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21229" w:type="dxa"/>
        <w:tblLook w:val="04A0"/>
      </w:tblPr>
      <w:tblGrid>
        <w:gridCol w:w="1101"/>
        <w:gridCol w:w="4394"/>
        <w:gridCol w:w="1559"/>
        <w:gridCol w:w="2268"/>
        <w:gridCol w:w="1985"/>
        <w:gridCol w:w="1842"/>
        <w:gridCol w:w="1985"/>
        <w:gridCol w:w="4394"/>
        <w:gridCol w:w="1701"/>
      </w:tblGrid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4394" w:type="dxa"/>
          </w:tcPr>
          <w:p w:rsidR="00155541" w:rsidRPr="00FB788E" w:rsidRDefault="00155541" w:rsidP="006528CD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B3F車道入口鐵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捲門滑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軌脫落、馬達故障</w:t>
            </w:r>
          </w:p>
        </w:tc>
        <w:tc>
          <w:tcPr>
            <w:tcW w:w="1559" w:type="dxa"/>
          </w:tcPr>
          <w:p w:rsidR="00155541" w:rsidRPr="00FB788E" w:rsidRDefault="004B5E3E" w:rsidP="0033718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金麗</w:t>
            </w:r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141750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4-1</w:t>
            </w:r>
          </w:p>
          <w:p w:rsidR="00514EEA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101.5.28</w:t>
            </w:r>
          </w:p>
          <w:p w:rsidR="00514EEA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101.6.6</w:t>
            </w:r>
          </w:p>
          <w:p w:rsidR="00514EEA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101.8.10</w:t>
            </w:r>
          </w:p>
          <w:p w:rsidR="00514EEA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101.10.3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5-1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第92頁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1560</w:t>
            </w:r>
          </w:p>
        </w:tc>
        <w:tc>
          <w:tcPr>
            <w:tcW w:w="1701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電梯明鏡破損、扶手撐座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銹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蝕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優典國際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159159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4-2</w:t>
            </w:r>
          </w:p>
          <w:p w:rsidR="00514EEA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101.5.21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5-2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第37頁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1154、1155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置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物區門組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及B2防颱中心隔間未施作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祥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益</w:t>
            </w:r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24</w:t>
            </w:r>
            <w:r w:rsidR="001927B5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B788E">
              <w:rPr>
                <w:rFonts w:ascii="標楷體" w:eastAsia="標楷體" w:hAnsi="標楷體"/>
                <w:sz w:val="32"/>
                <w:szCs w:val="32"/>
              </w:rPr>
              <w:t>950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13741B" w:rsidRPr="00FB788E">
              <w:rPr>
                <w:rFonts w:ascii="標楷體" w:eastAsia="標楷體" w:hAnsi="標楷體" w:hint="eastAsia"/>
                <w:sz w:val="32"/>
                <w:szCs w:val="32"/>
              </w:rPr>
              <w:t>4-3</w:t>
            </w:r>
          </w:p>
          <w:p w:rsidR="0013741B" w:rsidRPr="00FB788E" w:rsidRDefault="0013741B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101.6.25</w:t>
            </w:r>
          </w:p>
          <w:p w:rsidR="0013741B" w:rsidRPr="00FB788E" w:rsidRDefault="0013741B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101.7.24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5-3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第13頁、14頁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371、373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門窗固定不當、故障、掉漆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祥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益</w:t>
            </w:r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318728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13741B" w:rsidRPr="00FB788E">
              <w:rPr>
                <w:rFonts w:ascii="標楷體" w:eastAsia="標楷體" w:hAnsi="標楷體" w:hint="eastAsia"/>
                <w:sz w:val="32"/>
                <w:szCs w:val="32"/>
              </w:rPr>
              <w:t>4-4</w:t>
            </w:r>
          </w:p>
          <w:p w:rsidR="0013741B" w:rsidRPr="00FB788E" w:rsidRDefault="0013741B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101.6.6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5-4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第75頁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1010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社區消防設備(細目詳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如原證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5-5報價單)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冠龍工程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692585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13741B" w:rsidRPr="00FB788E">
              <w:rPr>
                <w:rFonts w:ascii="標楷體" w:eastAsia="標楷體" w:hAnsi="標楷體" w:hint="eastAsia"/>
                <w:sz w:val="32"/>
                <w:szCs w:val="32"/>
              </w:rPr>
              <w:t>4-3</w:t>
            </w:r>
          </w:p>
          <w:p w:rsidR="0013741B" w:rsidRPr="00FB788E" w:rsidRDefault="0013741B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101.7.24</w:t>
            </w:r>
          </w:p>
          <w:p w:rsidR="0013741B" w:rsidRPr="00FB788E" w:rsidRDefault="0013741B" w:rsidP="001374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4-5</w:t>
            </w:r>
          </w:p>
          <w:p w:rsidR="0013741B" w:rsidRPr="00FB788E" w:rsidRDefault="0013741B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101.12.20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5-5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第38、39、40、41、42、43、44、45、46、47、48、50頁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1166、1167、1168、1169、1191、1193、1196、1197、1200、1201、1210、1234、1242、1244、1255、1256、1257、1260、1270、1284、1293、1294、1295、1296、1297、1298、1319、1320、1341、1353、1355、1362、1381、1387、1401、1413、1416、1441、1442、1471、1474、1499、1519、1520、1547、1576、1616、1617、1618、1619、1622、1636、1639、1717、1729、1730、1747、1790、1820、1861、1871、1884、1905、1907、1910、1926、1927、1932、1944、1945、1946、1964、1979、1980、1982、1984、1986、1988、1989、1990、1991、1993、1994、1995、2014、2020、2041、2048、2137、2157、2158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1-7號頂樓鍋爐鐵皮屋強度不足遭颱風吹倒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展志實業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31500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4-6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104.12.15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105.5.27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5-6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第25頁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747、749、751、759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7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游泳池漏水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亞力昌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4725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4-7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102.1.7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5-7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第26頁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799、801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C76A39" w:rsidRPr="00FB788E" w:rsidTr="009D2ADE">
        <w:tc>
          <w:tcPr>
            <w:tcW w:w="1101" w:type="dxa"/>
          </w:tcPr>
          <w:p w:rsidR="00C76A39" w:rsidRPr="00FB788E" w:rsidRDefault="00C76A3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4394" w:type="dxa"/>
          </w:tcPr>
          <w:p w:rsidR="00C76A39" w:rsidRPr="00FB788E" w:rsidRDefault="00C76A3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7號27樓之頂樓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及湯屋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溫泉管路堵塞</w:t>
            </w:r>
          </w:p>
        </w:tc>
        <w:tc>
          <w:tcPr>
            <w:tcW w:w="1559" w:type="dxa"/>
          </w:tcPr>
          <w:p w:rsidR="00C76A39" w:rsidRPr="00FB788E" w:rsidRDefault="00C76A39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(原告撤回)</w:t>
            </w:r>
            <w:bookmarkStart w:id="0" w:name="_GoBack"/>
            <w:bookmarkEnd w:id="0"/>
          </w:p>
        </w:tc>
        <w:tc>
          <w:tcPr>
            <w:tcW w:w="2268" w:type="dxa"/>
          </w:tcPr>
          <w:p w:rsidR="00C76A39" w:rsidRPr="00FB788E" w:rsidRDefault="00C76A39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5" w:type="dxa"/>
          </w:tcPr>
          <w:p w:rsidR="00C76A39" w:rsidRPr="00FB788E" w:rsidRDefault="00C76A39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2" w:type="dxa"/>
          </w:tcPr>
          <w:p w:rsidR="00C76A39" w:rsidRPr="00FB788E" w:rsidRDefault="00C76A39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5" w:type="dxa"/>
          </w:tcPr>
          <w:p w:rsidR="00C76A39" w:rsidRPr="00FB788E" w:rsidRDefault="00C76A39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94" w:type="dxa"/>
          </w:tcPr>
          <w:p w:rsidR="00C76A39" w:rsidRPr="00FB788E" w:rsidRDefault="00C76A39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</w:tcPr>
          <w:p w:rsidR="00C76A39" w:rsidRPr="00FB788E" w:rsidRDefault="00C76A39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9-15號公共幹管漏水、地下室溫泉揚水管漏水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承昌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5</w:t>
            </w:r>
            <w:r w:rsidR="001927B5"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 w:rsidRPr="00FB788E">
              <w:rPr>
                <w:rFonts w:ascii="標楷體" w:eastAsia="標楷體" w:hAnsi="標楷體"/>
                <w:sz w:val="32"/>
                <w:szCs w:val="32"/>
              </w:rPr>
              <w:t>400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4-3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101.7.24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4-8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105.1.18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5-9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第27頁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864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泳池機房溫度控制器故障</w:t>
            </w:r>
          </w:p>
        </w:tc>
        <w:tc>
          <w:tcPr>
            <w:tcW w:w="1559" w:type="dxa"/>
          </w:tcPr>
          <w:p w:rsidR="00155541" w:rsidRPr="00FB788E" w:rsidRDefault="004B5E3E" w:rsidP="004B5E3E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捷順機電</w:t>
            </w:r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4725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4-9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105.1.14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5-10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第26頁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824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3號27樓之頂樓烤漆板漏水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一鑫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2</w:t>
            </w:r>
            <w:r w:rsidR="001927B5">
              <w:rPr>
                <w:rFonts w:ascii="標楷體" w:eastAsia="標楷體" w:hAnsi="標楷體" w:hint="eastAsia"/>
                <w:sz w:val="32"/>
                <w:szCs w:val="32"/>
              </w:rPr>
              <w:t>0000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4-10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105.4.28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5-11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第22頁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682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發電機及水溫感應器故障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豪馬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5880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4-11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101.10.18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101.11.3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5-12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第7、18頁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101、123、523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廣告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燈突釘未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拆除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承昌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3150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4-12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102.6.6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5-13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第76頁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1031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屋頂女兒牆晃動、不穩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台金</w:t>
            </w:r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11</w:t>
            </w:r>
            <w:r w:rsidR="001927B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FB788E">
              <w:rPr>
                <w:rFonts w:ascii="標楷體" w:eastAsia="標楷體" w:hAnsi="標楷體"/>
                <w:sz w:val="32"/>
                <w:szCs w:val="32"/>
              </w:rPr>
              <w:t>600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4-6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105.5.27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5-14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第72頁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874、875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中正東路B1-B3外牆漏水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一鑫</w:t>
            </w:r>
            <w:proofErr w:type="gramEnd"/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85000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7-1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105.1.13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8-1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第75頁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1001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9-15號電梯機房積水及頂樓漏水</w:t>
            </w:r>
          </w:p>
        </w:tc>
        <w:tc>
          <w:tcPr>
            <w:tcW w:w="1559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4B5E3E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181574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7-2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105.12.1</w:t>
            </w:r>
          </w:p>
        </w:tc>
        <w:tc>
          <w:tcPr>
            <w:tcW w:w="1842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8-2</w:t>
            </w:r>
          </w:p>
        </w:tc>
        <w:tc>
          <w:tcPr>
            <w:tcW w:w="1985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第24頁</w:t>
            </w:r>
          </w:p>
        </w:tc>
        <w:tc>
          <w:tcPr>
            <w:tcW w:w="4394" w:type="dxa"/>
          </w:tcPr>
          <w:p w:rsidR="00155541" w:rsidRPr="00FB788E" w:rsidRDefault="004B5E3E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733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社區頂樓7-27F屋頂內側第一階段及欄杆下方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水切板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修繕工程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98379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7-2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105.12.1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8-3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第3、59、71、74頁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13、393、852、941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社區B3F溫泉水管修補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承昌水電</w:t>
            </w:r>
            <w:proofErr w:type="gramEnd"/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11970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4-8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105.1.18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8-4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634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19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社區公共區域漏水管第二次修繕費用核銷，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逆止閥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、不鏽鋼排放管及修門施作、7-9F維修口及維修門施作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承昌水電</w:t>
            </w:r>
            <w:proofErr w:type="gramEnd"/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123900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4-8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105.1.18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8-5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634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泳池(因違規改為蓄水池)不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銹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鋼落地窗拆除</w:t>
            </w:r>
          </w:p>
        </w:tc>
        <w:tc>
          <w:tcPr>
            <w:tcW w:w="1559" w:type="dxa"/>
          </w:tcPr>
          <w:p w:rsidR="00155541" w:rsidRPr="00FB788E" w:rsidRDefault="003B6555" w:rsidP="003B655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16</w:t>
            </w:r>
            <w:r w:rsidR="001927B5">
              <w:rPr>
                <w:rFonts w:ascii="標楷體" w:eastAsia="標楷體" w:hAnsi="標楷體" w:hint="eastAsia"/>
                <w:sz w:val="32"/>
                <w:szCs w:val="32"/>
              </w:rPr>
              <w:t>0000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7-3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105.3.16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105.3.27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8-6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第51頁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17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泳池(因違規改為蓄水池)不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銹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鋼落地窗移位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19</w:t>
            </w:r>
            <w:r w:rsidR="001927B5">
              <w:rPr>
                <w:rFonts w:ascii="標楷體" w:eastAsia="標楷體" w:hAnsi="標楷體" w:hint="eastAsia"/>
                <w:sz w:val="32"/>
                <w:szCs w:val="32"/>
              </w:rPr>
              <w:t>0000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7-3</w:t>
            </w:r>
          </w:p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105.3.16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105.3.27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8-7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第51頁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17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泳池(因違規改為蓄水池)天花板拆除工程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20</w:t>
            </w:r>
            <w:r w:rsidR="001927B5">
              <w:rPr>
                <w:rFonts w:ascii="標楷體" w:eastAsia="標楷體" w:hAnsi="標楷體" w:hint="eastAsia"/>
                <w:sz w:val="32"/>
                <w:szCs w:val="32"/>
              </w:rPr>
              <w:t>0000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7-3</w:t>
            </w:r>
          </w:p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105.3.16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105.3.27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8-8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第51頁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17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泳池(因違規改為蓄水池)室內天花板裝修工程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196392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7-3</w:t>
            </w:r>
          </w:p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105.3.16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105.3.27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8-9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第51頁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17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泳池(因違規改為蓄水池)不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銹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鋼落地窗移位後裝修復原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167756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7-3</w:t>
            </w:r>
          </w:p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105.3.16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105.3.27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8-10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第51頁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17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泳池(因違規改為蓄水池)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戶外鋁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板天花板裝修工程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192982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7-3</w:t>
            </w:r>
          </w:p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105.3.16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105.3.27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8-11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第51頁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17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一樓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室外鋁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板天花修繕工程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25872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7-3</w:t>
            </w:r>
          </w:p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105.3.16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105.3.27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8-12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第51頁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7、11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9-15號中繼室漏水更換中繼</w:t>
            </w: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器</w:t>
            </w:r>
          </w:p>
        </w:tc>
        <w:tc>
          <w:tcPr>
            <w:tcW w:w="1559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鉅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宏科技</w:t>
            </w:r>
          </w:p>
        </w:tc>
        <w:tc>
          <w:tcPr>
            <w:tcW w:w="2268" w:type="dxa"/>
          </w:tcPr>
          <w:p w:rsidR="00155541" w:rsidRPr="00FB788E" w:rsidRDefault="003B65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22050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7-2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105.12.1</w:t>
            </w:r>
          </w:p>
        </w:tc>
        <w:tc>
          <w:tcPr>
            <w:tcW w:w="1842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8-13</w:t>
            </w:r>
          </w:p>
        </w:tc>
        <w:tc>
          <w:tcPr>
            <w:tcW w:w="1985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第75頁</w:t>
            </w:r>
          </w:p>
        </w:tc>
        <w:tc>
          <w:tcPr>
            <w:tcW w:w="4394" w:type="dxa"/>
          </w:tcPr>
          <w:p w:rsidR="00155541" w:rsidRPr="00FB788E" w:rsidRDefault="003B65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1003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28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泳池外水溝增設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排水明管工程</w:t>
            </w:r>
            <w:proofErr w:type="gramEnd"/>
          </w:p>
        </w:tc>
        <w:tc>
          <w:tcPr>
            <w:tcW w:w="1559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5461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36456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12-1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106.7.22</w:t>
            </w:r>
          </w:p>
        </w:tc>
        <w:tc>
          <w:tcPr>
            <w:tcW w:w="1842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13-1</w:t>
            </w:r>
          </w:p>
        </w:tc>
        <w:tc>
          <w:tcPr>
            <w:tcW w:w="1985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第22頁</w:t>
            </w:r>
          </w:p>
        </w:tc>
        <w:tc>
          <w:tcPr>
            <w:tcW w:w="4394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689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社區擋土牆景觀池清潔工程</w:t>
            </w:r>
          </w:p>
        </w:tc>
        <w:tc>
          <w:tcPr>
            <w:tcW w:w="1559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5461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19992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12-1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106.7.22</w:t>
            </w:r>
          </w:p>
        </w:tc>
        <w:tc>
          <w:tcPr>
            <w:tcW w:w="1842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13-2</w:t>
            </w:r>
          </w:p>
        </w:tc>
        <w:tc>
          <w:tcPr>
            <w:tcW w:w="1985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第22頁</w:t>
            </w:r>
          </w:p>
        </w:tc>
        <w:tc>
          <w:tcPr>
            <w:tcW w:w="4394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689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社區泳池外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環塑木地平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修繕工程</w:t>
            </w:r>
          </w:p>
        </w:tc>
        <w:tc>
          <w:tcPr>
            <w:tcW w:w="1559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5461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39984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12-1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106.7.22</w:t>
            </w:r>
          </w:p>
        </w:tc>
        <w:tc>
          <w:tcPr>
            <w:tcW w:w="1842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13-3</w:t>
            </w:r>
          </w:p>
        </w:tc>
        <w:tc>
          <w:tcPr>
            <w:tcW w:w="1985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第65頁</w:t>
            </w:r>
          </w:p>
        </w:tc>
        <w:tc>
          <w:tcPr>
            <w:tcW w:w="4394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621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3-27F頂樓欄杆下方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水切板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漏水修繕</w:t>
            </w:r>
          </w:p>
        </w:tc>
        <w:tc>
          <w:tcPr>
            <w:tcW w:w="1559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5461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55819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12-2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106.6.18</w:t>
            </w:r>
          </w:p>
        </w:tc>
        <w:tc>
          <w:tcPr>
            <w:tcW w:w="1842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13-4</w:t>
            </w:r>
          </w:p>
        </w:tc>
        <w:tc>
          <w:tcPr>
            <w:tcW w:w="1985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第3、59、71、74頁</w:t>
            </w:r>
          </w:p>
        </w:tc>
        <w:tc>
          <w:tcPr>
            <w:tcW w:w="4394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13、393、852、941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B1F防災中心-總機故障更新修繕</w:t>
            </w:r>
          </w:p>
        </w:tc>
        <w:tc>
          <w:tcPr>
            <w:tcW w:w="1559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漢神工程</w:t>
            </w:r>
          </w:p>
        </w:tc>
        <w:tc>
          <w:tcPr>
            <w:tcW w:w="2268" w:type="dxa"/>
          </w:tcPr>
          <w:p w:rsidR="00155541" w:rsidRPr="00FB788E" w:rsidRDefault="005461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331200</w:t>
            </w:r>
          </w:p>
        </w:tc>
        <w:tc>
          <w:tcPr>
            <w:tcW w:w="1985" w:type="dxa"/>
          </w:tcPr>
          <w:p w:rsidR="00155541" w:rsidRPr="00FB788E" w:rsidRDefault="00514EE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="00233A9A" w:rsidRPr="00FB788E">
              <w:rPr>
                <w:rFonts w:ascii="標楷體" w:eastAsia="標楷體" w:hAnsi="標楷體" w:hint="eastAsia"/>
                <w:sz w:val="32"/>
                <w:szCs w:val="32"/>
              </w:rPr>
              <w:t>12-3</w:t>
            </w:r>
          </w:p>
          <w:p w:rsidR="00233A9A" w:rsidRPr="00FB788E" w:rsidRDefault="00233A9A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106.6.30</w:t>
            </w:r>
          </w:p>
        </w:tc>
        <w:tc>
          <w:tcPr>
            <w:tcW w:w="1842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13-5</w:t>
            </w:r>
          </w:p>
        </w:tc>
        <w:tc>
          <w:tcPr>
            <w:tcW w:w="1985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第60頁</w:t>
            </w:r>
          </w:p>
        </w:tc>
        <w:tc>
          <w:tcPr>
            <w:tcW w:w="4394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447、448、449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地下室B5泳池排水管修改及防災中心</w:t>
            </w: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接水盤工程</w:t>
            </w:r>
            <w:proofErr w:type="gramEnd"/>
          </w:p>
        </w:tc>
        <w:tc>
          <w:tcPr>
            <w:tcW w:w="1559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5461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27636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12-3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106.6.30</w:t>
            </w:r>
          </w:p>
        </w:tc>
        <w:tc>
          <w:tcPr>
            <w:tcW w:w="1842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13-6</w:t>
            </w:r>
          </w:p>
        </w:tc>
        <w:tc>
          <w:tcPr>
            <w:tcW w:w="1985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第23頁</w:t>
            </w:r>
          </w:p>
        </w:tc>
        <w:tc>
          <w:tcPr>
            <w:tcW w:w="4394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725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E428F5" w:rsidRPr="00FB788E" w:rsidTr="009D2ADE">
        <w:tc>
          <w:tcPr>
            <w:tcW w:w="1101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  <w:tc>
          <w:tcPr>
            <w:tcW w:w="4394" w:type="dxa"/>
          </w:tcPr>
          <w:p w:rsidR="00155541" w:rsidRPr="00FB788E" w:rsidRDefault="0015554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管道間漏水修繕工程及一樓車道出口排風管道間漏水修理工程</w:t>
            </w:r>
          </w:p>
        </w:tc>
        <w:tc>
          <w:tcPr>
            <w:tcW w:w="1559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前山營造</w:t>
            </w:r>
          </w:p>
        </w:tc>
        <w:tc>
          <w:tcPr>
            <w:tcW w:w="2268" w:type="dxa"/>
          </w:tcPr>
          <w:p w:rsidR="00155541" w:rsidRPr="00FB788E" w:rsidRDefault="00546155" w:rsidP="001927B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111720</w:t>
            </w:r>
          </w:p>
        </w:tc>
        <w:tc>
          <w:tcPr>
            <w:tcW w:w="1985" w:type="dxa"/>
          </w:tcPr>
          <w:p w:rsidR="00233A9A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12-1</w:t>
            </w:r>
          </w:p>
          <w:p w:rsidR="00155541" w:rsidRPr="00FB788E" w:rsidRDefault="00233A9A" w:rsidP="00233A9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106.7.22</w:t>
            </w:r>
          </w:p>
        </w:tc>
        <w:tc>
          <w:tcPr>
            <w:tcW w:w="1842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原證</w:t>
            </w:r>
            <w:proofErr w:type="gramEnd"/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13-7</w:t>
            </w:r>
          </w:p>
        </w:tc>
        <w:tc>
          <w:tcPr>
            <w:tcW w:w="1985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第23頁</w:t>
            </w:r>
          </w:p>
        </w:tc>
        <w:tc>
          <w:tcPr>
            <w:tcW w:w="4394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/>
                <w:sz w:val="32"/>
                <w:szCs w:val="32"/>
              </w:rPr>
              <w:t>72</w:t>
            </w: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701" w:type="dxa"/>
          </w:tcPr>
          <w:p w:rsidR="00155541" w:rsidRPr="00FB788E" w:rsidRDefault="00546155" w:rsidP="00155541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尚未點交</w:t>
            </w:r>
          </w:p>
        </w:tc>
      </w:tr>
      <w:tr w:rsidR="00FB788E" w:rsidRPr="00FB788E" w:rsidTr="00F73576">
        <w:tc>
          <w:tcPr>
            <w:tcW w:w="5495" w:type="dxa"/>
            <w:gridSpan w:val="2"/>
          </w:tcPr>
          <w:p w:rsidR="00FB788E" w:rsidRPr="00FB788E" w:rsidRDefault="00FB788E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FB788E">
              <w:rPr>
                <w:rFonts w:ascii="標楷體" w:eastAsia="標楷體" w:hAnsi="標楷體" w:hint="eastAsia"/>
                <w:sz w:val="32"/>
                <w:szCs w:val="32"/>
              </w:rPr>
              <w:t>總金額</w:t>
            </w:r>
          </w:p>
        </w:tc>
        <w:tc>
          <w:tcPr>
            <w:tcW w:w="15734" w:type="dxa"/>
            <w:gridSpan w:val="7"/>
          </w:tcPr>
          <w:p w:rsidR="00FB788E" w:rsidRPr="00FB788E" w:rsidRDefault="001927B5" w:rsidP="00FB788E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4072834</w:t>
            </w:r>
          </w:p>
        </w:tc>
      </w:tr>
    </w:tbl>
    <w:p w:rsidR="00E26B3C" w:rsidRPr="00FB788E" w:rsidRDefault="00E26B3C">
      <w:pPr>
        <w:rPr>
          <w:rFonts w:ascii="標楷體" w:eastAsia="標楷體" w:hAnsi="標楷體"/>
          <w:sz w:val="32"/>
          <w:szCs w:val="32"/>
        </w:rPr>
      </w:pPr>
    </w:p>
    <w:sectPr w:rsidR="00E26B3C" w:rsidRPr="00FB788E" w:rsidSect="007364F4">
      <w:headerReference w:type="default" r:id="rId8"/>
      <w:footerReference w:type="default" r:id="rId9"/>
      <w:pgSz w:w="23814" w:h="16839" w:orient="landscape" w:code="8"/>
      <w:pgMar w:top="1588" w:right="1361" w:bottom="1588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115" w:rsidRDefault="00AF5115" w:rsidP="00461018">
      <w:r>
        <w:separator/>
      </w:r>
    </w:p>
  </w:endnote>
  <w:endnote w:type="continuationSeparator" w:id="0">
    <w:p w:rsidR="00AF5115" w:rsidRDefault="00AF5115" w:rsidP="004610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3753849"/>
      <w:docPartObj>
        <w:docPartGallery w:val="Page Numbers (Bottom of Page)"/>
        <w:docPartUnique/>
      </w:docPartObj>
    </w:sdtPr>
    <w:sdtContent>
      <w:p w:rsidR="00C85D6F" w:rsidRDefault="004A7D21">
        <w:pPr>
          <w:pStyle w:val="a6"/>
          <w:jc w:val="center"/>
        </w:pPr>
        <w:r>
          <w:fldChar w:fldCharType="begin"/>
        </w:r>
        <w:r w:rsidR="00C85D6F">
          <w:instrText>PAGE   \* MERGEFORMAT</w:instrText>
        </w:r>
        <w:r>
          <w:fldChar w:fldCharType="separate"/>
        </w:r>
        <w:r w:rsidR="000D5DFD" w:rsidRPr="000D5DFD">
          <w:rPr>
            <w:noProof/>
            <w:lang w:val="zh-TW"/>
          </w:rPr>
          <w:t>1</w:t>
        </w:r>
        <w:r>
          <w:fldChar w:fldCharType="end"/>
        </w:r>
      </w:p>
    </w:sdtContent>
  </w:sdt>
  <w:p w:rsidR="00C85D6F" w:rsidRDefault="00C85D6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115" w:rsidRDefault="00AF5115" w:rsidP="00461018">
      <w:r>
        <w:separator/>
      </w:r>
    </w:p>
  </w:footnote>
  <w:footnote w:type="continuationSeparator" w:id="0">
    <w:p w:rsidR="00AF5115" w:rsidRDefault="00AF5115" w:rsidP="004610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7B5" w:rsidRDefault="000D5DFD">
    <w:pPr>
      <w:pStyle w:val="a4"/>
      <w:rPr>
        <w:rFonts w:hint="eastAsia"/>
      </w:rPr>
    </w:pPr>
    <w:r>
      <w:rPr>
        <w:rFonts w:hint="eastAsia"/>
      </w:rPr>
      <w:t>附表</w:t>
    </w:r>
    <w:r>
      <w:rPr>
        <w:rFonts w:hint="eastAsia"/>
      </w:rPr>
      <w:t>1</w:t>
    </w:r>
    <w:r>
      <w:rPr>
        <w:rFonts w:hint="eastAsia"/>
      </w:rPr>
      <w:t>：原告請求之項目、金額及證據資料</w:t>
    </w:r>
  </w:p>
  <w:tbl>
    <w:tblPr>
      <w:tblStyle w:val="a3"/>
      <w:tblW w:w="21229" w:type="dxa"/>
      <w:tblLook w:val="04A0"/>
    </w:tblPr>
    <w:tblGrid>
      <w:gridCol w:w="1101"/>
      <w:gridCol w:w="4394"/>
      <w:gridCol w:w="1559"/>
      <w:gridCol w:w="2268"/>
      <w:gridCol w:w="1985"/>
      <w:gridCol w:w="1842"/>
      <w:gridCol w:w="6379"/>
      <w:gridCol w:w="1701"/>
    </w:tblGrid>
    <w:tr w:rsidR="000D5DFD" w:rsidRPr="00FB788E" w:rsidTr="006347C2">
      <w:tc>
        <w:tcPr>
          <w:tcW w:w="1101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編號</w:t>
          </w:r>
        </w:p>
      </w:tc>
      <w:tc>
        <w:tcPr>
          <w:tcW w:w="4394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項目</w:t>
          </w:r>
        </w:p>
      </w:tc>
      <w:tc>
        <w:tcPr>
          <w:tcW w:w="1559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廠商</w:t>
          </w:r>
        </w:p>
      </w:tc>
      <w:tc>
        <w:tcPr>
          <w:tcW w:w="2268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金額</w:t>
          </w:r>
        </w:p>
      </w:tc>
      <w:tc>
        <w:tcPr>
          <w:tcW w:w="1985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催告函</w:t>
          </w:r>
        </w:p>
      </w:tc>
      <w:tc>
        <w:tcPr>
          <w:tcW w:w="1842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證物</w:t>
          </w:r>
        </w:p>
      </w:tc>
      <w:tc>
        <w:tcPr>
          <w:tcW w:w="6379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第2次</w:t>
          </w:r>
          <w:proofErr w:type="gramStart"/>
          <w:r w:rsidRPr="00FB788E">
            <w:rPr>
              <w:rFonts w:ascii="標楷體" w:eastAsia="標楷體" w:hAnsi="標楷體" w:hint="eastAsia"/>
              <w:sz w:val="32"/>
              <w:szCs w:val="32"/>
            </w:rPr>
            <w:t>複</w:t>
          </w:r>
          <w:proofErr w:type="gramEnd"/>
          <w:r w:rsidRPr="00FB788E">
            <w:rPr>
              <w:rFonts w:ascii="標楷體" w:eastAsia="標楷體" w:hAnsi="標楷體" w:hint="eastAsia"/>
              <w:sz w:val="32"/>
              <w:szCs w:val="32"/>
            </w:rPr>
            <w:t>驗報告頁碼</w:t>
          </w:r>
          <w:r>
            <w:rPr>
              <w:rFonts w:ascii="標楷體" w:eastAsia="標楷體" w:hAnsi="標楷體" w:hint="eastAsia"/>
              <w:sz w:val="32"/>
              <w:szCs w:val="32"/>
            </w:rPr>
            <w:t>、</w:t>
          </w:r>
          <w:r w:rsidRPr="00FB788E">
            <w:rPr>
              <w:rFonts w:ascii="標楷體" w:eastAsia="標楷體" w:hAnsi="標楷體" w:hint="eastAsia"/>
              <w:sz w:val="32"/>
              <w:szCs w:val="32"/>
            </w:rPr>
            <w:t>序號</w:t>
          </w:r>
        </w:p>
      </w:tc>
      <w:tc>
        <w:tcPr>
          <w:tcW w:w="1701" w:type="dxa"/>
        </w:tcPr>
        <w:p w:rsidR="000D5DFD" w:rsidRPr="00FB788E" w:rsidRDefault="000D5DFD" w:rsidP="006347C2">
          <w:pPr>
            <w:rPr>
              <w:rFonts w:ascii="標楷體" w:eastAsia="標楷體" w:hAnsi="標楷體"/>
              <w:sz w:val="32"/>
              <w:szCs w:val="32"/>
            </w:rPr>
          </w:pPr>
          <w:r w:rsidRPr="00FB788E">
            <w:rPr>
              <w:rFonts w:ascii="標楷體" w:eastAsia="標楷體" w:hAnsi="標楷體" w:hint="eastAsia"/>
              <w:sz w:val="32"/>
              <w:szCs w:val="32"/>
            </w:rPr>
            <w:t>點交日期</w:t>
          </w:r>
        </w:p>
      </w:tc>
    </w:tr>
  </w:tbl>
  <w:p w:rsidR="000D5DFD" w:rsidRDefault="000D5DF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BF4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3152A5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7A51A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087C25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81087C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81001E3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BB30FB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DF7765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F89366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0EF425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0E530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874D8E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92C697C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9C848E9"/>
    <w:multiLevelType w:val="hybridMultilevel"/>
    <w:tmpl w:val="229C41AC"/>
    <w:lvl w:ilvl="0" w:tplc="BD389086">
      <w:start w:val="1"/>
      <w:numFmt w:val="decimal"/>
      <w:lvlText w:val="%1.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E526626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FB51EE6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15E4875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8381F3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84B0F59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BF93D87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CF8673B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EA6635A"/>
    <w:multiLevelType w:val="hybridMultilevel"/>
    <w:tmpl w:val="81ECCC34"/>
    <w:lvl w:ilvl="0" w:tplc="8D767974">
      <w:start w:val="1"/>
      <w:numFmt w:val="decimal"/>
      <w:lvlText w:val="%1.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F4F2BFC"/>
    <w:multiLevelType w:val="hybridMultilevel"/>
    <w:tmpl w:val="DF6A84A6"/>
    <w:lvl w:ilvl="0" w:tplc="37620E4C">
      <w:start w:val="1"/>
      <w:numFmt w:val="decimal"/>
      <w:lvlText w:val="%1.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2A64034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8530C4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88161C0"/>
    <w:multiLevelType w:val="hybridMultilevel"/>
    <w:tmpl w:val="62F84E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C457144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CAD6C6E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D6C25FD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D8130B1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D911280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EDB0AF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F6307D5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FA563BB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09D0131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41593882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417E4134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46650AE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46A2090B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48006650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48080EDF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49D35B6A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4E641F8D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4E903351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53A63D2B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540E6400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58310877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597C35E2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5BEC32AA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5D2C230A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5E8D01EC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5F4934E6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61622E9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2D43509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64B959A6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65280523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66051454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66150FD2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6A034EC8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6B0B59A5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6B1B31D0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6CBC48C4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6DB173CF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72FA2E65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73C10611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73F67F6A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765D2035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76DD4F3D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77DB71B9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79517B59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7C8708EF"/>
    <w:multiLevelType w:val="hybridMultilevel"/>
    <w:tmpl w:val="08843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7"/>
  </w:num>
  <w:num w:numId="2">
    <w:abstractNumId w:val="25"/>
  </w:num>
  <w:num w:numId="3">
    <w:abstractNumId w:val="32"/>
  </w:num>
  <w:num w:numId="4">
    <w:abstractNumId w:val="41"/>
  </w:num>
  <w:num w:numId="5">
    <w:abstractNumId w:val="63"/>
  </w:num>
  <w:num w:numId="6">
    <w:abstractNumId w:val="47"/>
  </w:num>
  <w:num w:numId="7">
    <w:abstractNumId w:val="20"/>
  </w:num>
  <w:num w:numId="8">
    <w:abstractNumId w:val="14"/>
  </w:num>
  <w:num w:numId="9">
    <w:abstractNumId w:val="39"/>
  </w:num>
  <w:num w:numId="10">
    <w:abstractNumId w:val="15"/>
  </w:num>
  <w:num w:numId="11">
    <w:abstractNumId w:val="68"/>
  </w:num>
  <w:num w:numId="12">
    <w:abstractNumId w:val="40"/>
  </w:num>
  <w:num w:numId="13">
    <w:abstractNumId w:val="60"/>
  </w:num>
  <w:num w:numId="14">
    <w:abstractNumId w:val="48"/>
  </w:num>
  <w:num w:numId="15">
    <w:abstractNumId w:val="24"/>
  </w:num>
  <w:num w:numId="16">
    <w:abstractNumId w:val="23"/>
  </w:num>
  <w:num w:numId="17">
    <w:abstractNumId w:val="49"/>
  </w:num>
  <w:num w:numId="18">
    <w:abstractNumId w:val="26"/>
  </w:num>
  <w:num w:numId="19">
    <w:abstractNumId w:val="55"/>
  </w:num>
  <w:num w:numId="20">
    <w:abstractNumId w:val="59"/>
  </w:num>
  <w:num w:numId="21">
    <w:abstractNumId w:val="30"/>
  </w:num>
  <w:num w:numId="22">
    <w:abstractNumId w:val="65"/>
  </w:num>
  <w:num w:numId="23">
    <w:abstractNumId w:val="0"/>
  </w:num>
  <w:num w:numId="24">
    <w:abstractNumId w:val="19"/>
  </w:num>
  <w:num w:numId="25">
    <w:abstractNumId w:val="11"/>
  </w:num>
  <w:num w:numId="26">
    <w:abstractNumId w:val="58"/>
  </w:num>
  <w:num w:numId="27">
    <w:abstractNumId w:val="64"/>
  </w:num>
  <w:num w:numId="28">
    <w:abstractNumId w:val="50"/>
  </w:num>
  <w:num w:numId="29">
    <w:abstractNumId w:val="42"/>
  </w:num>
  <w:num w:numId="30">
    <w:abstractNumId w:val="69"/>
  </w:num>
  <w:num w:numId="31">
    <w:abstractNumId w:val="56"/>
  </w:num>
  <w:num w:numId="32">
    <w:abstractNumId w:val="54"/>
  </w:num>
  <w:num w:numId="33">
    <w:abstractNumId w:val="7"/>
  </w:num>
  <w:num w:numId="34">
    <w:abstractNumId w:val="8"/>
  </w:num>
  <w:num w:numId="35">
    <w:abstractNumId w:val="28"/>
  </w:num>
  <w:num w:numId="36">
    <w:abstractNumId w:val="1"/>
  </w:num>
  <w:num w:numId="37">
    <w:abstractNumId w:val="13"/>
  </w:num>
  <w:num w:numId="38">
    <w:abstractNumId w:val="43"/>
  </w:num>
  <w:num w:numId="39">
    <w:abstractNumId w:val="66"/>
  </w:num>
  <w:num w:numId="40">
    <w:abstractNumId w:val="33"/>
  </w:num>
  <w:num w:numId="41">
    <w:abstractNumId w:val="22"/>
  </w:num>
  <w:num w:numId="42">
    <w:abstractNumId w:val="35"/>
  </w:num>
  <w:num w:numId="43">
    <w:abstractNumId w:val="62"/>
  </w:num>
  <w:num w:numId="44">
    <w:abstractNumId w:val="21"/>
  </w:num>
  <w:num w:numId="45">
    <w:abstractNumId w:val="9"/>
  </w:num>
  <w:num w:numId="46">
    <w:abstractNumId w:val="16"/>
  </w:num>
  <w:num w:numId="47">
    <w:abstractNumId w:val="29"/>
  </w:num>
  <w:num w:numId="48">
    <w:abstractNumId w:val="51"/>
  </w:num>
  <w:num w:numId="49">
    <w:abstractNumId w:val="4"/>
  </w:num>
  <w:num w:numId="50">
    <w:abstractNumId w:val="52"/>
  </w:num>
  <w:num w:numId="51">
    <w:abstractNumId w:val="6"/>
  </w:num>
  <w:num w:numId="52">
    <w:abstractNumId w:val="53"/>
  </w:num>
  <w:num w:numId="53">
    <w:abstractNumId w:val="46"/>
  </w:num>
  <w:num w:numId="54">
    <w:abstractNumId w:val="3"/>
  </w:num>
  <w:num w:numId="55">
    <w:abstractNumId w:val="17"/>
  </w:num>
  <w:num w:numId="56">
    <w:abstractNumId w:val="34"/>
  </w:num>
  <w:num w:numId="57">
    <w:abstractNumId w:val="37"/>
  </w:num>
  <w:num w:numId="58">
    <w:abstractNumId w:val="61"/>
  </w:num>
  <w:num w:numId="59">
    <w:abstractNumId w:val="31"/>
  </w:num>
  <w:num w:numId="60">
    <w:abstractNumId w:val="36"/>
  </w:num>
  <w:num w:numId="61">
    <w:abstractNumId w:val="38"/>
  </w:num>
  <w:num w:numId="62">
    <w:abstractNumId w:val="18"/>
  </w:num>
  <w:num w:numId="63">
    <w:abstractNumId w:val="57"/>
  </w:num>
  <w:num w:numId="64">
    <w:abstractNumId w:val="5"/>
  </w:num>
  <w:num w:numId="65">
    <w:abstractNumId w:val="27"/>
  </w:num>
  <w:num w:numId="66">
    <w:abstractNumId w:val="12"/>
  </w:num>
  <w:num w:numId="67">
    <w:abstractNumId w:val="10"/>
  </w:num>
  <w:num w:numId="68">
    <w:abstractNumId w:val="44"/>
  </w:num>
  <w:num w:numId="69">
    <w:abstractNumId w:val="70"/>
  </w:num>
  <w:num w:numId="70">
    <w:abstractNumId w:val="45"/>
  </w:num>
  <w:num w:numId="71">
    <w:abstractNumId w:val="2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8EA"/>
    <w:rsid w:val="000158A4"/>
    <w:rsid w:val="00044195"/>
    <w:rsid w:val="000465E6"/>
    <w:rsid w:val="00070097"/>
    <w:rsid w:val="000765DF"/>
    <w:rsid w:val="00077B95"/>
    <w:rsid w:val="00080DEC"/>
    <w:rsid w:val="000A7A8D"/>
    <w:rsid w:val="000B2AFF"/>
    <w:rsid w:val="000C1C91"/>
    <w:rsid w:val="000C74F9"/>
    <w:rsid w:val="000D3FBC"/>
    <w:rsid w:val="000D5DFD"/>
    <w:rsid w:val="000E251D"/>
    <w:rsid w:val="001047E4"/>
    <w:rsid w:val="00105F30"/>
    <w:rsid w:val="0013190C"/>
    <w:rsid w:val="0013741B"/>
    <w:rsid w:val="00145E23"/>
    <w:rsid w:val="00155541"/>
    <w:rsid w:val="001927B5"/>
    <w:rsid w:val="00196DBC"/>
    <w:rsid w:val="001B56E9"/>
    <w:rsid w:val="001C70DE"/>
    <w:rsid w:val="001D5400"/>
    <w:rsid w:val="001D7698"/>
    <w:rsid w:val="0020245A"/>
    <w:rsid w:val="0020581A"/>
    <w:rsid w:val="00212190"/>
    <w:rsid w:val="002308CA"/>
    <w:rsid w:val="00233A9A"/>
    <w:rsid w:val="00254B88"/>
    <w:rsid w:val="0027742B"/>
    <w:rsid w:val="00277889"/>
    <w:rsid w:val="00282A95"/>
    <w:rsid w:val="00285DD4"/>
    <w:rsid w:val="0029162F"/>
    <w:rsid w:val="00294586"/>
    <w:rsid w:val="002A62CF"/>
    <w:rsid w:val="002A7146"/>
    <w:rsid w:val="002C10ED"/>
    <w:rsid w:val="002D00CC"/>
    <w:rsid w:val="002D0684"/>
    <w:rsid w:val="002D06F3"/>
    <w:rsid w:val="002D3154"/>
    <w:rsid w:val="002E68E8"/>
    <w:rsid w:val="002F0858"/>
    <w:rsid w:val="002F5F4D"/>
    <w:rsid w:val="002F72F1"/>
    <w:rsid w:val="0030781D"/>
    <w:rsid w:val="00321E97"/>
    <w:rsid w:val="003242C4"/>
    <w:rsid w:val="003248F7"/>
    <w:rsid w:val="00337185"/>
    <w:rsid w:val="00344CE9"/>
    <w:rsid w:val="003540EA"/>
    <w:rsid w:val="003544FD"/>
    <w:rsid w:val="00377DC3"/>
    <w:rsid w:val="003946F4"/>
    <w:rsid w:val="00397D48"/>
    <w:rsid w:val="003A6DEF"/>
    <w:rsid w:val="003B6555"/>
    <w:rsid w:val="003C6378"/>
    <w:rsid w:val="003E2DC3"/>
    <w:rsid w:val="00434CDC"/>
    <w:rsid w:val="00445735"/>
    <w:rsid w:val="00461018"/>
    <w:rsid w:val="00470A45"/>
    <w:rsid w:val="004749C7"/>
    <w:rsid w:val="004764D3"/>
    <w:rsid w:val="004A5BBA"/>
    <w:rsid w:val="004A7A86"/>
    <w:rsid w:val="004A7D21"/>
    <w:rsid w:val="004B5E3E"/>
    <w:rsid w:val="004C7E5A"/>
    <w:rsid w:val="004F120F"/>
    <w:rsid w:val="005038B6"/>
    <w:rsid w:val="00504045"/>
    <w:rsid w:val="00511D15"/>
    <w:rsid w:val="00514EEA"/>
    <w:rsid w:val="0051555F"/>
    <w:rsid w:val="005242D0"/>
    <w:rsid w:val="005453F2"/>
    <w:rsid w:val="00546155"/>
    <w:rsid w:val="005537CF"/>
    <w:rsid w:val="00563BBB"/>
    <w:rsid w:val="00592979"/>
    <w:rsid w:val="005C0B58"/>
    <w:rsid w:val="005D689E"/>
    <w:rsid w:val="005D6FC8"/>
    <w:rsid w:val="005F0B8B"/>
    <w:rsid w:val="005F49C6"/>
    <w:rsid w:val="005F549E"/>
    <w:rsid w:val="006068EA"/>
    <w:rsid w:val="006204C9"/>
    <w:rsid w:val="00631F46"/>
    <w:rsid w:val="006366C6"/>
    <w:rsid w:val="006467B0"/>
    <w:rsid w:val="006528CD"/>
    <w:rsid w:val="00662D79"/>
    <w:rsid w:val="00666D91"/>
    <w:rsid w:val="00667237"/>
    <w:rsid w:val="006726D3"/>
    <w:rsid w:val="006931B8"/>
    <w:rsid w:val="006963A3"/>
    <w:rsid w:val="00696EDE"/>
    <w:rsid w:val="006A11E7"/>
    <w:rsid w:val="006A6FC0"/>
    <w:rsid w:val="006B4555"/>
    <w:rsid w:val="006B4D27"/>
    <w:rsid w:val="006B68AA"/>
    <w:rsid w:val="006B760B"/>
    <w:rsid w:val="006F1DA7"/>
    <w:rsid w:val="00701244"/>
    <w:rsid w:val="00712F57"/>
    <w:rsid w:val="0071498E"/>
    <w:rsid w:val="00733BAF"/>
    <w:rsid w:val="007364F4"/>
    <w:rsid w:val="00743E59"/>
    <w:rsid w:val="00764385"/>
    <w:rsid w:val="007657B1"/>
    <w:rsid w:val="00783A0F"/>
    <w:rsid w:val="00794C54"/>
    <w:rsid w:val="007B63DA"/>
    <w:rsid w:val="007E54D4"/>
    <w:rsid w:val="00801D51"/>
    <w:rsid w:val="0082793A"/>
    <w:rsid w:val="00846A97"/>
    <w:rsid w:val="00852C54"/>
    <w:rsid w:val="008615D1"/>
    <w:rsid w:val="00894014"/>
    <w:rsid w:val="00895392"/>
    <w:rsid w:val="008B2D83"/>
    <w:rsid w:val="008B5CA4"/>
    <w:rsid w:val="008C0CC2"/>
    <w:rsid w:val="008C241F"/>
    <w:rsid w:val="008C2934"/>
    <w:rsid w:val="008C431D"/>
    <w:rsid w:val="008C650B"/>
    <w:rsid w:val="008C67DA"/>
    <w:rsid w:val="008D6B2B"/>
    <w:rsid w:val="008F0953"/>
    <w:rsid w:val="008F6D1A"/>
    <w:rsid w:val="009134A6"/>
    <w:rsid w:val="00921ABC"/>
    <w:rsid w:val="0092646B"/>
    <w:rsid w:val="00930544"/>
    <w:rsid w:val="009307A0"/>
    <w:rsid w:val="00933B67"/>
    <w:rsid w:val="009406BD"/>
    <w:rsid w:val="0094198C"/>
    <w:rsid w:val="0095213B"/>
    <w:rsid w:val="00972F3D"/>
    <w:rsid w:val="00975340"/>
    <w:rsid w:val="00976178"/>
    <w:rsid w:val="00985B9A"/>
    <w:rsid w:val="009944B5"/>
    <w:rsid w:val="009B3695"/>
    <w:rsid w:val="009B36BD"/>
    <w:rsid w:val="009B5ADF"/>
    <w:rsid w:val="009B6AC8"/>
    <w:rsid w:val="009D0D53"/>
    <w:rsid w:val="009D2ADE"/>
    <w:rsid w:val="009D3E82"/>
    <w:rsid w:val="009E0572"/>
    <w:rsid w:val="009E6386"/>
    <w:rsid w:val="009F42BF"/>
    <w:rsid w:val="009F7029"/>
    <w:rsid w:val="00A03C8C"/>
    <w:rsid w:val="00A204D8"/>
    <w:rsid w:val="00A2708E"/>
    <w:rsid w:val="00A339B5"/>
    <w:rsid w:val="00A573A3"/>
    <w:rsid w:val="00A850F0"/>
    <w:rsid w:val="00A87174"/>
    <w:rsid w:val="00A97338"/>
    <w:rsid w:val="00AB3EA6"/>
    <w:rsid w:val="00AB68A6"/>
    <w:rsid w:val="00AC3C42"/>
    <w:rsid w:val="00AD4FE2"/>
    <w:rsid w:val="00AE0C00"/>
    <w:rsid w:val="00AE6012"/>
    <w:rsid w:val="00AF30A6"/>
    <w:rsid w:val="00AF5115"/>
    <w:rsid w:val="00AF59B5"/>
    <w:rsid w:val="00B00894"/>
    <w:rsid w:val="00B11F28"/>
    <w:rsid w:val="00B229EC"/>
    <w:rsid w:val="00B3382C"/>
    <w:rsid w:val="00B3632D"/>
    <w:rsid w:val="00B4695A"/>
    <w:rsid w:val="00B51AAA"/>
    <w:rsid w:val="00B53212"/>
    <w:rsid w:val="00B61A60"/>
    <w:rsid w:val="00B622F7"/>
    <w:rsid w:val="00B73AB9"/>
    <w:rsid w:val="00BA3AAE"/>
    <w:rsid w:val="00BB3CE9"/>
    <w:rsid w:val="00BD4D08"/>
    <w:rsid w:val="00BD5579"/>
    <w:rsid w:val="00BE4406"/>
    <w:rsid w:val="00C033C4"/>
    <w:rsid w:val="00C07B55"/>
    <w:rsid w:val="00C10C50"/>
    <w:rsid w:val="00C34851"/>
    <w:rsid w:val="00C40931"/>
    <w:rsid w:val="00C71510"/>
    <w:rsid w:val="00C75F7B"/>
    <w:rsid w:val="00C76A39"/>
    <w:rsid w:val="00C85D6F"/>
    <w:rsid w:val="00C866A0"/>
    <w:rsid w:val="00C876A7"/>
    <w:rsid w:val="00C94B3D"/>
    <w:rsid w:val="00C97A71"/>
    <w:rsid w:val="00C97F91"/>
    <w:rsid w:val="00CA165E"/>
    <w:rsid w:val="00CB0C61"/>
    <w:rsid w:val="00CB4947"/>
    <w:rsid w:val="00CC0322"/>
    <w:rsid w:val="00CC076C"/>
    <w:rsid w:val="00CC3BC0"/>
    <w:rsid w:val="00CD3347"/>
    <w:rsid w:val="00CD73FA"/>
    <w:rsid w:val="00CE4B98"/>
    <w:rsid w:val="00CF5B19"/>
    <w:rsid w:val="00D26660"/>
    <w:rsid w:val="00D31FA6"/>
    <w:rsid w:val="00D32088"/>
    <w:rsid w:val="00D711F1"/>
    <w:rsid w:val="00D76A25"/>
    <w:rsid w:val="00D80A6A"/>
    <w:rsid w:val="00D96C8F"/>
    <w:rsid w:val="00DB36BD"/>
    <w:rsid w:val="00DB5821"/>
    <w:rsid w:val="00DD3BB5"/>
    <w:rsid w:val="00DF0F18"/>
    <w:rsid w:val="00DF1702"/>
    <w:rsid w:val="00DF62C4"/>
    <w:rsid w:val="00E01CC3"/>
    <w:rsid w:val="00E057FB"/>
    <w:rsid w:val="00E10413"/>
    <w:rsid w:val="00E11014"/>
    <w:rsid w:val="00E26B3C"/>
    <w:rsid w:val="00E358F0"/>
    <w:rsid w:val="00E428F5"/>
    <w:rsid w:val="00E45348"/>
    <w:rsid w:val="00E469C7"/>
    <w:rsid w:val="00E52505"/>
    <w:rsid w:val="00E5734A"/>
    <w:rsid w:val="00E74F92"/>
    <w:rsid w:val="00E77BC2"/>
    <w:rsid w:val="00E85483"/>
    <w:rsid w:val="00E91FFD"/>
    <w:rsid w:val="00E9578E"/>
    <w:rsid w:val="00E96A60"/>
    <w:rsid w:val="00EA3396"/>
    <w:rsid w:val="00EB2C64"/>
    <w:rsid w:val="00ED2DFA"/>
    <w:rsid w:val="00EE2C93"/>
    <w:rsid w:val="00EE44B0"/>
    <w:rsid w:val="00F24E71"/>
    <w:rsid w:val="00F44B05"/>
    <w:rsid w:val="00F45162"/>
    <w:rsid w:val="00F63CBD"/>
    <w:rsid w:val="00F70B4D"/>
    <w:rsid w:val="00F71C8B"/>
    <w:rsid w:val="00F75AE3"/>
    <w:rsid w:val="00F869FE"/>
    <w:rsid w:val="00F87B46"/>
    <w:rsid w:val="00F90BD6"/>
    <w:rsid w:val="00FA2467"/>
    <w:rsid w:val="00FA6585"/>
    <w:rsid w:val="00FB1990"/>
    <w:rsid w:val="00FB538A"/>
    <w:rsid w:val="00FB788E"/>
    <w:rsid w:val="00FC2A46"/>
    <w:rsid w:val="00FC4318"/>
    <w:rsid w:val="00FE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D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61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10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1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1018"/>
    <w:rPr>
      <w:sz w:val="20"/>
      <w:szCs w:val="20"/>
    </w:rPr>
  </w:style>
  <w:style w:type="paragraph" w:styleId="a8">
    <w:name w:val="List Paragraph"/>
    <w:basedOn w:val="a"/>
    <w:uiPriority w:val="34"/>
    <w:qFormat/>
    <w:rsid w:val="006528CD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BFDB4-DB70-4679-A850-E88E3BB34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1000</dc:creator>
  <cp:lastModifiedBy>TpdUser</cp:lastModifiedBy>
  <cp:revision>2</cp:revision>
  <dcterms:created xsi:type="dcterms:W3CDTF">2018-06-20T08:38:00Z</dcterms:created>
  <dcterms:modified xsi:type="dcterms:W3CDTF">2018-06-20T08:38:00Z</dcterms:modified>
</cp:coreProperties>
</file>