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CE5" w:rsidRPr="00643329" w:rsidRDefault="00643329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>爭點表</w:t>
      </w:r>
      <w:r w:rsidR="00A31CE5" w:rsidRPr="00643329">
        <w:rPr>
          <w:rFonts w:ascii="標楷體" w:eastAsia="標楷體" w:hAnsi="標楷體" w:hint="eastAsia"/>
          <w:szCs w:val="24"/>
        </w:rPr>
        <w:t xml:space="preserve">： 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系爭專利發明說明是否可據以實施？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系爭專利請求項3是否可為發明說明及圖式所支持？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錸證4 是否足以證明系爭專利請求項1 、2 、22、23不具新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穎性？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錸證4是否足以證明系爭專利請求項1、22不具進步性？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錸證2 與錸證3 之組合是否足以證明系爭專利請求項1 、2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、3 、6、9、10、22、23、24、27、30、31不具進步性？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錸證2 、錸證3 與錸證7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項2、23 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錸證2 、錸證3 與錸證4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項1、2、3 、6 、9 、10、22、23、24、27、30、31不具進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錸證2 、錸證3 、錸證4 與錸證7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、23不具進步性？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錸證2 與錸證5 之組合是否足以證明系爭專利請求項1 、22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錸證2 、錸證3 與錸證5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項2、3、6 、23、24、27不具進步性？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錸證2 、錸證5 與錸證7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項1、2、22、23不具進步性？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錸證2 、錸證3 、錸證5 與錸證7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、3 、6 、23、24、27不具進步性？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錸證2 、錸證4 與錸證5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項1 、22不具進步性？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錸證2 、錸證3 、錸證4 與錸證5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、3 、6 、23、24、27不具進步性？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錸證2 、錸證4 、錸證5 與錸證7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、23不具進步性？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錸證2 、錸證3 與錸證6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項1 、2 、3 、6 、9 、10、22、23、24、27、30 、31 不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錸證2 、錸證3 、錸證6 與錸證7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、23不具進步性？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錸證3 、錸證4 與錸證6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項1 、2 、3 、6 、9 、10、22、23、24、27、30 、31 不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錸證3 、錸證4 、錸證6 與錸證7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lastRenderedPageBreak/>
        <w:t xml:space="preserve">    專利請求項2 、23不具進步性？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錸證2 、錸證5 與錸證6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項1 、22不具進步性？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錸證2 、錸證3 、錸證5 與錸證6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、3 、6 、23、24、27不具進步性？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錸證2 、錸證5 、錸證6 與錸證7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、23不具進步性？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錸證4 、錸證5 與錸證6 之組合是否足以證明系爭專利請求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項1 、22不具進步性？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錸證3 、錸證4 、錸證5 與錸證6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、3 、6 、23、24、27不具進步性？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錸證4 、錸證5 、錸證6 與錸證7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專利請求項2 、23不具進步性？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錸證2 至6 之組合是否足以證明系爭專利請求項1 、2 、3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、6 、9 、10、22、23、24、27、30、31不具進步性？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</w:t>
      </w:r>
      <w:r w:rsidR="00105C8D" w:rsidRPr="00643329">
        <w:rPr>
          <w:rFonts w:ascii="標楷體" w:eastAsia="標楷體" w:hAnsi="標楷體" w:hint="eastAsia"/>
          <w:szCs w:val="24"/>
        </w:rPr>
        <w:t></w:t>
      </w:r>
      <w:r w:rsidRPr="00643329">
        <w:rPr>
          <w:rFonts w:ascii="標楷體" w:eastAsia="標楷體" w:hAnsi="標楷體" w:hint="eastAsia"/>
          <w:szCs w:val="24"/>
        </w:rPr>
        <w:t>參證2 是否足以證明系爭專利請求項1 、2 、3 、6 、9 、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10、22、23、24、27、30、31不具新穎性？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</w:t>
      </w:r>
      <w:r w:rsidR="00105C8D" w:rsidRPr="00643329">
        <w:rPr>
          <w:rFonts w:ascii="標楷體" w:eastAsia="標楷體" w:hAnsi="標楷體" w:hint="eastAsia"/>
          <w:szCs w:val="24"/>
        </w:rPr>
        <w:t></w:t>
      </w:r>
      <w:r w:rsidRPr="00643329">
        <w:rPr>
          <w:rFonts w:ascii="標楷體" w:eastAsia="標楷體" w:hAnsi="標楷體" w:hint="eastAsia"/>
          <w:szCs w:val="24"/>
        </w:rPr>
        <w:t>參證2 、錸證3 、錸證4 與錸證6 之組合是否足以證明系爭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專利請求項1 、2 、3 、6 、9 、10、22、23 、24 、27、</w:t>
      </w:r>
    </w:p>
    <w:p w:rsidR="00A31CE5" w:rsidRPr="00643329" w:rsidRDefault="00A31CE5" w:rsidP="00A31CE5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30、31不具進步性？ </w:t>
      </w:r>
    </w:p>
    <w:p w:rsidR="00643329" w:rsidRPr="00643329" w:rsidRDefault="00643329">
      <w:pPr>
        <w:rPr>
          <w:rFonts w:ascii="標楷體" w:eastAsia="標楷體" w:hAnsi="標楷體"/>
          <w:szCs w:val="24"/>
        </w:rPr>
      </w:pPr>
      <w:r w:rsidRPr="00643329">
        <w:rPr>
          <w:rFonts w:ascii="標楷體" w:eastAsia="標楷體" w:hAnsi="標楷體" w:hint="eastAsia"/>
          <w:szCs w:val="24"/>
        </w:rPr>
        <w:t xml:space="preserve">     </w:t>
      </w:r>
    </w:p>
    <w:sectPr w:rsidR="00643329" w:rsidRPr="00643329" w:rsidSect="001624FD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1C6" w:rsidRDefault="00B311C6" w:rsidP="00214A20">
      <w:r>
        <w:separator/>
      </w:r>
    </w:p>
  </w:endnote>
  <w:endnote w:type="continuationSeparator" w:id="0">
    <w:p w:rsidR="00B311C6" w:rsidRDefault="00B311C6" w:rsidP="00214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105563"/>
      <w:docPartObj>
        <w:docPartGallery w:val="Page Numbers (Bottom of Page)"/>
        <w:docPartUnique/>
      </w:docPartObj>
    </w:sdtPr>
    <w:sdtContent>
      <w:p w:rsidR="00643329" w:rsidRDefault="00BC3E58">
        <w:pPr>
          <w:pStyle w:val="a5"/>
          <w:jc w:val="center"/>
        </w:pPr>
        <w:fldSimple w:instr=" PAGE   \* MERGEFORMAT ">
          <w:r w:rsidR="00AA1247" w:rsidRPr="00AA1247">
            <w:rPr>
              <w:noProof/>
              <w:lang w:val="zh-TW"/>
            </w:rPr>
            <w:t>2</w:t>
          </w:r>
        </w:fldSimple>
      </w:p>
    </w:sdtContent>
  </w:sdt>
  <w:p w:rsidR="00643329" w:rsidRDefault="006433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1C6" w:rsidRDefault="00B311C6" w:rsidP="00214A20">
      <w:r>
        <w:separator/>
      </w:r>
    </w:p>
  </w:footnote>
  <w:footnote w:type="continuationSeparator" w:id="0">
    <w:p w:rsidR="00B311C6" w:rsidRDefault="00B311C6" w:rsidP="00214A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1CE5"/>
    <w:rsid w:val="000117B8"/>
    <w:rsid w:val="00105C8D"/>
    <w:rsid w:val="00124CD6"/>
    <w:rsid w:val="001624FD"/>
    <w:rsid w:val="00214A20"/>
    <w:rsid w:val="0049240B"/>
    <w:rsid w:val="00643329"/>
    <w:rsid w:val="00831111"/>
    <w:rsid w:val="008575F3"/>
    <w:rsid w:val="00A31CE5"/>
    <w:rsid w:val="00A855F7"/>
    <w:rsid w:val="00AA1247"/>
    <w:rsid w:val="00AB5DC4"/>
    <w:rsid w:val="00AE579F"/>
    <w:rsid w:val="00B311C6"/>
    <w:rsid w:val="00B72FF1"/>
    <w:rsid w:val="00BC3E58"/>
    <w:rsid w:val="00BD60B4"/>
    <w:rsid w:val="00CB1B41"/>
    <w:rsid w:val="00D51EAD"/>
    <w:rsid w:val="00E00317"/>
    <w:rsid w:val="00EA2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4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4A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14A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4A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4A2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1192</Words>
  <Characters>1272</Characters>
  <Application>Microsoft Office Word</Application>
  <DocSecurity>0</DocSecurity>
  <Lines>59</Lines>
  <Paragraphs>58</Paragraphs>
  <ScaleCrop>false</ScaleCrop>
  <Company>IPC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3</cp:revision>
  <dcterms:created xsi:type="dcterms:W3CDTF">2016-03-03T09:00:00Z</dcterms:created>
  <dcterms:modified xsi:type="dcterms:W3CDTF">2016-03-03T11:08:00Z</dcterms:modified>
</cp:coreProperties>
</file>