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08F" w:rsidRPr="00056FB8" w:rsidRDefault="00D63516">
      <w:pPr>
        <w:rPr>
          <w:rFonts w:ascii="新細明體" w:hAnsi="新細明體" w:hint="eastAsia"/>
        </w:rPr>
      </w:pPr>
      <w:r w:rsidRPr="00056FB8">
        <w:rPr>
          <w:rFonts w:ascii="新細明體" w:hAnsi="新細明體" w:hint="eastAsia"/>
        </w:rPr>
        <w:t>附表</w:t>
      </w:r>
      <w:r w:rsidR="008211D8">
        <w:rPr>
          <w:rFonts w:ascii="新細明體" w:hAnsi="新細明體" w:hint="eastAsia"/>
        </w:rPr>
        <w:t>陸</w:t>
      </w:r>
      <w:r w:rsidRPr="00056FB8">
        <w:rPr>
          <w:rFonts w:ascii="新細明體" w:hAnsi="新細明體" w:hint="eastAsia"/>
        </w:rPr>
        <w:t>：</w:t>
      </w:r>
      <w:smartTag w:uri="urn:schemas-microsoft-com:office:smarttags" w:element="PersonName">
        <w:smartTagPr>
          <w:attr w:name="ProductID" w:val="公關"/>
        </w:smartTagPr>
        <w:r w:rsidRPr="00056FB8">
          <w:rPr>
            <w:rFonts w:ascii="新細明體" w:hAnsi="新細明體" w:hint="eastAsia"/>
          </w:rPr>
          <w:t>公關</w:t>
        </w:r>
      </w:smartTag>
      <w:r w:rsidRPr="00056FB8">
        <w:rPr>
          <w:rFonts w:ascii="新細明體" w:hAnsi="新細明體" w:hint="eastAsia"/>
        </w:rPr>
        <w:t>小姐</w:t>
      </w:r>
      <w:r w:rsidR="008211D8">
        <w:rPr>
          <w:rFonts w:ascii="新細明體" w:hAnsi="新細明體" w:hint="eastAsia"/>
        </w:rPr>
        <w:t>藍心茹</w:t>
      </w:r>
      <w:r w:rsidRPr="00056FB8">
        <w:rPr>
          <w:rFonts w:ascii="新細明體" w:hAnsi="新細明體" w:cs="New Gulim" w:hint="eastAsia"/>
        </w:rPr>
        <w:t>部分</w:t>
      </w:r>
      <w:r w:rsidR="00621562" w:rsidRPr="00056FB8">
        <w:rPr>
          <w:rFonts w:ascii="新細明體" w:hAnsi="新細明體" w:cs="New Gulim" w:hint="eastAsia"/>
        </w:rPr>
        <w:t>（</w:t>
      </w:r>
      <w:r w:rsidR="008211D8">
        <w:rPr>
          <w:rFonts w:ascii="新細明體" w:hAnsi="新細明體" w:cs="New Gulim" w:hint="eastAsia"/>
        </w:rPr>
        <w:t>不夜城</w:t>
      </w:r>
      <w:r w:rsidR="00621562" w:rsidRPr="00056FB8">
        <w:rPr>
          <w:rFonts w:ascii="新細明體" w:hAnsi="新細明體" w:cs="New Gulim" w:hint="eastAsia"/>
        </w:rPr>
        <w:t>）</w:t>
      </w:r>
    </w:p>
    <w:tbl>
      <w:tblPr>
        <w:tblW w:w="10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05"/>
        <w:gridCol w:w="1440"/>
        <w:gridCol w:w="1200"/>
        <w:gridCol w:w="1560"/>
        <w:gridCol w:w="2820"/>
        <w:gridCol w:w="2820"/>
      </w:tblGrid>
      <w:tr w:rsidR="00D63516" w:rsidRPr="00056FB8" w:rsidTr="00BD2A81">
        <w:trPr>
          <w:trHeight w:val="660"/>
        </w:trPr>
        <w:tc>
          <w:tcPr>
            <w:tcW w:w="605" w:type="dxa"/>
            <w:vAlign w:val="center"/>
          </w:tcPr>
          <w:p w:rsidR="00D63516" w:rsidRPr="00056FB8" w:rsidRDefault="00D63516" w:rsidP="003C0355">
            <w:pPr>
              <w:widowControl/>
              <w:jc w:val="center"/>
              <w:rPr>
                <w:rFonts w:ascii="新細明體" w:hAnsi="新細明體" w:cs="新細明體" w:hint="eastAsia"/>
                <w:kern w:val="0"/>
              </w:rPr>
            </w:pPr>
            <w:r w:rsidRPr="00056FB8">
              <w:rPr>
                <w:rFonts w:ascii="新細明體" w:hAnsi="新細明體" w:cs="新細明體" w:hint="eastAsia"/>
                <w:kern w:val="0"/>
              </w:rPr>
              <w:t>編號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63516" w:rsidRPr="00056FB8" w:rsidRDefault="00D63516" w:rsidP="00D63516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056FB8">
              <w:rPr>
                <w:rFonts w:ascii="新細明體" w:hAnsi="新細明體" w:cs="新細明體" w:hint="eastAsia"/>
                <w:kern w:val="0"/>
              </w:rPr>
              <w:t>被害人</w:t>
            </w:r>
            <w:r w:rsidR="005D3970" w:rsidRPr="00056FB8">
              <w:rPr>
                <w:rFonts w:ascii="新細明體" w:hAnsi="新細明體" w:cs="新細明體" w:hint="eastAsia"/>
                <w:kern w:val="0"/>
              </w:rPr>
              <w:t>（起訴書</w:t>
            </w:r>
            <w:r w:rsidR="00E051D3" w:rsidRPr="00056FB8">
              <w:rPr>
                <w:rFonts w:ascii="新細明體" w:hAnsi="新細明體" w:cs="新細明體" w:hint="eastAsia"/>
                <w:kern w:val="0"/>
              </w:rPr>
              <w:t>附表</w:t>
            </w:r>
            <w:r w:rsidRPr="00056FB8">
              <w:rPr>
                <w:rFonts w:ascii="新細明體" w:hAnsi="新細明體" w:cs="新細明體" w:hint="eastAsia"/>
                <w:kern w:val="0"/>
              </w:rPr>
              <w:t>編號）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D63516" w:rsidRPr="00056FB8" w:rsidRDefault="00D63516" w:rsidP="00D63516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056FB8">
              <w:rPr>
                <w:rFonts w:ascii="新細明體" w:hAnsi="新細明體" w:cs="新細明體" w:hint="eastAsia"/>
                <w:kern w:val="0"/>
              </w:rPr>
              <w:t>日期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0EEF" w:rsidRPr="00056FB8" w:rsidRDefault="00D63516" w:rsidP="001574CD">
            <w:pPr>
              <w:widowControl/>
              <w:jc w:val="center"/>
              <w:rPr>
                <w:rFonts w:ascii="新細明體" w:hAnsi="新細明體" w:cs="新細明體" w:hint="eastAsia"/>
                <w:kern w:val="0"/>
              </w:rPr>
            </w:pPr>
            <w:r w:rsidRPr="00056FB8">
              <w:rPr>
                <w:rFonts w:ascii="新細明體" w:hAnsi="新細明體" w:cs="新細明體" w:hint="eastAsia"/>
                <w:kern w:val="0"/>
              </w:rPr>
              <w:t>遭詐騙之</w:t>
            </w:r>
          </w:p>
          <w:p w:rsidR="00D63516" w:rsidRPr="00056FB8" w:rsidRDefault="00D63516" w:rsidP="001574C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056FB8">
              <w:rPr>
                <w:rFonts w:ascii="新細明體" w:hAnsi="新細明體" w:cs="新細明體" w:hint="eastAsia"/>
                <w:kern w:val="0"/>
              </w:rPr>
              <w:t>詐騙金額</w:t>
            </w:r>
          </w:p>
        </w:tc>
        <w:tc>
          <w:tcPr>
            <w:tcW w:w="2820" w:type="dxa"/>
          </w:tcPr>
          <w:p w:rsidR="00D63516" w:rsidRPr="00056FB8" w:rsidRDefault="00D63516" w:rsidP="00D63516">
            <w:pPr>
              <w:spacing w:line="300" w:lineRule="exact"/>
              <w:jc w:val="center"/>
              <w:rPr>
                <w:rFonts w:ascii="新細明體" w:hAnsi="新細明體" w:hint="eastAsia"/>
              </w:rPr>
            </w:pPr>
            <w:r w:rsidRPr="00056FB8">
              <w:rPr>
                <w:rFonts w:ascii="新細明體" w:hAnsi="新細明體" w:hint="eastAsia"/>
              </w:rPr>
              <w:t>CALL客秘書臺</w:t>
            </w:r>
          </w:p>
          <w:p w:rsidR="00D63516" w:rsidRPr="00056FB8" w:rsidRDefault="00D63516" w:rsidP="00D63516">
            <w:pPr>
              <w:widowControl/>
              <w:jc w:val="center"/>
              <w:rPr>
                <w:rFonts w:ascii="新細明體" w:hAnsi="新細明體" w:cs="新細明體" w:hint="eastAsia"/>
                <w:kern w:val="0"/>
              </w:rPr>
            </w:pPr>
            <w:r w:rsidRPr="00056FB8">
              <w:rPr>
                <w:rFonts w:ascii="新細明體" w:hAnsi="新細明體" w:hint="eastAsia"/>
              </w:rPr>
              <w:t>所施用之詐術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D63516" w:rsidRPr="00056FB8" w:rsidRDefault="00056FB8" w:rsidP="00BD2A81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宣告刑（執行刑見末列）</w:t>
            </w:r>
          </w:p>
        </w:tc>
      </w:tr>
      <w:tr w:rsidR="008211D8" w:rsidRPr="00056FB8" w:rsidTr="00BD2A81">
        <w:trPr>
          <w:trHeight w:val="338"/>
        </w:trPr>
        <w:tc>
          <w:tcPr>
            <w:tcW w:w="605" w:type="dxa"/>
            <w:vAlign w:val="center"/>
          </w:tcPr>
          <w:p w:rsidR="008211D8" w:rsidRPr="00056FB8" w:rsidRDefault="008211D8" w:rsidP="003C0355">
            <w:pPr>
              <w:widowControl/>
              <w:jc w:val="center"/>
              <w:rPr>
                <w:rFonts w:ascii="新細明體" w:hAnsi="新細明體" w:cs="新細明體" w:hint="eastAsia"/>
                <w:kern w:val="0"/>
              </w:rPr>
            </w:pPr>
            <w:r w:rsidRPr="00056FB8">
              <w:rPr>
                <w:rFonts w:ascii="新細明體" w:hAnsi="新細明體" w:cs="新細明體" w:hint="eastAsia"/>
                <w:kern w:val="0"/>
              </w:rPr>
              <w:t>1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211D8" w:rsidRPr="00056FB8" w:rsidRDefault="008211D8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hint="eastAsia"/>
              </w:rPr>
              <w:t>俞士鈞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8211D8" w:rsidRPr="00056FB8" w:rsidRDefault="008211D8">
            <w:pPr>
              <w:jc w:val="center"/>
              <w:rPr>
                <w:rFonts w:ascii="新細明體" w:hAnsi="新細明體" w:cs="新細明體"/>
              </w:rPr>
            </w:pPr>
            <w:r w:rsidRPr="00056FB8">
              <w:rPr>
                <w:rFonts w:ascii="新細明體" w:hAnsi="新細明體" w:hint="eastAsia"/>
              </w:rPr>
              <w:t>9</w:t>
            </w:r>
            <w:r>
              <w:rPr>
                <w:rFonts w:ascii="新細明體" w:hAnsi="新細明體" w:hint="eastAsia"/>
              </w:rPr>
              <w:t>9.9.9-96.2.12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1D8" w:rsidRPr="00056FB8" w:rsidRDefault="008211D8" w:rsidP="001574CD">
            <w:pPr>
              <w:jc w:val="right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230萬7800元</w:t>
            </w:r>
          </w:p>
        </w:tc>
        <w:tc>
          <w:tcPr>
            <w:tcW w:w="2820" w:type="dxa"/>
            <w:shd w:val="clear" w:color="auto" w:fill="auto"/>
          </w:tcPr>
          <w:p w:rsidR="008211D8" w:rsidRPr="00056FB8" w:rsidRDefault="008211D8">
            <w:pPr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由藍心茹扮演自稱「林嘉欣」女子身分坐檯陪酒，並與俞士鈞一同出遊，利用俞士鈞感情上之弱點，以美色為餌、巧言令色為手段，隨機使用種種藉口，譬如朋友欠款、家人生病、欲與俞士鈞結婚等多項名義為由，博取俞士鈞之同情與幻想，使之陷於錯誤，至酒店交付款項。</w:t>
            </w:r>
          </w:p>
        </w:tc>
        <w:tc>
          <w:tcPr>
            <w:tcW w:w="2820" w:type="dxa"/>
            <w:shd w:val="clear" w:color="auto" w:fill="auto"/>
          </w:tcPr>
          <w:p w:rsidR="008211D8" w:rsidRPr="00056FB8" w:rsidRDefault="008211D8" w:rsidP="00BD2A81">
            <w:pPr>
              <w:widowControl/>
              <w:jc w:val="both"/>
              <w:rPr>
                <w:rFonts w:ascii="新細明體" w:hAnsi="新細明體" w:cs="新細明體" w:hint="eastAsia"/>
                <w:kern w:val="0"/>
              </w:rPr>
            </w:pPr>
          </w:p>
        </w:tc>
      </w:tr>
    </w:tbl>
    <w:p w:rsidR="003054F2" w:rsidRPr="00056FB8" w:rsidRDefault="003054F2" w:rsidP="001574CD">
      <w:pPr>
        <w:rPr>
          <w:rFonts w:ascii="新細明體" w:hAnsi="新細明體" w:hint="eastAsia"/>
        </w:rPr>
      </w:pPr>
    </w:p>
    <w:sectPr w:rsidR="003054F2" w:rsidRPr="00056FB8" w:rsidSect="00945796">
      <w:pgSz w:w="11906" w:h="16838" w:code="9"/>
      <w:pgMar w:top="567" w:right="567" w:bottom="851" w:left="851" w:header="0" w:footer="0" w:gutter="0"/>
      <w:cols w:space="425"/>
      <w:docGrid w:type="linesAndChar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New Gulim">
    <w:charset w:val="81"/>
    <w:family w:val="roman"/>
    <w:pitch w:val="variable"/>
    <w:sig w:usb0="B00002AF" w:usb1="7F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7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36D20"/>
    <w:rsid w:val="00001775"/>
    <w:rsid w:val="00056FB8"/>
    <w:rsid w:val="00087BFD"/>
    <w:rsid w:val="000A108F"/>
    <w:rsid w:val="000B774C"/>
    <w:rsid w:val="000C5F3D"/>
    <w:rsid w:val="001574CD"/>
    <w:rsid w:val="00174538"/>
    <w:rsid w:val="001B3748"/>
    <w:rsid w:val="00236D20"/>
    <w:rsid w:val="002871BF"/>
    <w:rsid w:val="002A550C"/>
    <w:rsid w:val="002E769F"/>
    <w:rsid w:val="003054F2"/>
    <w:rsid w:val="003B31AB"/>
    <w:rsid w:val="003C0355"/>
    <w:rsid w:val="003C0CC8"/>
    <w:rsid w:val="0046603D"/>
    <w:rsid w:val="0047392A"/>
    <w:rsid w:val="00485ABD"/>
    <w:rsid w:val="0048688A"/>
    <w:rsid w:val="004B4D1A"/>
    <w:rsid w:val="00562548"/>
    <w:rsid w:val="00576117"/>
    <w:rsid w:val="00594A14"/>
    <w:rsid w:val="00596B1D"/>
    <w:rsid w:val="005D3970"/>
    <w:rsid w:val="00621562"/>
    <w:rsid w:val="00634A71"/>
    <w:rsid w:val="00637CA3"/>
    <w:rsid w:val="00654018"/>
    <w:rsid w:val="006836D9"/>
    <w:rsid w:val="006C7E01"/>
    <w:rsid w:val="00710A33"/>
    <w:rsid w:val="00723026"/>
    <w:rsid w:val="00733A06"/>
    <w:rsid w:val="0078756C"/>
    <w:rsid w:val="007A525B"/>
    <w:rsid w:val="008211D8"/>
    <w:rsid w:val="008C039C"/>
    <w:rsid w:val="008E0EEF"/>
    <w:rsid w:val="00922CD6"/>
    <w:rsid w:val="00945796"/>
    <w:rsid w:val="00965A44"/>
    <w:rsid w:val="00997A7C"/>
    <w:rsid w:val="00AA5FC0"/>
    <w:rsid w:val="00AE74EA"/>
    <w:rsid w:val="00B01567"/>
    <w:rsid w:val="00B54936"/>
    <w:rsid w:val="00B65E24"/>
    <w:rsid w:val="00BD2A81"/>
    <w:rsid w:val="00CF4E3B"/>
    <w:rsid w:val="00D11AF6"/>
    <w:rsid w:val="00D63516"/>
    <w:rsid w:val="00DF0626"/>
    <w:rsid w:val="00E051D3"/>
    <w:rsid w:val="00E207E2"/>
    <w:rsid w:val="00ED6BF2"/>
    <w:rsid w:val="00ED7A24"/>
    <w:rsid w:val="00F35114"/>
    <w:rsid w:val="00F37794"/>
    <w:rsid w:val="00F5226B"/>
    <w:rsid w:val="00F822A5"/>
    <w:rsid w:val="00FE013E"/>
    <w:rsid w:val="00FF3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1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353AA-5C6D-40E4-9525-6E8B1C099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199</Characters>
  <Application>Microsoft Office Word</Application>
  <DocSecurity>0</DocSecurity>
  <Lines>1</Lines>
  <Paragraphs>1</Paragraphs>
  <ScaleCrop>false</ScaleCrop>
  <Company>臺北地方法院</Company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酒店</dc:title>
  <dc:subject/>
  <dc:creator>kunwu</dc:creator>
  <cp:keywords/>
  <dc:description/>
  <cp:lastModifiedBy>All User</cp:lastModifiedBy>
  <cp:revision>2</cp:revision>
  <cp:lastPrinted>2013-09-30T01:09:00Z</cp:lastPrinted>
  <dcterms:created xsi:type="dcterms:W3CDTF">2016-07-14T07:34:00Z</dcterms:created>
  <dcterms:modified xsi:type="dcterms:W3CDTF">2016-07-14T07:34:00Z</dcterms:modified>
</cp:coreProperties>
</file>