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551" w:rsidRDefault="006C1551" w:rsidP="00227DB1">
      <w:pPr>
        <w:outlineLvl w:val="0"/>
        <w:rPr>
          <w:b/>
        </w:rPr>
      </w:pPr>
      <w:proofErr w:type="gramStart"/>
      <w:r w:rsidRPr="00DE40D1">
        <w:rPr>
          <w:rFonts w:hint="eastAsia"/>
          <w:b/>
        </w:rPr>
        <w:t>107</w:t>
      </w:r>
      <w:proofErr w:type="gramEnd"/>
      <w:r w:rsidRPr="00DE40D1">
        <w:rPr>
          <w:rFonts w:hint="eastAsia"/>
          <w:b/>
        </w:rPr>
        <w:t>年度</w:t>
      </w:r>
      <w:proofErr w:type="gramStart"/>
      <w:r w:rsidRPr="00DE40D1">
        <w:rPr>
          <w:rFonts w:hint="eastAsia"/>
          <w:b/>
        </w:rPr>
        <w:t>刑智上易字</w:t>
      </w:r>
      <w:proofErr w:type="gramEnd"/>
      <w:r w:rsidRPr="00DE40D1">
        <w:rPr>
          <w:rFonts w:hint="eastAsia"/>
          <w:b/>
        </w:rPr>
        <w:t>第</w:t>
      </w:r>
      <w:r w:rsidRPr="00DE40D1">
        <w:rPr>
          <w:rFonts w:hint="eastAsia"/>
          <w:b/>
        </w:rPr>
        <w:t>69</w:t>
      </w:r>
      <w:r w:rsidRPr="00DE40D1">
        <w:rPr>
          <w:rFonts w:hint="eastAsia"/>
          <w:b/>
        </w:rPr>
        <w:t>號</w:t>
      </w:r>
    </w:p>
    <w:p w:rsidR="006C1551" w:rsidRDefault="006C1551" w:rsidP="006C1551">
      <w:pPr>
        <w:rPr>
          <w:b/>
        </w:rPr>
      </w:pPr>
      <w:r w:rsidRPr="00DE40D1">
        <w:rPr>
          <w:rFonts w:hint="eastAsia"/>
          <w:b/>
        </w:rPr>
        <w:t>附圖</w:t>
      </w:r>
      <w:r>
        <w:rPr>
          <w:rFonts w:hint="eastAsia"/>
          <w:b/>
        </w:rPr>
        <w:t>二：告訴人使用免費圖庫之原始圖片</w:t>
      </w:r>
    </w:p>
    <w:tbl>
      <w:tblPr>
        <w:tblStyle w:val="a7"/>
        <w:tblW w:w="0" w:type="auto"/>
        <w:tblLook w:val="04A0"/>
      </w:tblPr>
      <w:tblGrid>
        <w:gridCol w:w="8362"/>
      </w:tblGrid>
      <w:tr w:rsidR="006C1551" w:rsidTr="006C1551">
        <w:tc>
          <w:tcPr>
            <w:tcW w:w="8362" w:type="dxa"/>
          </w:tcPr>
          <w:p w:rsidR="006C1551" w:rsidRDefault="00227DB1" w:rsidP="00A6700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1.</w:t>
            </w:r>
            <w:r w:rsidR="00A67007">
              <w:rPr>
                <w:b/>
              </w:rPr>
              <w:t>告訴狀附件三</w:t>
            </w:r>
          </w:p>
        </w:tc>
      </w:tr>
      <w:tr w:rsidR="006C1551" w:rsidTr="006C1551">
        <w:tc>
          <w:tcPr>
            <w:tcW w:w="8362" w:type="dxa"/>
          </w:tcPr>
          <w:p w:rsidR="006C1551" w:rsidRDefault="00DA7274" w:rsidP="00DA7274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w:drawing>
                <wp:inline distT="0" distB="0" distL="0" distR="0">
                  <wp:extent cx="2603834" cy="2761330"/>
                  <wp:effectExtent l="19050" t="0" r="6016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5049" cy="27626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1551" w:rsidRDefault="006C1551" w:rsidP="006C1551">
            <w:pPr>
              <w:rPr>
                <w:b/>
              </w:rPr>
            </w:pPr>
          </w:p>
        </w:tc>
      </w:tr>
      <w:tr w:rsidR="006C1551" w:rsidTr="006C1551">
        <w:tc>
          <w:tcPr>
            <w:tcW w:w="8362" w:type="dxa"/>
          </w:tcPr>
          <w:p w:rsidR="006C1551" w:rsidRDefault="00227DB1" w:rsidP="00A6700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2.</w:t>
            </w:r>
            <w:r w:rsidR="00A67007">
              <w:rPr>
                <w:b/>
              </w:rPr>
              <w:t>告訴狀附件四</w:t>
            </w:r>
          </w:p>
        </w:tc>
      </w:tr>
      <w:tr w:rsidR="006C1551" w:rsidTr="006C1551">
        <w:tc>
          <w:tcPr>
            <w:tcW w:w="8362" w:type="dxa"/>
          </w:tcPr>
          <w:p w:rsidR="006C1551" w:rsidRDefault="00A5029C" w:rsidP="00A5029C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w:drawing>
                <wp:inline distT="0" distB="0" distL="0" distR="0">
                  <wp:extent cx="3421483" cy="2563200"/>
                  <wp:effectExtent l="19050" t="0" r="7517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4221" cy="2565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1551" w:rsidRDefault="006C1551" w:rsidP="006C1551">
            <w:pPr>
              <w:rPr>
                <w:b/>
              </w:rPr>
            </w:pPr>
          </w:p>
        </w:tc>
      </w:tr>
      <w:tr w:rsidR="006C1551" w:rsidTr="006C1551">
        <w:tc>
          <w:tcPr>
            <w:tcW w:w="8362" w:type="dxa"/>
          </w:tcPr>
          <w:p w:rsidR="006C1551" w:rsidRDefault="00227DB1" w:rsidP="00A6700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3.</w:t>
            </w:r>
            <w:r w:rsidR="00A67007">
              <w:rPr>
                <w:b/>
              </w:rPr>
              <w:t>告訴狀附件五</w:t>
            </w:r>
          </w:p>
        </w:tc>
      </w:tr>
      <w:tr w:rsidR="006C1551" w:rsidTr="006C1551">
        <w:tc>
          <w:tcPr>
            <w:tcW w:w="8362" w:type="dxa"/>
          </w:tcPr>
          <w:p w:rsidR="006C1551" w:rsidRDefault="00BC7456" w:rsidP="00BC7456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w:lastRenderedPageBreak/>
              <w:drawing>
                <wp:inline distT="0" distB="0" distL="0" distR="0">
                  <wp:extent cx="3959392" cy="2699867"/>
                  <wp:effectExtent l="19050" t="0" r="3008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0900" cy="2700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1551" w:rsidRDefault="006C1551" w:rsidP="006C1551">
            <w:pPr>
              <w:rPr>
                <w:b/>
              </w:rPr>
            </w:pPr>
          </w:p>
          <w:p w:rsidR="006C1551" w:rsidRDefault="006C1551" w:rsidP="006C1551">
            <w:pPr>
              <w:rPr>
                <w:b/>
              </w:rPr>
            </w:pPr>
          </w:p>
        </w:tc>
      </w:tr>
    </w:tbl>
    <w:p w:rsidR="006C1551" w:rsidRPr="00DE40D1" w:rsidRDefault="006C1551" w:rsidP="006C1551">
      <w:pPr>
        <w:rPr>
          <w:b/>
        </w:rPr>
      </w:pPr>
    </w:p>
    <w:p w:rsidR="000C3399" w:rsidRPr="006C1551" w:rsidRDefault="000C3399"/>
    <w:sectPr w:rsidR="000C3399" w:rsidRPr="006C1551" w:rsidSect="000C339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859" w:rsidRDefault="005D6859" w:rsidP="006C1551">
      <w:r>
        <w:separator/>
      </w:r>
    </w:p>
  </w:endnote>
  <w:endnote w:type="continuationSeparator" w:id="0">
    <w:p w:rsidR="005D6859" w:rsidRDefault="005D6859" w:rsidP="006C1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859" w:rsidRDefault="005D6859" w:rsidP="006C1551">
      <w:r>
        <w:separator/>
      </w:r>
    </w:p>
  </w:footnote>
  <w:footnote w:type="continuationSeparator" w:id="0">
    <w:p w:rsidR="005D6859" w:rsidRDefault="005D6859" w:rsidP="006C15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1551"/>
    <w:rsid w:val="000C3399"/>
    <w:rsid w:val="00227DB1"/>
    <w:rsid w:val="00411003"/>
    <w:rsid w:val="005D6859"/>
    <w:rsid w:val="006C1551"/>
    <w:rsid w:val="00A5029C"/>
    <w:rsid w:val="00A67007"/>
    <w:rsid w:val="00BC7456"/>
    <w:rsid w:val="00DA7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5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C1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C155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C1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C1551"/>
    <w:rPr>
      <w:sz w:val="20"/>
      <w:szCs w:val="20"/>
    </w:rPr>
  </w:style>
  <w:style w:type="table" w:styleId="a7">
    <w:name w:val="Table Grid"/>
    <w:basedOn w:val="a1"/>
    <w:uiPriority w:val="59"/>
    <w:rsid w:val="006C15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A72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A727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ocument Map"/>
    <w:basedOn w:val="a"/>
    <w:link w:val="ab"/>
    <w:uiPriority w:val="99"/>
    <w:semiHidden/>
    <w:unhideWhenUsed/>
    <w:rsid w:val="00227DB1"/>
    <w:rPr>
      <w:rFonts w:ascii="新細明體" w:eastAsia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semiHidden/>
    <w:rsid w:val="00227DB1"/>
    <w:rPr>
      <w:rFonts w:ascii="新細明體" w:eastAsia="新細明體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50</Words>
  <Characters>56</Characters>
  <Application>Microsoft Office Word</Application>
  <DocSecurity>0</DocSecurity>
  <Lines>13</Lines>
  <Paragraphs>5</Paragraphs>
  <ScaleCrop>false</ScaleCrop>
  <Company>Hewlett-Packard Company</Company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>審判Word系統版本:1071112-01</dc:description>
  <cp:lastModifiedBy>user</cp:lastModifiedBy>
  <cp:revision>3</cp:revision>
  <dcterms:created xsi:type="dcterms:W3CDTF">2019-01-25T11:13:00Z</dcterms:created>
  <dcterms:modified xsi:type="dcterms:W3CDTF">2019-01-25T11:54:00Z</dcterms:modified>
</cp:coreProperties>
</file>