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C53" w:rsidRPr="00D56230" w:rsidRDefault="00654C53" w:rsidP="00A50072">
      <w:pPr>
        <w:outlineLvl w:val="0"/>
        <w:rPr>
          <w:rFonts w:ascii="標楷體" w:eastAsia="標楷體" w:hAnsi="標楷體"/>
          <w:b/>
        </w:rPr>
      </w:pPr>
      <w:proofErr w:type="gramStart"/>
      <w:r w:rsidRPr="00D56230">
        <w:rPr>
          <w:rFonts w:ascii="標楷體" w:eastAsia="標楷體" w:hAnsi="標楷體"/>
          <w:b/>
        </w:rPr>
        <w:t>102</w:t>
      </w:r>
      <w:proofErr w:type="gramEnd"/>
      <w:r w:rsidRPr="00D56230">
        <w:rPr>
          <w:rFonts w:ascii="標楷體" w:eastAsia="標楷體" w:hAnsi="標楷體" w:hint="eastAsia"/>
          <w:b/>
        </w:rPr>
        <w:t>年度民</w:t>
      </w:r>
      <w:proofErr w:type="gramStart"/>
      <w:r w:rsidRPr="00D56230">
        <w:rPr>
          <w:rFonts w:ascii="標楷體" w:eastAsia="標楷體" w:hAnsi="標楷體" w:hint="eastAsia"/>
          <w:b/>
        </w:rPr>
        <w:t>專訴字</w:t>
      </w:r>
      <w:proofErr w:type="gramEnd"/>
      <w:r w:rsidRPr="00D56230">
        <w:rPr>
          <w:rFonts w:ascii="標楷體" w:eastAsia="標楷體" w:hAnsi="標楷體" w:hint="eastAsia"/>
          <w:b/>
        </w:rPr>
        <w:t>第</w:t>
      </w:r>
      <w:r w:rsidRPr="00D56230">
        <w:rPr>
          <w:rFonts w:ascii="標楷體" w:eastAsia="標楷體" w:hAnsi="標楷體"/>
          <w:b/>
        </w:rPr>
        <w:t>61</w:t>
      </w:r>
      <w:r w:rsidRPr="00D56230">
        <w:rPr>
          <w:rFonts w:ascii="標楷體" w:eastAsia="標楷體" w:hAnsi="標楷體" w:hint="eastAsia"/>
          <w:b/>
        </w:rPr>
        <w:t>號附圖：</w:t>
      </w:r>
    </w:p>
    <w:p w:rsidR="00654C53" w:rsidRPr="00D56230" w:rsidRDefault="00654C53" w:rsidP="00A50072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 w:hint="eastAsia"/>
          <w:b/>
        </w:rPr>
        <w:t>附圖</w:t>
      </w:r>
      <w:proofErr w:type="gramStart"/>
      <w:r w:rsidRPr="00D56230">
        <w:rPr>
          <w:rFonts w:ascii="標楷體" w:eastAsia="標楷體" w:hAnsi="標楷體" w:hint="eastAsia"/>
          <w:b/>
        </w:rPr>
        <w:t>一</w:t>
      </w:r>
      <w:proofErr w:type="gramEnd"/>
      <w:r w:rsidRPr="00D56230">
        <w:rPr>
          <w:rFonts w:ascii="標楷體" w:eastAsia="標楷體" w:hAnsi="標楷體" w:hint="eastAsia"/>
          <w:b/>
        </w:rPr>
        <w:t>：系爭專利主要</w:t>
      </w:r>
      <w:r w:rsidR="00417121" w:rsidRPr="00D56230">
        <w:rPr>
          <w:rFonts w:ascii="標楷體" w:eastAsia="標楷體" w:hAnsi="標楷體" w:hint="eastAsia"/>
          <w:b/>
        </w:rPr>
        <w:t>圖面</w:t>
      </w:r>
    </w:p>
    <w:p w:rsidR="00A81E8A" w:rsidRPr="00D56230" w:rsidRDefault="00A81E8A" w:rsidP="00BB7018">
      <w:pPr>
        <w:jc w:val="both"/>
        <w:rPr>
          <w:rFonts w:ascii="標楷體" w:eastAsia="標楷體" w:hAnsi="標楷體"/>
          <w:b/>
          <w:bCs/>
        </w:rPr>
      </w:pPr>
      <w:r w:rsidRPr="00D56230">
        <w:rPr>
          <w:rFonts w:ascii="標楷體" w:eastAsia="標楷體" w:hAnsi="標楷體"/>
          <w:b/>
          <w:bCs/>
        </w:rPr>
        <w:t>第</w:t>
      </w:r>
      <w:r w:rsidRPr="00D56230">
        <w:rPr>
          <w:rFonts w:ascii="標楷體" w:eastAsia="標楷體" w:hAnsi="標楷體" w:hint="eastAsia"/>
          <w:b/>
          <w:bCs/>
        </w:rPr>
        <w:t>2</w:t>
      </w:r>
      <w:r w:rsidRPr="00D56230">
        <w:rPr>
          <w:rFonts w:ascii="標楷體" w:eastAsia="標楷體" w:hAnsi="標楷體"/>
          <w:b/>
          <w:bCs/>
        </w:rPr>
        <w:t>圖為</w:t>
      </w:r>
      <w:r w:rsidRPr="00D56230">
        <w:rPr>
          <w:rFonts w:ascii="標楷體" w:eastAsia="標楷體" w:hAnsi="標楷體" w:hint="eastAsia"/>
          <w:b/>
          <w:bCs/>
        </w:rPr>
        <w:t>構造分解立體</w:t>
      </w:r>
      <w:r w:rsidRPr="00D56230">
        <w:rPr>
          <w:rFonts w:ascii="標楷體" w:eastAsia="標楷體" w:hAnsi="標楷體"/>
          <w:b/>
          <w:bCs/>
        </w:rPr>
        <w:t>圖</w:t>
      </w:r>
    </w:p>
    <w:p w:rsidR="00654C53" w:rsidRPr="00D56230" w:rsidRDefault="001F1B61" w:rsidP="00F8659E">
      <w:pPr>
        <w:rPr>
          <w:rFonts w:ascii="標楷體" w:eastAsia="標楷體" w:hAnsi="標楷體"/>
          <w:b/>
          <w:noProof/>
        </w:rPr>
      </w:pPr>
      <w:r w:rsidRPr="00D56230">
        <w:rPr>
          <w:rFonts w:ascii="標楷體" w:eastAsia="標楷體" w:hAnsi="標楷體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系爭專利第2圖" style="width:183.35pt;height:256.3pt;visibility:visible">
            <v:imagedata r:id="rId6" o:title=""/>
          </v:shape>
        </w:pict>
      </w:r>
    </w:p>
    <w:p w:rsidR="005F47C1" w:rsidRPr="00D56230" w:rsidRDefault="005F47C1" w:rsidP="005F47C1">
      <w:pPr>
        <w:jc w:val="both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bCs/>
        </w:rPr>
        <w:t>第</w:t>
      </w:r>
      <w:r w:rsidRPr="00D56230">
        <w:rPr>
          <w:rFonts w:ascii="標楷體" w:eastAsia="標楷體" w:hAnsi="標楷體" w:hint="eastAsia"/>
          <w:b/>
          <w:bCs/>
        </w:rPr>
        <w:t>3</w:t>
      </w:r>
      <w:r w:rsidRPr="00D56230">
        <w:rPr>
          <w:rFonts w:ascii="標楷體" w:eastAsia="標楷體" w:hAnsi="標楷體"/>
          <w:b/>
          <w:bCs/>
        </w:rPr>
        <w:t>圖為</w:t>
      </w:r>
      <w:r w:rsidRPr="00D56230">
        <w:rPr>
          <w:rFonts w:ascii="標楷體" w:eastAsia="標楷體" w:hAnsi="標楷體" w:hint="eastAsia"/>
          <w:b/>
          <w:bCs/>
        </w:rPr>
        <w:t>構造分解示意</w:t>
      </w:r>
      <w:r w:rsidRPr="00D56230">
        <w:rPr>
          <w:rFonts w:ascii="標楷體" w:eastAsia="標楷體" w:hAnsi="標楷體"/>
          <w:b/>
          <w:bCs/>
        </w:rPr>
        <w:t>圖</w:t>
      </w:r>
    </w:p>
    <w:p w:rsidR="00654C53" w:rsidRPr="00D56230" w:rsidRDefault="001F1B61" w:rsidP="00A50072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noProof/>
        </w:rPr>
        <w:pict>
          <v:shape id="_x0000_i1026" type="#_x0000_t75" alt="系爭專利圖3" style="width:141.1pt;height:321.6pt;visibility:visible">
            <v:imagedata r:id="rId7" o:title=""/>
          </v:shape>
        </w:pict>
      </w:r>
    </w:p>
    <w:p w:rsidR="005F47C1" w:rsidRPr="00D56230" w:rsidRDefault="005F47C1" w:rsidP="000F1EDC">
      <w:pPr>
        <w:outlineLvl w:val="0"/>
        <w:rPr>
          <w:rFonts w:ascii="標楷體" w:eastAsia="標楷體" w:hAnsi="標楷體"/>
          <w:b/>
        </w:rPr>
      </w:pPr>
    </w:p>
    <w:p w:rsidR="003C15B3" w:rsidRPr="00D56230" w:rsidRDefault="003C15B3" w:rsidP="001F1B61">
      <w:pPr>
        <w:spacing w:beforeLines="50"/>
        <w:jc w:val="both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bCs/>
        </w:rPr>
        <w:lastRenderedPageBreak/>
        <w:t>第</w:t>
      </w:r>
      <w:r w:rsidRPr="00D56230">
        <w:rPr>
          <w:rFonts w:ascii="標楷體" w:eastAsia="標楷體" w:hAnsi="標楷體" w:hint="eastAsia"/>
          <w:b/>
          <w:bCs/>
        </w:rPr>
        <w:t>6</w:t>
      </w:r>
      <w:r w:rsidRPr="00D56230">
        <w:rPr>
          <w:rFonts w:ascii="標楷體" w:eastAsia="標楷體" w:hAnsi="標楷體"/>
          <w:b/>
          <w:bCs/>
        </w:rPr>
        <w:t>圖為</w:t>
      </w:r>
      <w:r w:rsidRPr="00D56230">
        <w:rPr>
          <w:rFonts w:ascii="標楷體" w:eastAsia="標楷體" w:hAnsi="標楷體" w:hint="eastAsia"/>
          <w:b/>
          <w:bCs/>
        </w:rPr>
        <w:t>鬆開狀態示意</w:t>
      </w:r>
      <w:r w:rsidRPr="00D56230">
        <w:rPr>
          <w:rFonts w:ascii="標楷體" w:eastAsia="標楷體" w:hAnsi="標楷體"/>
          <w:b/>
          <w:bCs/>
        </w:rPr>
        <w:t>圖</w:t>
      </w:r>
    </w:p>
    <w:p w:rsidR="005F47C1" w:rsidRPr="00D56230" w:rsidRDefault="001F1B61" w:rsidP="000F1EDC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</w:rPr>
        <w:pict>
          <v:shape id="_x0000_i1027" type="#_x0000_t75" style="width:142.1pt;height:371.5pt">
            <v:imagedata r:id="rId8" o:title="系爭專利圖6"/>
          </v:shape>
        </w:pict>
      </w:r>
    </w:p>
    <w:p w:rsidR="005F47C1" w:rsidRPr="00D56230" w:rsidRDefault="005F47C1" w:rsidP="000F1EDC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0F1EDC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 w:hint="eastAsia"/>
          <w:b/>
        </w:rPr>
        <w:t>附圖</w:t>
      </w:r>
      <w:r w:rsidR="00905BDD" w:rsidRPr="00D56230">
        <w:rPr>
          <w:rFonts w:ascii="標楷體" w:eastAsia="標楷體" w:hAnsi="標楷體" w:hint="eastAsia"/>
          <w:b/>
        </w:rPr>
        <w:t>二</w:t>
      </w:r>
      <w:r w:rsidRPr="00D56230">
        <w:rPr>
          <w:rFonts w:ascii="標楷體" w:eastAsia="標楷體" w:hAnsi="標楷體" w:hint="eastAsia"/>
          <w:b/>
        </w:rPr>
        <w:t>：系爭</w:t>
      </w:r>
      <w:r w:rsidRPr="00D56230">
        <w:rPr>
          <w:rFonts w:ascii="標楷體" w:eastAsia="標楷體" w:hAnsi="標楷體"/>
          <w:b/>
        </w:rPr>
        <w:t>S350L</w:t>
      </w:r>
      <w:r w:rsidRPr="00D56230">
        <w:rPr>
          <w:rFonts w:ascii="標楷體" w:eastAsia="標楷體" w:hAnsi="標楷體" w:hint="eastAsia"/>
          <w:b/>
        </w:rPr>
        <w:t>型拖把產品</w:t>
      </w:r>
      <w:r w:rsidR="00905BDD" w:rsidRPr="00D56230">
        <w:rPr>
          <w:rFonts w:ascii="標楷體" w:eastAsia="標楷體" w:hAnsi="標楷體" w:hint="eastAsia"/>
          <w:b/>
        </w:rPr>
        <w:t>照</w:t>
      </w:r>
    </w:p>
    <w:p w:rsidR="00FC6AF5" w:rsidRPr="00D56230" w:rsidRDefault="001F1B61" w:rsidP="000F1EDC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szCs w:val="28"/>
        </w:rPr>
        <w:pict>
          <v:shape id="_x0000_i1028" type="#_x0000_t75" style="width:283.2pt;height:213.1pt">
            <v:imagedata r:id="rId9" o:title="特力屋圖2"/>
          </v:shape>
        </w:pict>
      </w:r>
    </w:p>
    <w:p w:rsidR="00FC6AF5" w:rsidRPr="00D56230" w:rsidRDefault="00FC6AF5" w:rsidP="000F1EDC">
      <w:pPr>
        <w:outlineLvl w:val="0"/>
        <w:rPr>
          <w:rFonts w:ascii="標楷體" w:eastAsia="標楷體" w:hAnsi="標楷體"/>
          <w:b/>
        </w:rPr>
      </w:pPr>
    </w:p>
    <w:p w:rsidR="00FC6AF5" w:rsidRPr="00D56230" w:rsidRDefault="001F1B61" w:rsidP="000F1EDC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szCs w:val="28"/>
        </w:rPr>
        <w:lastRenderedPageBreak/>
        <w:pict>
          <v:shape id="_x0000_i1029" type="#_x0000_t75" style="width:283.2pt;height:186.25pt">
            <v:imagedata r:id="rId10" o:title="特力屋圖4"/>
          </v:shape>
        </w:pict>
      </w:r>
    </w:p>
    <w:p w:rsidR="00FC6AF5" w:rsidRPr="00D56230" w:rsidRDefault="00FC6AF5" w:rsidP="000F1EDC">
      <w:pPr>
        <w:outlineLvl w:val="0"/>
        <w:rPr>
          <w:rFonts w:ascii="標楷體" w:eastAsia="標楷體" w:hAnsi="標楷體"/>
          <w:b/>
        </w:rPr>
      </w:pPr>
    </w:p>
    <w:p w:rsidR="00FC6AF5" w:rsidRPr="00D56230" w:rsidRDefault="001F1B61" w:rsidP="000F1EDC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noProof/>
        </w:rPr>
        <w:pict>
          <v:shape id="物件 1" o:spid="_x0000_s1045" type="#_x0000_t75" style="position:absolute;margin-left:1pt;margin-top:9pt;width:306.45pt;height:176pt;z-index:251658240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ok0zhwoAAPxzAAAOAAAAZHJzL2Uyb0RvYy54bWzsXVtv3MYVfi/Q/0Dw&#10;tXBEcrkkd2EpSOQoDaCmguU0zyNyVkuYS7LkaCXlqQ8tisRBEQSFDDR10hQO+tA4QIEUbVyg/TNd&#10;bfUves7M8LJrrVlLWjcGjh9kLjmXMx/PXD6emXNuv34ySYwpL8o4SzdN+zXLNHgaZlGcHm6a793b&#10;uRWYRilYGrEkS/mmecpL8/WtH/7g9nE+5E42zpKIFwYUkpbD43zTHAuRDzc2ynDMJ6x8Lct5Cg9H&#10;WTFhAn4WhxtRwY6h9Emy4ViWt3GcFVFeZCEvS7h7Rz00t2T5oxEPxU9Ho5ILI9k0QTYh/xby7wH+&#10;3di6zYaHBcvHcajFYFeQYsLiFCqti7rDBDOOivgKRSVZeJ9H2yydshKKTMJh+46WMQmvXzIbptO3&#10;i3w/3ytQ8vDd6V5hxJHEJmUTeFkKHXigkwFYG0u5DpsCTkbFBAvKRiPjRJZyWiPMT4QRwk3f973A&#10;c00jhGduz7HcQL+DcAwvCvO5nt93IQUkGFiB79TP3+ooA0RTIsBFSyx5iXKtaK3TNw3V3Pk/H8//&#10;+kvDca/V7hXy/x8RyONQtX8vDpfftW05XtV+eCyOCm44phHxMoReMv/wu9lHn83+8mD2+7NejUpd&#10;DBS8C9paGmm2PWbpIX+jzKHHwTgARVa3iiI7HnMWlXhbaRCqmhJFqlNd3kES5ztxkqC0eK2VHQTp&#10;HhZA6+KQ38nCowlPhRobCp4wAQNTOY7z0jSKIZ8ccFDw4p1IisKGZRHeBYnlKFCKgotwjJWPQAh9&#10;HySsH8B1W8QSeo5xcPyTLIK+wo5EJkeApW4QOH4/eFada3VwbS8AjVvuEFBVVVBelOJtnk0MvADh&#10;QV5ZEZvulig5JK2SyNecIYSyRUlqHEMv6oOKLz2ZxAKG3SSebJqBhf/Uy8X39FYaycyCxYm6hgqS&#10;VNaDLVYVKpUqc1nu9NkxpO5U52e/nj15eH723ezLj4ymZ2EOQ5y8mUGPr9QirctR9TQQ6CHFtz3X&#10;CWBGgbGh57l9q+qqFZq2ZQW2DfqLw0vPG/R6jla5mwAT21pmSRxVOipnKb6dFMaUwfwiTqqWtFIt&#10;g8eG4mRfwoatj06x0AP4H+A4hmlo0yx/fsQKDtoqku1Mzlqy3vwNULCdWL9wlQMfJKXYF6cJx+uI&#10;j/ZUB4eru1BiAp1y0/xgfOve+xqHJkkyTWx8CRNW7MrRmiWHMIUn2PlH99jB/gegOrbrgm6gLDIJ&#10;Z7vpm8V92cGxa6X6JyTB/g8T8N5RqgYALQ9KUUJJNqiZadznBa4SYOKWCtmCCZDFKb8DTGgu1mqI&#10;05yPWAjd7keT9FYilPZytvSAM/UgLJcehGUDB0goVVrjITGdJk4DjduHSQiEJ3wQFI1Pr8GnUhLC&#10;B0HR+LgNPnYPxi1SoCF0MERFA9RvARTAoE4AIUCIigbIawBynAAUiIYgAAhR0QD5LYB85BIEEACE&#10;qGiAggYgREfO5DRIIyoaoEELIK/v0yAN66tpgqioFVFraSlXrBK3YmldCesisSvXmTy99d6+acB3&#10;FeB/UVwIWIRDnywnYjvhDBZ+mmWIrdmv/nT+5b8u/vxbJC9CVibL5mm0xwq2vHTtqkKTIFlOs6o+&#10;Kvl+3rA4teyG+hRpWU1daj68QF36ein5riQpL0xdWl8FeoFnw3cPvWbVHzWIueypbknMBSkNMZeb&#10;ZXbEXDRXXsF8iblUHxNWAETMpQMgYi4dABFz6QCImEsHQMRcOgB6Gczl8dn3l7n4lSVvgbl412Qu&#10;dm8AJiRldPFt31I2FTasjC74dRysuGRzIZsLMZdqhLoxmxQxF2IuC9bOF/00QMyl6pMrqB0xlw6A&#10;iLl0AETMpQMgYi4dAN0wc1EbuLbOH30x++rhgo0F7B9gykGrS7376Kp2EtiHpfZNLrAN/3psox94&#10;AWw6kmzD9fo9u6fpS8U2bMdx8ebN0w1pGlJGCNqihdZ0tJLSFi25ke6V2cJGdIHoAtGFdW4SJbrQ&#10;sZYhutABENGFDoCILnQAtB66MP/663///RcXH39y8eiP6yINg0tJg94MBeeC9nFL3oueC/Fgg6yt&#10;D9k4fmANnJe2u4pIA267pXMdr/S5FyINRBqINBBpeN45xjUfvSPS0LHkI9LQARCRhg6A1kMaZh+e&#10;nT99tC66YMPi8hIjw+B6RgbH99V5ZDig4voD34btTdJkUhsZ1naOnPgC8YVX/pw88QXiC8QXiC8Q&#10;X/j++jIhvtCxHCa+0AHQmvjC47P/fP50/u2DtVEGdD4m3dct7EsCJiGX+Fe1MTgDux/YsO8IOIM9&#10;AKddzxyDGDgW+qYi11PkeooOcOsFMh2DaLzFrdV1GR3g7pjN6BhEB0C0r6kDIDJRdABElKMDIKIc&#10;HQCth3KcP3wwf/Lp2vgGHI2+jG9oD8NX5RvtPU22PQCn2Ms2CjoIQb5qpcM2/Byv3fiSr1rluU45&#10;8NVu/nBtrPEhX7UVPkQYOuYiIgwdABFh6ACICEMHQEQYOgAiwtAB0A0Thst81eKpiKcfX3IqAjwg&#10;vTx3teFJqqJGpNNtvFTnlIFcwNIGY/bYcGRasZD5Z9/O//a72dk382+eXPzhyflvvrr4x+eG3YRv&#10;aeUvBfyQ+cFwEUetWBxQcp0O9iwt1Frq2jGmhjGCOC0/lh5/8epneIXLLh2xo98PLBmQA3daWVbf&#10;gtg/Czut0PM7WFKk1QRMKn5PntyAGlcE7IBYLCw+HIvtLE0hEEpWqOpWxEJRAVCcPrq+fvY0c3F4&#10;UMfu2NmpoqDgDq12kA8dB0VGkIAwLxjOBpsAyRaCokCuKgxHkt7lowpOWe1iaAsWhhCipooVIlNj&#10;KhV0RmfU8j4vo06PWbmMdFXX+j9krnPImrNU1JkncZoVCq3F2pvwJiOVXoKgWw1whJWK1hcLWtPS&#10;1drD8gpdbXwtax1UeC8Ud7kSYmtq1YNYMJbyJNCzXWvgLR0KWvRbhv7R9Xsl1QMUl8KxLOrsK6t6&#10;EE3s+cNks7P0Oqo3cC3cUyptxZ4KbrEw6rVVz4MQaH4rTNF/AQAA///sUjFOwzAUvYrlCzRJS1sq&#10;0qVQGFCFQGI3jt1GOHZkW2l6CUYGkBALYzshMXAeqHoLvuM2bQeQ2BjI9GO/9/7z+z/rH5Fero09&#10;ZSpDroixsZqk44kdKCkZtUqH2KFIcW5so3/U2BLcsZBoGuPooBUEFcwokSbDVAh3afT4ZiA0KoiI&#10;8XAYwIe9xB7MklScyATZWc5iTLRW0zVMyKqhyS90pWdngvmul4yjNClj7N0ZOmEZq3sRSpm0Ya0C&#10;aEfj4Ksmrv3+RFzjHZVxDmH8hlwzqs5KbslZKpX2ae13t+XGMvd4/3r/agielvIqd3J1IYuBO/Px&#10;0FFxoSEVmEcTI0kySHP5+Lp8e/i4XywX89Xz/PPuZfX+hKLIRQM6o12+sSBW8cMAb9L189oFgpG9&#10;tpvplFxniIs0P3NTqarrzXwU5wiGFbXCsNMG8VmMW9FhMzhseyOstIgCoNkOghbcUwC0u92ONwod&#10;nbhz/L+s3235H11WmN1Y525tG4L2hKK3LBkQWRBTLfdYk3yS0mNiye4/1NO8xyI1USJhuv8F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CHqmq94AAAAFAQAADwAAAGRycy9kb3ducmV2&#10;LnhtbEyPzU7DMBCE70i8g7VI3KgD6h8hTgVUXBCoauAANyfexhHxOo3dNvD0LL2Uy0ijWc18my0G&#10;14o99qHxpOB6lIBAqrxpqFbw/vZ0NQcRoiajW0+o4BsDLPLzs0ynxh9ojfsi1oJLKKRagY2xS6UM&#10;lUWnw8h3SJxtfO90ZNvX0vT6wOWulTdJMpVON8QLVnf4aLH6KnZOwfbT/yzt6/rj+eXBFOVsuVpt&#10;JxulLi+G+zsQEYd4OoY/fEaHnJlKvyMTRKuAH4lH5Ww+HbMtFYxntxOQeSb/0+e/AAAA//8DAFBL&#10;AwQKAAAAAAAAACEAafOJG5JnAACSZwAAFQAAAGRycy9tZWRpYS9pbWFnZTEuanBlZ//Y/+AAEEpG&#10;SUYAAQEBAJYAlgAA/9sAQwAKBwcIBwYKCAgICwoKCw4YEA4NDQ4dFRYRGCMfJSQiHyIhJis3LyYp&#10;NCkhIjBBMTQ5Oz4+PiUuRElDPEg3PT47/9sAQwEKCwsODQ4cEBAcOygiKDs7Ozs7Ozs7Ozs7Ozs7&#10;Ozs7Ozs7Ozs7Ozs7Ozs7Ozs7Ozs7Ozs7Ozs7Ozs7Ozs7Ozs7/8AAEQgBnwLG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3dV1bUo9XvEjv7lU&#10;WdwFErAAbj71XGsan3v7r/v83+NP1ZAdZvTj/l4k/wDQjVXaMYrndzXQsjWNS/6CF1/3+b/Gl/tj&#10;Uf8AoI3X/f5v8aqCM5p/lqBk0rsehZOsal21C5/7/N/jSDWNS/5/7r/v83+NVtqkccU4IuAaNQ0L&#10;I1fUP+ghdf8Af5v8ad/auo/8/wDdf9/m/wAaq7FPGaCmBT1DQs/2pqH/AEELr/v83+NKNU1H/oI3&#10;X/f5v8aqiMGkMR7E0ahoWzquo/8AQQuv+/zf40DVdR/6CF1/3+b/ABqp5Z9aTa1F2GhbbVtSB/4/&#10;7r/v83+NJ/a+o5/4/wC6/wC/zf41W2Njmk2Emk7hoWjqupdtQuv+/wA3+NL/AGpqWOdQuv8Av83+&#10;NVdhowelGoaFsarqP/QQuv8Av83+NH9rah21C6/7/N/jVbaaNpz0ouw0Lf8Aauo/8/8Ac/8Af5v8&#10;aBqupZ/4/rn/AL/N/jVTDdaNzDoKLsC8NV1H/n9uf+/rf40v9rX4/wCX64/7+t/jVEOSelO3D0ou&#10;Fi3/AGtf/wDP9c/9/W/xpw1a/wD+f24/7+t/jVIkelG6i7HYu/2ve/8AP7c/9/W/xpf7Vvj/AMvt&#10;x/39b/GqIxmnZAouxWRcGqah/wA/tx/39b/Gl/ta+/5+7j/v63+NUiwpu7vmi7CyNEapff8AP5cf&#10;9/W/xpf7Uvf+f24/7+t/jWduIHWm7vei7CxpHU73/n+uP+/rf40v9p3v/P8AXH/f1v8AGszLE04E&#10;jvRdhZGj/aV9/wA/tx/39b/GlOp33/P7P/39b/Gs/ePWkJp3FY0P7Svv+f24/wC/rf40o1K9/wCf&#10;24/7+t/jVANgUb+aAND+077/AJ/Lj/v63+NL/aN9/wA/lx/39b/GqG804McUXYWLo1G+/wCfu4/7&#10;+t/jR/aN7n/j9uB/21b/ABqn5hpC3ei4WLv9o3v/AD+3H/f1v8aT+0L/AD/x+T/9/W/xqmG4zSh6&#10;LhYuC/v+95P/AN/W/wAaP7QvcZ+23H/f1v8AGqm8jHNHmA8UJgWxqN9j/j8nP/bQ0f2lf/8AP3P/&#10;AN/D/jVXcScdqXec80XCxbXUr3vdz/8Afw0o1K8P/L3P/wB/DVQMDSjrwaLsWhcGo3Y63c//AH8N&#10;OGoXZ/5e5v8Av4ap8EUoIxT1DQui+u/+fuf/AL+Gj7beEn/S5/8Av4aqZGOKfjjrRdgWftt5/wA/&#10;c3/fw0fbLzOftk3/AH8NVwOOtGMYGadxFj7bd9Rdz/8Afw0v2y97XU3/AH8NQEHFJk56UXAsi8vO&#10;9zN/38NL9ru/+fqb/v4agGccUDkU7isWRe3JP/H1N/38NBu7vH/H1N/38NVwMGnZPY0wJvtd1/z9&#10;Tf8Afw0G8uwOLmY/9tDUPPY048AZoESi8usf8fMv/fZpTd3QGftM3/fw1DxR360wJVu7vbzcy/8A&#10;fw0v2q6x/wAfM2f981CnGc807PfFMCU3V1tB+0y/99mkW7uySTcygf75qMHoKOeOKAJjc3eP+PmX&#10;P++ab9quwebmb/vs0z+Lmjv60CJBeXX/AD8S/wDfZo+2XQP/AB8S/wDfZqPntQBxx1pjHm8uuv2i&#10;b/vs0fbLo4/0iUf8DNMPHvS5DDpQA/7Xdf8APzL/AN9mk+13X/PzL/32aTHHApvANAh32u7HP2ib&#10;/v4aab27B5uJR/20NBGelJgEYamA5b26/wCfmb/vs0ovbn/n5m/77NQhcdKXA+hoAkN9cj/l6l/7&#10;7NNN9cnkXU3/AH8NRtjHIpvGOB0oYEv2+83f8fE2P+uhpft113uZv++zUAHsacuGGfSkMk+3XZ4+&#10;0zfXzDR9vuB1up8/9dDUYAwaTAxxTESm+uccXU3/AH8NRf2hesxAupSPaRhSBR0FIygEnFMDY0K4&#10;mmvGWSeSQCMnDuTzketFR+H/APj+fjA8o/zFFIDk9WB/ti95/wCXiT/0I1Vx71Z1Ykaze8f8vEn/&#10;AKEaqAjuK5XubIkWnZ9aZuA9qXIPemAuVzgUueaaFGOKPmFArDs+1KS3oKbuxQGJouA8MaAxphBP&#10;ekG8d6B2Hkmim5bHrSfNTFYfzikD4pDmqV/e/Zo9qkB2P4gVrSpyqzUIg9EaHmKOvFG8HtXLNds7&#10;5ZmJ9TSrqEi9JXH416TyufSRHOjqQw9Kdketcyuqzj/lsfxqRdXnH/LQGs3llZdg50dFgdzS/KKw&#10;BrUw/iU/hUi61L/dQ1Dy6uug+ZG4AtLtWsYa0/eMU9dZXvGfzqHga6+yHMjWIXFM8rJzmqI1mE9Y&#10;2FSDV7f/AGh+FZvC1l9kfMi6Fx1pCoPaq39p2rfxkfhThfWx6Sis3QqreLC6JSvpSBKYLmJukq/n&#10;ThKrdGH51DhJbodxdlHljNLu9DmjdmpsGom0ilxjrSgkUZB6igBNtBU04YA4pdw70gGbSKUBqduz&#10;SbsUwAk0EtjilBB6ilBHpQMaC2KMHtUnGKTPPTFILiDOOaXgUuMUBc9aAuGRS8GkwueKdsBoELwa&#10;MgUmzPApRHj3oAUMCeDS9+KaEINO2H1pgGfyp2elM2HOMmnKCKYiQH0pysAcE1GM9qAR6UATBxjj&#10;mlDAEZqNTinDFAEu4AH0oBGeaYCOBTweaYh4Ix9aXioxil2807hYeWA6jNKCMnFNHFOHei4h646U&#10;Yw3rTOjCl3MO9NAKQT+FLjHWmb+3SlzxjNMQ4YOaX6imAc8U4HrQAFfmz1o5xSBj9KUE9xTAdgjB&#10;pNvpxSZI6UuTigBdvHWgHANJuPUml5BpiDHFHOKCR6Um/bQAuDjrRk9+lLuHak4PPegYZPY0zac9&#10;TTvpxRuHrg0CG4PrikPNP+WjC0wI8H1NMbA5PBqbHPWmlR+FADA3saNucntSkAEkHmkBGMmkAbWB&#10;yDxSfNxnH4U8BSOtHy9zimAwsccDJpu/dnfg8dKkOKbxtPPSgDT8Pkm+f08o/wAxRR4fOb9/+uR/&#10;mKKAOR1Y/wDE5vhn/l4k/wDQjVXJq1q2f7ZvcD/l4k/9CNVQT0xXL1N0KKU+lICepFAILUXAcOBR&#10;uJ6UEkdqBk9qADFHTvRzQWoAN2adkelJkYopgBfnpRvBozUU8wggaQjoOPc1cIuUlFdRMp6lqLQn&#10;y4Thu59KxpZnlcs53E9TT5FeR2ZuSTk1GYm9K+rw+GhSgktzByuM49KXil8tvSjYfSujkQhOKXAo&#10;2n0pdpo5ADaPanLgelN2n0pcUcgEhIpvPqaaBS80uVgLlvU0u5/71Jk+tKGPqaVmAokf1H5Uokb2&#10;pMn60mfaizAeJmH8P604TsOzfnUX4UvFLl8gJxdMOjOKeL6QdJXFVqPxqXTi94gXRqUw/wCW5/Gn&#10;jVJv+eoP1FUPxox9KzdCm/sod2aa6rMP4kNPGqy90Q1k49hRj2rN4Wg/shdmyNVbvEPwNPXVV/ii&#10;b8DWJj2NGSO5FZvBYd9B8zN7+1YT1VhThqcB/iI/CsAOw/jNKJH/AL9Q8voPuHMzo11G2P8Ay0A+&#10;op4vIGHEyfnXNeY/qD+FL5rei1m8tpdGx87OoWdG/wCWiH8ak3qehH51ygmP9wfnThOR/C34NWby&#10;xdJBznVAipUillB2IzD2Fcl9tkjGd0gx716XoSGLRbXzPvtGGbPqea5a2D9lvK4nUsYYgmXrG35U&#10;eXIP4G/KulS+s5CQlzCxHHDipPNhP8afmK51Tj3E5SW6OW2uT9w/lSlXx0I/Cun8yD+/H+YpR5L8&#10;Lsb6YNHs13DnfY5bkDkUdBzXVGGIj7i/lTfs8J6wp+VP2XmL2vkcyGXGRQME5xXS/YrY/wDLFPyp&#10;v2C1/wCeS0ey8w9qjndueKVVreOn2hONgz6A0h062B4Q/nS9kx+1RiAHOMU4HGa2f7Pt/wC5+tKb&#10;C3/55/rT9kxe0RjhVYcdacB0p86CKZkXoDTAw7Vk1bQ0vcXafWg560u7PSgn8aBiNkjimIGzluoq&#10;VacME8UxDOc9OKcRS7ewNLj2oATpRvGMY+tKADkUYbpxTEN3UDGafjAxSbeOlACc44peQDRtJPNB&#10;HNMBASB7UucjpRg0mMDr+FAC9sijPrQF96THWgB2QKTFN/Cl+Y/SgBcckjikIU8GkOQOaQZamAcg&#10;9MinfpRkgdab3oAXkmgnB6ZpCfQg03eQe34UAKTnPb0pMcc80MT1AxSfhQAmATjnNALDqOPakwTy&#10;eaCSV4FADt4POAKaSAaTb3xmm5KdAPwouFjX8PMDfvj/AJ5Hj8RRSeHSDqEnHPlHt7iimI5nVQP7&#10;Xvc/8/D/APoRqpx61Y1bH9sXvP8Ay8Sf+hGqvy9yK5nubJD9yjilwvpTNgp2KAFO32FKAD3phTNK&#10;FA6UgsKU9KNnrTdvuaUhvWmAvHTFKFFN+pox6GmApVR1rP1plW2WMHl2z+Aq+M+uawtUn826bn5U&#10;+Uf1rvy+nz1k+xE9EZxV88OaQGUfx1Jke1GBX1NzC4zfN/eFL5k3qKfijFFwuM82b0FKJpP7op+K&#10;ULRcLiLI5/gWnFiB/q/rzTlWlIouMi85R1jNHnR90Ip+2k2CnoFxPNhPYilDwn+IijyxR5Y9KWgX&#10;FBiP8YpdsZ6OKZ5S56UGEelPQLknlg9GFHlH1H51F5I96PK9z+dLQCXymo8pvSo/LYdHNG2Qfxmi&#10;yAk2N6Umw+hpuZh/GaUPMP4qVkA7aRRik82cehpfOlHVFNFgDmijzmzzEKPOHeKlygHNL+FIJkPW&#10;Ij8aXzYu6tRygJx6UvHpSiSD1YfhShof75H4UuUBAB704INpOSMDNA8o/wDLQU98CBiGB7cGpcQF&#10;062N/qlta9RJIA306n9K9TaJTCYsfKV249q4TwPa+drjzkcQREj6nj/GvQSteLjHepYhvU5BNFhk&#10;ia0hl0+QorIf74JPBJ9RU93p8FjDBGdKimOAhYPgucduamk0C9SeQ24shE1x5u1lOSO6k+lR/wBi&#10;3n2Uwz2ccx3EiSO4IYDOQOR2rzOV9j2PbJtP2mn3fqiiLO0MJZtK3OCylUdwSQe3WtDTNGsEv47q&#10;2kuIWVQTCS3X3J61FJprqkqPp16Fc5/dujlTjHB61paTMu/yFivUwvInQgZ9QacYq+qFWqy9m3CT&#10;+/8A4LNcNS7qbijFbnjDi3FY1vr7lpmu7KSCGOQp5o+YDHr6VrEVytzeTR3BgaCDKXQE8kjYVs/d&#10;O0H0IrObtqdeFpxqXTVy/pNzPfaxd6h92xZBHCzcbsHqP1rVfULRLxbNp1Fw4ysfciual1EXkEdg&#10;lvHEZZ2RtzZQMOflxzzTZG1Owlt7mSxXz3kMbTH5ztPA3Y/pUKdlodc8Mpy100slp02/4Jv2Gsw6&#10;jeXFvDFJtgODKR8pPtWjWJG+qWrJHb29jLHuwyREqV9zWyDkDPBrWL7nBXhGLvHb1ucPqmszwavc&#10;xrIu1ZCApFPttehc7Z12H+8ORWLqr7tXuyf+ezfzqsDXsfVaU4K6EmzuIZo5lDxurD1FSgYNcVBc&#10;SwtujcqfY1r2mvsMLcLuH95etefVwE46w1L5joPxpR+FVre5guV3RSBvbvU+cYrgacXZjHDijJzT&#10;SSaATnnmkA/nrSEjNIeelHJGetAC7j2pQSRikAFIfTNMQ7nHWjqKaMg0pJxwaAFDc+tJyetHNJz2&#10;PNADgcDmlBIppPHrSbvUfhTAfk+1JnHTimlsDik3HPHFADzk00cHODSBvWjPPvTAcWU9aMjoAKbu&#10;Appb35oAcSB2pCwzwaTOfagnjk0AJ1PXFOGPTmmEigHIoAdlc8np6UgVSSwPX0pOD1AFJgHjNAC9&#10;zikJHp+lGO+P1o3Z6/jQBqeHcfbnA/55H+YopPDpzqD9/wB0f5iimI5fVf8AkMXuRn/SJP8A0I1U&#10;yo7DNXdUIOr3oP8Az8P/AOhGquFNcr3NkN+8OuKXBA604AY4pcUwEX3NOBFAAoCDsaAGlgDyKMqR&#10;T+vWjaMUWAZgGlAApcD1o20wK19J5NnIw4JGB+Nc+1a2svtSKPP3iT+VZJr6TLKdqPN3MZvUbhfQ&#10;UbF9KWlxXpmY3YvvS7F9TS0UAIIx/eNO2H+9RSigBQCPSjDe1ApaLANw3pR8392n5pRQBHk91NLn&#10;2qTNFAEeRRketSkD0pNqnsKAGUYFP2L6UeWvvQAzFLtp3lj1NHl/7RoAbto20/Yc/eo2N6ikAzbR&#10;tp+1/QUYb+7QAzbRsp4z/dozx0NADNntRsHpT9wpQR60XAj2e1J5Y9Kl4peKVwIfKHpRsAFTYpGH&#10;FJsR1/gC322V3cEcyShR9AP/AK9dHqlxLaaZcXEChpI4yyg9MiqHhCDyfDlue8hZ/wAzWrdwie0l&#10;iLhA6EbiOnHWvncQ+acmEGudN7HMtrOt2lsZZhYzlYRO0alg2w96vw6lrctvHONKhdZFDDbcc4P1&#10;FVIvDkU6b4tclk3Q+TuG05T0p+oSaho0mm2tpMkkbRmLEx2qSBwSfpXEuZavY9aUaM2owS5vNNf5&#10;Fg6zqcf+s0Gc4/uSK1LY+I4bu/8AsMtpcW05GQsi/wCFZugXesQWUyR2cd2EncM/n4Oc89a6Gw3z&#10;K1zPZfZZ34YEhiQOnIqoNys0zGvTp0uZSivJp/pdlrFGKdijFbnmDcVCbK2Ls5t4yzHLMVBJqxik&#10;xQNNrYz7qx0yJPtNxbQqIfn37QNuKk0+/i1CDzI1ZCDhkcYZT7iqkg/tjUvK62Vo2X9JZOw+g/nU&#10;moRtZTrqcIJCjbcIP4k9fqP5VF+p1ciaUJP3unl5fMsPptq92l35W2ZP41JGfrjrVnFCMsiK6EMr&#10;DII7inYqzmlKT0fQ8q1I/wDE1u/+uz/zNVxVi/BOpXR/6bP/ADNQYr6On8KKTHKadmmqKcRiraGS&#10;RzPGwZGKkdwa1bXXZUASceYPXoaxaXNc9ShCorSQ0zr7bUbW4HySgMf4W4q3kYFcMGI71fstVntn&#10;HzFk7qTXmVcua1gy1I6rvxRg0yGZZ4VljOVYU75q8tpp2ZQ7B7mmjr1p2SPek/CkAuT65pCW7dKD&#10;nHBxSZ9aAF3evWjI70meaUkCmIPoaUGmgnPFKRSGKW4oJOBnFN49AKTaMcUxCkkc5pOpznmjGPX8&#10;aKYC5wcHpSNjqGNIcduaNo9PzoAN31+tJkE89/Wl6jFNIJ70ABzjGBSAbexOaOR1FKOOc0AAGehw&#10;KAABijjGScfSk+XGM9aAFIOM4zTScDnj2xQeD1xSBznhs/SgDW8Of8hGT08o/wAxRR4c/wCP98/8&#10;8jx+IopoTOY1Vf8AicXv/XxJ/wChGqwHpVrVcDV70n/n4k/9CNVOvIzXK9zZDuc07NMwccUAEdTQ&#10;A/k0bKAM96CH7UwDHpQQaUg96bye9ABntTSxHGKU5HGKOaYGNq8gN2qk4wnf61Q3qf4hVzWkEl0N&#10;wGQgrL+zJ7/nX1uDsqEfQ5pblncp7ilyPWqn2YdmI/Gj7Oezt+ddehJb49aWqnkN2kal8mQdJTT0&#10;At4pQKp+XN/z1P5U4JPn/WfpQGhbxQBVfZOB/rAfwpM3I7qaALVHeqvmXI/hBpRNcD/lmPzoAtUo&#10;qr9pmH/LKlF1IOsRosBa6cUVW+1nvE35Uv21e6N+VFgsWKXtVcXsffPHtSi8hP8AFRZhYnpetQi6&#10;hP8AHThcxf3hSsFiQY70tRiaM/xinCRP7wpAPzS00Op/iFLuHTcKBCilpoII6ilpALwaNoPagUuc&#10;0gE2L6Cjy0Panc5o7UAIIhkHNMnTyx+GamXrTZ0Mk0cf97A/M1MnZAemaPD5Gj2kWPuwrn8qsXCK&#10;9vIr/dKkN9MU6NQkaqP4QBTq+blqyU7O5wVtNpyRWsU2mygIrCeQRHJP8JBFW7K50W5062g1Odt0&#10;DsdsobDZzjP4V2OB6Ux4IZBh4kb6qDWCpW6npyx0Zbpr5+vl5nMadZaQtzcS22oxwlpMw+VNjaMd&#10;CD15rqYyGQEMG46joaz7nw/pV3/rLOMH1QbT+lW7KzgsLcW9upWNegJzVQi46HPiKsKqTTd/O35k&#10;+KMUtGK0OMTFMmjMkTIrlCwwGHUVJikoGtNTJsYJdNu4dPWUSQGJnGUAYEEd+/WrWpTyQQIIkR2l&#10;kWPD9OaR1zrcR9Ldv/QhRqiki1A/5+UqNkzqvz1IuXXcbpNpc2ds0E7IyqxMewn5V9OfSrxFLg0H&#10;gGrWhzzk5ycmeUXY3Xs7esjfzqLbVmZMzyH1cn9ab5ftX0kPhQEQWgipdlNIx2rS4xmKSnkd6TFA&#10;DaTOKXFGKLDOg8PXWVeA9vmFbmeK5LR5fK1GL0Y7T+NdXtr57MKfJVuuppHYcCKPMTOO9NAoxjFe&#10;eMdhe3T0o4PSm4PrSEH1ouMeRxSYBFABxyaMNQINqnuaCuO1GcdeKNxzTATYD1GKTG3il+bqD+FG&#10;T6UAJ8vqPpSbe46Up/CgtjpQAhX35pPmxTt2e1Jn2NADSH9Rmk2sTzTyQO/4UhYd80wG7SetJsb1&#10;3U4bOvOaCwHWkA3DdCoFJyeCDT9wPTNJnr3pgR9D2FB4HGPwqQYPYfjTWKDkjI9qANTw2T/aDjH/&#10;ACxPP4iil8OFTqEmP+eR/mKKaEzmdUz/AGve/wDXxJ/6EarDOataoR/a97/18Sf+hGqowOc1zPc2&#10;QoJ6cU4fSkBB7UuTQAuPQUZx1pN/OKUMD1FAC5BFMJHpT+KaTjtTATpSZHc0p56U360IDB1Rwb6T&#10;HYAfpVLNWbv99cSOGAyxqt5TdmFfZYePLTivI5XuLmlzTfKk9vzo2Sen61tYQ7NLmmbZB/AaPnH8&#10;JosBJnNOBqHcR2NOVs0WAmzSE03kCml6AJOKXj0qLfS7qLAScUvFRhqXcPWiwiTA9KMD0pm6jdSs&#10;A/YvcCk8pD/CKTdS7qAEMEZ/hFIbaL+4Kfuo3UAM+yxf3aT7HGex/Opd1KGo1Ah+xp6t+dH2MdnY&#10;fjU+6l3UXYEH2U54lf8AOj7NKOkxFWN3vQGouw1K/k3A6TfpS+XdDpIp/CrIagHmldgV/wDTOxU0&#10;b7wY+UH8asZFLmlcLkKz3StzED+NXtPD3eq2gddpeZBj8ahzmr2ggP4gsl9JM/kCaxrS9xsGz0uq&#10;OrXVza2e6zg86d2CouOPqau5rCvtQ1z+0pItPsUkgQAF5OMn2NfOTdkaYeHPPpp3dkXV1aNdSh02&#10;ZCtzJF5hx90e1aNcTqL62ms2F3Na28U7ExR4bIJPr+daxtfEF0THNqdvbcZIhTLY/Gs41G21Y66u&#10;EglGSklda6318rF3W73T7S0Y3r9vlRWIcn2xWX4Utr6SSS/upJhE4IijkcnjPXmrNj4c0+O4aaaR&#10;724Q4ZpTnB69K3QABgU1FylzSIlWhSpOlT1vu3+iFpeKbS1qcAUc0lLnigCmA7a3x0Fv/Nv/AK1O&#10;1CGd3tNkZYCcFvYYNRNOltq7vKGCmFQG2kjOT6VpR3kEzxiNy3Pb6VJ1WacZW6CFXHVT+VNckRsc&#10;HgGr2RUV2wFpMc9I2/lTTOex5WY8ux9TSeTirABJ7YpNuR2+tfQxegisyELzUDDnFXHBwTiqrDDE&#10;fzrWLKRHikIp/wCNJjirGMIoxT8UYFADrdjHOj+jA12fJ57VxYGK7OKQGJGz1Ufyrxs0Xws0iBJz&#10;xSqTzkYpcqRxRmvGLF47kUhK0vGaTAPpQAZ9KUHjpSYo5PFMBSwPUc0nWkKZ4NGzBoELxSZPQil2&#10;7egzTck96YAcY96TtzwaDkHnpRu560AIAB7UH/ZY0uTj1ow2OKAGkAc5zS/pTTuJGR0pfmPGMUAK&#10;QB703v0o9hSj3oAQ5PvTSB6g/SnErmjcgPXFAxgXJOfzo2jPU05seuaQHHPNAGr4cAGoSYP/ACyP&#10;8xRSeHGzqDjGP3J/mKKpEs5vU/8AkMXuVP8Ax8Sc/wDAjVfYMVZ1Uf8AE3vOf+W7/wDoRqqFx0Nc&#10;z3NVsLs4oC5o2nP3qXZzkNQFxNlKF96XaR3zS8+1FguN2UmGFO+akO7FMdxpDdjTTuHWlyfSmkn0&#10;qluJnLyMQzfU1HvPrSzffP1NRZr7SHwo5iTzD60vmn1qKirAnEp9aPOPrUNGaBFgTHFO872H5VVy&#10;aXNMC0Jgewo8xP7oqsDS5oAsZjP8NLtiPY/nVbdS7jQBY2RnuRR5SdnP5VAGNKHNICcRf9NBSeS3&#10;Z1qLfS7zQBJ5TjuD+NHlS+lM8w+tL5p9aAHbJR/CaT5x1U0omPrS+c3rQAmT3Bo3+tPE5xS+cPQH&#10;8KQDA9LvxThKh6ov5Uu6I/wCgBu+l30v7n+6fzo2wn1H40gDfzSh6QRxHo5o8pT0k/SgBwel303y&#10;fSQUeQ3Z1/OkA/fxWr4Uw/iS374Vj9OKyBbynpg9uDWv4NB/4SYA9Vhc/wAq5sT/AA2Jno+aKbmj&#10;NeCQYfic4fTGHUXqYqnq02o2fiqN9OiWaSe3wUc8YB5robmzhu3haZSfIkEif7wpHsonvo7xgfNj&#10;Qovpg9axlTbbd+x30sTCEYpq9k/x2MLTtTvIvEZi1G1Fr9sjG1Q2QWXv+VdPmub8UaZfX1zYS2CZ&#10;likOWzgL0IJ/KuhTdsG7G7HOPWnC6bTJxThOEKkbJtartYfmjNJmjNanELmjNJmkzQIcHweDzTxM&#10;4H3qw4rO3vtSvpJ1LFHVFw5GPlB7fWiOAWmuwQwSS+W0LsyNIWHBAHWoudPso7J62vt5X7m8LmT1&#10;zUGoXbLp1ySB/qm/lRmqOuSeXot23/TM1pGKckYXZxHmg+1BlAXiqay9CDS+ZX0CiMtbwyZFVnPz&#10;EnvTg+BxUZbnmrSGANJzigHrSZzVgLRSZzzQDg0hjwOK621INrET/cH8q5IHiurtV/0SLnHyD+Ve&#10;VmnwRLgT8Z4pQKZhh0PFKdw5614ZoOK5PvRgnjOKaSevek+cnrSGOO4dqMnrzRyB0zSbgexpiH5x&#10;0ppagMfwoZuelAWHckU0nHXr600Nn1oz60wsL25pAVz0/Ok3joDzRnjigB2R2pNx7c0nTjPNABzw&#10;aAsKWz2pgYfSlAOc8UEd6YC8eopc89qjBwOF4pSwPGKAHHHYCk49qaTj+Gk4PUGkFh2F7EZoBHYc&#10;0m0N0HNIVwPT8aANfw6R/aMmP+eR/mKKb4bA/tCT/rkf5iirRLOb1U/8Te86f69//QjUAqXVT/xN&#10;73P/AD8Sf+hGq2a5r6mttCXOKC3pTAeOaMgGgLDgW9KXac5pgkxTvMJGRzQFh54FMZsDgUbz6UjN&#10;7UwGFie1NJPpSl/amFjjpTA5e8KxXEiMdpDHioFdXcIrAknA5q7rUam8YlfvAGskwIe1fXUJ89KL&#10;8jmejLHmJn7w/Ol3r/eFVfs6elH2df8AJre4i3uHqKUH3qn9nHYn86PJ/wBpvzp3AuZpQapeS3aR&#10;vzpRFIP+WjUXAu5ozVQJKP8AloaTE46SU7gXBS1SzcD+MflS77j1FFwLgpc1S8249Fo8+4/urRcC&#10;7mlz2ql9onHWMfnSi6l/55/rRcC5mlzxVP7W/eI0fbD3jai4FzNGaq/bR3Rh+FAvY+4b8qALe73p&#10;d1VPtsXv+VOF5D/eoAtZ70u6qwu4f79KLmI/xikBY3cdaXdVf7RH/fFOE0ZP3x+dFwJwxoDn1qIO&#10;COCDS7x6ii4Eoc+tKHIqLeD3FKGouBahclgK2PBHzeJJz/dgb/0IVhwn5s+lbngM7tcuz/0x6/8A&#10;AhXJi3+6Ymeg5qrf6ra6bCk1zJtV3CLtGck0mpF/7MufLYq/lNtI6g4NcrbXt6lnpqQ6M1+kMAk8&#10;wn7rH0/CvnZz5dDpw2HVVcz6Pul+LO0SVHyFYEjqAelZeqa2tnqFlYRENPcSgMOu1O5rlYNfu7DU&#10;NRJsZYJLl0c7wWEPGCxx1rpdF03T1UajFL9snm5Ny5yT9PT6VCqc+kTeeEjhnz1dV09bfp+JsyzR&#10;wRNLKwREGWY9AKZaXkF9bJc2774n+62MZrnNY1Qan4f1dERozav5ZyfvYI5rV8PRiHQbJB/zyB/P&#10;mrU7zstjnnh+Sjzy+K9rfK5qZozTc0ZrU4x2aQnikzSE8UAUdKO572T+9ct+gA/pSZ3eIz/0ztf5&#10;t/8AWpNEObBpP+ek0jf+Pmktju129b+7FGn8z/Wo6I7JaTn5L/JGpmsnxO+zw/dH1AH6itTNYfjB&#10;9vh+Qf3nUfrXRSV5r1ORbnBq3enBz2qIUo4NfQossb/l570buOajDcdfwozxTGP3c9aM1HmjdQIk&#10;zS7jURalDYoGTqa663Urbx4x9wdfpXGxnLAV2ilQir6AV4+aP3Yo0gPGe3NLnA6U0cjil59a8UsC&#10;2expQcGkyKTqev50APLYpcj0pmccHrS7vai4C4WkwM9aOT2FG3J5oAXgjrzSAepzSbQORRj3IoAC&#10;oHUU0gHoKd+OaaTg4pgG3uRQy+nFG7gjdSbvfNIYhUY5amcA9aeQSfal7Y20wGYHY0YbGQeKXp0H&#10;NMaUp1H4UALnnrzSNux1/KnbiRyOKTGTntQAAkjk0Eke9BHPQUZx07UAa3hvP9oScY/dH+YopPDR&#10;B1GT/rkf5iirWxD3OZ1bjWL3/r4k/wDQjVUGrGrE/wBsXv8A18Sf+hGqoJFcr3NlsSFiO1JuNJk0&#10;mTSGO6jmgHHFRs2DTTJTuFiUuexpN7d6h3+xo8ygLExbimlqhLj1pDKOlUKxl62P3qt6p/WsYmtr&#10;U2VnQuONuKzSLcnkfrX1eC1oROaW5XzRmpzHbnoSPxpPJgP8ZFdliSIGjNSfZoz0lpfso7SiiwEW&#10;aUGpPsjdnWj7JKO6n8aYDc0Zp4tpPSkNvKP4TQA3NJmgxSj+A/lSbZAfuN+VFgHcUmeKad3cH8qM&#10;n0oAfRgVHupd4pWAfgUYHpTd1G6gB20UbR6U3dS7qLALsX0o8tfQUbqN1FgDyl/uikMCf3RTt1Lu&#10;pWAZ9nj/ALtBto/Sn7qXdRYCP7MvbI/Gj7OPU/nUm6l3UgIvs57Ow/Gl8hx/y0apd1Luo1AaiSL/&#10;AMtWrrPh+Mapdn/piP51yu6un+H7Z1K8/wCuS/zrkxX8Jks7y4G63kX1Uj9K4tjdNYae0d/JaRQW&#10;u4FFzltwU5H4iuykY+U2BuODgetcC2m65siS50k3EEIYJGJMYBOecHmvna19ND0svs07tL1t2fcv&#10;pqepRLHIgtTcTeZ9omlGFKxnAz6dalt7nVDNNYQWkELXBO6e2YlIj0Jx2NZtzcQNDFb3On32mJGG&#10;GYl3g7uuc/StTQWnW5xY6pb3dtI++VZF2yA/Sso3btc7qsYxg5cq/Ty1WnyMuTTtTt7fWUW/3RxY&#10;87cuTLxn8DXcaZ8mmWqjoIl/kKpazbr/AGLfCGLLyoSQo5Y9KuaejxafbxyDDrEoYehxW1OmoS0P&#10;NxOJdekm+/6IubqfxjrzUOaN1bnnE8ibMfMDn0qtNcxxBlZgGAzinl81lak5tNQtL7diPd5MoPTD&#10;dD+B/nUy0RrSipysy7o1pNDpNujRMrbMkEdzzSWNrOl9fSPE43ygLkdQFFXFuZFAw3SqI1ee61c2&#10;0Cr5UAzPJzyx6KP5mltY0i3Nzff/ADNDy5P7h/Kuf8aKy6PGCCA0w6/Q10v9oP6frXLeO71pbG1j&#10;YDHmk/p/9euign7RGCtc4rFGKNw9aXIxXuplCZpM+9NY88Um6tBj80mabmk3UAPzRupmaAaALlmN&#10;9xGvqwH612u3B4rjtHTzNQhX/az+VdeCwFeHmkvfijWA45FGD2pvzd6UrxmvILFK/WjmjBAxmkzQ&#10;Au6ncmmKc8gUpJoAUk0hZh2pN7jsCKUvjqKYCCQg4xS7+xGaQsvc0pI7UAJuHWk3c0pZfag+wFAD&#10;d2e1M2kNuJp/JFJtI64oAXO7vigjHcmmEc9cU7jsfxoAazdABnNLgHrRt4wCKTDeooAUADofrSnG&#10;OtNAPegqD06/WgBwUZ45ppGWpCCO/wCVLxjlvzoA1vDY/wCJjJ/1yP8AMUUnhsk6lIO3kn+a0Vot&#10;iHuczqy51i9/6+JP/QjVVVI6mreqtjWL3j/l4k/9CNVgVI6Vyvc2QmfY0oHtShh24oJz/FQFyMoD&#10;1puxR2pxIB65pMinYLkbK3Y1GUbuampCQBQF2V2XNRkAd6mZQe9RmP3qhXM/U13QBh1U1hs5Bro7&#10;mESQuvcjiuamBDnIr6DLKl6bj2MZ7h5ho8w1FmjNerczJfNPrThMfWoM0ZouBYE7etOFww71V3c0&#10;uadwLYuW9acLt/WqWaXdTuBeF4/rThet61n5pQaLgaAvT3xTvtg7qp/Cs3caN1IDT+1RHrGv5Ued&#10;A3WJazd1LvNPQDR3Wx6xijbaH+Ej6Gs4SUvmH1oA0PJtT3YUfZrc9JCKoeYfWlEpx1pAXvscXab9&#10;KPsI7TLVLzj604Tt60AWvsL9pFP40fYZuxU/jVYXDetO+0sO9AEv2O4H8IP40htrgf8ALM0wXbj+&#10;I08Xjj+I0ANMUw6xt+VG2QdUb8qkF+/96nrqDjvQBX+b0NG41a+3k9VU/hSi+Qn5okP4UgKhaun+&#10;H7/8TS8Gf+WK/wA6xWnhaCQiJQQvBxWj8PpP+Jxdj1gH/oVcmK/hsUtj0fdRuqB5ljQu7BVAySTg&#10;Cql5rFnZaf8AbpJd0HGGT5s59K8R2W5EYSk7RRennghiL3DoiDqXOBVC70HTb0iUQiKXqssJ2MPx&#10;FYXjItdppiI58qacDHrnGK6pCFQKOgGKzVpScWtjpcZUKcakZWbv+BHYpd26mG5mE6r9yU8MfYj+&#10;tXN1QbqXdWiVjllJyd2S7qN1RB8ijdTJJs1W1C2W9sZrZj/rFIB9D2P51VuNbsbaO4eScYtiBKB1&#10;UnpUVvrkFxqrWIUj92HjkPSQHrj6VDcdjeFKqvfS21Ik1uU6RAkYDX8pMKx+jjgk+w61p6daLYWi&#10;whi7fedz1dj1JrNktrDR7i71eVtpcZOf4fUD3NWNIv3u9Liu7ghDLlueABnj9KUdHZ7m1WzhzU17&#10;revr2+Rqbq5Lx1NhrJPZz/KuoDgjIOa4jx3NnUbWPP3YifzP/wBauzDK9VHJHcwxL70vm55qmHp6&#10;vzXtpGpZ30Z96jB4ozTAkzRmo80ZoAfuoDUwmgHJoA3/AA5GWvC/9xCa6fcT2rC8NxlLeWX+8Qtb&#10;JbPevnMwnzV35G0VoSE+hIpcHHWowRTt3PNeeVYcMdzRhfWm59BS7lHJFMB/QcUmab5inoKQP7UA&#10;Pz9KbIWwNgGc85pNynvShwe9AWDZuPNO2DHWkLccGml/agB23PTFJt7E0m6jdjnvQAbPSkxn3oyx&#10;7UbuMYzTAa4YDgU0LkZBwadvbsBTSx6kY+lIY49OetNLMPpUZabORjHanZOc5+tMQ/JI55pCoPXN&#10;IWA7UgY9xQAvKnv+NGcHpSGQ9xSBg3ODQBs+GTnUpBj/AJYn+a0U3ww27U5B6Qn+a0VotiHucvq8&#10;n/E5vgT0uJP/AEI1UWUd6sawF/tu+9ftEn/oRqn9K5Hubon8xaQyr61CeRzUZbLEDtQBOXBPWk8w&#10;etQYb1pCCKYEzOT0NN3N61CXIpDI1MRKWIqNpQKiZ29aiZyO1NMLEjS1iazDuYSpxnritJmz1qvO&#10;oljKZHtmuvB1HCsvMiS0ObIcfxGkzJ/fNX5bBwThlqI2Mvbafxr6mxzlXdKP4jR5ko/iqwbOb+6D&#10;+NIbSb+5+tAiHzZR3/SgTSj0P4VKbaYf8szTfJkHWNvypgNE8noKd57/AN0UhR/7h/KlCN/dNAw+&#10;0N3T9aPtJz9ygqR1FIaAHfav9g0v2of3TTOKMCgB/wBqX+6aPtS+h/Ko8CjAo1Al+1J7/lS/aY/U&#10;/lUG0UbBS1AsC5j/AL1O+0R9mFVdgo2Ci7AtiaP++KXzV/vCqflijyxTuwLu8f3hRvHrVLy6Nh9T&#10;SuBe3e9LuqjtYfxGjD/3jTuwL24il3VRzJ/eNG+Ud6LgXt9ODe9UPMlpwmkouBqBv3D/AErW+H8m&#10;NcuB62//ALMK5pbhyjKQea3vArY8QSAd7dv5iubE602TLY9DvLeK+tJLacbo5FwRXF3EWtHQ7jT0&#10;hh+x2m5Gdj8zbTnI/DFdpk1DPaxz280LAhZgQ5HXkYrwalPnNsNinR0aurp/8E4yebXJ7PSpZFt2&#10;j8xPs2OpbHG78q3DqPiyEZfTraUeiNz/ADqPXolsbTS44EOyG6jCqOTjmugDHFZwpNNq7OyviouE&#10;Zciad+nn6mNpPi/7Xf8A2C+tWtbgnAGcgn09q6PfWbDZW0FzLcpCPOlOWkPJNWt5raEZJe87nn15&#10;0pyvTjYs76N9V95psj/u2ycDHJqzBFO60mF78XUcSES/JcxkcSKe/wBQaiXTGt7Py4MSSWkhe1Jb&#10;kD+4T6dR9K5aLXJLa3WOO7lXZHjlTjIkz191qxbauoacW+oeWPt3mOAOXRiBwT2rl54XPb+r4iKt&#10;fReTNi8tLeVZLvWblrx7cBjaw/dTPQY6n6moJxaazLYObr/QHfy0tovl2naT83vxis651zTY9da6&#10;iElsQpLS7T++OehHcEd6Ylzomp3NvdtcnTrjzNzxIDhjng9MA1DlFuysawp1IpSaa07bfL9d+53s&#10;CR28CQxDaiABR6CuD8azb9f2g/chUfzP9a7lWyK848USmXxHdH+6Qv5AV6+EX7w8KN3K7M4NT0bm&#10;oQaliGTXsJmhZXgUuaQDilAqbgLRRikNFwA9afEMtUdXdPgM9ykY7nn6VLmkrsaOq0xPs9hEp6kb&#10;j+NXA/tkVWAZcDPA6U7PvivlKk+ebk+p0JaFkMKUMpqrk0u5h3xWYWLQbnilyD2zVUP70eYezEUX&#10;CxayMdMUgI/GoPMJ4NN3nODRcLExOSRQOlQ78Zpd5znkUATDgUnfmo/MNAdvagNR7EdRTQ4z1o3D&#10;vSYU8daAHF+etNLk9KAMcZpNuKYCByPWl8zHWk470jAdsGlYLi+YR0FN3v2OKbls4puSTgUwJfMI&#10;44xSGTio+e4FJkHimBIX56Ub/fNR7sdz+NIeRz/OgDd8KOG1SVf+mJ/9CWim+EgP7Ulxn/UH/wBC&#10;WirjsZy3OW1g/wDE8v8A/r5k/wDQjVQPiresg/25f4H/AC8yf+hGqex/SuV7m62H76QtSbTjpTSD&#10;3pgOyDTTjtTGppB9aLisOZvaoyaDn1pCxHagLCEe9RMpJ5qRjUZpgRMoHWoGA9KmkOBk1Ve4QH7w&#10;q0nuhGXfeZBJwx2noap/apB/Ea1bia3kQrIQV96yLhYM/uJN3qK+hw2M50oz3MJRtsO+2Sf3jSi9&#10;l/vVRLsO1J5jeld3tERY0RfyetOGoSVl+afSl80jtR7RBY1hqLdwKX+0fVRWT5vsaPO9qfPEDY/t&#10;BD1QUv22E9Yx+VY/nD3pfOFPniBr/aLY9YxR5tof4BWT5w9aPOHrT5oga260P8NGLM9iPxrJ84et&#10;L5w9aXMgsavl2h/iP50eRbHpIfzrK84etL5/vRdAan2WA9Jjmj7Gh6TVmCc/3qUTn+9RdAaX2H0m&#10;Wj7C/aRTVAXLD+Kl+1P/AHjTv5gXfsM2eqn8aQ2c/oD+NVReSD+KnC+k/vGgCc2lwP8Almfzpv2e&#10;Yf8ALNqYNQlH8VOGoyetAAYpR1jb8qaVcdVb8qlGpPThqbdwKBEHI6g/lRmrH9pAjlQacNQjPWNf&#10;yoGVt1WtJ1WbR9RW8hRXIBVkbowNKL23PWFfypPtFoesK1Mo8ys0I6qP4ixf8tdNcf7sgNWI/iFp&#10;jfftblPwB/rXGeZZn/lkKM2R/g/WuZ4Wn2Fyo7oeN9BlI8wygg5G6HODVpPF+gyf8vwX/eQj+led&#10;FLI+o/Gk8m0PR2H41H1SHmLlR6dH4h0WX7upW/4vj+dWo9QsJf8AV3kDfSQV5Mba2PSU002cWflm&#10;H5VLwi7i5EexqyMMq6n6HNO2AjpkV435EinMdyR9GIqaO41OH/VahMv0lNQ8I+4uQ9d8mPGNi49M&#10;Vzz+FEvpL1rlRCZLjfDJHjcBj/PFccmueI4VyupSsPdgasR+MPEkfWZZP96MGsZYJy3sb0qtSldw&#10;e52V3obXmswPNEktqluY5C/ViTxgVd07ShZq0DhJYkP7lmUFlHoT7etcSvjzXEPMFu494yP61Onx&#10;D1To2nQH6FhUrBzTvYJVqso8r2PQAteU6xL5utXjjnMzfzrePjrVZYj5WlorEcMCTj8K5Z4rt3Z3&#10;hkLMck7e5rsw1GUG3IyimhVq1COlU1WVfvRsPqKuRkheeK7GyielzUW+jfU3GSFqaWqMvTcsTgc1&#10;LkkOxKGya6Tw/a7Ua5YdeFrI0zSprqQM6lIgeWI/lXVxqIkEaDaqjArzcbiUo8kXqzSMSfFBA9KZ&#10;uI96cH9q8U0FUZpTHmgOacGzxTQDdgHQUFeOlP3DPPWm7/agBgz6UEZ6VIHBHSgkE0guRhMdTSFc&#10;d6eQAc0pwe1MLkfNLlqcU9KbhsYNIdxN2KCxxwKXHrSEYPBoATLUbyKXBNNbI7c0wDeOhpNwHX9K&#10;axH400n2oAezilDH0qPG7vSYK980xWJs88frSGot+OxpQ49xRcLC8Z4zxSke9J5mO5pC4PU59qYG&#10;54R/5C0p/wCmB/8AQlopfCJB1WXA/wCWB/8AQloq47Gctzm9YJOtX3H/AC8yf+hGqRJHSrOsOf7c&#10;vhn/AJeZP/QjVTc3tXK9zdIcSeuKaQD1pdxxSEgUxDSvoaaV9SKcT7Uh2mmAwqKjZDUh2imsQB1o&#10;QELK1V7iYQrlzz2FTXM6wQl2P0HrWBNO80hZj1ruwmFdV8z2M5TtoTS3DSnk8elRNtC5ampzVa7m&#10;2jrXtww8V0MW2U7+Xdnn8Kx3lZWyCRWo0Zk5PQ0semq/zOMCs61Jv4dBpmOJ3z941ftWhnGGBDfX&#10;rU720S5CIB74pnkH1xXM8LWa+IfMh5t4h6/nTTCg/jI/GkFqepY4+tKLQMe/50LCV/5w5l2I2VV/&#10;5a0wk9nBqWa1RV6c1TW2YPlSRk0p0cRDaVwumSl2HcflTDckdlNWvsoK/NzTlsoyfu1tGhiLayE2&#10;ij9s9UFH21f+edXprOMJwoFUfsDM3HApThiI6J3C6D7ZH/cNH2yL+6af/Zv+1SjTMn71JLFBdDPt&#10;cPoaX7VCfWmzWGzhck1F9jl9KlzxEXawaFgXMP8AeIpfPhP/AC0qv9hlxnFRGCQHG0mpdeut4hoX&#10;vPi7SUecn/PQVQ8mT+4aPJk/uGj6zV/lCyL3nj++KXz/APbH51Q8mTONpqwNPkxkmqjXrS2iGhP9&#10;px/F+tH2r3qD+z5PWl/s+TH3q09piP5RaE/2v3pftg9ag/s6T+9R/Z8n96n7TEdg0LAvB604XQPe&#10;qv8AZ8v96lWwnzw1Uqtf+UNC6LjIo+0VTlhuYBnORUH2qUcE/pRLFuDtJWC1zT+00puR2FZn2uT2&#10;/Kj7U/oPyqfr0R2NP7TS/aR61mfaW/uij7Qf7op/XohY0/tI9aX7T/tGszzz/dFHnN6frR9eiKxq&#10;fav9qnC6/wBqsnzX9P1pfMk9Kr67AOU1hdH+9Thdns/61j+ZL6GjzpfQ01jYBym2Lxv7/wCtPW+c&#10;ch/1rC8+T0P5UouJP7pqli6Ycp0SapMvR6mXVpu71zaTSH+E/lVqFJpCMITVrE07BY3Pt7SHls1I&#10;shbmq9np5ODIcewrdtLKFcHZuPvXPVx9JbalqDKMMMszbY0Zj7CtS30C6lAMhWMe/JrVtY1AAAAH&#10;tWiqtxzkV51THzl8KsWoLqZUPh+1jwZC0h9zgVeisYIcCO3jX8Kt8d6XHPtXFKrOe7LVkRAMvGKX&#10;5s8mpMU3msx3EBIPWjdzTtuaTZz0oACe+aUMc9aULx0oxjtmgBd5zkkUhbnOaTZnqKMAdxQA5ZPc&#10;UEndwaaRjkCkDc9KBEobjmgNg0wEelIWHemFiUsaN1Rb/SjPvQFiQmgYPpUWfejI70BYlOP/ANVJ&#10;0qPcMUm4H+KmFiRgCaTaMYpnmY6c00tuPegQ4rSFcD1o3AUu8jvmgYzBHY0e+Kkz3pCR6UBcjI75&#10;pvbipsr14ppG49MZphc2vB4P9ry5x/qD/wChLRTvCCbdWlOf+WB/9CWitI7GctzlNZYf27f/APXz&#10;J/6Eap7h3NM15j/wkOpf9fcv/oZqhuPvWPs3cr2hpbh/eoyP71ZwY0uaPZsPaF4uB3pC49RVLNFP&#10;2bD2iLe8+1NZuuSKrVVvZtibFPLfyrWlh3OaihOoVL+6M8pA+6vAqqoJNPIyakjTJr6enBQioo52&#10;7jHISPms8jzXLN90frVm7cswRe/FM2gYUdBWjAbHGM5apieKQDApahq4FZkyaBFntU+2nFQF9zVi&#10;KxjycdhUgjwucVKqc06UbUqkIz5RubFJDDlt2OnSpGXqasRR7UANTbUZF5VSJF3qUKKk2gJViKE6&#10;5O3FIIsDpU23LmpBGKmwFYR+1P8AL2KTVgR0ki9BTsFyl5WTkilEOe1WfLFSRxbmA6UrIdynJFgB&#10;cfWo/IHpVxkyxNJ5YpWTC5U8gelIYB6Vd8umlMc4pcqFcpJAGlHHTmp/KHcVNBHwzY6mpfLoSSGV&#10;PL7YpfK9qsiPmnbPaqsK5W8oY5H0oEBbkDOKtbKULjpSsBU8kelPSHnpVnZnGakijG6mBRlhBBGK&#10;z2sY2YkrW9NF7VVEFRKEZboEzL/s+P8Au0f2fH/drV8il8j2qPYw7DuzJ+wR/wB2l+wR/wB2tcWj&#10;sMhTj6U77G/9w/lT9jT7BcxvsEf92j7BH/drZ+xP/cNAsn/uGj2MOwXMb7BH/do+wR/3a2hZSf3D&#10;T10+U8+WaXsafYLsw/7PT+7R/Z6f3a3fsEn9w0v2B/7ho9jT7DuYX9nJ/dpRpyelbn2F/wC6aPsT&#10;/wB0/lT9jDsK7MdbEL93IPsanjEsR4bP1rTFk/8AdP5UjWjD+E0pYelLeKGpMjgvXjI3Rg/Stez1&#10;GFmAYMv1rK+zkdqfHEQw4rmnl9GWysaKpI7K2HTByD0q4rEGudtdSe1t1Ux7+2c9KtLrmf8AliB+&#10;NeLVwtSE3GxqqkTcD5HrTwwNYq6yT/yyH51ImqE/8sx+dZeyn2Dnia2R1zS5FZy6hu/5Zin/AG0k&#10;fcFT7OQuaJf4PQ0v41QF2R/CKd9tb+6KPZyDmReBpTz3qj9ubGNoo+2H+6KOSQcyLpXimlRVT7Wf&#10;7opftjegp8jDnRaxjtQF68VV+2N6Cj7Y/oKORhzIs7c9OKXaT1xVQ3bZzgUfa39BRySDnRZKntik&#10;we+Kr/a2z0FIbpj2FHs2PnRYYHtTee5qD7S3oKPtLego5GHOiwcU0rUBuD6Un2lh2FHJIOdE4UCj&#10;kdqrm4Y9hSee3an7Nh7RFjJI+7Tc89ag89qQzE9hR7NhzotbvfFGSKq+cfagzMfSjkYc6LO6jOKq&#10;+cR2pDO1PkYueJ1PhA51aX/rgf8A0JaKr+CHLazMD0+zt/6EtFUk1uS2nscfrw/4qHUsf8/cv/oZ&#10;qhtNauuRE6/qJ9bqX/0M1SEfHFXYwb1IMUoWp/K4xSiMkU7Bcg20baseXS+Uc0WFzFbGKyJ5PNmZ&#10;u3QVr6gfItHbueBWJ0r0sFT3mx3ALzUpwkJamIMmi9O2Pb7V6aAoj55Gf04FTKmBTYl+VR+NTgUr&#10;iGbaNtSgUYoAjVMnpTWG6UgdF4qwvygt6DNRQrldx6k5pgOjTmorgc4q4ifKTVWZc5qrgVNmXVfe&#10;rYTHaokXNyB6Cru0VNwIVXPanSrhMVMi802deQKq4iokfPNSbKeicU/aKVwIwme9MZMsTmrAXAJp&#10;myi4EIT3qQJtQnNSBacy4QD1ouMq7DRsNT7KNtFxEGw0x0OOwq1tqKVflNJsBsMe2IAfWnbOKnWP&#10;CKPajZ3ouBAE+tLtqcRjHGc96NntRcCHZShBU5QA8HIo280XAiCc1NDHg5B5oAq6BB9niEMTCUD9&#10;45PU+gFLmGUZ4wjMoJI9cVAEx2P5VbmQA8HNMJZ23OST707iINntTlTnpUoHHSnAUXGROSCACRxS&#10;bj6mpJEZnyBxTfKf0ouIblvU0ZPqaf5T+lHlP6UXARS2epqWZ/KhD7sc45NN8l1x05GeDVu1aJXH&#10;nxhkx0xmlJ+67DM8Xf8Atr+dOF0f76/nW0JdMxj7MP8Av2KXz9OHS1H/AH7FcnPU/lFcxRdEn74x&#10;9acLls/eH51s+fp2f+PYf98Cl+06eDkWw/74FHPV/lC5jrduP4v1qVbxj1Oa0xc2Ha2/8cFSpcae&#10;esYX6xin7Sp/KFzKE8bdUWpE8hiPl/I1sp/Zr9HhH1XFWY7ezbG1oD9MUfWJLdBzGQLaNosLnPoa&#10;QWZ9K6BbOM/dCn6U77GOwrmqVOd3E5GAtoQelTJbMO1bQs/9mnC0/wBmsW0LmMpIWFSeUa0ha+2K&#10;d9l9qzaHzGYIzThGa0vs3tR9mPpU2HzGb5ZpfLNaItj6UfZvalYOYz/LNHln0rR+ze1H2Y+lHKHM&#10;Z3lmjyzWj9m9qPsx9KOUOYzvLPpR5ZrR+zH0oNvz0o5Q5jO8s0eWa0fsx9KPs2O1HKHMZ3lmjyz6&#10;Voi29qT7MfSjlDmM7yzR5ZrR+zH0o+zH0o5Q5jO8s+lIYzWl9mPpSfZz6U+UXMZvln0o8s+laP2c&#10;+lH2Y+lHKPmM3yjR5RrS+zH0pPsxz0o5Rcxm+WfSjyzWl9mI7Un2Y+lHKHMaHghCuszH/p3b/wBC&#10;WirfhOHy9UlOMfuCP/HlorKaszaDujlNZjzrl+fW5k/9CNUxFWtqyf8AE5vT/wBPEn/oRqqIvarS&#10;0MG9SoIgKURVb8vmnCMU7CuVPKpTFirWygpTC5zeuN+8ihHuxrLIq9qj+Zqs2DxHhapkfN7169Bc&#10;tNI0Q6Fdzj3NVb1jJPtB6nFaNoufMfjEcZP9P61lt80+fqa6LjHqMsTUgpsSHaTjipNuKVxCUU7F&#10;AWgBsvFufViBSoMACluF5gT1y1KFpgTqP3RqpKORV4Li2B9TVN1LPgelDYivDzcMfSrmarWykvIf&#10;Q1Y70ASxcsKbN96n2w3SAU2cdaAI15WlApo4p60AOK/J9aaBT5uI0981HmgBwFOkHT6U1TzTpeGA&#10;9qAGYpcUZozQAYqGUcYqaonOWUepqWBORxSYpxpmeaAHLxRRQTxTAU0uMHBpBntQCSaAHAc1bt13&#10;E/NtG3rVVR8wB4HerkC5idhzhc0mBUkHBpgFTSgYNRimABaMU6lxSuA0ClxS4pccUwG4pcU7FGKB&#10;DQKXFKBS4ouAmKMU4ClwaAuMxS4p+2l2mi4XIwOacQQaeEPpUzQHjii4XKgJ3YqRSRTzbtvBA4p3&#10;knPSi6GmTWszqwIYjHpXeRW3mRq4H3lBrhIImB6V6ZpcXm6Xav8A3ol/lXDjNEmEtSl9k9qX7IT2&#10;rX+zUv2YelefzE2Mf7J7UfZOM4rY+zCl+zj0pcwWMf7J7UfZOOlbH2cUv2celFwsY/2Q+lAtDitj&#10;7OPSj7PRcLGP9jz2o+ye1bH2celL9nHpRcLGN9jPpQLP1FbJtx6Zo+zjuKLhYxfsnYil+xmtn7MP&#10;Sj7OB2ouOxi/Y/al+x8Vs/Zx6Un2celO4rGN9j7Yo+yE9q2vsw9KPs49KLjsY32PikFnk9K2vs49&#10;KPsy+lFw5TF+x+1J9j9q2zbDGKT7OKLi5TF+x8kYpPsftW39mWk+zjpii47GL9j7YpPsftW39n9q&#10;T7OB0FPmFYxPsec0fY+2K2/s49KT7OPSi4WK+hW/lXrt6xkfqKK0LKIJMSB/D/hRWM9zeGxwWq4/&#10;te9/6+JP/QjVUVNqz/8AE5vf+viT/wBCNVN/NaI53uTcdaUEEVD5gpd9MCakYgDmot5qK5m2W0j5&#10;6KTTsByE02+eaQnO9yf1qLdzUJb5aUN2xXuRjZWNTRifZp9w2fvbV/rWaCC5PtVrzMWRXPU5xWeJ&#10;OWptB0LaMAgA707dVZH4p26iwibdTlbmq+6nK3OKLAWZjm8Qf3Yh+ZpM81E8n+mufTAoDZb8aEBq&#10;SqF0+E92zVAuVmb6VcZ91lCv90Gsqd8TPipYDrZvv+5qbdzVS3b5TUwbmrsBqaPEbm9EQPLK2PyN&#10;VrjhGP8AtCpNKu2s7tZ1GWUEAH3GKguzhSPepd7gM3DNPQ81XDVKh5qgLN5hVhH+xn9arZp94+Wj&#10;HooFQg0gJ0OTT7o/6Qw9DUUbfOKJ33TMfegBc0bs81HmjNAiTNRg5nT60FuKjDnz0GeM0MC+ZB5J&#10;j25O7Iaox1pu6k3gcH6Z9KkBxNOx8vWoVb1p+7imMkFKpqLdSq9AicYFaWnjfbXeeQIuKyd9XNPu&#10;CnmKOQ6460mtAIpQVU57VElXLpQIGPTis5H4oTuBYpRUIkpQ9MCalzUPmUvme9AE1LxxUIkFKJKB&#10;E2OaUDBqHzaUS0AT4FKAKr+dSiagCyAMVIqj0qmJ8U77R70rMC5gdq3oLSKeCNsdVGa5b7TWraas&#10;Y4FX04rOcZNaAbkekRNEzHGaqyaai81AmvhYypHJqJtV3d81ko1LgXEslC5713OgDdodofRMfkTX&#10;n0eobsCu88MzBtCg9iw/8eNYYlPkVyka+wUbKTzBRvHrXn6jF2il2im7xR5goAdtFG0U3zBmjzBi&#10;jUB+0Um0U3zKPMFGoD9o70bRTPMHrR5go1AftFG0UzzBR5goswH7aNopnmCjzR60agP2ik2im+YP&#10;WkMgoswJNooKio/MHrR5o7mizAkwKTAqPzRR5oNFhkm0YpMCo/N96DKB3p2Fck2gUmBUfm+9Hmj1&#10;oC5JtGKTFR+cPWk80dM0wuiXApMCozKPWm+cPWiwrlqH75+lFR2sm+Uj/ZorOW5rHY821f8A5DV9&#10;/wBfMn/oRqnk1d1gf8Tq+/6+JP8A0I1S6Vujme4uaNx70lJ9aYDt3FVNRkxYzH/YNWD0qlqXNnKP&#10;VaqC95AcoxoU0j9TSKea9tGqLDnFvWep+Y/Wrsp/0es9TyaGMtKaduqFTxT80CH5p6H5hUWafGfm&#10;oAXdmZz/ALVPU81Cv3m/3jTweaEI0Ff/AEcCsyY/vWq8jfuqoTffape4DoPuVLnmo40IhDdixFLm&#10;rBFmF8GnXbZSoojzS3R+WpkBEjVOhqqpxUyHmmBJckeYvPG0VGDRcn94PpTAaQE8Z+YUkjfvDTYj&#10;lhTZD+8P1oAfuo3VHmjNADy3FRKc3K/jTiaji/4+R9DQBcLcU0nik3dR603JPFIB2acG4qLNOBIw&#10;fyoAfupVao80oNMCTdU9q+HzVXNTwHmgCaeX5GBJ6Y+lUlap5wSjGqgPAxSQE4al3VEDx70uaYEm&#10;+l31FmlzQBJvpQ5qHNLmgRLvNG81HmjNAEu+jfUWaM0ASb6XfUWTRzTAm309ZSB1quOtPAOKAJml&#10;PBFOSds9arHORinAHNAGhBOdwFej+FrgjRIx6O3868xt87ga9A8MvjSFH+21ceL/AIY3sdP9opft&#10;FZ/mehpd/vXl2JuXvtHel+0e9Z+/nrS+ZRYLl/7RR9oxVDzKTzDmiwXL/wBo570v2jjrWf5lBk46&#10;07Bcv/afej7R71niT3o80jvRYVzQNxnvR9orP82kMvvRYLmh9oo+0c9azjJSed2osFzR+0570n2n&#10;1NZ/m4ppmPrTsFzS+00G596zDMfWk84jvRYLmmbnFH2qsszE96b55HenYLmr9qpv2r3rL884603z&#10;6LBc1vtXvSG654NZX2j3pPtGO9Fguav2rHej7V6Gsg3HvR9oyeTRYVzWNz3pv2r3rK+003z/AHp2&#10;Hc6TSZvMu2X/AGCf1FFUfDcu/UZB/wBMj/MUVz1PiN6fwnI6w/8AxOb4f9PMn/oRqkXGKdrc2Nd1&#10;AZ6XUn/oRqj51brY53uW94pu8VVM1J53vVCLTPVS+bdauPakM3vUFxJmJh7VUPiQHOTDbIw9DTR1&#10;p90R5749ahDc17CNlsWJP+PfNZ4PJrQfmzB96zc/MaGxk6Hin5qFGp26i4EoNPjPNQbqfG2DQIk6&#10;Z/3zQDzTWf5nH+2TTd3NCYF+M5jqnL99/pmrNu2Ym9qqXJxJn1FS2BZQhrA+qyD9R/8AWqLNRQyH&#10;YyZ44OKXNUmSlYswtlhT7r/VmoIHxIp9DV3UY0WaVEcOo6MBjNKTGUNwz+FSoeaqK1TI3NNATXXE&#10;i/SoweKW6bLIfaog1ICzEfnX602biZx6GmRNhgfSid8zufU5oAXNGaj3Uu6mA8mkhP8ApI/3TTC3&#10;FNjfFwuPQ0gLZPNJnFNZqTdyM0APyKAaYW5o3e9AEmaUGot1LuoAlzVq25J9hmqIarVpJtZuRypo&#10;Amnx5Dn2rPU1Znk/dsPaqQbikgJgadmoQ1LvpgS5pc1Fvo3UAS5pRUW73pd9Aiaiod9L5lAEwGaU&#10;LxUHm0olpAWAlOEWe4qt5ppfOI70agWvJHqKvx6aTCrEjDDsaxxP71Zjv5Ej2BuKTUugGiumqdxJ&#10;Ax701rSMdDn1qgdSl5y+c9ai+2OTy1JRl3A1EjVSDx9K7Dw9KF0tf99q4GG4JYZNdZpFz5dgg6ck&#10;/rWGJXuDlsdP5wo84Csf7Z6Gj7b7151jO5s+cKPOFY/2z3o+2YGM0WFc2POGaPOH0rH+2diaPtvv&#10;RYLmuZhjrSeeMdqyPtvPWkN5x1p2A1/OHrQZx61jm9460G896LBc2POX1pPPFYxvR0Jo+2g96dgu&#10;a5uBSGcVkG896b9s560WC5sfaB3ppnHrWT9s9TTftnvQBrG4HrSGcetZH2v3pDd+9AGsZx60zz/e&#10;so3fvTTd+9Fhmsbj3pn2jPess3fPWm/auOtAjVNx7003HvWUbr3pPtQ9aBmqbgetN+0e9Zf2n3pv&#10;2n3oA1Tc+9Ibn3rK+1e9J9p96AOz8Hy+Zqso/wCmB/8AQloqj4Dm8zXJh/07N/6EtFc9T4jen8Jy&#10;WvzY8RakPS7l/wDQzWeZqf4jkx4m1Qf9Pk3/AKGazfNrVPQ53uXvPpDMfWqPme9HmVQF0zVHLLlC&#10;PaqvmU0vkUJ2YGdM3zk0wNzRPw5+tRBua9mLurmy2LobMBFZznEhq5E2VIqlPw9Ehj1anhqrq1PD&#10;VKkMm3UqtzUIanBuadxEpb943vg0u6omb51PqMUZppiLtvJjI9RUN2eQabE+CKLk5XiiQEcTYf61&#10;MTVNWwwNWCaUXoHUlRuauSSeZHnPOOazlbBqyjZWqeqArBsMR71Kjc1Xc7ZSKerc0kwLFy2UQ1EG&#10;pZmzAD6GoA1FwLKNzRM37zPqKiRuaWduVPqKLgO3UbqiDUbqdxEu6mI2LhPrTS1JGrPMu3+Hk/Sp&#10;bAuM2DTd1MZuabupgS7qN1RbqXdzRcZLupQ3FQ7vSgOc0XAn3VPA3NU95qaFuaYE8zZQ/SqStViU&#10;nY30qirHvU3EWN1LuqHdRuqrgTb6N9Q7qXdQBNvo31Duo3UATb6N9RbqN1AE2+jfUO6jdQBNvo31&#10;FupN1AicP707fxVcNTiaoZIXpQ9Q55pwBpXGXLdvmFdJaz7IEXPaubtUJYcVtIcKBntXHi5e6kKW&#10;xo/aye9H2knvVAPS768+5kXzdGj7V71Q3+9G+i4WL/2k+tH2k+tUN9LuouBd+1H1o+1H1qjuo3UX&#10;GXvtPvTTcH1qnu96N3NO4Fs3BPejzz61U3Um6i4Fv7QfWkNwfWquaTdRcC2bg+tJ9oPrVXdSbqLg&#10;WvtB9aTzz61VJpC1FwLJnNIZz61WLU3dRcC0bg+tIZz61VLU0t70AWjcH1pv2g+tVC9NMmO9MC4b&#10;g+tJ9oPrVEy00y0WGX/tHvSG4P8AerPM3vSed2osB3/w1m8zxFOM/wDLo3/oaUVT+Fcm/wAT3I/6&#10;cm/9DSiuep8RvDY5TxLJjxTq3P8Ay/Tf+hmszzaveJ43PivVyBx9un/9DasvY/pR7RGbg7k3mUeZ&#10;UXlyelJsf0p+0XcXs2TeZSb/AHqLy3HajY/pTU0HIyG5+9n1qtnmrc0bGMkjpVE8GvVoVOaCZaVt&#10;yzC/NQ3Q5zRG2DT5xuTNdD1QymGp4aoT8pxSqa5+YCcNShqiBpQarmAmZuAfQ0FsUwHK4pM5Xn6U&#10;1IRMr4NSsdy1VBqVHyKrmuBATjI9DU4bKg1DMMPnsaI242mojKzsDJt1TxPxVTNPjetEwHXPEgb1&#10;pqvT5hviz3FV1qL2YFvduhYe1Vw1Swtnj1quQQxHpTlICZW5qSY5RTVcVL96Ij05p8wDd1G6oxTu&#10;TS5xDt2aTzGjbcpweh+lJipLeFrqdYIxl3OBUykBKzd6bmlu7aexna3mIDr75qsTIP4qftECLG6l&#10;BprMjcx52+9NBqlICbGTUby+WxDIeBn8KkjOSKiuFAuCWzg0pN2uhifal/umpUu1B+6arALmnDbU&#10;qcgJpLl5ePur6CmA03Ipciq5hDt1GaTcKNwp8wDs0ZNN3Cl3ClzALmlzTdy0blp84DgacxCIXY4U&#10;dTTAy1M0fnWzIvJOKfN2Arfa4f736Ufaof7x/Kgaa/pTv7Nb0qb1B2Qn2qL+8fyo+1Rf3j+VOGmv&#10;6U4aa3pReYaDBcxep/Kn/aox0VmqRNOOcY/WrC6cqcu6L+NV73VhoVluAekR/OrMMhY/6rH41IsV&#10;on/LQt/uipklhX7kDN9TUu3VhYtQZVd2zA9am82q5upPKK4Cg9qi85v71eXiZxjOyGqVy95lL5lU&#10;RM/rR57Dua5PbIfsS95lL5lURK5/jNHmv/fp+2H7EveZS+ZWf5zf3jR5z/3jR7YPYmh5lHmVnebJ&#10;/eNJ5smPvmj2wexNLzKPMrM82Ufxmgzyd3NHtg9iafmUeZWUZ37OfzpfNk/vn86PbB7E0/Mo8ysv&#10;zX/vn86Qyyf32/Oj2w/YmrvpC9ZRlk/vt+dNMr5++fzo9sHsTW8yk8yskyv/AHm/Ok8xj/E350e2&#10;F7E1d5pC5rKLN/fb86Qu/wDeP50e28h+yRqGQ00uay97f3m/Ok3N3Y0/beQeyRpFzTCxrPLN6mk3&#10;N60e2D2SLxJphLVTLEd6Te3c0/bMPZIsktTTuqAvTSSaftmHskeg/CPd/wAJVdZ/58X/APQ0oqL4&#10;PgjxZdc5/wBBf/0OOiolLmdx2toc/wCJc/8ACVavj/n+m7/7ZrNHua0vEo/4qnV+c/6bN/6GazQc&#10;8YyDXKWKAfWkBIHOKUdeuKMdfb2qhhu3e1LyOM0nU9KCOBg/gaYAVBBBOcisi4QxyEGtYdelVbuH&#10;zE3jkjr9K7cJW5Jcr2ZnNX1M8NzU6ncmKrlSDUkZwa9eM+hmQTIQaiVquTJu5qnJGQcisKitqMlB&#10;FLkVXDEGpVUt0YfnWPtLBYlDAUEgNnsaQQuemKcYZMYIoVVBZhTlI9aj2N0OQRR5cn901p7VCsTS&#10;DclVtxVqmUSgYKmonQk9DmlKSeqCxLkMM+tKvHekQZXaQc0jRSqfumnGsmFi0nKHmqjnY/tT081e&#10;xpHUvwQc1TmmtAsKkmDROfm3joaFi+oNTLASuCeDWXtlazY+VlUOfSpY5O3rUywEHBxj1qXyV9Ky&#10;+tKLsVyFEqwYgc0bZPQ1eMKnHUH2p2xQMAVEsUlsPkM/bJ6GhRKjbl3AjuK0dq+lG1c9Kn62Hsyo&#10;kc1yxeR/m4yW61OliJEC+cquT1Y4UCpTGpGOlRm355JreGJpuOu5Lgyv5bQMyuysD0KnNJv5qz9l&#10;U9KT7IPWq+tQXUXIyNHANOuY3mKbTxT/ALKOuamSMoMBjzVrE02tWHKyj9kl9aeLSU89KuYk/v04&#10;bx/y0NX9Yodw5ZdiumnOV3O21fU1GbQ7jtbIHSr5O4DLE/Wm8VyV8Wk7QKjDuUvsb+tL9ib1q4AP&#10;Wl4Peub63MvkRT+xN/eo+xt/eq5mkyc9Kf1uYciKgsm/vUosW/vVcFKBmj63MORFP7E39+nrayL0&#10;fFXVTPanCM56UfXKiYciKfkS/wDPWl+zS/8APWrwjHXFPEee1H12qHs0Z/2aT/nrSi1f/ntV/wAk&#10;elKIR0xR9dq9x8iKK2hHJmNPEUQ7FqueV7UeTioli6rW41BFYbQOIwKUl8en0qz5IPalEPtWLqSe&#10;7Ksip8xpOc9KveT7UnkAdqi7Ap4Paj5u9XPs9L5FAFPn0pcn3q35PtS+TntSGU+T1o2mrnk+1Hle&#10;1AWKWH7UEHvV0RjPSgxKe1CApYIHejBParnkil8kUwsUSuO1IVOKvmHjtSCIY5FFwKW2k2sO1X/K&#10;GOlAiH90UAZ5DelM2Me1aZhB7UnkDPSmIzdjelIUbPANankA9qQwD0oAyyrelNwx7Vq+RntTTbkd&#10;hQBmbT6c0hB961DbjGcCkMAPamKxl7WI6UbD3FafkD0ppt6AsZpXPak2E9q0zCPSkMI/u00FjMMb&#10;elJsatMQg8dKPJHoKLgdT8Hww8V3WR/y4v8A+hx0Vc+FcYTxNcHH/Lk3/oaUVotjN7nKeJY2/wCE&#10;p1Y9R9tm/wDQzWZ5ZGcLW14jX/iptV/6/Zv/AEM1mY54rm6miIQjH+HFP2EdTUoHfNBA9aaAhx16&#10;0m35c5qU5ppU07hYj25PWmMjg/SpiMc01s07gZ11aHBeP8RVHcVPIrbZeageGNuWUGu2nimlaRm4&#10;LoUBJuXpzTWQGrnkRg8DFIYYzW/1yD0YuRmc0We1Eds8jYUZrREUYPSng7eBgVhUrwfwoaixtvbL&#10;Anqx6mn0nmetJvrjbbdzSw4ikINJuo3HFJNgLjHUU04P8NG80u4mnzMLCYA6DFKCaaWNIGNFwH4z&#10;2o59BTd5HSl3nvT5n3Cw7IHakzSBjS7jU3vuMXNKD703PtR1NK4Dvxpc03BNLtoAXNGT2FJ0pc0A&#10;L83pTwhPemAkinhj3FK4ChTS7PegZNLyaNwALS7KQCnAGgA2UbBSjPpTgpouA3bRtHpTwtLjHai4&#10;EewEUuwCn456Uu0+lAEe0U4RipAOelL+FADAlPWP2pw47VItADBHTwlPGfSnKp7UXGNEWetSCOng&#10;H0p4UntQBEIeacIWzUyp35qQADtQBB5JxR5WatDPTFO2+1FwKggPWl8irYXjpSlR0IoQFcQcUv2f&#10;ParAUdKeEFAiqIKUW2eAKs7PalChaYFU24FJ9n9BVzA9KXjuKAKf2bvik+z1cyB2o4I4oAp/Z8Uh&#10;gq7spNgzk0gKf2f2o+z98Vd256UbKAKX2emi3OOlaBU9hTRGaYymbfHameQKvlM9aAg9KQFH7OKP&#10;Iq7sX0pDFnoKLAU/JxSeV6Vc8vNL5XtVAUvK/Ok8sdxVxoj7UhTtjmgRU8taPKFWfK56UpjwelAF&#10;TyFPakNt6VaMftRs4pgVfsw6002+O1W9tLj2oEUTEB2P5UeQD3xV/aCOlN8pTTA6L4aRbPEdwf8A&#10;p0b/ANDSirPw8jKa9Of+nVv/AEJKK0jsZvc4zxDF/wAVLqp9byb/ANDNZ/lt6Vq+ID/xUmpj/p8l&#10;/wDQzWfnB6VympDsx/CaNmR0qXOe1IT35oAhKe1N2+oqbGe9BHrzTArMp7Go2VqtMo9KjIA7UwKr&#10;AjiomzVphUTrRcCozH0pm89hVl46Z5RBp3EQ/OfalGe9TiPNSLEKLgVgppdtXlhU+lO+zjsKQzP2&#10;+1G0+laAgGPu0fZxn7tFwM7ae9LsNaH2dc9MU4Wwo1AzvLPpR5RrTFstIbZfSi4GaIqXycmtIWy+&#10;lKLYDtRcDOFvmni3960Ps/tSi3GelAFEQAUvkVf8jHQUnkc8igZRFvR9nPrWh5A7Ck8n2pCKBgak&#10;EJz0rQ8qhYOaAKKwnuKcIT6VcaIjBFSLDnqKBlHymPalELelaAhpwhFAGeLc1IsDVeEIpwg4oApi&#10;D1FKIB6VeEGKX7PQIo/Zx6UeQPStDyaTyiaNAKYtx6UC356VeEWKDHQBRNt7U4W1XPK9KURds0WG&#10;U/I9qcsA9Kt+SKcI+aLAVRbjFOWECrASniP3oAgEPpT1jOeamC9qULQBGF7U8JjGafgUo96BjNvP&#10;FPCgd6XjHSj5cUBYUL34pdoPajjrShu2KAFCL3pdoHQ0mR1pcjtTFYOMUYB7UoPtSk+1ADdooKD1&#10;pQR60uQaBjNooxgdKeQO9HFIBoHoDRt56U4fWkwexpgKBkdOKNgzSjpSgjpQAm2kIBp1N79adxCb&#10;Vp20DpzRz2pQ2D0oAaUyOlGw+lOLehpc8cmmIZt9RQFp3fqMU7j1FAERXHak2nrUh/OkxkdaAGBR&#10;7U0oPapSCOgpp3YxQBEYwe9NMJOcGpmHPbNNxnuRTAi8vjmmlQPrUxHuaQ49c0ARc0h+lSfLnijb&#10;TA6X4fn/AInk3/Xs3/oS0UvgEY1yb/r2b/0JaKuOxnLc4vxDgeJNUOf+XyX/ANDNZ+RjvXWaz4J8&#10;R3Wu39zBp2+Ka5kdG86MZUsSDgt6VT/4QHxP203/AMjxf/FVz8rvsaXRz2BS8YroP+EB8T/9Az/y&#10;PH/8VS/8IF4n/wCgZ/5Hj/8AiqaiwujnSopNprox4B8Tf9Av/wAjx/8AxVH/AAgXif8A6Bn/AJHj&#10;/wDiqfK+wXRzbY9aYUB5zXTnwB4mP/MM/wDI8f8A8VSf8IB4nHTTP/I8f/xVHK+wXRzBQHvTDH6C&#10;upPgDxP/ANAwf9/4/wD4qk/4V/4n76Z/5Hj/APiqdmK6OVMJIpot8iut/wCFf+Jv+gZ/5Hj/APiq&#10;P+FfeJv+gZ/5Hj/+KpcrHdHKC3A7VIIRjpXUjwD4mA/5Bn/keP8A+KpR4D8Td9L/API8f/xVHKwu&#10;jmRAPSnCIDvXT/8ACCeJccab/wCR4/8A4qnDwJ4k76b/AOR4/wD4qiz7BdHLbRjilEddOfAniP8A&#10;6Bn/AJHj/wDiqB4F8Sf9Az/yPH/8VRysLo5kx0oTFdN/wgniP/oG/wDkeP8A+Ko/4QTxH/0Dv/I8&#10;f/xVFmF0c0F9qXZXSf8ACCeI/wDoG/8AkeP/AOKo/wCEE8R5/wCQb/5Hj/8AiqLPsF0c4E9qXy66&#10;P/hBfEf/AEDv/I8f/wAVR/wg3iTtp3/keP8A+Kos+wXRzwU+lO298A10H/CDeJP+gd/5Hj/+KoHg&#10;fxIP+Yd/5Hj/APiqOVhdHP7fanbfat8eCPEnfTf/ACPH/wDFUv8AwhPiT/oHcf8AXeP/AOKoswuj&#10;A2A0eXXQf8IR4i/6B3/keP8A+KpP+EI8R/8AQP8A/I0f/wAVRZ9hXRgeUCOlJ5QFdCPBPiT/AKB/&#10;H/XaP/4qg+CPERP/ACD/APyNH/8AFUWfYd0c/wCWDxThGBW+PBHiHvp3/kaP/wCKpf8AhCfEP/QO&#10;/wDI0f8A8VRyvsF0YIjGKXYK3v8AhCvEH/QP/wDI0f8A8VR/whXiH/nw/wDI0f8A8VRyvsF0YISn&#10;BPetz/hCvEQP/Hhx/wBdo/8A4qnDwX4hB/5B/wD5Gj/+KoswujEHHXmlzx0rc/4QzxB/0D//ACNH&#10;/wDFUn/CG+If+gf/AORo/wD4qjlYrow8Z4xRtxW5/wAIb4h/6B//AJGj/wDiqP8AhDfEP/QP/wDI&#10;0f8A8VRZhdGJj3pdoNbf/CG+IP8Anw/8jR//ABVH/CG+IP8AoH/+Ro//AIqiz7BdGJgUba3B4N1/&#10;/nw/8jR//FUv/CG6/wD8+H/kaP8A+Ko5WF0Ye0Y60ADPWtz/AIQ3Xv8Anw/8jR//ABVL/wAIbrv/&#10;AED/APyNH/8AFUcrHdGHgUora/4Q7Xv+gf8A+Ro//iqP+EO1/wD58P8AyNH/APFUcrC6MUClPXg1&#10;tf8ACHa/nmw/8jR//FUv/CHa7/z4f+Rk/wDiqLMLoxQDS/hWz/wh+v8A/Ph/5GT/AOKpf+EQ1/8A&#10;58P/ACMn/wAVRZhdGLnml7Vs/wDCIa9/z4/+RU/+KpR4P13H/Hj/AORU/wAaLPsO6MXOKUNx0rYP&#10;g/XT/wAuP/kVP8aP+EP17/nx/wDIqf8AxVFn2C6MjNLuHpWuPCGu/wDPj/5GT/4qj/hENd/58P8A&#10;yKn/AMVRZ9gujIyPXFOHTrmtb/hEdd/58P8AyMn+NA8I67/z4/8AkVP8aLPsF0ZOPSjmtf8A4RPX&#10;v+fH/wAip/jR/wAInr3/AD4/+RU/+Ko5X2C6McdeaXIHetf/AIRPXs/8eH4+cn/xVL/wiWuY5sP/&#10;ACKn+NHKwujFB5608HitY+Etd7WH/kVP/iqB4S10f8uP/kVP8aLPsF0ZWaMjvWr/AMIlrv8Az5f+&#10;RU/xpf8AhEtd/wCfH/yKn+NOz7BddzJyCetLj0Ga1h4S1vvY/wDkVP8AGl/4RPXB/wAuX/kVP8aL&#10;PsK6MkH2pM5rYHhXXB/y4/8AkVP8aT/hFNcPWx/8ip/jRZhdGRgUFD6Vr/8ACJ61/wA+P/kVP8aU&#10;eEtaH/Lmf+/qf40WfYLoxuRxigHHWtg+E9czxZ/+RU/xo/4RTXf+fHP/AG1T/GizC6MYsfSgN14r&#10;Z/4RPXP+fH/yKn+NH/CJ65/z5f8AkVP8aLMLoxt3vR5gPUVsHwnrmf8Ajw/8ip/jTT4R1w/8uJ/7&#10;/J/8VTswujH3Amm4weDxWyfCGuE/8eP/AJFT/wCKpD4P17/ny/8AIqf/ABVOzFdGOfypCRWx/wAI&#10;frw/5cv/ACMn+NL/AMIjr3/Pj/5FT/4qnZiuYpYetJnA45ra/wCEQ17/AKB4/wC/qf8AxVKPB+uf&#10;8+H/AJGT/wCKosF0XPAJzrk3B/49m/8AQlorQ8I6DqWl6tLNeW3lRtAUDb1bncp7E+hoq1sQ9z//&#10;2VBLAQItABQABgAIAAAAIQA+WqknCgEAABUCAAATAAAAAAAAAAAAAAAAAAAAAABbQ29udGVudF9U&#10;eXBlc10ueG1sUEsBAi0AFAAGAAgAAAAhADj9If/WAAAAlAEAAAsAAAAAAAAAAAAAAAAAOwEAAF9y&#10;ZWxzLy5yZWxzUEsBAi0AFAAGAAgAAAAhAJmiTTOHCgAA/HMAAA4AAAAAAAAAAAAAAAAAOgIAAGRy&#10;cy9lMm9Eb2MueG1sUEsBAi0AFAAGAAgAAAAhAFhgsxu6AAAAIgEAABkAAAAAAAAAAAAAAAAA7QwA&#10;AGRycy9fcmVscy9lMm9Eb2MueG1sLnJlbHNQSwECLQAUAAYACAAAACEACHqmq94AAAAFAQAADwAA&#10;AAAAAAAAAAAAAADeDQAAZHJzL2Rvd25yZXYueG1sUEsBAi0ACgAAAAAAAAAhAGnziRuSZwAAkmcA&#10;ABUAAAAAAAAAAAAAAAAA6Q4AAGRycy9tZWRpYS9pbWFnZTEuanBlZ1BLBQYAAAAABgAGAH0BAACu&#10;dgAAAAA=&#10;">
            <v:imagedata r:id="rId11" o:title="" cropbottom="-137f" cropleft="-366f"/>
            <o:lock v:ext="edit" aspectratio="f"/>
            <w10:wrap type="topAndBottom"/>
          </v:shape>
        </w:pict>
      </w:r>
    </w:p>
    <w:p w:rsidR="003C15B3" w:rsidRPr="00D56230" w:rsidRDefault="003C15B3" w:rsidP="000F1EDC">
      <w:pPr>
        <w:outlineLvl w:val="0"/>
        <w:rPr>
          <w:rFonts w:ascii="標楷體" w:eastAsia="標楷體" w:hAnsi="標楷體"/>
          <w:b/>
        </w:rPr>
      </w:pPr>
    </w:p>
    <w:p w:rsidR="003C15B3" w:rsidRPr="00D56230" w:rsidRDefault="001F1B61" w:rsidP="000F1EDC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noProof/>
        </w:rPr>
        <w:pict>
          <v:shape id="物件 2" o:spid="_x0000_s1046" type="#_x0000_t75" style="position:absolute;margin-left:1pt;margin-top:15.3pt;width:321.75pt;height:211.85pt;z-index:251659264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dUggnAkAAD9aAAAOAAAAZHJzL2Uyb0RvYy54bWzsXEtvGzcQvhfof1js&#10;tXC0u9qnEDlI7CQo4KZGlKBnepeyFuY+SlIP55yiSHLrwTm0aVEgRU85FGgPyaH/RnZ/RoePlRTV&#10;7taOhaIofZCpJXc4/DhD8uOQunlrVhBrginLq7Jvuzcc28JlWmV5edi3Hz+6txXbFuOozBCpSty3&#10;jzGzb21//NHNad3DXjWqSIapBUJK1pvWfXvEed3rdFg6wgViN6oal5A5rGiBOHylh52MoilIL0jH&#10;c5ywM61oVtMqxYzB012VaW9L+cMhTvnnwyHD3CJ9O3SS0LZ43wYlqfw8EJ+d7Zuod0hRPcpTrQm6&#10;giIFykuodyFqF3FkjWl+BVGkSo9wtoPKCWIgkqS91SdaR5J+uGTUKyf3aT2o96nQPH0w2adWnkls&#10;SlRAfyl0IEMXA7A6a28dLgXMhrQQgqrh0JpJKccLhPGMWyk8jJwgjGLftlLI8+PAd91E1zKCvhLv&#10;JZEbOtBJUCD0nDCOm/y7LTJANaUCJFbUkkmh1wWt9bq2pZp79vvrs9+eWp73Qe2+QP9/EYE6T1X7&#10;9/N0va89JwCsVfshm48ptjzbyjBLwUvOnr2dP/92/suL+Xcn7gKVhRgQvAfWyqyy2hmh8hDfZjU4&#10;HQwFILJ5RGk1HWGUMfFYWZAwNaWKNKeFvAOS1/dyQoS2Iq2NHRRpHxnA6vIU71bpuMAlV8MDxQRx&#10;GJvYKK8ZuH0PFwcYDJx+munWMJo+BI3lKMA4xTwdicqHoIR+DhouMiC9qiIDz7EOpp9VGfgKGvNK&#10;jgBrbtBiDqEfO5EHXbDmEFBVI6imjN/HVWGJBCgP+sqK0GSPCc2haFNEdnMlIJQtIqU1BYcKvEC+&#10;UC5zipzDyEvyom/HjvhTnSv66W6ZyZc5yolKQwWklPWIFqsKlUmxWhnWX8eQoDGq05Ov529enp68&#10;nf/43PIXNiTesPjsTgUe35hFOWnkqHqWEOghxfcT+APzhLHB9V0vikIlcOFcMCvEGsxumHS70pWv&#10;CUvRVFaRPGtMVM5TeIdQa4JghuGzpiErpdaxQz0+G0jUROOzYyH0AP4DGlOYhfo2+3KMKAZj5WSn&#10;AqmO7DpW3wb7upfr/lZviHcJ4wN+TLBIZ3i4r/wbUg9BIgGf7NtPRluPvtCetyxCJsQVfVAguicH&#10;a0QOYRInwveHj9DB4AlYjuv7YigGXWQRjPbKO/RI+rfwrFJ/hSLC/WEK3h+Xyv+1PkILBpJcsDLb&#10;OsJUrBOgk1SjLgsmNFfUavHjGg9RCl73SVFuEa6NAK1lYKTNja1lpGwJB2goLVrjITGdEG8JjR+A&#10;f4LyBh8Bisanu8SnMRKDjwBF4+Mv8XG7ekFjABKoaICCFYBiL5bDgwFIoKIBCpcAeV4MK2IzBMEQ&#10;LVDRAEUrAEV+14zRMDtOiEBFAxQvARLoyJncuJhARQOUrAAUBpFknQYggYpaEa0sLeWKVeJG19aV&#10;sC7ie3KdicutxwPbgm0VoH9ZTvmS/vPt05cvzt58I7gKl8JVFSBWPFmshMcMD+ol8VJLZSiheMbF&#10;bAN2dhSFfY9tBHr590DyikuzDS9Mkkizja7vJQuWtGAbiefA9oSkboZtGLZh2MZ1sjHDNjS/vYCt&#10;GrbRbABcAJBhGy0AGbbRApBhGy0AGbbRApBhGy0AbYhtvPph/tPLTbGN6Fy2oUMRENsaCF552diG&#10;6ztdCAbJ2IYXhH7i6GBJwzZcCG24LgQ/RKToWumGJFiKFZvghAlOuLbYH9EhpP9M8MbQBUMX3gsL&#10;Xjb6Z+hCy1Rt6EILQIYutABk6EILQIYutAC0Gbowf33yx/fvzn59sSnGAMv6c+IT0YfFJyLHc7xI&#10;nYbyothJPH1U0jAGEys3x5mWB8Qu2B82jMEwBsMYNnmg0jCGluWMYQwtABnG0AKQYQwtAF0zY7BY&#10;wXcIRnCOXd+Z4Nvzr34+hz6gHi6zfUTR+kn8f3BiCnbkr+toVHIu9WguVV0xWOEFQSAuX4iLGF7k&#10;xHAQSnEZQz0M9TDUw1CPtQs3l92LN2ebWmY1E6xoAchQjxaADPVoAchQjxaADPVoAeiaqYe6lb09&#10;f3Zy+u7VpiIVLqxfzwlVND/ScEW+0PUTF+74Kb7gQ6ACfotDNmfBFzzPd7tAKMzhJnPzurmUbm5e&#10;NzfTTajChCpMqMKEKv7ul0Y2/OMY/xe+8CcAAAD//+yWzW7TQBCAX8XaK6pqO/FfhHtooHCIqqop&#10;cN7a68TqZm2tt2naEw+AECcOIBBC4tb2hAQSrwNEeQtmdu20rqqWcqNKDtGud2bnx9/MmCYsJg8m&#10;Yo1Rsr7xkPaSylLHJcuWB0mFB+u0l7Jsd0fqJZ/yoMQ17cEyhKU1oXIQk45r213bJhblIxETTizQ&#10;2qP7w5OYRE5XH0nFYwIijA7EpjyIiUMsTlUu6i0cjakY5WK0cygShedoyJi3KrjJCdHEAZNgwgGL&#10;+rwqeJ5u5ZyjcJWM2YT1ubSmFKypmVMH0ZLSVq+Ey5XJA6NXDu6aIMxKnaDoUoJ8L/BXCUJsMCuG&#10;pkoN1TFnmK0S/3TeJEDFgYOYnIzX9l4gUmqg90ysPRsSa1+Tk+ZSHSNPml61MT89/fn95eLVm8WH&#10;z0it0iaMIbgcn8w2i/QY7RxWbFjuskQZwNVsaCQq7UUyE7inPTHt49K8zmR7Co7lKZJHLEEnUD/z&#10;91/n3979ens+Pz9bfDr7/frL4sdHy9HMQUVtN/rGTOu6qr52lsmJlfG8fIpRodUiy6wZbLqB53s+&#10;sSBIN4r8yHNrQGfKSkCgAzh1oRwSEAigGEKdCogTr8SLSlmpJ6yYWLiISaUkzUdj1S+EgNALaczR&#10;6aCq89AooDIX1hEY9rBycd+qn0qO9pc1trVlw++6MlM0549FquspJlTK4qgW40K/kSYJVUMBF7ss&#10;gyRj/MZsu55pkjChmprW0uhcBtW/VKz9vUmxlkdVlmWQjLsoLzW05UJcKE9yUcjr3L5oQ5mRN9Gb&#10;qOGNLYlbLlqsXEKvewt6HcPIX6OHMdTAdZ1OhJBp4ELPjTp+Gzh44NjgAALnAXoApwF7BRwWyP0E&#10;LrgFuJqRfwGu4wZeeFOHc9zIh28HQ5zfDe1At8BVi7vPLc6FkXbjdI2utjjsYZWCUa2nc0ia+WGa&#10;0wWZuum2Gmszf9pDWI/j580Eqrujbzuu44NvOI4DO4zATzAAA6Qexw5MYAc/DbA9up7vB91Ve8RB&#10;/v/CCo1mJEv9bciTHi+SA5b2qZjSSqM0krQc58kjqujlPayPyh5zi3HBUyY3/g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AbxPY13AAAAAUBAAAPAAAAZHJzL2Rvd25yZXYueG1sTI+9&#10;TsQwEIR7JN7BWiQ6zgEl4QhxToifjgKOK7jOiZckIl5HtnMX8vQsNNCsNJrRzLflZraDOKAPvSMF&#10;l6sEBFLjTE+tgt3b08UaRIiajB4coYIvDLCpTk9KXRh3pFc8bGMruIRCoRV0MY6FlKHp0OqwciMS&#10;ex/OWx1Z+lYar49cbgd5lSS5tLonXuj0iPcdNp/bySpIcTHXD7uX5zx9f9zb4Jd9PS1KnZ/Nd7cg&#10;Is7xLww/+IwOFTPVbiITxKCAH4m/l711nqUgagXZTZaArEr5n776BgAA//8DAFBLAwQKAAAAAAAA&#10;ACEANWxYPvFlAADxZQAAFQAAAGRycy9tZWRpYS9pbWFnZTEuanBlZ//Y/+AAEEpGSUYAAQEBAJYA&#10;lgAA/9sAQwAKBwcIBwYKCAgICwoKCw4YEA4NDQ4dFRYRGCMfJSQiHyIhJis3LyYpNCkhIjBBMTQ5&#10;Oz4+PiUuRElDPEg3PT47/9sAQwEKCwsODQ4cEBAcOygiKDs7Ozs7Ozs7Ozs7Ozs7Ozs7Ozs7Ozs7&#10;Ozs7Ozs7Ozs7Ozs7Ozs7Ozs7Ozs7Ozs7Ozs7/8AAEQgCFQLH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39U1PUY9WvES/uVRZ3CqszAAbjx1&#10;quNV1P8A6CN1/wB/m/xpdWH/ABOL3/r4k/8AQjVYCuFydzoS0LQ1XUv+ghdf9/m/xpf7U1L/AKCF&#10;1/3+b/GqwFOApXY7IsjVNS/6CF1/3+b/ABpf7U1H/oIXX/f5v8arBTS7TTuwsix/amo/9BC6/wC/&#10;zf40o1PUf+f+6/7/ADf41XC07bRdhoWBqeof8/8Ac/8Af5v8aX+09Q/5/rn/AL/N/jVbbTgtF2Gh&#10;YGpah/z/AFz/AN/W/wAad/aOof8AP9c/9/W/xqsFp2Kd2GhP/aWof8/1z/39b/Gj+0tQ/wCf65/7&#10;+t/jUO2jbRdhoTjUdQ/5/rn/AL+t/jTv7Rv/APn9uP8Av63+NQbRSgCldhoTf2jf/wDP7cf9/W/x&#10;pf7Qv/8An9uP+/rf41DgUuKOZhoT/wBoX3/P7cf9/W/xo/tC+/5/bj/v63+NQAUtF2GhP9vvv+f2&#10;4/7+t/jR9vvv+fy4/wC/rf41FRSuw0Jft99/z+XH/f1v8aPt99/z+XH/AH9b/Go8UhFF2BKNQvv+&#10;fy4/7+t/jThf33/P5cf9/W/xqDGKcKLsNCX7dff8/lx/39b/ABo+3X3/AD+XH/f1v8ajFGKOZhoT&#10;C+vf+fyf/v43+NL9uvf+fyf/AL+H/GocUuKLsNCUXt7/AM/k/wD38b/Gl+3Xv/P3P/38P+NQ0cUc&#10;zAn+3Xn/AD9z/wDfw0fbbz/n7n/7+H/Goc0UczAm+3Xn/P3P/wB/DR9uvP8An7n/AO/hqGkNHMxW&#10;LAvrz/n7n/7+Gl+3Xn/P1P8A9/DVdadxRzMdib7def8AP1P/AN/DS/bbv/n6m/7+Gq5IFAajmYWR&#10;Y+3Xf/P1N/38NNN9ef8AP3P/AN/DUO4U0tRzMViU316el3P/AN/DQL29/wCfyf8A7+H/ABqJadxm&#10;nzMLFhby873c/wD38NL9su/+fqb/AL+GoRRmjmYWJvtl5/z9z/8Afw0n2y7/AOfuf/v4ahzSZo5m&#10;Fif7bd/8/U3/AH8NJ9tvP+fuf/v4ahpQKOZhYl+23n/P3N/38NOF7d/8/U3/AH8NVycUA0XYaFj7&#10;dd/8/U3/AH8NOF7d/wDP1N/38NVaeoouwsix9tuv+fqb/v4aPtt1/wA/U3/fw1Xoo5mFif7bd/8A&#10;P1N/38NH266/5+Zv+/hqGjFHMwsif7bdf8/M3/fw0fbbr/n5m/7+GoKKfMwsib7bdf8APzN/38NL&#10;9tuv+fmb/v4agpKLsLIsfbbr/n5m/wC/ho+23X/PzN/38NV6WjmYWRN9tuv+fmb/AL+Gj7ddf8/M&#10;3/fw1DRRdhZE/wBtuv8An5m/7+Gk+3Xf/PzN/wB/DUNJRdhZE3267/5+Zv8Av4aPt13/AM/U3/fw&#10;1ARSYouwsif7dd/8/U3/AH8NJ9tvP+fqb/v4ah5oouwsTfbrz/n6m/7+Gj7def8AP1N/38NQ0U7s&#10;LEv268/5+pv+/ho+3Xn/AD9Tf9/DUNJRdhYn+3Xn/P3N/wB/DSG+vP8An7n/AO/hqDFKBRdhZEv2&#10;68/5+5/+/ho+3Xn/AD9z/wDfw1ERSUXYWJ/tt5/z9z/9/DTTfXv/AD9z/wDfw1DnFG6ncLEv269/&#10;5/J/+/h/xo+3Xv8Az9z/APfw/wCNQmkBouwsT/b7wf8AL3P/AN/D/jR9vvP+fuf/AL+GosUmKd2K&#10;xN9vvf8An7n/AO/h/wAaT7fef8/c/wD38NQYNFF2FjU0a8updVhSS5ldDuyrOSD8poqLQ/8AkMQf&#10;8C/9BNFbU9jOe5iaov8AxN7z/ru//oRqtireqHGr3n/Xd/8A0I1WBzXI92aoAPanUlLQMMGlAozR&#10;mmA7FGKBS0AGKdik60CgLDhS4ptOHNACilFNGaWkA7ilpopaAsLxS8UmKMGkA4YpaYKXNAxc0BqS&#10;jFAWHbqXNNAoNADs5ozTOacAaQDs0uaSigYuaXNJijFAhaQ0tFACClzRRjNAC5paTFLigLBRS00t&#10;igBCaUHioyeacOlAAaSjdzTsUAIKcCaFFPVaADPFJu5ofimqMmgRIKCcU4DimPgc00gEPNOHA61n&#10;3WpxW/A5NZ0mtSOflOBXbSwdSorkuSRvtzUE8cgXMb4NYn9qTf8APSl/tOY/x10RwFSLumQ5Jj7j&#10;U7q1bDnj1pYfEZ6EA1RuGN0P3jZFVhYRA5BP511fU0171iL9joo/EEBPzqR9K0ba6gu03RSA+3eu&#10;P+xRn+I/nU0EX2dw8crqR6Gs5ZemtBqbOwxRWNFrUyIFYBsdyKf/AG2/eNa5nl9UvnNWlrn57+Wd&#10;928r7Co/tM46Tv8AnWiy2VtZBznR0Vzv2y6HS4al+33g/wCW/wClH9my/mQc50NArn/7SvR/y1H5&#10;Uo1W+H8SH8Kn+zanRofOjoKKwRrF73VDThrV33iSk8urd0HOjcorE/ty5H/LBKP7en7260v7PreX&#10;3hzo26SsX+35e9sKUeIG72/60v7Pr9vxDmRsYoxWQPECd4D+dKPEEBODE1S8DXX2R8yNUikrOGu2&#10;3dWFPGs2h7kVLwddfZDmRdNFVBqtof8AlpTxqNqf+WoqHh6q3iwuixRmoPttueki04XMLdJBU+xq&#10;dh3RLSU0SoejCl4PepcJLdBdBilxS4peKkBhPFIakwKQgUAMBNLS4pMGgBMZoxS4NLimIuaGP+Jv&#10;B/wL/wBBNFO0RcavB/wL/wBBNFb09jOe5hap/wAha8/67v8A+hGqoq3qn/IWvP8Aru//AKEarAVx&#10;vc3Wwopc0AUAUDFzRQBTsUwAUtAFLigQUCnYoxQAlKOKXFOxSAaKdSgUuKAEApcUYpaQxKXtSgUu&#10;KAG0UH2pQKAAUoFHSkBOaAHYpcUopcUANxS4pcZpQOKBDcUU7FG2gYgp2KAKWkITFGKXFRsTTAfi&#10;gDFImT1p+2kAmQKTzFpChNRmM0AOaT0quzPuqcKR1p5QHtTAhQE1LsOKei4qTFICuEINSAVIFpCt&#10;MCPGDThmnhc0u2gBu3NOCAU7FUNQ1JLVdqnLVpTpyqS5YibsWJ7mO3XLMKxLvVXlJVOBVK4vXnYl&#10;z+FQb1Ne5h8FGnrLVmLk2K53nLcmmFFp/wAp70bR/er0FoQRmIHvSeSezGptnvRsamBDsf8AvUbZ&#10;ezVLtb0pOfQ0wIszD3pfNlH8NSZoyKYiP7RIOqmlF2e4NP4owD2o0GNF4tOF2nrSGND2FNMEZ7Cj&#10;QCUXCetKJ19arG1TtmkNqOzGlZBoW/OX1FHmj1qkbd+zmk8mYdGp8qAv+ZnvS76z9twKUtOvJFHK&#10;Bf3Ubz61nfapF6qacL31FHKwsX99JvNUxeLSi6X1pWYy3voznsKgjmjZuTxVkXEES7hyfelqIVID&#10;J/CBUht4Ix87CqE+qHopx9KoS3rt1Y1STHY2HNueF603yI8ZL1ii6YHrTjeN61Vh2NcxxL/y0prX&#10;McP3WyaxzdMe9MeY4znmiwGyupsD941Zi1hgfvVzPmmnrMR3pOEXugO1ttXVyFatVWDKGHevP7e6&#10;KsDmulsNYUqFevMxeCTV6aKTsbmaM+1Rx3Eci7gwqTcD0rxnCUXZou4hzSZNLmipATmgqaXFGD60&#10;gLuiL/xNoD/vf+gminaKMarD/wAC/wDQTRXRT2M57mHqg/4m15/13f8A9CNVgKuakP8Aia3f/Xd/&#10;/QjVbFcj3N1sIBTgDSgUooATaaADThTsUANANG004ClxSAaFp22lAp1FxjQtKBTqXFADdtLtpwFF&#10;IBMUYp1GKAExSGlNNxmgBRyadigcU4c0AJjNAWnUopAGKMUuKMUAJRnmgqaVUNAhcUoFLijFACYo&#10;2807FLigBuKCop2KMUANCilxS0UAG2jbS0tAEezNBjqTilzQBGqYp4FLmigAxRtozS5pgJilxRmk&#10;kkCIWPQU1qIqahdraQMxPOK4+e/M0rO56mrer3xupyoPyrWUyg17uEoezjd7sxlK7JfNVu9O31UK&#10;elN/eL0NdybILwal3mqQmkXqM0ouhnkEU+ZgXN59aXzCO9VRcKehp4lB71SkBZEpHelExquHzxRu&#10;qrgWvPB6gGjzEPVaq7qXdTAs7oz7UfJ2aqu6jcfWmBa2g9HFHlt6iq24+tL5hHegCfY3pSHcOxqL&#10;zmHenCdvWgQ7PrSiQjsKb5/rinCVT1AoGO3kDJWml1Pal3RtSbUPRqAGHaeoppjjPapDGOzUot3c&#10;8UCK7W8Z7UJp/mHgkCra2+wlpOgqK4vVjGFpXfQauNkhit4+uTWdNcEnAPFJPctKetVWJY1S03KH&#10;NITzTC5NI2EXLsAPeqU2q2sOQG3EelJzSEXgaN2Kx21zcDsT86oy6jcucl8fSs/aoLnS+Yv94Ub1&#10;z94Vypu5j/y0NAu5h/GaXtAudWpBOM0HrxXNx6jMvVs1dt9UDkK5xVKYGyrkVahuSvesuO7jY4DA&#10;1YVwehrRSGbsGosB941o2msEOATxXKiQjpUsU5BzmplThNWaA9CgnEyblNSAtnmuX0nUzGwVjwa6&#10;VZA6hgeDXz+KwzpSutjRMk/Gj8aaRmlA9a4yjQ0X/kLQf8C/9BNFGij/AIm0P/Av/QTRW9PYynuY&#10;+p/8hW7/AOu7/wDoRqsOtWdS/wCQref9d3/9CNQCuR7m62FApQKAadSuAYoApRmlBoANtLigUtIY&#10;Yp2KSlpgLilFJRSAdRxSUYoELSZpcUYoGMPJp+MClC07FAEeDTxxS7aUCgQlKKXFLilsAUZpQKMU&#10;AGKWkpaACiiigApaSlFABRS0lABS0AUuKAExRilpaAExRinAUtADcUU6koAKMUYpcUwExWTrd0Yo&#10;CiHluK1mO1SfSuN1a8aW8bnha7MJTU6l30Im9DPcNkk1GTU3nA9aX929e+rGJXzRUxgB+6aY0Ljt&#10;TsIjOKYUU045HakzTsBG0Q6imFHX7pqbNJmmIiE0qds09br+8CKXANNMYNFguSrcK3RqeJc1TMI7&#10;U3a69GNGoXRfDinBgazxNKvUZpwuhnkEVV2MvZozVVbhT/FUgkB707hYmzRmow4pd1O4h+aXNMzR&#10;mmMfvpd5qLNPRc8mi4EyEk89Kc94IhgHmq01wI1wOtZ0kxY5zTtcaL02oO4xmqUkpY1FuJNRXN3D&#10;aR7pW57D1pNqIybdjJJwPWsy81yGDKQje3rWXf6tNdghDsT0FZma5Z1b7E3Ltzfz3RyznHoKqmkV&#10;sGnHis07gAYinq2Rg1HRnFOwEhGDSZpQdwxTaAHZpQ1MpadwLEU7Icg1qWmoZwGNYgp6OVOQa0jI&#10;Dq45Q44NSBsGsKzvCpAJrYSRXUVumM0LaXDCuu0id5LfnnFcRE5Vq6rw/dhSI2PBrnxcHOk7FJnS&#10;KMilxS9uKMGvmjUu6L/yFof+Bf8AoJopdFGNWh/4F/6CaK6KexlPcx9SX/ia3f8A13f/ANCNQhcV&#10;Y1HH9qXf/Xd//QjUFcj3N1sJinBaKcKkAApwFJSgGgAxSijFLigBaKMUuKBiCloFOxQIKMUoFLQA&#10;mKWlxRQAmKUUtLQAmKXFFLQAmKXFFApALijFFKKAExRiloxQAYoxS0UAGKKXFGKAEpQKKBQAuKKK&#10;WgBKUUYoNAC0ZpKKAFzRmkzSE0AOpd1RlqaXoAjv5hHbOc9q4adxJIzZ6muq1qXbaMPWuQkFepg1&#10;aNzKe4hBpoY0wswpQ4PUYr0VJkEolI704XJFQ8Y4phNWpCLnnI33hSGOF+hxVPJpRIR3rVSEWGtW&#10;/hINQtG69VNKtww71Mt3nhqu4WKp4ozVzMEnUYPtTGtVP3H/ADoEVqQipGt5U7ZHtUZBB5FOwCFQ&#10;aYYwe1PzRmgRCYRQqMD1NTdadjAoGQtIyjrmmrdc8ginsAajaMHtQFydblT/ABU8Sg96otFTfnXo&#10;TTHdGojBjTpZljTArPheTGSaSWQmmhhLKWJ5qLkmk5JqlqWoJZxbV5kPQelEpJLUCS/1KOxjxndI&#10;eg9K5i4upLmUySsSTTJpXmkLuSSajrhnUcmIkBGc+tNbg0gpTytZiEzT1ORio6cDzTTGOozSHg0Z&#10;rS4D1OKc3rUWakByKSASlFNzSg1dwHU4U0U4U0BKjYNatlc5wCaxwasQSbWBzW0GCOljbIBrTsLk&#10;xyKc9Kw7Sbcoq/E5Vq1tfQpHo1jcLPbqdwzirVcbpF8yToC3Brslwyg+tfP4uh7KV11NEy7o3/IV&#10;h/4F/wCgminaOANUh/4F/wCgmisaexE9zH1HH9qXf/XZ/wD0I1AMVY1H/kKXf/XZ/wD0I1XFcb3N&#10;1sLmnCkApelIBaWgUuKBhQMmlFLigAANLiiloEJSgUoFLimACjFLijFABRilxS4pAJilpQKWgBMU&#10;uKKKADFFLRSAKKUUUAFFFFABilxRRQAtIBS0UgDFLigUUwDFLSUUAFFFJQAuRSE0hpDQApamlqQm&#10;kNIQFqjZqU1GTTAzNbf9xXNvzXQa0MxVzjhl6V6+EX7syluMIppWl3etL1rrJGYI6UnmDowqRhxU&#10;LCmgFwCMg0000gjpR5hHDDIrRNiFJo3UZVuhpCMVakIcHI71IszDvUFFXcC4t0R1qUTRuMMoNZ2c&#10;UocirTAvNBC/3TtqJ7Nx90hhUAlI71Kl0w71VxWE8l16qajc84q2t2Dw3NKVglHIwaAKOaTNWnsg&#10;f9W9QPbSp1X8qYEZpRHuOKMHOMVKPkXJ60rBYZJiNMVTY5apJpCzVC7rDE0r8ACnsiiG9u0soC5+&#10;8egrlZ5nnlLuck1Yv7t7ucuT8o6CqhrhqVOZiEpKWkrMBR1pR3ptPH3qQhlLSHqaWmA48gUlA6UV&#10;aGFPU0ylWhgKetKKG60CmgHClBptLVXAeKkU81EKeprSLEatjKQQM1sK3AIrnbV9rityB8pXSmUa&#10;llKVlU+hr0KwcS2aNnqK80t2w4r0DQZN+nrz0rz8wjemmXE6DSB/xNIf+Bf+gmijR/8AkKQ/8C/9&#10;BNFeTT2FPcydRA/tO6/67P8A+hGoABU+o/8AITuv+uz/APoRquK43ubodxS00daeKQCjilFJSigY&#10;tLSUtAhaM0ClxQAZpRQBTgKAExS0uKAtABS0YxSgUAFFLilxQA3FLilxRilYBKUClC0oWiwCYoxT&#10;sUu2mAzFLinYoxSAbijFOxS4pgMxRin4FGKQhuKUClxTgBQA3FJin0UAMxRinUhpgNIppFOJpppA&#10;MINIRTjTSaAGMKZinsaZmgRQ1WHfbk+lcw4wcV2NyvmQMPauTuU2SMPevRws9LESKrIrCoijJ05F&#10;T0V3qRFiDzAeDxTTzUkkatULK6e4q0k9hARTCtODg9aQ1QEZWgOy8HkU8im7aYChlbvg0pGKjK5p&#10;AzL9PSrTEPNJQHVuDwaCCOnNWmAmaN1JSGruA7f704Skd6hNGaq4FtLhh3qdLr1rOBNSKT607gaa&#10;zQj5mQE1QvLhXc7BgVFJKcdarltxpjsKOTWLrN75j/Z0b5V61pX1yLS0LfxNwtc0SWJYnJNctepZ&#10;WQEZFMxUpFNIrjuIiIpKeRSEVVwG08fepuOaeo5oEMPU0lDfeNFUA4dDR2oFGapDClFJSrTYDiOl&#10;FKelAqkAUtFFMBwpwpopwq0InhOGFbto2UrAj4NbdicgV0x2GjSg++K9D8PwGLTlLfxc159bD94K&#10;9J0s40+L/drgzCTVNI0ibGkj/iaQ/wDAv/QTRRpJ/wCJnD/wL/0E0V5NPYU9zJ1Af8TK6/67P/6E&#10;ar4qzqJ/4mV1/wBdn/mar5rje5uthQtOxSAmnA0gAKaULRmjNADgKNtNzilBzQA4AU7FNHFLmmA4&#10;UtNzS5oAdSim5pQaLgOxS03NLSELS0maTNFxjs0U2lGaVwsLmlzTaKLgOzS0gFGDQAuaM0mDS4pi&#10;FpM0uKNtACUtGKXFAAKXNJil20AITRmlxRigBuaQmnEU3FACU004ikIFICMmmmpCBTGxQBCxNNp7&#10;YqMsBQAp5GK5vVovLmz610RcVk6zF5sW4dRXRQfLImWxz7GkBqNmKnBoD5r1LGY5qaTQTxmmbqtM&#10;BHRWqJldPcVNmkzWql3JsQhweDTqVo1aoyrp05FWknsIcRSEcUiuDwaU09gGFabll6GpDTWFNAIJ&#10;AfvDFBHpzSYprkqcirTAUiimiUE/MKfw3SquAlOztFNpHOBVxAY7ZNCDJph5NMvZxa2DyfxEYFOT&#10;srjMXV7v7ReFFPyJwKpdqaCSSx6mnZry5ycpXEIaaacTTaQDT0pKcRmmmmAKMtS9SaVB1PpTc8Gg&#10;COloFLimIB0opegpKtDCnrTQKevWmArdqKG60lUmAtKKbThVJgOFOFNFOFaIRNGMsBW3ZrjArFiI&#10;BB7itqwO9gcYreI0alt/rBXo+mf8g+L/AHa84tziQV6DoM/n2ABH3eK4cwi3TTNIm7pH/ITh/wCB&#10;f+gminaTj+04vx/9BNFeTT2FPcyNQ/5Cd1/12f8A9CNV81Y1Fc6ldf8AXZ/5moAorie5sthwNLmg&#10;AU7AoGJSilGKdxQFxtKBS8U4YoC4m004KaM04GgBNtKFpc0ZoANtLtozS5oANtLtozRmmIXbQVoB&#10;ozSAAtOxSCjNAC8UcU2nUALkUuRTOKXNADs0ZptANAD80maYWpc0XCw7NJnFNJpAcmlcLEgOaXNM&#10;zRmi47DiaM0zOaKLisPJpuaTNNJoAUmmk0hNMJNADiaiZ6RmqF2NACvJiq7zAd6ZLJgVSmmx3qkh&#10;Fp7jHeq8syyKVJqk85qIymrSFcpXsOxyQMiqefStSRtwwazLlPLbctehRrX91kNAHoJzUSur9+aU&#10;nBrqt2JH7sdaM1Huoz6VSAkzRnimBqXNWmIGjVhURDp7ips0Z9atS7iIg4PsaCaV4w3SoyHT3FWl&#10;fYB9RtTlcN9aQmmBEVzTcFeRUppKYDRKcYIoLZpSvFNPetY7DBRlqyPEM+Wjtx25NbUS9z0FcrqE&#10;3n30j54zgVjXlaNgZXHFLmkpM1wCFzQTSUlAAetIaXNIBkgU7gP6R/WmPwoFPfqB6VExy1NAIKdS&#10;AUopgBpKDyacKsBVHenKOacBtSkHCk0IBp6mikpaoApRRSimgHCnCminitUIkj61u6avI+lYkI+Y&#10;VvWSlY93tXSvhGi9F9+vQvDkezS1J/iOa8/tl3SCvTdMh8nToUx/CK4MwlamkaRNTSR/xM4vx/ka&#10;KXSgBqUX4/yNFeTT2FPcxtQz/ad1/wBdn/magBqbUT/xM7r/AK7P/wChGq9cT3N0tB+6nA5pgpRQ&#10;MfS9qaKWgB1LmmgGnBTQA4GnA0wCnAZoEOBozSbadigABpaTbS4oAUGlzSAU7aKQCZozS7RSgCmA&#10;mTRml4pRikAlFO4opgNpcGjNAakAc0YozS0AJtoxRzS0AJtoC0p60UAAAoxQKWgBMCg4pabQIKaa&#10;caa1ADSRUbNTiajY0ARu1V5HqVzVeSmhFaZiaozNjNXJTVCcnNWhFdmqJpMUsmarSNVoQSTkVTmm&#10;3DFOkY1WfJprQCIuVOamScMMNVdwaZnFehSq33IaLp9RzQGqvHMQamBDjI611LUQ/INAYjrUeSKU&#10;NmnawiUGjNR5x0pQ3aqTAfmjIPWm5ozVoBGjB5FQsHX3FT5pM5q1IRCHB46UtOeINTBG4bHUU7X2&#10;Acf5VGakZWGcio+prZbDQs7iGxlkPULxXHk5Yn1NdPrb+Xpm3uxxXLZrixD1SExc0lFJXOAUUUlO&#10;wBUifKCx/CmKu5qkxvYKOgpWAYehJ70zHPFPkPOO1NxiqsAUvQUAZof0ppANFSIMmmCpolwMmnew&#10;Cv2WmucACnqNxLGo2OWJqkrIBKWiimAU4CkpwFUgFFPApBTlFaxRJZtUy4regXbCB61k2EWXzW2i&#10;8gV09CkaOkW5nvYkAzlhXpaqFQKOwxXO+EtLSO2+2SLl2OEz2FdL+FeFjqynPlXQ2itCzpX/ACEo&#10;vx/kaKdpf/IRi/H+Rormp7ET3MTUAP7Tuv8Ars//AKEagwKm1Ef8TO6/67P/AOhGoBiuJ7m62HAC&#10;ncUylpDHg04EUwUtAD91KGpgpwpiHZpQabS0AOzS5NIKKAHDNLSUooAUUoo4o4pAGaWk4p2RQAUZ&#10;peKOBTEJmilyKTIoAKUUZozSGLg0AGkzS5oACKMUmaKAFxS0maTNADsUcUmabmgQ+kzSZpCaAFJp&#10;hIoJpjGi4CMwqFmpzZqJ80AMdqryE1K+agkpoRVlPWqMp5q5LVGXrVoRWlNU5TVqSqsgqwK71A9T&#10;tULUwIHqB81ZZaiZRVpiIFkwcGplkx3qB0pqsVOD0rqp1baMlo0FlDDDfnSkEc9RVNW79qnjmK+4&#10;rujJMklDU4803AcZXr6U3JHBrS3YRIG9adnNRBqMkdKBEuabmkDA0ZqgHA0pbAzTM0jn5RVR3GOk&#10;kJFRpy1NJ4p0XLCugEZ/iRsQQp6nNc7iug8S/ehHtWDiuKqveEMpaXFJisbAFJjPSlpVBJ4oYCgb&#10;eB1NS5WFORliKUJ5S725PaoHYs2TT5QGnk0YpcVJHHnk9KErgIBtXJqI8mpZDk4HSmYqmgBRk1MR&#10;wFH401FwM4qaNMAu3aiMbgRyfIm0dTUYpzkuxakApsApKWikACniminitEhCipUGTTAKs20e9wK6&#10;IIDV02D5d2OBzWvZwme4RFGSxxVO3Ty4setdN4TtVm1NGYcRjdTqT5YuXYpHbWVuLW0ihUYCKBU+&#10;aARS5r5hu7uzYtaZ/wAhCL8f5Gil0w51CL8f5GitaexnPcwdQ/5Cd1/12f8A9CNQACp9R/5Cd1/1&#10;2f8A9CNV64nuzdbDuKUEUzNKBmkMfkUuaZinigBwpQcU3mlxTAeGpwOaYKdigBc0u6m0oFIQvWnC&#10;kxSgCgApRRxSiiwBS5opaYBRiig0gEooxTsUhhRijFLQAmKWgCjFAgxSgCkpcUwA4pMUtFACCgkU&#10;uabSAQuKTdmlIFNPFMQGmHNKWprE0rgMeomp5zUTZpgROPeq8g96sPVeQmqQipN0qjL1q/KKoTZq&#10;kIrSVWkFWXziq0gqgKrDmo2AqZwKiYUwIWFRMKnZeaYVpoCuyComSrZWmMgNVcCoCVPtUgbPSnFB&#10;6UmwitqdVxE4jkkIPWrAdZBg8H1qrt/OlVu1ejTqKWqM2rFhgV+lG6mpN2bkU5l4yp4ro3JAGjdz&#10;zTA3PNLmmBIDmkfoKjzjpT9wZevSqjuAh6U+EfNTccU+LhhWw0ZniYHfDxj5awcV03iRGkiikxwB&#10;iubNctRaiGGkxVhYlZM7vm9KfDaPIeBgetZWvsIrKjE8DmrSQiBd8n3j0FTZht1IU7mHeqckhdiS&#10;TzTUbANlcuajxTsVJFC0jYAotcBkcZc9KkkIRdq1LJthXavJ7mqrHJqrWGNNKopACxxVmGEsQMVK&#10;TbAI4yx9qJnH3F6DrUkrrGNi9e5qsevFaOyVkA2looqQDtRS4pQKSQAKcBQBTgK1ihDlXJrW0623&#10;fNVG2hLsOK37eLyYh6mulKyBEyoARiuy8HWjlpLgjCgbR7muUs7d55kjQZZjgCvTdNs1sLKO3Ucq&#10;PmPqe9cOOqqFPl6s0iiztpDweKdzQa8I0LWl/wDH/F+P8jRSaWSdRi9Of5GitqexlLcxNQx/ad1/&#10;12f/ANCNVqsaiR/ad1/12f8A9CNQVwvc6FsHFOFJSiiwx1KKSgUALg04LSZpeaAHCjJpBSimA4Uo&#10;pAKUcUCFpaaDThQAtLmk4ozSAdmjNJmjNAC0tNBpaAF5pRSGgUgFopCKMCgBwopKKAFpeKSkpiHc&#10;UlJmjNAC59KQmkoJoANxprE0pNNJpAIaYxxSs2KjLUwEJqNiKVm5qNmoAY/NVpDU71Xc1QivJzVG&#10;YVekNUZ6pCKr1A+KlcioXNO4EDgZqIjmpnPNRmqAjK03Ap5ppxQBGQPSmkVIaacUwIytNK1LikIp&#10;pjICtNKgipiKaRVwm4u6E1cg5U81KkpHING0Hio2QqfavSo11LTqZyjYsfLL7Go2yvBqINipllDD&#10;a3NdqdyBN1KDimvHjlDkU0NzzVWETqx3kGpE4NQqfmBqYda1WxQ3WrdptMDKDlTXOizYDLkL9a66&#10;YGbTZIx1AyK4+WV2JVj0NYzWt2InQ28S/wB9qilunYFQcL6CoMmjaTWfoIack0m3JqzFaSSnhfxN&#10;XY4La1G6Uh29O1NQ7gVrXT3mG9/kjHVjT7iWKFfLhHHc+tF1fvL8q/Ko6AVR5c4FNtIBjtk5NIsR&#10;kBI6CpBCS2BzVyG02jc3yr6mpUHIZBBbFiABUssiwr5cZy3dqWa4AXy4eB3PrVTrV6R0QDSeaSnY&#10;orMBMUYpcUUAJinAUAU4CrSAAKmjjJPSkRM1pWNoXYEjiuiEOoixp9p0YjFaIG44HSlVAihF/Gt7&#10;QPDzamxkkYxwJ1bHLH0FKpUjBc0tikrl/wAH6VukN9Ivypwme59a6+kt4IbS3SCFdqIMAVJkV87X&#10;q+1m5GqVhmTRmnHbScVgMs6Z/wAhCLj1/kaKNNP/ABMYvx/kaK2p7GUtzC1DH9p3X/XZ/wD0I1DV&#10;jUf+Qldf9dn/AJmq2TXE92dC2HUopM0tCAUc0uKQGlzQA4Cgim5pR70APApwFR7sUoY0AScCkpua&#10;M4oESDFIWI6VHvNODUBYXeacGzTCc0DIoAkpaZk0ZNICQGjNRg0uaAJM0ZxTKMUgHbs0Z96TFJto&#10;GOB96XNMxTgKBC7qN1GBRgU9QDfRupMCjAoAM0m6nYFNxQA0uaaxOKkOKY2KQXIiT3qM1IcUwkUB&#10;cjbNRtkVKWWo2IqkK5C5aoXBqwxxULsKYXKsgNVJgavSMKqSnNUhGbJnNQsKty4zVdiKY7kDCoyD&#10;Vg4qNsUwICKYQanOKacUAQEHtSbTU2KMUAQ4NIVJqXFHFAEDIaYVNWCKQgUxlbaRTgu7g1IQKVcZ&#10;qk+wFeSAqNwGRUGcGtePaRgjiobnT9wLxflXoUMV9mZlKPYopKVqTasv3eDUDKVOCKFYqeDXpxZm&#10;WzA8aKdwOewqReBUSzFlBzViLBcE4wBnmtU3bUCzaMOVPcYrnNRsFgvHBOATkV0IPzBx0NVtZsvt&#10;MCzp95etNq42c+IYV5LZpfMhj+6gpDbPSG0c81nqIHvHPAOB7VXaQseuasLac81KtrEvLMBSabEU&#10;BGzmrENi79sCrXm28I+VdxqCa8d+Ado9BU2SGSnyLZccM3tVWad5TyeOwFRkk96Sm2AmM0YpRz0p&#10;+z5cnipAjxSYp5puKVgExRinbacsZNNRuA0LUqR5qRIau21o0jAAV0Qp9wG2loZHAxW5DEkEYx17&#10;UQ2ywRjjmpEUyPVtgXdI0yXUrxIUHXlj6D1r0e1tI7S3SCJcIgwKp+G9Mj0/TFcr+9mG5j6DsK1s&#10;g14GMr+0nyrZGi0I6QqT0qUgGjgVw2KuRBPWjaalFIcU7Bcm0wYv4vx/kaKfpwAvo/x/kaK1p7Gc&#10;tzn9RP8AxM7rn/ls/wDM1Wyak1Jh/al3/wBd3/8AQjVffXE9zoS0JB9acDiog1LvpDsS04God1G6&#10;gLE2aM1FuNKXpoCTNOBqEMc04NQFiWlzUW+k3GgLEwIpcioQxpQ1K4WJsijdUW6jNAWJd1G4VFk0&#10;uTQFiTdRvqPPrS5pBYk30m/mmYOKTnNArEm8il3mo8GjBoHYlD8UeZUeKXFArIfvNG6kxSBfegB+&#10;7NGabtpNp9aBD91IXpuDRigALUwtxStmmEE0wGl6jZqeVphWgCMkVG8mKkZajZKYiJm3VG1SlKjY&#10;Yp2C5Xeq8hq0wFQSIDTAz5TVZjV2aMVVZKoCFjUZNTFOKYUoC6IWNJUpUUwr6UDGZo3Uuw0bKA0G&#10;7uKaWpxQ0mw96AG5ppYU8rSbaYDPxoU0pXNASi4yRG5q5C9VESrUS0hiXWnpdKWT5X/nWLNBJBIV&#10;dSCK6iGpJrGK9j2uOezdxXZh8U6ektjOUL7HJRHBx61aQ5GKdf6VNYyZZSU7MKiiIIBH417dOopK&#10;6ZgXI5F8gqfvZqzAwkQo3RhVLbjmpYn2mt0MxtStZLO5IGSh5BqiZnHc12E0Md9b7GALDoa5y6tR&#10;BKUlQqfXHBqXEVjPMznuaYXJ6mrht0PRgaT7Jnpj86hxYFLNHPpV0Wh6cfnSm1VeS6D8aXL5gUdr&#10;GnLFmrWyID7+fYCmmUD7qfiaOVAIsaou5xgfzqGSQufQdgKc5eQ5OTQIie1Fr7ARYpwQk1YWD2qZ&#10;IPaqjTArJDVhIfarUdvntWjZ6a0rDjC+p6VuoJbgUbazMjAAVsQ28dsmW6/zqwUhtV2R/MfX1qud&#10;0jZPNDdwAsZD0xjoBXQ+HNAe+kE8qlbdDyf7x9BSeHvDr6jIJpgUt1PLf3vYV3sUKQxLHEgRFGAo&#10;7V5mLxSguSG5aQwLsUKOABgUYNSFaQ4HU4rxS7jaM0jSRr1dR+NRG6t16yr+FOwXRLk0ZJqsdQtx&#10;3J+gph1JP4Y2NPlfYXMjV03/AI/4/wAf5Giqmj3rTarCnl7Qd3Of9k0VrFNLUzk03oY2pKf7Vu/+&#10;u7/+hGq22rmpEf2pdf8AXZ//AEI1XAU1wvdnSnoMGKXPtUmAKMikO40DNKFGadxRuFAXE20uBSZp&#10;aADFKAKXilwKAuJgUu3ilwBS0AJigAUtGRQAu0UAUZoL+lAahtopM0u6gBQKdjFR7qN5pBqPpACa&#10;ZupQxpASYpcUzfRvoFYkwKMgVGXNIGphYlzRkVHvNAakFiYGiot2O9O3UCsPFITTN1JnNMLDmIpu&#10;4UhxTWYUBYGIqMmgnNMNArASMVExFONRtTCw1mqF2qRs1GwphYiJqFyKlKknNRSLTQFWUjFUnbBq&#10;7KmRVOVMUwIS9MLUrLTSMU0MQtTS1KRTSpoAXIpCRikAOaQg0ALmkJFJg0hBoADikyKMUmDQMOKU&#10;GmYNOANAEq1ZixVRc5qxFn0oCxfiIFW4mFUI81bizQBoeXFPEY5FDKfWuc1bw7Lbbp7PLR9So6iu&#10;ghJq9DyMHnNbUa06UroiUUzzmKdwdrHketWVO7kV0+s+Fku0a5tAElHJXsa5XyZrd2SVSpXgg171&#10;DERqrQxaaLcUpU9asTQQ38WJAA3Y1QB4zUqSlTwa6wM+60qWBiduR61Sa2I7V1UdyrrtkAIpkmmw&#10;zcxkA07LqI5QwH0pPJb0roJdLkXouR7VXNkw6ofyp8iAxvIanLbe1av2U/3TThan+7QoIDMFt6Cp&#10;BbH0rUSzdjgIT+FXotGlKhpNsan+8f6U7JAYaW3tVu30+SZsIhNbSWVnbjL7pW9/lX/GiS82rsQB&#10;R6KMClzdgIYdOhtxulYM3oOlOlnGNkfAHpULSFxyTnNSwW+7BbgVEppK8mA2C2kuJAqqSTW3Z6ND&#10;HIjzkuByVXjPtmm2pWNdqDFaUILYrzauJlLSOiJcjWTU3SNY4YUjRRhVA6Ufbbx+jAfQVDDAzdqv&#10;xWxwOK4eRC52VS90/WVvwpvkyN952P41qpa8dKlFqPSnyonmZjC0z709bP2rZFsveni3U07CMYWX&#10;+zUgs/atcQAfw0oh9hTAq6TbeXqMT+mf5GitK0j23CnHr/KioZpHY4/UiBql3z/y3f8A9CNVS/pV&#10;rUl/4ml2f+m7/wDoRqrszXmy3Z2rYN2e9GTShMd6UKKA0E3UU7YKULSC43dS7jS7RTsAUBcaGNPB&#10;NIBS9aYCb8UoYmlAFLgUAJk0ufalGBS8UAN5NISRT80mRSEN+alwacGFG4UwuJtNLtNG+jfSHdhs&#10;NKFpN1G6kA7bnvRtxTd1JvoDUfil21Hk0FsdTigB+B60BQe9RGVB1cfnTTdwL1kFUoSeyEWdoxSg&#10;AVROpwDuTUTavEOgzWioVH0J5l3NTikyDWO+tf3VFRNrb9sCtFhKr6C50bhAprYrn21iU/x0xtUk&#10;Yf6w1qsDUYudG+SM01iKwINYeM4c7h71px6hBLHu3YrKphqkHtcakmTsaYze1QtfQjuTUL6gnZal&#10;UKj6BdE7nNRMarNf+gFQtese4rRYSqxcyLZzjioX6VVa7Y/x4qJpwermto4Kb3YudE8jYHWqUpBP&#10;WlMid+aYZE7LWywPdi5yJjTCT/dNStIT90AVCwZu9bRwMOpPtGMZ8dqiaY9gKkMZphirZYOiuhPO&#10;yFp5e2BUTzTH+KrBiqNo61WHpLZC5mVGaU9XNRs0q9Hb86ttH7VE0eR0q/Zw7Cuyqbm4UcSNSDUL&#10;gfxU6SOq7pg1lKhB9CuZlldTlHXB/CrEGpBnAcAZ71lEUo4NYvC030KU2dMrZqeN8VhW9zIUCljx&#10;U5kkx941588LKMrXL9ojfSZR1YD8anW9gTrIo/GuWaST1NRMz+ppLDeZPtUdmus2cY5lH4Uv/CVW&#10;MPTc1cKxfPU1E+7FWsOhe0O8fx5bx/chJ+prE1fxRb6mQxtkjYfxL1rmGBqFga1hS5HdCcrnTQTx&#10;zoCrA1LtxXJpLJC25HINatrrm0BZ1P1FelTr33JubKkipklZec4rIfX7RXCrG7L3bpVmDVLO4wFl&#10;APoeK3VWL6juay3fygHk1Kt6B1AP1FZ4IP3SDRk1omgNFp4WOWUc+gpvnQDov6VRyaUAmi4Fs3Kj&#10;7oprXb/w8e9VXkij+/Iq+2agN/Du2okj++MCodSKC5baRnOSc0gUtTY3DgbUYk9q07HR9Qv2Ahgb&#10;B7gcfnWU68UhXKscQBy3PsKtxQyythUP4Cus0zwOygNdNg+grpLXQLS2A2xg49q4aldzJbucVYaL&#10;dSYJQge9dDaaIyKNwrpEtUXgKBTxEB2rnbJsZUenhR6VYW1xV/y6Xy6Vx2Ka2/tTxDirWzFG2i4W&#10;K4hHSl8oVY2ikwKQEPlil8selS5FJkUAJEmJAaKch+cUUmWjzzU7+2XWLxDKAyzuCP8AgRpqSpIP&#10;kcH6GuT8QzkeJdUGel5N/wChmqkN9LE2Vcg/WrlgYtXizZTO4Jo3YrAsddLEJcc/7QrdR4mQMGGD&#10;7159SjOm7SNU0x280BiTTGlhXrIoH1qJr+0QZ8zOPSoVOb2QXRZ3HNG6s19agzhEJ+pp0OrxOQGj&#10;I+la/V6qV2hc0TRDGnbqz7nV4IBiP5m9+1UH1mRj97H0qoYWpNXsDmkb4agygfxAVzT6rJ/eJqI3&#10;jueWOa6FgJdWT7RHVB93Qg0oJ9a56G5MQDNIQfTNTNrLAYDVk8HK/uj9ojd5pCR3IFc82ruf4zUL&#10;ai7fxGrjgZvdi9ojo2ljXrIo/GkS4hkOFlUn61yxuTK2C3A6mpUu0iHyDHvWjwCS31F7RnVZA6kU&#10;0yRr1cD8a5k6ix/i/WonuzIcFsDvSWAfVh7Q6lLqB22rKpNPLRj7zj865YXwjXCcUxtQJ/ipvAXe&#10;jF7Q6lriBf8AloKjN/br/FmuWa+Y96ja7Y1ay9dRe0Ook1eFFJVScCsaXVHkcsW/Cs7zXKHdkZ6V&#10;ETmuqlhIQ1Ic2zQbUCf4qja8bHWqPNO69BxXQqUUTcsG6Y003D+tQgGl21fIhXJDM3rSF29aZtpd&#10;tOyC4u4+tPB+U0wLTwvyk1WgiAuwqeG5ZYwKrsKdEDtolFMdyybhz3pPOY96jxS7ajlQXHeY3rSb&#10;j60m2l207IVxM+9FOC0u2jQBlJipdtG2gCLFN2mp9opMUriIdlNKGrGKTbRcCuY6aYqs4pCtK4FV&#10;oh6VE0Iq6Uphj9qVwMiaIqxFVJErZu4Pl3VnSJVp3Q0UGXmkxU7rUWKkokhODWnEu9M4rLj4Natm&#10;crisa0dLkyAxe1MaGr5jphirmIM9oKia2rUMVMMOe1O4XMprb2qNrUela/kZ7U02/tTHcxmtAe1R&#10;mzNbn2b2pPsue1O4XMA2b9hTfscucha6IWee1SLZE/w1V0O5lWd1d24CmMOB6mtBNRlP3rYf99Vb&#10;TTXY421p2fhu6uWAjgZvwqvbNdR3MlLp2H+o/WpCLmddirsB9Otdxpvw/nkIa4YRr6DrXV6f4S0y&#10;yAPkiRh3as5Yhhdnk9j4Vvr1h5Vu7Z744rqdN+Gty4DXMiRD0Aya9JjiihXbGiqPYU/NYOrJiOe0&#10;7wVpViAWi85x3f8AwrcitYoVCxoqgdgKmzTd2KzbbAXYKXaKbvpN1IY/ijNRl6TfTAl3UhaoS9IX&#10;96BEpak31D5lIZKAJi1IWqDfSF6YXJi4ppcVCXpC1ArlmF8zAUVFbHNwn4/yoqWXHY8Z8Rqs/ibV&#10;Ny4Iu5QMcfxmqsUVvH94bjUniN2HibVRn/l9m/8AQzWdvb1r1VC8UVc1Vu0jGERR9BSnUGx1NZQJ&#10;NPzzgUewj1DmLrXbOfmJPtTGnZup49KhUdzTJHwK0UEhXLCy5brVj7X5cfyde1ZW8gdetWACwFQ6&#10;d3qHMOMrsck0Bie9ASnqmK1SSFcM4FNEvz+wokOOKiCktih6hcsGctTfMNIqcU/ZSSSC4gYmldyi&#10;+5pyoM1G43yH0HFPQBqsQOtO3H1pwSlCCjQBFPGfSkzz1p7rgAetIFFADc8+tJz6VJgUuBQIjwaQ&#10;g1LTHPFJsByAmPJoIFCnEYpNwpgKFHpTsDFIHAHrSF+aWoh1JxSBqTdQA+gUzdTkO44FADxUgGUb&#10;jtUOeasQKXRx6LQMpsOKfEPkpCMrSxHC02xEgFLSA0uakBaKSjmmA6jNJQKAFzRmjbS7RSATNJTw&#10;tKq0gGbc9qdsPpUyqO9O+Ud6lsCARGnCCpfMjXq4/OkN1COsij8aWoDfs2RTvsg70n223HWRaa2p&#10;W4H3yfwqWmFh0tikkLr3xx9a52WLBIx0rcXVoUfcQTWfLNA7E4xnmnF23GY8kfWoDGc9K12ELdOK&#10;jMEZPU/lVc8RmciHNaNkDuxT0s1J4Vj+FXba0xICFI+tZzqRcWD2JljytBhq7HBkYqX7P7VxcxmZ&#10;ptz6Un2Y+laotvapFsmbop/KjmAxxakU77Jk9K34tJlc/crQg8Ps2Nwo5wOTWxJ4C1Zi0iWQjbGT&#10;+FdvbaBEhBZc1rQadDGBhAMUudgcJbeFrmXB2Ba2LTwSDgyv+AFdgkSIOAKkDAVPMxmTZeGLC2wT&#10;EGI9a14oIYFwiKMegpu+jeKQybcKN9Qb6N9AE2/FG+oC9JvoC5PvpN9Ql6TdQFybfTd9R5ozQIeX&#10;NJvplJQA8tSFqb1opgLmkzR1ooAM0lGRRmgA60hFGe9JuoAmtf8Aj5T8f5UU20bN0v4/yoqWXHY8&#10;W8Rr/wAVPqn/AF+zf+hms8LWh4jP/FT6r/1+zf8AoZrPXk4r2Y/ChCsRGme56U6JePeo5DulCdlq&#10;eEbmA9asY9/lUVXk6fWrE/3sVVdvm+lK4hg5mCjtV0EAAVSg+aUmrOaAJQ1TJg8+lVgasR/6pjQB&#10;Cx/eZpEOST60SZUfWmqeKAJt1G6os0uadgJ4zk/Tmo1P60+IHypX9FqANSAm3UoaoNxp6nJp2Alk&#10;PI+lN3UtyNj7e4xUOaVrgS7qN1RZpc07AP3UyRxt70E1FL0HvSYiwD8opDjFL2FIcYoAATnikyac&#10;pAkFMJ5zQhjhTmbOPbtTF5oJoYEqIrKck7z90Cgoy8MMUxWA+tLvPPOc0tQHitbRIkmuGjYZzGcf&#10;WsfNaWjXBhvQwGcgiplsBRlUpKynsSKYhxkVPd83UvpuJqpnDEdqd7oCwCKcOag3ClDgUCJs9h+d&#10;BODUW+iXDQEc5z1oAkLr3YD8aY08anhxVLYD60ojX0pjLZvIR3Jppv07ITUAQelLtFAaEhv3/hio&#10;F3cN0AFR4FSKOaBlW7v5oGCux5Haqv8AaDnpuNas9qJmQ7QSBQlj/siuSrWcXYZlfaJ26RmnD7U3&#10;8OK2VsD/AHf0qdNOcnARj+FYOvJ9QuYSwXLdWAqRbKU/ekP4V0KaTM3SJvyqzHok7f8ALPA96l1X&#10;3Juc0mnjuzGpk05c/cJ+tdVDoDn7xA+lXodDhXG4E/Wo52K5x6aeCeIx+VWo9Nc4IT9K7BNPhjGF&#10;jX8qk8hAfuilzMVzlY9Kf+6atxaQ+fu10QjQdSBShoF6yoP+BUrtgZEOkHuKtx6Qg6itOLy5F3Iw&#10;YeoqZUFIRQj0yFf4c1bjso16IKsqoFSDAoGMjt1HarCRgdqbuApQ9AEylV6U4OKr7/el3+9AE++j&#10;fUG+jdTAm30b6gL07dQBLuo3VFvo3igCXNGeKi8wetHmCgCWjNReYPWk80UAT5pM1AZsUnn+9AFj&#10;cKA1VPPHekNwPWmBbLik3gVTa4HrTTcZ70AXTIAaQyCqBuKa1x70AXzKB3pplx3rPNx7003PHWmI&#10;0DL7imGcetZ5uMd6Z9o460AbWnzBr+NfXP8AI0VQ0aYvq0A9d3/oJoqZGkdjyzxH/wAjPqv/AF+z&#10;f+hmqMYwSx7DNaviKNf+Ek1Q+t5N/wChmsycBLY46scV60H7qAhiBYl8dTV6zTLknsKhjUJEo9qu&#10;2aZhlf0qnLQRWmPzMaqbSVYirMx4ao3wtoxPpUtgRWaZVmNT4qO2IW19yaXdWnUCXpVyOFxY+cRh&#10;S2Aaobq2WKjw9CM5PmE4pSegGZKAzquetMkwp2jtRLIPNQ5570yRgW4pLcAzSg1HmlBrQC6h22Ep&#10;9SBVQGpS+LIj1aq+6pW7AkzUkPMij1NV81LA2JVPvVAWdQIF02PWqwPFLdPunJzmot1StgJN1Gaj&#10;3UbqYEhao5JDuHPtSFqikc5H1pAXmamFuKQk4BxTTuPWgEODcignNMI46igEd2pAO3YNO3cZqMlQ&#10;euaN4pgSbuaXdUQkHYU7zMUgJATU9q7rICCRVQSk96likIYHPSgZclBy24c/yqpKNrjHerolVoFB&#10;Az3NVZ3QctnHoO9RcREN1OwQMmq/mZpRJ61dgJgfepMqY257VV3VJG27j1oAaKdSBG9KdsPtQgEz&#10;RmnbPVhQQg/iosA3NPU80imLcAxOO5oMkSsdvI7E07AbehW0d5erFIMjBrpxpNnCOVQfWuCivniO&#10;YmKH1XilfUJX+9Kx+prmqYdzle4WZ3pGmQD5pYR+IqJ9V0mH/lspx/dFcGbonvTDce9SsHHqw5Tu&#10;H8SacnCo7fhVaTxZEP8AV235muONwaaZ60WGpoOVHVP4suOfLijX8M1D/wAJLfSf8tAv0Fc153vV&#10;i0cPJgntVexppbDsjZfWr5+s7VE2oXjHJmf86gAQPnOatyND9kGAAwPXNQ+VbILIrm5mf70jn6mn&#10;JIeuar+YntT1kHb1q0xnY+Hpt1ky5+61bAfFcv4en2iVM+hrb8+vOrK02Q9y+JRS+bWf5+O9O8/3&#10;rIkv+ZR5tUPPz3o+0e9AF8yil80etZ/2j3pPtHvQBo+cKDMKzvtFJ9o96YGj5wxjNHne9ZpuD60e&#10;f70AaXn470n2is3z/emmf3oA0jcZxzSG5HrWb5/PWk873oA0Tc0hufes/wA7Oab5pNMDQNx6mmmf&#10;tmqJlPrTd/vQBeNx7037R71T30nmGgC2bj3pvnmqu80hY0CLJmJppmJ71X3e9Jk0wLBmPrTTLUOa&#10;TJoAkMhpDIajNHamBp6A5OuW4/3v/QTRTPD3/Idt/wDgX/oJoqJGkNjgPEUq/wDCS6oPS8l/9DNZ&#10;F0+fKTPfJq34jf8A4qrVh/0/Tf8AoZrMnbMw9hXrQWiGWvN961LFgLCX1JrCDVqWsmLUiqktAK9y&#10;4VDnqTVWW4zbbKdfPgYqi7fKBSsmBcif92BT99QoreWDingGtdBIlV+a0xIDp6J6HNZSjB5YVpqs&#10;a2qBZQzHkqO1TLYZn3TbXXHpTd+aS65l5OKaNo6EmhBYk3UA0wMtKrDPSqAsO2LX8agBp8k37hVA&#10;HWofMPrSQEgzUsOd4+tVvMPrUkbncOaYWHz580038ajkb94abupATcetGV9ah3c0bqAsSlh6VE7p&#10;349KQtUEzfzpMLF8yHA5pC/GKj3fKKaWoBEhfGO9IWqLduIHSlY44z070DJM0u/AqEMRSsQFBzye&#10;1AEm7AzmlD1X3UoagRa3r3NWba2nkge5CgRJwWJrNLkirMd5I1utsThA276mk79ALiZZSQCQOTVe&#10;5Y7PxqwF2RYDg56gVWuxiImpuBXD0u+oA1Luq0Mn30qyEHrVfdS7vemIteefWkM59arbqTdQBZMx&#10;9aaZfeoN1G6gCYymk8w1DuozTAmEhxQJPeoN1LuouMm8w0bzUO6k3UCJt/NG+od1G6lcCbfUsMu1&#10;waqZp6tzQM0DcH1pPtLHgniqm+kLc1FkIued71JHNyKoBqlRuadho6nRJsTHnqtbnnVy+jyfv1+l&#10;bwYmvOxKtMiW5b86l873qoGJpwY+tcyEWRL70eb71XzR1oEWPN96PMJ71ADS5pgTeYc9aN5qIZo5&#10;oAk3mguaYBS4oEO30b80mKMUALuNG40AUu2gBMmilxS4FMBvU0tLRxQAlGKMijcKADFGKQsKaZAK&#10;AHUUwyCmmUetMCWkzUBmHrTTOKALGRTS1VjcD1qNrketAG94dYHXrYf73/oJoqp4Wn3+JLVc9d//&#10;AKA1FTLc0hscB4jCf8JVqxLc/bpuP+BmshmUzsewrR8Sn/irNX/6/p//AEM1jhv3jfWvXhshlpWX&#10;0rRgmUW2wLz61kKeauQt8tW1dAyO9YZHFU3kyoAAqe9PIqmalAXFkJUc0u6olOEFLmtAROrHNXoH&#10;xWap5q5C/FD2GQ3rfv6iVqW8bMuajBqVsBKDTlNRA04GqAlmP7pfrUQNOmOYh9ahzSAlzUkZ+YVB&#10;uqSNuRTuAspxIabupsxxKabmkBJmjdUeaM0APJqCZuKeTUMp+WpbAubvkB9qbuweaap/dL9KaTVC&#10;Q4tTgy4Ocn0qEmlzSGSbhRu4qPNGaAHZpQ3rTAeeaTPNFwJd1PjOTjFQZqSNiG4oA2oWQWyjjd6C&#10;q95zEw9qit3wOadO25GrNqzEZganhuKhzzTg1XcZJuo3UzNGadxD80bqZmjNK4D80bqZmjdTuA/N&#10;GaZuo3UrgPzSZpu6k3UXAfmjNM3UbqAJM0maZuo3UASZxTgah3UoagCxupM0wGigCQNUiHmolzUs&#10;YOaLjNvSG/0hK6UKa5nSeLmP611YWuDE/EiJbjAhpwWn4pRiuQm4zbTgtO4pcgUxDQopdtLuApC4&#10;oAUCjFN8wUhlGaAJKUYqEyj1pvnjFAixkUZHrVU3A9aYbketMZd3Ck3iqJuh60w3WO9AF8yAUhlH&#10;rWabsetMN4PWgDTMw9aaZx61lNeD1qJr0DvQFjYNwKY1yPWsZr73qJtQH96i47G010PWmNdj1rCb&#10;UB61E2ogd6LhY3mux61Gbwetc8+pj+9UL6oP71Fx2Oia9HrUbXwHeuafVPQ1A2pOemanmQ+VnTNq&#10;A9ahfUR61zLX0p6cVG1xKf4gKXOilTZ6F4IvhN4ysI89fM/9FtRWF8NXZviBpmWz/rf/AEU9FF0y&#10;uXlM7xKceLdY/wCv6f8A9GNWOp+Zq1fEx/4q3Wf+v+f/ANGNWQp5P1r2I7IRMp5q1E3FUlPNWIjW&#10;vQBl2eRVep7voDVfOSKye4uhOvCA0Zp7qRbo3aoc1qKLuiZTzViJuapg1YjbkU+hQl394GogalvB&#10;8oNVlaoAmBpynmot1OU1SAml5h4qAGpZD+4OKrBqTAlDVJG3NV81Ijc00A+4P7wfSowaW5PKn2qM&#10;GpAk3UmaZknpRupgOJqKQ8c04mo5DxUt6AXFYGFCOOKjJptu2YACehp80RjVWyCGouJDCaUHioya&#10;N1Fxkmfel3VFupSelK4EnHrSd6j3UZpgSnHY05GweaizQDzQBowvmnM3BFV7c54qZu4oYmZrHDke&#10;9KDST/LMRTQalMZJupc1GDS5p3EOzS5pmaKLgPzRmm0UXAXNGaSjtRcBc0ZpKXFFxBmjNLto20rg&#10;JSU8JShKLgMpwp4jp6xc0cwXHIhIqRIc1MkYVRmpFKrUuQESw4qVEANI0oHSmCYZ60tWCNjTcC4j&#10;/wB4V0/mAVyOny4mQ+hraN2Oua5cRuhSNPzfejzh61km8HrTTej1rmINY3ApDcj1rGa9A70xr8et&#10;FwsbJuR60w3XvWK1+PWom1AetFx2Nw3Y9aYbwetYLaiP71RNqI9aVwsb7Xg9aja99659tS/2qhbU&#10;Se9F0PlOia+HrUTX4HcVz5vJW+6rH8KN90/SM/jUuaW7K5Gbh1D3qJtRA71kCG5bqyj8aX7I5PzT&#10;fkKn2sS1SZovqI9ahbUuPvVVFond2P405baAfwZ+pqfbIpUWObU/9qozqDt0BP4VJthXoij8KQyA&#10;dKn2z7FexRCbi4bojUmbluwH1NSGamNN71PtZD9nEYY5j1kA+lNMP96Qmgze9RtKPWlzy7lckQMa&#10;A85P400hB0FNMgqNpM0XY7IcxHYcVGxyetIXphbNIBTj1pDj1pp57U0nmqQjrfhkf+Lg6Z/21/8A&#10;RT0Uz4Y/8lC0z/tr/wCinoraGxnPcz/E5/4q7Wf+v+f/ANGNWUvAP1rS8UH/AIq/Wf8Ar/n/APRj&#10;VlqeGr2YbIyY4Gp426VWBqWM1qmMkuuY6qBulXJuY6z88/Ss5aMDS+9ZDnoarZp0MmYWUmoya0uR&#10;DsPB5qeNulVQamjNNMsnuuYc1SVquSHdFWeDhiKh6MCcGnKaiDU4NzVJjLOcwt9KqA1ajOVI9qpE&#10;4YilJiJc05G5qENT1NFwJ5yDGp71AGqWT5oM+lVwaT3AfuozTM0uaLgKTTHPFLmmsalvQRJbHAZT&#10;1qRpGKhSeB0FV7Y4kI9ambrTWsQ6iex4oPBxTaCc8elK4C5pTTaWncBc8UZpBR3pXAcDSg00Uop3&#10;AswNg1fIUgbc++azofvCtLPAJ9KGwZlXq7Z/wqIVbvEDSrzjioAmKzuA3FGKkCjFKFqriI8UoBqT&#10;bS7aVwI9tLsqTFLgCi4Eeyl2c1JxS5FFwI9lOCUu4UbxQAbKXZSeYKTzaNRDwtOwKh833pPN96LM&#10;CwMU4MuapmU0eafWnygXWmA6Go2nqqZMiml6dhlgzUCXmqu+nK3NGg0a9rNsTdnpUx1EetZg3PFt&#10;BxzQLcHrIa83FVlz2L5G9S+2o+9RnUfeq6wRDrk/U04JCP4BXG63YapDjqDHuTTTdSv91WP4U4FR&#10;0AFL5mO9Q6zL9kiPfcN/Dj6mjy526sBTzIB3ppnA70vaSK9nEUWxP3pT+FOFtF3LH8aiM47Gmmf3&#10;qeaRXLEsiKEfwD8aepiXooH4VSM9MNwaWr3HojS80U3zgO9Z/nMe9J5hPeiwGgbgDvTGuh61QLmk&#10;LGmBdN1joaYbo1TyaKLAWjcE0xp29agNISaYiUzMe9MLt60zJ9aTnPrTQD93qaQkUqwyv92Nj9BU&#10;0emXsnSBh9eKaRN0itSZrTj8P3r9dq1Zj8LSH7835CqUH2Jc49zBJpCRXVxeFYB94u341ci8O2if&#10;8sQfrVqnIh1YnEYJ4UE/QU9LK5l+5A5/CvQYtIhT7sSj8KsLp6jooqlSZLq9jE+Gul3cHjvTp5Y9&#10;qL5uc/8AXJxRXbeFrUR+ILVgOm//ANANFXy8uglLm1PKfFJ/4rDWf+whP/6MassH5jWl4qP/ABWG&#10;tf8AYQn/APRjVlE4YGvUi9EJj84NSxtzUBNPRua0TGWm5SqD/K5FXVOVqncDD5qZgLC+DipCeaqq&#10;2GqcnIzRF6C6jgaljbmq9PQ81aYy9n5cVnyjbIauxtkVVulwc0pgNBpwNRKaeKSYy1C3NVphtlNS&#10;xHBpt0mHB9acthEYNOBpnAOAc04VKYFhfmjIqsOtWYOuKgdcORTbASilxSgVNxDaQjin4pdtDYEU&#10;fyyg1ZYVDt5FWSAVBFEXpYXUrkYpdtSlBRt9aLjIsUoWpNtOVATycUriIttKEqTbShRTuBGFpwWn&#10;4oFFwHRLg1eY4QH2qkDg1Zd8xLTArXDZYVHkCkuGqDzKlrUCxuFG6q+/ijfTsBY30eZVbfRvosBY&#10;8ygy1X30hegCx5lJ5lV99G+mFicyUb/eq++jfRcCbfRvqDfSbqV0FiffSb6h3e9G4etLnQ7Eu+l3&#10;VDvFKG9qXtEFiXdmk3D603r1NKCAeBWM8RFdS1G45QzdBip441XlzmoA5p273rjnipPRItQ7lsSq&#10;ox2oM4qpmlDetcTu3c0LPn+lJ5xquDS7velYZMZTSeY1R9aTn1oGSlyeppM0zNGeKAHZoJ4poGe1&#10;SLbzP92Jz9BQAwGlqymlXrniEj61Zj0C6b7xVf1ppMhziupmZordj8NMT88h/AVbi8NwD7wZvqat&#10;U5EurE5elCsxwoJ+grsotDtk6Qr+Iq3Hpsa/dQD8KtUWQ6yOISyuZPuQOfwqePRr5+sYX6mu3WyA&#10;7VKLQelWqKJ9s+hxkfhy4b78ij6CrcfhlP45GNdYLYelPFuPSqVKJDqyObi8OWq9Y931NW4tGt0+&#10;7Co/Ct0Qe1PEHtVqEV0Jcm+pkrpyKOFFTLZL6Vpi39qeIPaqSJuZy2ijtUgtR6VoCD2p4g9qBGeL&#10;b2p4t/atAQe1PEHtTAoCD2p4g9qviD2pwg9qAF0GLbrEB/3v/QTRV7SYtuoxHHTP8jRUS3NYbHg3&#10;is/8VjrX/YQn/wDRjVlk8ZrT8WH/AIrHWv8AsIT/APoxqyxyK7ovQoXORTlPNMU8UtaJgWo24qO5&#10;XK5ojapWXctVLVCM8Gp0OVqNl2sRTozg4rOLswY6lBxRigCruMswtTrhNyVFGeatbcx1b1QGaODT&#10;xSypsY0LWSYEiVLcLuhVvSol61ZUb4WFadAKIFPApOhpwNZoRJGcMKW4XEmR3pgNSSndGD3FVugI&#10;hS0zdS7qQD6KZupN1Ah5NTQndHj0qqWp1vJhivrTWjBlk0hxTWYUzfRYCXPFG6ot/GKTfQBNuo3V&#10;DvpN9FgJ99JvqHdRupgTh6l8zMeM1T309ZOKYCTNkGqu/FPmkHNVC/NZTlZjLG+jfVbzKPMqPaJB&#10;Ys+ZSeZVbeaNzVLrxQ7Fgye9J5nvUGW9aPxrN4hIfKT+Z70nmCouKOPSoeJHykvmUbzUecU7NQ8S&#10;x8o7c1HPrSZpc1DxEh8ouPel4ptKKzdWb6hyocKcDTRTgp7Amoc5PdlWQtOBNOSCZ+kbVOmnzt/D&#10;j61NpPoPmSK4p2avJpErYywFWotCB+8zGq9lN9CfaRXUyAaUGuih0OHjKZ+tX4dIhXGIl/KmqMuo&#10;vbI5FUkb7sbH6Cp0sLqTpC3412Udgi9FA/CrC2YHan7DzIdbsjj49Fu36qq/WrMfh6U/fk/IV1i2&#10;oHapVtwO1UqKJdWRzMfhuL+IsatR6BbL/wAss/WugEAHaniD2q1TiuhDnJ9THj0qFPuxKPwqylio&#10;6KK0hD7U8Qe1WopE3ZnraD0qRbZfSr4gp4g9qdhFFbcelPEGO1XhB7U9YPaiwFEQe1PEHtV4Qe1S&#10;CD2pgURB7U4Qe1Xxb+1PFvx0oAoCHnpTxBxWgtt7U8W3tQBnrB7VItv7VfW39qkFv7UDsZ4t/ani&#10;39q0BAMdKeIPagLGeLf2p62/tWgIPanCCkOxQFv7U8QCr4hpfJHpQFikIB6U8QgdquCIelKIx6UA&#10;R2Me27Q49f5GirUCYmU/WioZpHY+bfFn/I461/2ELj/0Y1Za9a1fFn/I461/2EJ//RjVlDrXbHYB&#10;SMNS05huTPcUi4xmrQDkq1HyKqjirELjpVpgQzpg5qAcVenXvVFxtas3owJlO5aXFRRvg47VNmtN&#10;wHJ1q9CQ0ZFZ4OKsQS7TVANuE61WBwcVdm5yRVFzhs1LAlDVYikxwe9U1enq+DVJgLMNshpganyn&#10;cuar78VL3GT7qeHypFVd9OElCYhxbBxRvqORs8iovMqb2Asb6Tf71B5lN8wetDmgLBemiTa4NQGU&#10;etN83mocwsaRfIzTS9VVufMzkYNBlq/aJgWC9G+qhmHrSedU+0QFvfSGSqnne9J59L2iHYtmX3pp&#10;nA6tVbzciosZNZyrpBYuG5Ud6T7WOwJqqFxTgBWbxI7DnlaU88D0ptFFc86jkxpC0tJSqjHopP4V&#10;lcYc0tSLazN0ib8qmTTblv4MfWnZ9AuirS5rRTRZ26sBU6aCx+85p+zk+gudGRRXQR6DGOoJqwmi&#10;xr/yzH5VSpMXtEcwAT0BNSLBK3SNvyrrI9KRf4B+VTrpyj+GqVLzJ9ocklhcN/Bj61YTSp26kCur&#10;SwA7VMtkB0Wn7KIvaM5ZNFY/eYmrEeiKMZBNdMtmO61KLT2q1CK6E87Odj0iMfwCrKaYo6L+lbq2&#10;fHSpFszVJJdBXZjJp4H8NTpZD0rXSz9qmWz9qdxGSlmPSp0tR6VqraD0qVbTHakBmpbe1Trb+1aC&#10;23tUi23tQIoLb+1SrBV5bf2qUW/tSAz1h56VIIKvi39qkFtx0oAzxB7U8Qe1aC2x9KkFr7UAZywe&#10;1SC39q0Raj0qQW3tSHYzBb56CpBbe1aQt/apFt/agLGatrntTxa98VprAPSni3ouFjOW29qeLatA&#10;QD0p4hHpRcdjPW39qkEHtV4RAU4RD0pXCxSEHtTxBVwR+1KI/ai47FUQU4Qj0qyI6d5dFwsVfKHp&#10;ThGKs+XS7KQ7FcR0ojqfYKXaKLgQbKXy6mxRigCLy6NlS0maAEjXDiilU/MKKTLR8zeLD/xWOtf9&#10;hCf/ANGNWVmtPxaf+Ky1v/sIT/8Aoxqyd1dsdhE6N2NIDtOKiDU4tkZ71SAkzTlfBqENRuqkBdMg&#10;ZcVVlFIsnvQzZpu1gIt2DU0cmRiq79c1GJdpqFKzAv7qUPiq6zBhR5nvVqSAuiXIwagl5qIS4pTI&#10;CKbaaAZv2mniSoJCKh80g4rFzsMviXtUMhxyKref70vn5FJ1UBJ5nvSeb71XZsnik57msXWsOxa8&#10;8dM1E8nPFRUVDrNhYd5hNG4mkorNzkx2DJopQpPQGnrBK3SNj+FTdgEcrxZ2459RTSWJ5NWE0+5f&#10;pGR9anTR7luuBTXN0FdGfj3pe/Na6aDIfvP+QqdNBTPzFjTtJi5kYPFL+FdNHokI/wCWefrViPSY&#10;x0jH5Uezb6i50coIpG6Ix/CpUs7hukTV1yaco4C/pU62Ax92n7LzD2hyCaXdP/DirEehTN95gPwr&#10;rkshnGKnSyHpT9nEXOzk08P/AN5iasJoEQ6qTXVLZj+7Ui2f+zVckexPMzmk0WJekY/KrKaWi/wD&#10;8q6BbP2p62Z9KdkhXMNNOA/hqZbEZ6VtCz9qlFn3AouIxVsgO1SrZj+7Wytp7VILQelFwMdbP/Zq&#10;RbQ+lbC2nHSpRajHSi4GMLImpFsvatlbX2qRbX2ouIx1s+OlSLZe1a4tfapVtvai4GQtn7VItp7V&#10;rLa+1SC19qVwMpbP2p4tOOlay23tUgth6UXAyltRj7tSLa+1ai2vtUgtvai47GWLXnpUotc9q01t&#10;/ani3ouFjMW19qkFr7VpC3Ap6wD0ouFjNW1qQWw9K0RD7U4Q+1K47FAW3tUgtvarwipwi9qLhYpr&#10;b04Qe1XBF7U4R0XHYqiAelOEFWhHThHSuFiqIvaniMelWPLFKEFFx2K4i9qcI/ap9tLilcdiHy6U&#10;R1Liii47Efl0uyn0UXCw3bS7aXNJmgLIMUYozSFqBC0UwtSb6dgH5pCwqMvTS/vRYRKWpu6ojJ70&#10;0y0wJi1NL1AZaYZhRYVy3E2ZAKKgtpN1yg+v8qKllx2Pmvxc3/FZ65/2Ebj/ANGNWPvrQ8YyY8a6&#10;6P8AqJXH/oxqxvMroU0Mtb6BJVbzKTfS9ogsWjJ3o82qu8mk3Gj2oWLfm+9HnVU3NRuNL2wWLLSA&#10;1C7VHk0u1z2NTKpcdgErKeDUq3BPWmCCVuiH8qmSwuH6RmpU5LYBnnUeeasppFweuBU8eiOT8z8e&#10;wquaYrozjKTTCc1troaZ5zViPRYh/Bmh87FzI5sCnrG7dFJ/Cuqj0mMDiMflVhdOUDhQPwqeR9WH&#10;OcitpO3SNqmXTLlv4MV1y2A/u1MtkB2o9mhc5ySaLO3VgKnTQv7zGuqFmPSpVtB6U+SIuZnMR6FH&#10;3BNWY9FhX/lmK6NbT0WpBae1OyJuzBj0uMdEH5VYTT1A+7W0lpx0qQWntTC5jLYj+7Uy2Y9K11tP&#10;apFtfai4jIFn7VItn/s1rLa89KlW2APSlcDJW05+7Ui2nPStYW3tUgtvai4GStp7VKtpyOK1Bbe1&#10;SLbY7UrgZi2Y9KmW0x2rSWD2qRbfnpRcRnLa+1SC1GOlaIg9qesHtRcDPFt7U8W3tWiLf2p4t/al&#10;cDPW2HpTxbDpitFbf2qQW4oAzhbe1PFv7VorAPSniEelAGctrxnFSrbZ7VfEOO1PWIelA7FFbb1F&#10;PW2q8IvanLFQFimLcelSLb+1XBFThHQMqiD2p4gHpVoR+1O8v2oCxVEA9KeIParQSnCOkOxWEXtT&#10;/KqwI6cI6AsVxFThEB2qwI6UJQOxAI6cI6nC0uKQWIRHThHUuKKLlWGBKUIKdS0XCwm0UYoopDsg&#10;paTNGaAFoppak30BcdRmmFxTd9OwrkuaTdURk96YZPeiwrk5YUm4VXMtN84U7CuWDJikMlVWmHrT&#10;DN70WFctmT3ppk96pmb3ppnphctmUU0zD1qm01MMvvQFy4ZveozNVUye9NMtMRaM3vTGmqsZKaZK&#10;ALBlPrTTJUG80bqAL1g+b6MfX+RoqLTDnUIvx/kaKmW5pHY+bfGX/I769/2Erj/0Y1YuDXZ+KdOR&#10;/GGtOVyW1Cc/+RGqgmmoP4KdmHMc6I3PRTUqWsrH7prpEsF/u1MliPSnyi5jnVsZT/DipF0uRupr&#10;pFswO1TJae1HIg5znE0fPUmpo9Gj7gmuiW0HpUq2vtT5Yi5mYCaTGv8AB+lWE05QPu/pW0trz0qV&#10;bX2p2Qrsx0sAP4anSyx2rVW19qlW156U7iMlbMelSraDpitVbYelSLb+1K4GWLTHapFtPatQW49K&#10;eLf2ouBmLa+1Sra+orSFv7U9YPalcRnLa+1SLa+1XxDipFhoAoC19qkW2GOlXxDTxD7UgKC2/HSp&#10;Bbj0q8IeKeIfalcCiLcelPEHtV4Q+1PENMCktv7U8Qe1XhCfSniDFIRSWD2p6we1XRCKeIxQBSEH&#10;tUggPpVtYx6U/b7UAVBB7VIsHtVkL7U4KfSgZAIKesIqcRmnCOgCIRCniMCpVSnhBQBCEHpTglTB&#10;KeEpBYhCe1PEdTBacEoGRLHThHUwSnhKAIQntTwntUoUU4LQBEIzTxHUmKdigZGI6eEpwpwoHYaE&#10;pwWl4pc0AJtxTgtJmlzQAoFLTc0u4UgHUZpm4UbxRYY/NGajMlIZOKLBclzRmoPMo8yiwXJy1JuF&#10;VzKPWkMvvTsFyxvpC9VTNx1ppnosK5bMnvTTJ71Ta496jNx70BcvGQetNMoHeqJn96ja496Yrl8z&#10;+9MM9UTP70xp8UAXjP71G1xVJrj3phnoEXjPmmGb3qkZ/emmY+tAF0ze9NM3vVLzaTzPemBbMvvT&#10;TLVbzKTfQBY82kL5qDdSg0ASlzSbqYDRkUAPzR1puRS7hQA8CimeYKQyUAX9M/5CEf4/yNFR6U4O&#10;pRD6/wAjRUyNI7HkviK33eJ9VOOt7N/6GapJbe1dBrsOfEOpHHW7l/8AQzVRYeOlUmZsoLa89KlW&#10;29qvLD7VIIfai4iitr7VKtsPSroiqQRe1FxlIW49KkW39qtrHUixUXAqCD2p6we1XBFThFxQBVEP&#10;tThCPSrYi9qeIeKBFVYvaniEelWRFTxFRcCqIvaniL2q0IxTggpAVhHx0p4i9qsBQKcB7UAQCGpB&#10;CKlApwBoAjEVPEQp4WnBOKBDRGKcFFOC08KKBkYX2p4Wnhc04LQAwKadtp4FKFoAaFp4UU4LTgKQ&#10;DQtOCCnhaUYpgNC09UpQRThSAAtKFoFOzQMULTguKQGnBhQA4ACnAU3NLmmA8dacBUYanBs0ASCn&#10;Cogwpd4zSGTA0uah8wUvmYoAmzShqg82jzaALAajdVYS+9IJfegLlrcKC9VfO96QziiwXLe+jzMV&#10;T8/3ppnz3osFy6ZPek8wetUTce9NM/vTsFy/5wpDMPWs43HvTTce9AXNHzhTDOPWs43PvTTdD1oA&#10;0Dce9Na496zWuveozdZ70AaZuPemtcc9azGusd6ja696BGobj3pjXI9ayzde9Ma5z3oA0zcjHWmG&#10;5HrWYbj3phuPegDTNz70xrg5rONx7003BoA0DP70hn96zzP70nn+9AF8ze9N86qPne9HnUAXvOpP&#10;Nql5tL51AFzzKBJVPzvejzvegC75nvS+YPWqHn+9Hn+9AF/zQKPNFZ/2j3pPtHvTA0vOHrSGcZ61&#10;mm496Tz/AHoA0vP96Q3HvWcZ/emmf3oA0jce9NNx71nGY+tNM/vQB0Ohzb9ZgXPXd/6CaKo+Gpd3&#10;iC2Gf7//AKAaKmW5pHYu3vgEXl/cXX9pbPPlaTb5GduSTjO73qEfDoD/AJin/kv/APZUUUrhyocP&#10;h4B/zFP/ACX/APsqcPh8P+gn/wCQP/sqKKLsOVDh4BA/5iX/AJA/+ypw8Bj/AKCX/kD/AOyooouw&#10;5UKPAgH/ADEf/IH/ANlTh4HA/wCYh/5B/wDsqKKLsOVC/wDCEj/oIf8AkH/7Kl/4Qof8/wD/AOQf&#10;/sqKKLsOVDv+EM/6f/8AyD/9lR/wh3/T/wD+Qf8A7Kiii7DlQv8Awh//AE//APkH/wCypf8AhEP+&#10;n/8A8g//AGVFFFw5UL/wiH/T9/5C/wDr0v8AwiX/AE/f+Qv/AK9FFFw5UL/wieP+X3/yF/8AXpf+&#10;EU/6ff8AyF/9eiii4cqF/wCEW/6fP/IX/wBelHhfH/L5/wCQv/r0UUXDlQv/AAjH/T5/5C/+vS/8&#10;I1/09/8AkP8A+vRRRcOVC/8ACN/9Pf8A5D/+vS/8I5/09f8AkP8A+vRRRcOVC/8ACPf9PX/kP/69&#10;L/wj/wD09f8AkP8A+vRRRcOVC/2B/wBPX/kP/wCvQNBx/wAvP/kP/wCvRRRcOVC/2F/08/8Ajn/1&#10;6X+w/wDp5/8AHP8A69FFFw5UL/Yn/Tx/45/9ej+xf+nj/wAc/wDr0UUXDlQv9jf9PH/jn/16X+xz&#10;/wA/H/jn/wBeiii4cqD+yD/z8f8Ajn/16X+yP+m//jn/ANeiii4cqF/sr/pv/wCOf/Xo/sr/AKb/&#10;APjn/wBeiilcfKh39mcf67/x3/69H9mH/nt/47/9eiincOVB/Zp/57f+O/8A16P7NP8Az3/8d/8A&#10;r0UUXDlQv9nH/nt/47/9ek/s0/8APf8A8d/+vRRRcOVC/wBnH/nt/wCO/wD16P7OP/Pb/wAd/wDr&#10;0UUXYcqEOmk/8t//AB3/AOvR/ZrY/wBf/wCOf/Xooouw5UJ/Zjf8/H/jn/16T+yz/wA/H/jn/wBe&#10;iii4cqA6Ux/5eP8Axz/69N/shv8An5/8c/8Ar0UUXFyoP7Ib/n5/8c/+vTf7Gb/n6/8AHP8A69FF&#10;F2HKhP7Fb/n6/wDIf/16Q6Gx/wCXv/yH/wDXoooux8qGnQWP/L3/AOQ//r0h8Puf+Xz/AMh//Xoo&#10;ouw5UNPhxj/y+/8AkL/69IfDbn/l9/8AIX/16KKLsOVDT4YY/wDL9/5C/wDr03/hFm/5/v8AyF/9&#10;eiii7DlQh8KMf+X/AP8AIP8A9lTT4SY/8xD/AMg//ZUUUXDlQh8It/0EP/IP/wBlSf8ACHt/0EP/&#10;ACD/APZUUUXDlQn/AAhzf9BH/wAg/wD2VH/CGn/oI/8AkH/7Kiii4WQn/CGn/oI/+Qf/ALKj/hDD&#10;/wBBH/yD/wDZUUUXCyE/4Qw/9BH/AMg//ZUf8IWf+gj/AOQf/sqKKLhZB/whZ/6CP/kH/wCyo/4Q&#10;s/8AQR/8g/8A2VFFF2FkH/CFn/oI/wDkH/7Kj/hCz/0Ef/IP/wBlRRRcLIP+ELP/AEEf/IP/ANlR&#10;/wAIW3/QS/8AIH/2VFFFw5UJ/wAIU3/QS/8AIH/2VH/CFH/oJf8AkD/7Kiii7DlQn/CEn/oJf+QP&#10;/sqP+EIP/QS/8gf/AGVFFF2HKhP+EHP/AEEv/IH/ANlR/wAIOf8AoJf+QP8A7Kiii7DlQf8ACDn/&#10;AKCX/kD/AOyo/wCEHP8A0E//ACB/9lRRRdhyoQ+Bm/6Cf/kD/wCypD4EY/8AMU/8gf8A2VFFF2HK&#10;i1pPhI6ZqUV59v8AN8vd8nk7c5BHXcfWiiikCVj/2VBLAQItABQABgAIAAAAIQA+WqknCgEAABUC&#10;AAATAAAAAAAAAAAAAAAAAAAAAABbQ29udGVudF9UeXBlc10ueG1sUEsBAi0AFAAGAAgAAAAhADj9&#10;If/WAAAAlAEAAAsAAAAAAAAAAAAAAAAAOwEAAF9yZWxzLy5yZWxzUEsBAi0AFAAGAAgAAAAhAKV1&#10;SCCcCQAAP1oAAA4AAAAAAAAAAAAAAAAAOgIAAGRycy9lMm9Eb2MueG1sUEsBAi0AFAAGAAgAAAAh&#10;AFhgsxu6AAAAIgEAABkAAAAAAAAAAAAAAAAAAgwAAGRycy9fcmVscy9lMm9Eb2MueG1sLnJlbHNQ&#10;SwECLQAUAAYACAAAACEAG8T2NdwAAAAFAQAADwAAAAAAAAAAAAAAAADzDAAAZHJzL2Rvd25yZXYu&#10;eG1sUEsBAi0ACgAAAAAAAAAhADVsWD7xZQAA8WUAABUAAAAAAAAAAAAAAAAA/A0AAGRycy9tZWRp&#10;YS9pbWFnZTEuanBlZ1BLBQYAAAAABgAGAH0BAAAgdAAAAAA=&#10;">
            <v:imagedata r:id="rId12" o:title="" cropbottom="-111f" cropright="-1870f"/>
            <o:lock v:ext="edit" aspectratio="f"/>
            <w10:wrap type="topAndBottom"/>
          </v:shape>
        </w:pict>
      </w:r>
    </w:p>
    <w:p w:rsidR="00D31BF1" w:rsidRPr="00D56230" w:rsidRDefault="00654C53" w:rsidP="00D64B24">
      <w:pPr>
        <w:outlineLvl w:val="0"/>
        <w:rPr>
          <w:rFonts w:ascii="標楷體" w:eastAsia="標楷體" w:hAnsi="標楷體"/>
          <w:b/>
          <w:bCs/>
        </w:rPr>
      </w:pPr>
      <w:r w:rsidRPr="00D56230">
        <w:rPr>
          <w:rFonts w:ascii="標楷體" w:eastAsia="標楷體" w:hAnsi="標楷體" w:hint="eastAsia"/>
          <w:b/>
        </w:rPr>
        <w:lastRenderedPageBreak/>
        <w:t>附圖</w:t>
      </w:r>
      <w:proofErr w:type="gramStart"/>
      <w:r w:rsidR="00D31BF1" w:rsidRPr="00D56230">
        <w:rPr>
          <w:rFonts w:ascii="標楷體" w:eastAsia="標楷體" w:hAnsi="標楷體" w:hint="eastAsia"/>
          <w:b/>
        </w:rPr>
        <w:t>三</w:t>
      </w:r>
      <w:proofErr w:type="gramEnd"/>
      <w:r w:rsidRPr="00D56230">
        <w:rPr>
          <w:rFonts w:ascii="標楷體" w:eastAsia="標楷體" w:hAnsi="標楷體" w:hint="eastAsia"/>
          <w:b/>
        </w:rPr>
        <w:t>：</w:t>
      </w:r>
      <w:r w:rsidR="0077748C" w:rsidRPr="00D56230">
        <w:rPr>
          <w:rFonts w:ascii="標楷體" w:eastAsia="標楷體" w:hAnsi="標楷體" w:hint="eastAsia"/>
          <w:b/>
          <w:bCs/>
        </w:rPr>
        <w:t>附件二</w:t>
      </w:r>
      <w:r w:rsidR="00D31BF1" w:rsidRPr="00D56230">
        <w:rPr>
          <w:rFonts w:ascii="標楷體" w:eastAsia="標楷體" w:hAnsi="標楷體" w:hint="eastAsia"/>
          <w:b/>
          <w:bCs/>
        </w:rPr>
        <w:t>主要圖面</w:t>
      </w:r>
    </w:p>
    <w:p w:rsidR="00654C53" w:rsidRPr="00D56230" w:rsidRDefault="0077748C" w:rsidP="00D64B24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bCs/>
        </w:rPr>
        <w:t>第1圖</w:t>
      </w:r>
      <w:r w:rsidRPr="00D56230">
        <w:rPr>
          <w:rFonts w:ascii="標楷體" w:eastAsia="標楷體" w:hAnsi="標楷體" w:hint="eastAsia"/>
          <w:b/>
          <w:bCs/>
        </w:rPr>
        <w:t>為可拖地狀態</w:t>
      </w:r>
      <w:r w:rsidRPr="00D56230">
        <w:rPr>
          <w:rFonts w:ascii="標楷體" w:eastAsia="標楷體" w:hAnsi="標楷體"/>
          <w:b/>
          <w:bCs/>
        </w:rPr>
        <w:t>圖</w:t>
      </w:r>
      <w:r w:rsidRPr="00D56230">
        <w:rPr>
          <w:rFonts w:ascii="標楷體" w:eastAsia="標楷體" w:hAnsi="標楷體" w:hint="eastAsia"/>
          <w:b/>
          <w:bCs/>
        </w:rPr>
        <w:t>、</w:t>
      </w:r>
      <w:r w:rsidRPr="00D56230">
        <w:rPr>
          <w:rFonts w:ascii="標楷體" w:eastAsia="標楷體" w:hAnsi="標楷體"/>
          <w:b/>
          <w:bCs/>
        </w:rPr>
        <w:t>第</w:t>
      </w:r>
      <w:r w:rsidRPr="00D56230">
        <w:rPr>
          <w:rFonts w:ascii="標楷體" w:eastAsia="標楷體" w:hAnsi="標楷體" w:hint="eastAsia"/>
          <w:b/>
          <w:bCs/>
        </w:rPr>
        <w:t>2</w:t>
      </w:r>
      <w:r w:rsidRPr="00D56230">
        <w:rPr>
          <w:rFonts w:ascii="標楷體" w:eastAsia="標楷體" w:hAnsi="標楷體"/>
          <w:b/>
          <w:bCs/>
        </w:rPr>
        <w:t>圖</w:t>
      </w:r>
      <w:proofErr w:type="gramStart"/>
      <w:r w:rsidRPr="00D56230">
        <w:rPr>
          <w:rFonts w:ascii="標楷體" w:eastAsia="標楷體" w:hAnsi="標楷體"/>
          <w:b/>
          <w:bCs/>
        </w:rPr>
        <w:t>為</w:t>
      </w:r>
      <w:r w:rsidRPr="00D56230">
        <w:rPr>
          <w:rFonts w:ascii="標楷體" w:eastAsia="標楷體" w:hAnsi="標楷體" w:hint="eastAsia"/>
          <w:b/>
          <w:bCs/>
        </w:rPr>
        <w:t>甩除</w:t>
      </w:r>
      <w:proofErr w:type="gramEnd"/>
      <w:r w:rsidRPr="00D56230">
        <w:rPr>
          <w:rFonts w:ascii="標楷體" w:eastAsia="標楷體" w:hAnsi="標楷體" w:hint="eastAsia"/>
          <w:b/>
          <w:bCs/>
        </w:rPr>
        <w:t>水分之第一狀態示意圖</w:t>
      </w:r>
    </w:p>
    <w:p w:rsidR="00654C53" w:rsidRPr="00D56230" w:rsidRDefault="001F1B61" w:rsidP="00EF56D3">
      <w:pPr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noProof/>
        </w:rPr>
        <w:pict>
          <v:shape id="圖片 34" o:spid="_x0000_i1030" type="#_x0000_t75" alt="系爭專利圖1" style="width:141.1pt;height:383.05pt;visibility:visible">
            <v:imagedata r:id="rId13" o:title=""/>
          </v:shape>
        </w:pict>
      </w:r>
      <w:r w:rsidRPr="00D56230">
        <w:rPr>
          <w:rFonts w:ascii="標楷體" w:eastAsia="標楷體" w:hAnsi="標楷體"/>
          <w:b/>
          <w:noProof/>
        </w:rPr>
        <w:pict>
          <v:shape id="圖片 35" o:spid="_x0000_i1031" type="#_x0000_t75" alt="系爭專利圖2" style="width:140.15pt;height:346.55pt;visibility:visible">
            <v:imagedata r:id="rId14" o:title=""/>
          </v:shape>
        </w:pict>
      </w:r>
    </w:p>
    <w:p w:rsidR="00FC16B9" w:rsidRPr="00D56230" w:rsidRDefault="00FC16B9" w:rsidP="001F1B61">
      <w:pPr>
        <w:spacing w:beforeLines="50"/>
        <w:rPr>
          <w:rFonts w:ascii="標楷體" w:eastAsia="標楷體" w:hAnsi="標楷體"/>
          <w:b/>
          <w:bCs/>
        </w:rPr>
      </w:pPr>
    </w:p>
    <w:p w:rsidR="00FC16B9" w:rsidRPr="00D56230" w:rsidRDefault="00FC16B9" w:rsidP="001F1B61">
      <w:pPr>
        <w:spacing w:beforeLines="50"/>
        <w:rPr>
          <w:rFonts w:ascii="標楷體" w:eastAsia="標楷體" w:hAnsi="標楷體"/>
          <w:b/>
          <w:bCs/>
        </w:rPr>
      </w:pPr>
    </w:p>
    <w:p w:rsidR="00FC16B9" w:rsidRPr="00D56230" w:rsidRDefault="00FC16B9" w:rsidP="001F1B61">
      <w:pPr>
        <w:spacing w:beforeLines="50"/>
        <w:rPr>
          <w:rFonts w:ascii="標楷體" w:eastAsia="標楷體" w:hAnsi="標楷體"/>
          <w:b/>
          <w:bCs/>
        </w:rPr>
      </w:pPr>
    </w:p>
    <w:p w:rsidR="00FC16B9" w:rsidRPr="00D56230" w:rsidRDefault="00FC16B9" w:rsidP="001F1B61">
      <w:pPr>
        <w:spacing w:beforeLines="50"/>
        <w:rPr>
          <w:rFonts w:ascii="標楷體" w:eastAsia="標楷體" w:hAnsi="標楷體"/>
          <w:b/>
          <w:bCs/>
        </w:rPr>
      </w:pPr>
    </w:p>
    <w:p w:rsidR="00FC16B9" w:rsidRPr="00D56230" w:rsidRDefault="00FC16B9" w:rsidP="001F1B61">
      <w:pPr>
        <w:spacing w:beforeLines="50"/>
        <w:rPr>
          <w:rFonts w:ascii="標楷體" w:eastAsia="標楷體" w:hAnsi="標楷體"/>
          <w:b/>
          <w:bCs/>
        </w:rPr>
      </w:pPr>
    </w:p>
    <w:p w:rsidR="00FC16B9" w:rsidRPr="00D56230" w:rsidRDefault="00FC16B9" w:rsidP="001F1B61">
      <w:pPr>
        <w:spacing w:beforeLines="50"/>
        <w:rPr>
          <w:rFonts w:ascii="標楷體" w:eastAsia="標楷體" w:hAnsi="標楷體"/>
          <w:b/>
          <w:bCs/>
        </w:rPr>
      </w:pPr>
    </w:p>
    <w:p w:rsidR="00FC16B9" w:rsidRPr="00D56230" w:rsidRDefault="00FC16B9" w:rsidP="001F1B61">
      <w:pPr>
        <w:spacing w:beforeLines="50"/>
        <w:rPr>
          <w:rFonts w:ascii="標楷體" w:eastAsia="標楷體" w:hAnsi="標楷體"/>
          <w:b/>
          <w:bCs/>
        </w:rPr>
      </w:pPr>
    </w:p>
    <w:p w:rsidR="00FC16B9" w:rsidRPr="00D56230" w:rsidRDefault="00FC16B9" w:rsidP="001F1B61">
      <w:pPr>
        <w:spacing w:beforeLines="50"/>
        <w:rPr>
          <w:rFonts w:ascii="標楷體" w:eastAsia="標楷體" w:hAnsi="標楷體"/>
          <w:b/>
          <w:bCs/>
        </w:rPr>
      </w:pPr>
    </w:p>
    <w:p w:rsidR="00FC16B9" w:rsidRPr="00D56230" w:rsidRDefault="00FC16B9" w:rsidP="001F1B61">
      <w:pPr>
        <w:spacing w:beforeLines="50"/>
        <w:rPr>
          <w:rFonts w:ascii="標楷體" w:eastAsia="標楷體" w:hAnsi="標楷體"/>
          <w:b/>
          <w:bCs/>
        </w:rPr>
      </w:pPr>
    </w:p>
    <w:p w:rsidR="0077748C" w:rsidRPr="00D56230" w:rsidRDefault="00382ABD" w:rsidP="001F1B61">
      <w:pPr>
        <w:spacing w:beforeLines="5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bCs/>
        </w:rPr>
        <w:lastRenderedPageBreak/>
        <w:t>第</w:t>
      </w:r>
      <w:r w:rsidRPr="00D56230">
        <w:rPr>
          <w:rFonts w:ascii="標楷體" w:eastAsia="標楷體" w:hAnsi="標楷體" w:hint="eastAsia"/>
          <w:b/>
          <w:bCs/>
        </w:rPr>
        <w:t>3</w:t>
      </w:r>
      <w:r w:rsidRPr="00D56230">
        <w:rPr>
          <w:rFonts w:ascii="標楷體" w:eastAsia="標楷體" w:hAnsi="標楷體"/>
          <w:b/>
          <w:bCs/>
        </w:rPr>
        <w:t>圖為</w:t>
      </w:r>
      <w:proofErr w:type="gramStart"/>
      <w:r w:rsidRPr="00D56230">
        <w:rPr>
          <w:rFonts w:ascii="標楷體" w:eastAsia="標楷體" w:hAnsi="標楷體"/>
          <w:b/>
          <w:bCs/>
        </w:rPr>
        <w:t>為</w:t>
      </w:r>
      <w:r w:rsidRPr="00D56230">
        <w:rPr>
          <w:rFonts w:ascii="標楷體" w:eastAsia="標楷體" w:hAnsi="標楷體" w:hint="eastAsia"/>
          <w:b/>
          <w:bCs/>
        </w:rPr>
        <w:t>甩除</w:t>
      </w:r>
      <w:proofErr w:type="gramEnd"/>
      <w:r w:rsidRPr="00D56230">
        <w:rPr>
          <w:rFonts w:ascii="標楷體" w:eastAsia="標楷體" w:hAnsi="標楷體" w:hint="eastAsia"/>
          <w:b/>
          <w:bCs/>
        </w:rPr>
        <w:t>水分之第二狀態示意圖、</w:t>
      </w:r>
      <w:r w:rsidRPr="00D56230">
        <w:rPr>
          <w:rFonts w:ascii="標楷體" w:eastAsia="標楷體" w:hAnsi="標楷體"/>
          <w:b/>
          <w:bCs/>
        </w:rPr>
        <w:t>第</w:t>
      </w:r>
      <w:r w:rsidRPr="00D56230">
        <w:rPr>
          <w:rFonts w:ascii="標楷體" w:eastAsia="標楷體" w:hAnsi="標楷體" w:hint="eastAsia"/>
          <w:b/>
          <w:bCs/>
        </w:rPr>
        <w:t>4</w:t>
      </w:r>
      <w:r w:rsidRPr="00D56230">
        <w:rPr>
          <w:rFonts w:ascii="標楷體" w:eastAsia="標楷體" w:hAnsi="標楷體"/>
          <w:b/>
          <w:bCs/>
        </w:rPr>
        <w:t>圖為其</w:t>
      </w:r>
      <w:r w:rsidRPr="00D56230">
        <w:rPr>
          <w:rFonts w:ascii="標楷體" w:eastAsia="標楷體" w:hAnsi="標楷體" w:hint="eastAsia"/>
          <w:b/>
          <w:bCs/>
        </w:rPr>
        <w:t>單向旋轉相關機構</w:t>
      </w:r>
      <w:r w:rsidRPr="00D56230">
        <w:rPr>
          <w:rFonts w:ascii="標楷體" w:eastAsia="標楷體" w:hAnsi="標楷體"/>
          <w:b/>
          <w:bCs/>
        </w:rPr>
        <w:t>圖</w:t>
      </w:r>
    </w:p>
    <w:p w:rsidR="00C301E5" w:rsidRPr="00D56230" w:rsidRDefault="001F1B61" w:rsidP="00A24452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noProof/>
        </w:rPr>
        <w:pict>
          <v:shape id="_x0000_s1068" type="#_x0000_t75" style="position:absolute;margin-left:219.85pt;margin-top:55.25pt;width:198.25pt;height:200.1pt;z-index:251667456">
            <v:imagedata r:id="rId15" o:title="系爭專利圖4"/>
            <w10:wrap type="topAndBottom"/>
          </v:shape>
        </w:pict>
      </w:r>
      <w:r w:rsidRPr="00D56230">
        <w:rPr>
          <w:rFonts w:ascii="標楷體" w:eastAsia="標楷體" w:hAnsi="標楷體"/>
          <w:b/>
          <w:bCs/>
          <w:noProof/>
        </w:rPr>
        <w:pict>
          <v:shape id="物件 3" o:spid="_x0000_s1069" type="#_x0000_t75" style="position:absolute;margin-left:-21.75pt;margin-top:24.1pt;width:192.9pt;height:323.95pt;z-index:25166848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Ae7BN+2CwAAnrMAAA4AAABkcnMvZTJvRG9jLnhtbOydW2/URhTH3yv1O1h+&#10;rdKsb2vvig2CcFGllEYExPPEO5u1mLVde7JJeGqrSm1DL1SqgtSHilSteAHECxUtonwZsoFv0TPj&#10;8Tq7bDTNJhvycHgIXl/G47/PXH4+Z2bOnd/sMaNPszxK4pZpfVwzDRqHSTuK11rmzRtX5gLTyDmJ&#10;24QlMW2ZWzQ3zy98+MG5jbRJ7aSbsDbNDEgkzpsbacvscp425+fzsEt7JP84SWkMBztJ1iMcfmZr&#10;8+2MbEDqPTZv12r1+Y0ka6dZEtI8h72XioPmgky/06Eh/6zTySk3WMuEvHH5N5N/V8Xf+YVzpLmW&#10;kbQbhSobZIpc9EgUw02HSV0inBjrWTRFUiwJb9P2Ion7JIckWdg8uEflkYXHT5k04/7VLF1JlzOR&#10;8/BafzkzorbUJiY9eFmFOnBAnQZizY9dtVYlsNnJeiKhpNMxNmUqW0OF6SY3QtjpBDW3ZrumEcKx&#10;uu87bs1Sd+nCixLX2YELZ4HZVFeH3cua6yFbxe1h40CW5KbI0yFPajVMo3jU/X//2H/2tWEFx3rm&#10;CXl/T0+eRmHx3MtROP5+nZoPb6B4bjjM1zNq2MPnHl4ASSyBLeZGnCx2SbxGL+QplCco5XBxuSvL&#10;ko0uJe1c7C7sQxhScVNpLMP0VlmUXokYE/kS28qUoTDqCz3YVBTSS0m43qMxL0p+RhnhUO3k3SjN&#10;TSNr0t4qBfPNPmkrm8qz8DrkWJbxnGeUh11x8w5kQu2HHA4PwPbBLOZQLozVjU+TNpQEss4TWb7H&#10;jNxxXD+og5qVsZYv3A48q2bX3zF1uE2ZSJrl/CpNeobYgIxDXuVNSH8pF7mGU8tT5MtMhHzyaVhs&#10;bLTMhmd78oK4OtKLOFSoLOq1zKAm/hUvVryjy3FbXsxJxIptuAGL5X3E0xY3LAwnTwvzebd28ErT&#10;Gex8s/f4/mDn773dbcMd2o+4wuCbFxMoy6VJxP0yneI+lQSqsvDshl0LoIIGHR3bcUBSmdVSTMtu&#10;1C1X1RtOveE40mBPQEtIoswT31yRTy0y396SZgr/w9NsQPvQMvPP10lGwdA4W0xkcyJOydMLYBtX&#10;IvW+VuUV4gDL+QrfYlRst2lnuSiFsHUdUmRQnlrmne7cjVuq1FSnsD6zhIY9ki3JapSwNWhbmWnA&#10;OTfI6sodePMgBrxakRd5CiVL8cXstiybolTE6iecIooutIzL63FRdlV+RC5ySMkCKzGN2zQTzTe0&#10;qNKe8oRF7bKsyraYLrLM6BO4G98s3+rIWfKuBt9KaYeEUGI+6sVzjKu3SMYOUKLMJR87EOaVHJBD&#10;aZFKD6lpn9mVNK7niwwbqI8QRenjVPqURoL6CFGUPm6lj+X4Vh0NqAkFTKiiBPIOCBTYgawe0IKE&#10;KkqgeiWQbQdgQFgFgQUJVZRA/gGBfNfBOho6A30mVFECBZVAQh3ZkmMRE6oogRoHBKp7PlbS0oKE&#10;KkWP6EDXUvZYpW7ZWL8S+kV8SfYzaTx3cwW6j1HGJacYeY8vMkqgy6fwgC8M7u4Mtrf3n90bPLwr&#10;wIPLO8mEadxeJhkZ77cenr5CF5lC1Zlez+lKWnFX0duW3W/x1g8HDkCoglVHgMNTPchrEi2ODBxu&#10;UPNcu/jKUAeEg81R4PAs26rDcfGhwnECz5NEgsCBwIHAUVCYqqsROGQ9V4B9UT33GQJH+Q3gEKJH&#10;4NAIhMChEQiBQyMQAodGIAQOjUDHBQ75fVnC2xA9CgfEwpvf/hncv7v38vfB7qvXL/4aAQ7oYwPU&#10;CAQZfoefFh38iehQPy46wCOB/0H4KoKG3wjG0WHEV4HoUH6GRl8FfiiE72Doq1DesUN6xogOmlYJ&#10;0UEjEKKDRiBEB41AiA4agRAdNALNDh0GP+0Ovv8SuGH/ye6suAG++09wOfjH5AYfnOki9hG4wbJs&#10;14d4plGfA4IDBjlJTx8GOU34po7ggOAwEl541ChCBAdNo43goBEIwUEjEIKDRiAEB41AMwCHSeFO&#10;eztP9u79/ObF88F3r0YogjT/b7jTZO/GCXovhoOTRgKfqhFKKyJK7qgjLdzAcTw1YsWCICcYdzFG&#10;IbVaAHiCkU841KKKwsShFmVkD1IIUghSiBhiNjZ068QGeyGFaLpISCEagZBCNAIhhWgEmgGFqMin&#10;189f7P15f4a+CwuiTCY4LxrHc144HgxUsmAohgh68oMGbI76LpAa0HeBvou5Q4J6kBqQGpAakBre&#10;4xwaSA2aPh9Sg0YgpAaNQDOghom+i6c/gu9ifNjEGXJcWGKGMDmD3IjnAshEMgNMEDal66IaeGG7&#10;MF/U+MgLX0wihWO2cZIojJ/C+Km5o4YH4cALTfOG8VMagdBzoREIGUQjEDKIRiBkEI1Ap8UgL7/d&#10;f/rwrEZOifClSQCi5gWeGkAaMF2bC/4VcILYjUDMEDXmBcERHOgFQS8IekGK+Y+RQE54HmgkEE3r&#10;jwSiEQgJRCMQEohGICQQjUCnRSBPfn398oe9x/fOLIQ4kyGkWmplKi+IV3OFn0NCiONYsP4Izj+F&#10;a2WUM0MXa4eoqVnRDYJuEHSDqMizExufgBCi6QAghGgEQgjRCIQQohEIIUQj0ClByP6jR6+ff7Gn&#10;UOSXM4siw/UeRwOynOMGZPmwOEuxiIbjN2o+LNuJo0Jw2b5yrLRYxhBRBBZCxFEhcj1I9IegP0Q0&#10;kae3cCiiiKafhCiiEQhRRCMQoohGoBmgyKmNJZ+82LelJq6dNo7KqzsNWLpZujBcF1bhhXgt5Abk&#10;BuSGsTl1kBuQG2iHlA0MujBY1L4SMSY/KuBochxNblpidXFhDiNMmYdd2qOL7D0KhNxQ1lqHNGLI&#10;DRqBZscNxVrfbx88HvFXnODMtWKiqEnjL467aHfddWGeqYIbGhbMQ4XcgKFPGPoU5sgN0AWgZEwG&#10;9DegvwH9DRUynYFuMfobNL0+5AaNQMgNGoFmxw1vH3wF6+7NDBomr9ZdjrGe1tkAQ7adwFVBSq7d&#10;qMEHA3Q2oLMBnQ1jveVDvtPg1LU4dS1OXYvOhvf4LR2hQdPlQ2jQCITQoBFoBtAwaepaWLx7BB9I&#10;UwaIZ7CQHSPxWsu80527ccs0CONL8jeN526umMbktfZIky8MtrenWE/jPwAAAP//7JdNjtowFMev&#10;YnlbocnnJIMapELVblCFhqm69iQGIpyP2iYDc4FWPcB00VUPUHVZ9UBwjr7nOAqw7DobYsfP/+f8&#10;8mL+ZmO9X9aT1zdsrODS/ZbNsl5I7KcfmoUkeZZQN6akZAVP6Only/HX99PL3+PPb8SN6I0NxDlE&#10;76fVHqLxLqj2Ssoq7leywAnVakUg0IsDP3ZA+5DQIAp9L3ZaQb7XJEUlx4ld16MkhQjfj8MwsNqd&#10;Ui2Vfs+rgmAjoZKnmmIG1syVbpfRheDtsnqXC9He7xbVUkAa0yo7YNQjXOFxniSrE6o+75jklEgt&#10;ZpVIqGP0Vf1mp0HM5mhn4Fyh9FIfBMd2xleLFiW07kFRsHKd0OfN6OGTfY4+RDTCRYgFk3PMQphY&#10;lwkVlEDMA3tcPif0zg0CB4ZgLSaEs3k5lVtEDto6L20XQjaQKi/Xi12ZAhfXLNquQoGSG6POlktI&#10;4XrQxvWqSuQZAjKddMMLPhOSNAyy6X33Wi+iTFaiDzVfsRTq41VRjoS2b5FdDXDWDqTqaiBVPQ7g&#10;ZKrH8jBMG+H1aIIwwgUPfAwUy8fv+XRFMtQPQrF8gp6P60fu7VBAY/jAkIoFFJ4Bir3YbA9DBSEV&#10;C+i2B+R5MRTQsAVBBSEVCyg6AxQF/rBHgxloBFKxgOIeENIx/+TDJ4ZULKC7M0C3YTRs0qaCkErr&#10;iM6spTHshpu88pXgi/Tc+Exejj4uKTF2z7DMcqnBSMPGpQo9E5yB+bOOW0+OX/+gadcmVauMr+V/&#10;5M2hQE9Ov39cKIJ6e9zonfZO8WV9D6a9teQXBxIIX8vanFBEOhZVuuXZjJUNU2aJa3Dnmzx9yzQ7&#10;70P7qR5zr9pUIuNy8g8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ImvIqjeAAAA&#10;BgEAAA8AAABkcnMvZG93bnJldi54bWxMj09Lw0AQxe+C32EZwYvYTSUNNmZTpCD+6cmqB2+T7JhE&#10;s7Mhu23jt3fqRS8Phvd47zfFanK92tMYOs8G5rMEFHHtbceNgdeXu8trUCEiW+w9k4FvCrAqT08K&#10;zK0/8DPtt7FRUsIhRwNtjEOudahbchhmfiAW78OPDqOcY6PtiAcpd72+SpJMO+xYFlocaN1S/bXd&#10;OQOb4cKmFa/R3j89PL7171W6+NwYc3423d6AijTFvzAc8QUdSmGq/I5tUL0BeST+qniL5XIOqpJQ&#10;kmUp6LLQ//HLHwAAAP//AwBQSwMECgAAAAAAAAAhAGiqb2lxhQAAcYUAABQAAABkcnMvbWVkaWEv&#10;aW1hZ2UxLnBuZ4lQTkcNChoKAAAADUlIRFIAAAKEAAAF+ggCAAAA5VruJwAAAAFzUkdCAK7OHOkA&#10;AIUrSURBVHhe7d3ruqM21i7Qrn3/99zbHfIRwlEInTXqR57KKtBhTNmvhbHXn//+97//8YcAAQIE&#10;CBCoJ/D/6nWtZwIECBAgQOB/AsLYOiBAgAABApUFhHHlAuieAAECBAgIY2uAAAECBAhUFhDGlQug&#10;ewIECBAgIIytAQIECBAgUFlAGFcugO4JECBAgIAwtgYIECBAgEBlAWFcuQC6J0CAAAECwtgaIECA&#10;AAEClQWEceUC6J4AAQIECAhja4AAAQIECFQWEMaVC6B7AgQIECAgjK0BAgQIECBQWUAYVy6A7gkQ&#10;IECAgDC2BggQIECAQGUBYVy5ALonQIAAAQLC2BogQIAAAQKVBYRx5QLongABAgQICGNrgAABAgQI&#10;VBYQxpULoHsCBAgQICCMrQECBAgQIFBZQBhXLoDuCRAgQICAMLYGCBAgQIBAZQFhXLkAuidAgAAB&#10;AsLYGiBAgAABApUFhHHlAuieAAECBAgIY2uAAAECBAhUFhDGlQugewIECBAgIIytAQIECBAgUFlA&#10;GFcugO4JECBAgIAwtgYIECBAgEBlAWFcuQC6J0CAAAECwtgaIECAAAEClQWEceUC6J4AAQIECAhj&#10;a4AAAQIECFQWEMaVC6B7AgQIECAgjK0BAgQIECBQWUAYVy6A7gkQIECAgDC2BggQIECAQGUBYVy5&#10;ALonQIAAAQLC2BogQIAAAQKVBYRx5QLongABAgQICGNrgAABAgQIVBYQxpULoHsCBAgQICCMrQEC&#10;BAgQIFBZQBhXLoDuCRAgQICAMLYGCBAgQIBAZQFhXLkAuidAgAABAsLYGiBAgAABApUFhHHlAuie&#10;AAECBAgIY2uAAAECBAhUFhDGlQugewIECBAgIIytAQIECBAgUFlAGFcugO4JECBAgMCf//73vxQI&#10;ECBAYDCBP3/+bGcU+FS/nPU7+PeXwFMGc6s1Hdy15PVLgACBLAK7GA6M5KuzRHKWIh0adZm6jLNe&#10;CBAgUELgJol/3f/+9fSA+7NKjHv6PuyMp18CAAgQGEVgm6m7He3NVev1n25OsT/OvUbsjHMLa58A&#10;AQL1Ba7SNO6adv35DDcCYTxcSU2IAIHpBZJvZF3Hzr2mhHFuYe0TIECgV4Hkod4rRP5xC+P8xnog&#10;QIBAkwI37zEfx2tznLWGwjgrr8YJECBQTuC3kV3+lOtST4kEhHEiSM0QIECgYYFXm+CG5zHs0ITx&#10;sKU1MQIECBwF1n1zxGXniFOUIFDA54wDoRxGgACB+gLHODy9KH2amnEfI477Ws36Ur2NwM64t4oZ&#10;LwECUwpcfXnWlBgDTloYD1hUUyJAYBiBJYOvdrpX92pdbZddZ252YbhM3WxpDIwAgXkFkn8x1unV&#10;5pC7ulymLrMK7YzLOOuFAAECzwI3++DfyV8+tpTk805JGnlWmPIIO+Mpy27SBAi0JJB8H3w1ud1W&#10;+O3OWBjnWzV2xvlstUyAAIFngZv3g4XfM98oRwjjUSppHgQI9CZwemfWl2vR7rjubQn8M15h3G/t&#10;jJwAgV4FksfwD2LdYYffMv1q5/3q4F4LU2/cwrievZ4JECDwl8CX3XAqwvAIT9WjdrYCwth6IECA&#10;QFGB3W1TVXaca6f3va9DrTLIolWp3Zkwrl0B/RMgMI3A7up0yYSLeDtZEpdcmD7aVFJbXwQITC2Q&#10;O96OX9BxvPgc/l3Wa6lKvmiYdn3YGU9behMnQKCoQIE3ZW9+FcQy1Vdfn3l/SlG7CTqzM56gyKZI&#10;gEADArm3xccplu+xAeZehyCMe62ccRMg0JFAyHdddTQdQ00u4DJ1clINEiBA4FLA+68Wx6mAMLYw&#10;CBAgkFegwLvFeSeg9fwCwji/sR4IECDwl4BtsYVwJSCMrQ0CBAgQIFBZQBhXLoDuCRAgQICAMLYG&#10;CBAgQIBAZQFhXLkAuidAgAABAsLYGiBAgEAJAXdvlVDutg9h3G3pDJwAgR4EfK6phyrVH6Mwrl8D&#10;IyBAgACByQWE8eQLwPQJECBAoL6AMK5fAyMgQGB4AW8YD1/ijxMUxh8BnU6AAIFLAW8YWxyBAsI4&#10;EMphBAgQIEAgl4AwziWrXQIECBAgECggjAOhHEaAAAECBHIJCONcstolQIAAAQKBAsI4EMphBAgQ&#10;IEAgl8AfN9znotXu6AI3N8p6WI1e/ND5LYvEegj1mvg4YTxx8U39vUDEJ1U8Eb9nHuSMdbVYA4NU&#10;NOc0hHFOXW2PIhC+CT490nPxKAvhxTy2K8ECeAE366HCeNbKm3ewwC5fw59Yo08MHpoD2xUQxu3W&#10;psmRuYGrybIYVJMCvxgOT+LlncJXxzc5aYP6KmANfBWc43xhPEedzTJW4PvbfutzccT7zbGjdl5l&#10;ge/LpvIEdF9cQBgXJ9dhPwKpnlLtjfqpuZESqCMgjOu467UjgSRRujTyS3f7445KHzfUVK/h4np3&#10;VqcCwrjTwhl2doHw1BSx2YvRTwfhy6afORlpCQF3U5dQ1kePAiFf1/D2g0whbfZoZcyLgDuorYRo&#10;ATvjaDonzi5wtQeyN5p9ZZg/gfcCwvi9mTMIbPZAy+eXAj/FtL5zjHAwgd1bFUnuMxiMyHTuBYSx&#10;FULgRCBwd7t7zvUpJovpJyCJLYMIAWEcgeaU2QUCo3p2pmnm763iaUqdcaLCOCOupscWON0A2RWN&#10;XfTd7FydnqrcWScrjLPyapwAgWEFfPf4sKWtMTFhXENdnwQIdC6wuzTtikjn9aw/fGFcvwZGMKSA&#10;95WHLKtJEcgkIIwzwWp2dgFbpSFXwPImsTu2hixu3UkJ47r+eidAoGMBL7k6Ll5jQxfGjRXEcPoR&#10;OL0Q7ep0PwU8GenN14wf/0kSd13r1gYvjFuriPF0IOBZuIMivR/izfebHm+ctgbeAzvjTkAYWx8E&#10;4gV2z9F+d148Ze0zt6W8+vsyRjFcu1Zj9i+Mx6yrWeUW2H7zpUvTubVzt3+s4PFGrSWGJXHuWkzb&#10;vjCetvQm/ixw/8y7/dftG4qer59lWzoi5LWUGG6pYmOORRiPWVezSiLw+DR9zF1JnES+WCMhJVbT&#10;YuWYuSNhPHP1zZ3AvAI3N06vKGJ43vVRfObCuDi5DgkQIECAwL8FhLEVQYDAdAKPV6enEzHh2gLC&#10;uHYF9E+AQFmB8CQOP7LsDPQ2oMAfb4oMWFVT+iyw/cRwqmfk5bG2tOZx97lEMQ3ElVKxYqyd81LA&#10;zvglmMMJxArEJUFsb877l0DI7VrICFQUsDOuiK/rdgVOd8a7HdJxj3v1DVzH1my2Stb+y8sglSpZ&#10;qZn7sjOeufrmTmB8gbdJvHy/x/pnfCAzbENAGLdRB6MgQKCswC50pW9Zfr3tBYSxNUGAwEQCQnei&#10;Ync1VWHcVbkMlgCBlwIuO78Ec3gdAWFcx12vBAgQIEBgFRDGFgOBTwLr79p7e6PQp16dTIDAWALC&#10;eKx6mg0BAgQIdCggjDssmiETIECAwFgCwniseppNIgFf9ZAIUjMECAQJCOMgJgfNJuAN4Nkqbr4E&#10;6goI47r+eidAgAABAv8RxhYBgRMBl6ktCwIESgoI45La+hpQwHdKDFhUUyJQXEAYFyfXYQ8Cce8Z&#10;x53Vg4cxEiCQV0AY5/XVeqcCLlN3WjjDJtCpgDDutHCGTYAAAQLjCAjjcWppJgQIECDQqcD/8y5X&#10;p5UzbAIECBAYRuCP98aGqaWJpBVYXqf+HiAJX7CurXncpS2W1gj0LuAyde8VNH4CBAgQ6F7Azrj7&#10;EppAJoHjzni3nV13zOvPjz9Zxrb9+dpspmFrlgCBHgXsjHusmjE3IeBScxNlMAgCQwgI4yHKaBIt&#10;CQjplqphLAT6EBDGfdTJKFsW2N3hlfCGr5ZnbWwECCQUEMYJMTVF4H8CdsbWAQECbwWE8VsxxxMg&#10;QIAAgcQCwjgxqOYIECBAgMBbAWH8VszxBAgQIEAgsYAwTgyqOQIECBAg8FZAGL8VczyBcwHf5mFl&#10;ECAQLSCMo+mcSIAAAQIE0ggI4zSOWplcwGeLJ18Apk/go4Aw/gjo9MEF7lM28CPFgYcNTml6BAhc&#10;Cwhjq4PAnUCSHN0mepIG1YwAgcEEhPFgBTWdxAKuPycG1RwBAmcCwti6IPCwM067l5XuFhwBAkcB&#10;YWxVECBAgACBygLCuHIBdN+4wG8jay/beI0Mj8AAAsJ4gCKaAgECBAj0LSCM+66f0RMgQIDAAALC&#10;eIAimkJNge3tXWlv9ao5K30TIFBWQBiX9dYbAQIECBA4CAhji4JAMgG3eiWj1BCByQSE8WQFN10C&#10;BAgQaE9AGLdXEyNqTOD7O8HfW2iMxHAIEEgsIIwTg2puQoFXWfvq4AkxTZnAnALCeM66m/ULAe8E&#10;v8ByKAECUQLCOIrNSRMIZNrCivYJ1o4pEngtIIxfkzmBwFsBAfxWrOLxilURf+auhfHM1Tf3IIHH&#10;LfLj0/djC0HjcFARAcUqwqyTvYAwtiYInAs8Riw4AgQIpBIQxqkktUPgUkCuWxwECNwLCGMrhMCD&#10;gCi1RAgQyC0gjHMLa39wAVE9eIFNj0ARAWFchFknPQs0eEfP7xXA2xcBEaf0XDRjJ9CZgDDurGCG&#10;27jA24wsM502R1Vm7noh0IWAMO6iTAZZUyAkyUrunkPGs/V6e3xNa30TmFVAGM9aefN+Eljz9XvQ&#10;fm9hHaxkfaqbfyfQpYAw7rJsBl1AYI29dvIvYiQRpxSw1QUBAjsBYWxJEHgQeLuvPeZfrUSs1a8l&#10;RYDAWwFh/FbM8bMIrBl8E2kl065kX7PU2DwJNCMgjJsphYG0J/BqT3xz8Kt2Thkikng95Xvv7VXG&#10;iAiMJiCMR6uo+SQUWPKsnTD7jeTtYN4en1BPUwQIhAsI43ArR04n8CXJli/ZWOI8Yl+7tY44vbWX&#10;EdMtHRMm8FJAGL8EcziBg8Axs7fxGRGlp8bhrwxS9ajUBAgUExDGxah11J9Akn3t/R533UCv2+gd&#10;U3Syhod3f4UxYgLDCQjj4UpqQukEljwLTLVjai5v8Z6evr2IfZPWETdhRYd3OjYtESDwWkAYvyZz&#10;wjwC4cF2msQRUNvk/pLEgS8gIkboFAIEcggI4xyq2pxdYJeFx2/WPB5wtYeOiNWIU2YvmPkTqC0g&#10;jGtXQP8NC7xKtbefO1ovYl9dx34L4w7qt2KOJ9COgDBupxZG0pxA+GXqV7EdPs9MzYYPwJEECJQR&#10;+OPRXgZaLz0K7ML46iNMxzd6b44M2b+Gvwj4ouqx/0XPuQTSCtgZp/XU2lAC4mqocpoMgYYF7Iwb&#10;Lo6hNSDw26T+IvlqO3v8eciRS5vRk3OXdTSdEwk0K2Bn3GxpDKwbgVdXlV8d3A2BgRIg8E1AGH/z&#10;c/bQAmME5xizGHqhmRyB/whji4DApcCXi8kFWKVsAWRdECgjIIzLOOulY4GbzCuc1sfvr776RuuF&#10;++3xHRfJ0Al0LiCMOy+g4ecXCE/crFvVVI2HTyc/rR4IEPhb4NNdnRQJjC2w3hp9f4/0D2FJuJv7&#10;nB+bGlvS7AgQuBewM7ZCCMQLnO4yb7aeqXa38SN2JgECTQoI4ybLYlBtCOz2uzeDkrJtVMwoCPQq&#10;IIx7rZxxEyBAgMAwAsJ4mFKaSAcCbp7qoEiGSKCGgDCuoa7PEQVcqR6xquZEoJCAMC4ErZtJBOx9&#10;Jym0aRJIKyCM03pqjQABAgQIvBYQxq/JnEBgK2ArbD0QIPBdQBh/N9QCAQIECBD4JCCMP/E5mUAV&#10;geVLp3d/Xo1kPffVWQ4mQCCTgDDOBKvZAQW+3y+dpIWrRu5/acSA9TAlAgMJCOOBimkqowtsY/j3&#10;XvX2zzr1kLwPOWZ0S/Mj0JaAMG6rHkZD4Epgl8SgCBAYSUAYj1RNc+lDIMcN2Ns2bza+LmX3sUSM&#10;cj4Bv0Jxvpr3NuOrX1+4ncdp/CTJvBxXdOMG9rgzfjzgJ3acTtxgeltExkugdQE749YrZHyPAllv&#10;aEqeVdENRp/4COgAAgSqC9gZVy+BAdwJrEF7GkVXe8FdPH+PsfthbHecV309tvB9HTx2sV5jCNlD&#10;fx+PFggQCBewMw63cmRpgftLxNvs2UXg7n9zXGqOs/j+suCq38c5Ph4QNyNnESCQREAYJ2HUSHMC&#10;+WKvuan+e0D3lxCmZWm8aoZHQBhbA40KhO/kwo+sPtXlZubdn/tRnc5u/eHa1NKIrK1eYgMgECcg&#10;jOPcnJVXoKN8/Q6xBOqxnfXn9/+6nnj/dvXyDSHfR6sFAgRyCAjjHKraTCMwUng8zmWXuCEvR0Le&#10;Gg9pJ021tEKAwAcBYfwBz6l5BNabfu+bX6PoMefyDPO81cfwO/0Oy6Wt7eXrbevHCa7b3LW1bQsl&#10;56svAgSSCAjjJIwaSSbwGGa7lHr8KFGykWVoKOTSceBLje1h23eUl1EHNpJhipokQCBIQBgHMTmo&#10;sMDH8Ngl+sfWksz95kXGbne7xmdIVN9voCVxktpphEABAV/6UQBZF6ECa2Kt8Xn8SUhb2+RLksT3&#10;wwjJ/riJhEx2e8yul1eXGWyg32o7nkBCATvjhJia+iSQJK52dyYnSeJPs0p38u5TTI8Nv03ixwYd&#10;QIBAPgFhnM9WyzECX+IzZIe6G9PVx4pihh5wzpfZrc0Hpuz2TrHdDV/bkd7cUBYwIYcQIJBGQBin&#10;cdTKR4HAgAnvJST2tjc6be9kTj6YtzkaPs1XR4aYvGrQwQQIpBIQxqkktRMvkOoC9TKCt/c9nY77&#10;6lNGIZPMl+X3vdfqN8TEMQQI3AsIYyukIYHd9nSbLvc717g4D9wp3oecCGxoARkKgW4F3E3dbekG&#10;GnhEnp1+rPbmM8eBuft4PfnYzjL45ec3rwniXi7sinx8U/yU7mayV9RvfQZafaZCoAkBYdxEGQzi&#10;FxK/PFj+e5qIp2kRknDbsIxzPgbYcZBlwnib96dzecxUYRy3BpxFILeAMM4trP1PAvdx+xjGjwcE&#10;Du4mj1/tjB/DMm48qZoN7N1hBAgkFxDGyUk1mFLgy4XfbYJ+jKurq8E3F9hfbfFTkmmLAIEOBYRx&#10;h0WbacghYRzikSOMQ/r9HbNcfl8P/jiSwE4dRoBAXwLupu6rXnONdnc39XbyEfd8ZbWLuGcq63g0&#10;ToBAXwJ2xn3Va5bR3mftbq/5iPJ9M/qY/Tc3cB1vgX4csAMIEJhNQBjPVvHO5rveZb2M+/7DS7ub&#10;sVNN9SpNTy8+H2/efvvpo1TD1g4BAh0JCOOOimWoFQTu97XHPL76JFXu/XHgC5FUt5dXqIQuCQwt&#10;4D3joctrct8EAq9OL508Xlr/Npa7sx/HuQzv5j34fGPTMgECIQLCOETJMQTOBUJS8PTMXTTm9j0d&#10;Z/Tgc49W+wQmFHCZesKim/KzwFVQ7W7Uem5o8z739gp2wsvF902dXh4/fbc7ZC6OIUAgk4AwzgSr&#10;2Y4Frt4JTjKlY5x/udn78a3om6hO+IIgiYxGCMws4DL1zNU39xOBMhdvvwTwVdmufonFY5nLTPlx&#10;GA4gMLOAMJ65+ua+F9jtiXNE5trl2nh0Fu5OfNtO1tlZWwQIvBIQxq+4HEzgXOAXbMuf3T/nC7xX&#10;0ZtvGBYEAQJJBIRxEkaNjCZwn17tZFuqr+F8Fe2jFdt8CDQgIIwbKIIh9CbwPbrWO6sjbs/+aX0f&#10;QG/kxktgcAFhPHiBTS9C4HHj+3jATafrJ4yXv0TEasK7oL9MJALWKQQIXAkIY2uDQEaB8KwNP3IZ&#10;bsn3pzMCaZoAgb8EhLGFQOBvgbdxuIX7cu7azrpX3v5l18t6fVvZCBAYSUAYj1RNc+lAYL3v2iXi&#10;DqpliARKCQjjUtL6mVLg8a7sxwO2++arC9TLz5PszqeskkkTqC8gjOvXwAi6E7iKve9xuN03n+a0&#10;/XR3q8WACYQICOMQJccQeBZIksRX3Xxv/H4CMv65wI4gkFNAGOfU1TaB1ALHm7y2Pbz9uFTujE89&#10;e+0RGFZAGA9bWhN7KzDY7nCw6bytpuMJ9CXgVyj2VS+jzStw9cGh3Q7yl3PRe8qb360UF5/bkexa&#10;uPmnxTHh94fkLYzWCYwuYGc8eoXNL4NAdBJnGEtQk3ExH9S0gwgQSCEgjFMoamMsgfusPf3tTFcA&#10;dVNw7f10RrbFYy1bs+lbQBj3XT+jryWQKmVzJ+JVHufut1Zd9EugUwFh3GnhDHt2gdMbp5cf7mi2&#10;efz2duvZlc2fQCkBYVxKWj8ErgUi9tm7U5b/vWrn6vtDIvpVRgIEcggI4xyq2uxeoItbtNYA3ibx&#10;TR5v/0kMd79GTWAsAWE8Vj3N5ptAyYhaLyl/6fTtuevXbX5zcjYBAokFhHFiUM31LrDeLH3/BdQh&#10;W+ebpAw5vXdJ4ydAIFxAGIdbOXI6gS+RGZjEb7e209XAhAnMIeAbuOaos1m+FHj8qPGvvdNjbr5g&#10;6zgESfyyLA4nMKyAnfGwpTWxLwI3Mbn+0+m3f4RvpiXxlwI5l8BgAsJ4sIKaTjKBq2/aOn5P9a7L&#10;kDyWxMnqpCECQwgI4yHKaBJVBV5dmv6NVBJXLZfOCbQo4D3jFqtiTE0JhLw3HLIbXiYliZsqrsEQ&#10;aETAzriRQhhGuwKn8Xn6xZPtzsHICBBoW8DOuO36GF0bAuEb38fx2hk/EjmAwIQCdsYTFt2Uvwqs&#10;93bd33R9dQvY1+6dT4DAcALCeLiSmlApgcBvgS41HP0QINCxgDDuuHiG3qZAwmvabU7QqAgQSC4g&#10;jJOTanAWAfdwzVJp8ySQX0AY5zfWQ/8C7rrqv4ZmQKBpAWHcdHkMrhEBV54bKYRhEBhVQBiPWlnz&#10;yi5gu5ydWAcEphEQxtOU2kQ/CNzcOP2hVacSIEDgbwFhbCkQSC/gsnZ6Uy0SGFpAGA9dXpPLL7D9&#10;jYrb3uRxfns9EBhHQBiPU0szqSKwDd3d1Wx5XKUiOiXQo4Aw7rFqxtycwBLD0re5whgQgU4EhHEn&#10;hTLMtgWOXwDii6nbrpjREWhLQBi3VQ+jaVPAlrfNuhgVgWEEhPEwpTQRAgQIEOhVQBj3WjnjLilw&#10;+jlj301dsgT6IjC2gDAeu75mV0hgeYfYd3IV4tYNgeEEhPFwJTWhGgLrm8ryuAa/Pgl0LyCMuy+h&#10;CTQi4CavRgphGAR6FBDGPVbNmJsQOF6XPn0X2V65iWoZBIG2BYRx2/Uxuv4F7Jj7r6EZEMguIIyz&#10;E+tgBoHAXfIMFOZIgECEgDCOQHMKgXMBV6StDAIE4gSEcZybswgQIECAQDIBYZyMUkMEdm8P2yhb&#10;EgQIBAoI40AohxG4Ezj9RRHICBAgECggjAOhHEaAAAECBHIJCONcstqdWcAF6pmrb+4EIgSEcQSa&#10;Uwj8T2B3adp3U1sWBAhECwjjaDonEiBAgACBNALCOI2jVggQIECAQLSAMI6mc+LsArs3hn3t5ewL&#10;wvwJfBAQxh/wnDq9gDyefgkAIJBGQBincdTKtAKnN07bJU+7HkycQJyAMI5zcxaBBwF5bIkQIBAu&#10;IIzDrRxJ4J2APH7n5WgCEwsI44mLb+oECBAg0IaAMG6jDkZBgAABAhMLCOOJi2/qOQV8IVdOXW0T&#10;GE1AGI9WUfMpLHB8Y1gMFy6B7ggMICCMByiiKTQt4LPITZfH4Ai0ISCM26iDUXQocPwdxqeT2G2d&#10;/UKnDkttyASyCwjj7MQ6IECAAAEC9wLC2AohQIAAAQKVBYRx5QLovl+BwAvOgYf162DkBAh8FxDG&#10;3w21MK+AG6fnrb2ZE0gqIIyTcmpsSoHj/dK+CHPKhWDSBOIFhHG8nTMJ3Ahc3Wstpy0bAgSOAsLY&#10;qiCQV0D65vXVOoEhBITxEGU0idoC7tKqXQH9E+hbQBj3XT+jb0TgdPu7JLScbqRGhkGgZQFh3HJ1&#10;jK1jgTWDXabuuIqGTqCUgDAuJa2fmQS2u2E745kqb64EIgWEcSSc0wj8BJZbpu19LQYCBD4KCOOP&#10;gE6fV0AGz1t7MyeQWkAYpxbVHoFbAVetLRACBI4CwtiqIFBUwH66KLfOCHQiIIw7KZRhtifgi6nb&#10;q4kREehVQBj3WjnjbkTAZedGCmEYBLoWEMZdl8/gGxVwLbrRwhgWgVYFhHGrlTGuzgV85KnzAho+&#10;gaICwrgot84GFvAW8sDFNTUCuQWEcW5h7RMgQIAAgQcBYWyJEEgjcLwu7d6uNLJaITCBgDCeoMim&#10;WENAEtdQ1yeBXgWEca+VM+5GBN7eOC2kGymcYRBoSkAYN1UOg+lM4G0SdzY9wyVAoJSAMC4lrZ/h&#10;BHZJHHg3tfwebiGYEIEEAsI4AaImCBAgQIDAFwFh/EXPuQT+EVi2vN4StiYIEIgQEMYRaE4h8D+B&#10;Y+66BG1lECAQJyCM49ycRUAeWwMECCQTEMbJKDVEYCtgl2w9ECAQLiCMw60cSeBS4PRWanlsxRAg&#10;ECggjAOhHEbgWSDw003PDTmCAIHJBITxZAU33cwCdsOZgTVPYEwBYTxmXc2qioAkrsKuUwIDCAjj&#10;AYpoCvUFTn9lk88c1y+MERDoREAYd1IowyRAgACBcQWE8bi1NbP8Aq5L5zfWA4EpBITxFGU2yY8C&#10;p6F784siXKD+CO50ArMJCOPZKm6+MQK7cH3cED8eEDMI5xAgMK6AMB63tmaWTeBx4/t4QLahaZgA&#10;gS4F/njW6LJuBl1cYLvZXR81Vzvg+510kgddYNc7p7izimPrkMB0AnbG05XchBMKJInViPHcXAY/&#10;fshqbf/+rIhhOIUAgVQCwjiVpHYmFTjN46zvGd/cOHaVu7uEXr6287h9zzrsSdeHaRMIExDGYU6O&#10;mlsgMKW28XazQ/1iubtavvZ487XYV6f8hlFrZ/9FwLkEhhQQxkOW1aQSCxR4DzjJiHevBkLalMch&#10;So4hkFtAGOcW1v5EAoEb6NZEIiK8tSkYD4HeBYRx7xU0/nYFcmw6c7TZrqCREZhGQBhPU2oTTScQ&#10;koj3xyzvKK9/Xg3t9ParVy3sDu50Q/9lys4l0JqAMG6tIsbTmcDpjVqPSXyMwyQ3fJ1+GHp7k9cj&#10;bsjrjMdGHECAwFsBYfxWzPEE/ha4is8veZZpkxp+r7XqEiBQRcA3cFVh12l/AsdNZ/i3WZ0e+fg1&#10;Xlujq08zLz8/th/+guB0M91feYyYQOcCdsadF9Dwawh83L/u9qlf3gM+7s5vNsFHKklcY/nok8CJ&#10;gDC2LAhECoTvPiM7eDptTfGIzyYdv5PrqTf/ToBARgFhnBFX08MLpM3jq01tSC8RebxWJ6T94Utp&#10;ggTqCnjPuK6/3rsROH4j9Hbo9+/a3p+bliDkynPIMWlHpTUCBO4F7IytEAJZBD6+r5xkTKdjWH/4&#10;6t3lJOPRCAECVwLC2NogkEDg6m7nFiJ5nd72fWKXphNUXRME0gkI43SWWppGIDzJwo8Mx/v49SCB&#10;nzkOH48jCRD4LiCMvxtqYTqBivvdteu3Y3g8fjng8bDpim3CBIoICOMizDqZTyDHO7IhSXl1wXyp&#10;wNVOPaTl+WpoxgTKCQjjctZ6GlXg9Js3ak325pvCQpI4x3X1WhT6JdCRgDDuqFiG2pzAx7dv387n&#10;MSnvN7jLaI9/3g7D8QQIJBfwOePkpBocU+Bmx3mc8C41037OOPCS8tXXVt+X5zHvx6yuWRGoLWBn&#10;XLsC+ifwUuAxL+Pero476+XYHU6AwLmAnbGVQSBI4PRbq642qVl3xutw0264gxQcRIBAHgFhnMdV&#10;q8MJXCVfSB5LzeGWgwkRSCzgMnViUM3NJvB40Xg2EPMlQCBCQBhHoDmFwL8EuvguTDUjQKBlAWHc&#10;cnWMrXuBwDufu5+nCRAg8E1AGH/zczaBjcBxi+witgVCgECIgDAOUXIMgSAB++AgJgcRIHAQEMYW&#10;BYEsAj62m4VVowQGFRDGgxbWtAoK2BAXxNYVgTEFhPGYdTWrMgKFv5u6zKT0QoBAeQFhXN5cj4MI&#10;HL/Kw+1ag5TWNAgUFxDGxcl1OLSAPB66vCZHIJeAMM4lq93ZBLxzPFvFzZdAQgFhnBBTU3MJHDfB&#10;8niuFWC2BNIJCON0llqaT+AmjwXzfMvBjAnECwjjeDtnEiBAgACBJALCOAmjRgj85/gtHz749H1Z&#10;LIYkv0tqoXEBYdx4gQyvMwF3Uycs2O5Svyv/CW011ZqAMG6tIsbTt8Dxw8d9z6fe6EVvPXs9VxAQ&#10;xhXQdTmkwPFSql1ydKGvklhCR5M6sXEBYdx4gQyPwOwCuzfj5fHsC2LQ+QvjQQtrWkUEboLBtji6&#10;AlvVlXHrKY+jbZ3YrIAwbrY0Bta6wDES/NrE7zU7TeKlWXn8nVcLzQoI42ZLY2CdCdgKfy/YTRJ/&#10;b1wLBFoWEMYtV8fYmhbYpa9rpx+rFZLEu80x84/mTm9HQBi3Uwsj6V7Ad1MUKKErEAWQdVFeQBiX&#10;N9fjOALeJE5Vy1d7XHmcil077QgI43ZqYSRDCbxKl6Fm/n4yuwvUIVm7HuNqxHtvZ7QoIIxbrIox&#10;jSEgj0PqGPJW8Wk7bq4O4XVMLwLCuJdKGWe7AqefhV2GK4/vy5bQJ2FT7S41IxtXQBiPW1szI9CV&#10;QMjV6d2EIk7pisRgJxIQxhMV21RzCxx/S4S0uDGPvkC9bdPF6tyrWvtlBIRxGWe9TCcghouVXB4X&#10;o9ZRPgFhnM9Wy7MInH4v5iyTj5rn7hbo7y9cvrcQNQ8nEUgmIIyTUWpoQgGfq/le9OQ56k6u70XR&#10;QnkBYVzeXI+DCHjSjytkkreKj11vv4BFaeJK46yKAsK4Ir6uCUwnkCmJj47yeLq11fmEhXHnBTT8&#10;egLJr6/Wm8o4PSvKOLWcbCbCeLKCm25SAd9N/Yqz2LZ4GZXN8avqOLiugDCu66/3EQSOuzExsKtr&#10;8tunb9aNTzqN8KCabw7CeL6am3ERAXl8xVzgSrI8LrLGdZJSQBin1NTWtAKnAeODT8fLxQWS+LgI&#10;vTCa9oHZ0cSFcUfFMlQC/QnUCsLd2/m1htFfwYy4koAwrgSv2zkEqmwEm6WtqyGPm10YBvYTEMaW&#10;AYFcAnWzJ9es3rRb+Pbp49CU4E25HFtTQBjX1Nf3MAJ+X9N9KSuGopu5hnmUjT0RYTx2fc0ur8By&#10;i5brn0flLUvFJF4GJo/zPgy0nkJAGKdQ1AYBAhuBBl+dVH9BYIEQuBcQxlYIgUiBBiMnciY5T2sw&#10;BRUuZ8G1HSnwp8GHSuRUnEYgp8DxXeFfb1dP6/ffyTX2g+5t1CXUeNV1wn5zrjttzyJgZzxLpc2T&#10;wNgCr5J4bAqz61FAGPdYNWNuRSDwF0XIiVYKZhwEWhVwmbrVyhhXYwKnl6nXMR7j9uYO3uEvkN5r&#10;7C7vp9JYO03VYGML0HAGF7AzHrzApldLoKnP9hRGWC4YbP/sBiAvC1dEd+0LCOP2a2SEHQu4QN1x&#10;8QydQEEBYVwQW1ejC1xt+ETy6JU3PwJfBYTxV0HnE7gRWOLZVVmLhACBewFhbIUQSCZwf5NXsm40&#10;RIDAcALCeLiSmlAbAnbDbdTBKAj0ISCM+6iTUTYr4BdFNFsaAyPQkYAw7qhYhtqWwDGGA78DpK1p&#10;GA0BAg0ICOMGimAIBAgQIDC3gDCeu/5mT2AUAW/Sj1LJSechjCctvGl/FzhelN5euPbZ4u/CWiAw&#10;j4AwnqfWZppFwIYsC+v7Rr36eW/mjIYEhHFDxTAUAgQIEJhTQBjPWXezTi9wf9U6fX9a/LeASxRW&#10;RNcCwrjr8hl8cwIioVZJXKauJa/fJALCOAmjRggQIECAQLyAMI63cyaBn8BuQ2Z/VmtVuCZRS16/&#10;SQSEcRJGjcwrsGaAL+SadxGYOYHPAsL4M6EG5hawFZ67/mZPII2AME7jqBUCq4DrpRYDAQJvBYTx&#10;WzHHE/hH4PgLjCWx9UGAQISAMI5AcwqB/wkck5gLAQIE4gSEcZybswj8Z7cJ9ouNrQkCBKIFhHE0&#10;nRMJ7PP4uF1mRIAAgRABYRyi5BgClwKn34LJiwABAq8EhPErLgcTIECAAIH0AsI4vakWZxAI+Xix&#10;d5FnWAnmSCCJgDBOwqiR8QVCPrN0vGQ9vkvsDEM8Y9t2HoH+BIRxfzUz4ioCPsiUlj3k0kLaHrVG&#10;oGUBYdxydYytM4HTr6fubA6lhmtnXEpaP30ICOM+6mSUPQpc5Y1NYY/VNGYCWQWEcVZejY8jcLOT&#10;Ow3Xm+NtCsdZFmZCIJGAME4EqZkpBeLul7YznnKxmDSBOwFhbH0QCBKQoEFMDiJAIEpAGEexOYkA&#10;gUQCXuUkgtRM3wLCuO/6GX2bAt4VDq8Lq3ArRw4sIIwHLq6pZReI+5YP8fMrjA1x9tWpg64EhHFX&#10;5TLYegKv7o6WNI+FyveKBP4jvgMaFBDGDRbFkFoU2D3FP34hV9yN1i3OPM+YRGYeV632KiCMe62c&#10;cRcW2O3kAjd2IqdwmX7dBZam/MD0SOBGQBhbHgQI1BTweqWmvr6bERDGzZTCQLoSECFdlctgCbQu&#10;IIxbr5DxtSkQci007l7rNudrVAQIZBUQxll5NT6swP39XN65DC98yMua8NYcSaBTAWHcaeEMuyGB&#10;4yVrAdNQeQyFQA8CwriHKhljewJL3Pr80vfKePf9u6EWBhAQxgMU0RQIECBAoG8BYdx3/Yy+lsD9&#10;fs5ur1Zd9EugUwFh3GnhDLsJAe8NN1EGgyDQv4Aw7r+GZlBVwOeXPvJ7QfMR0OljCAjjMepoFpUF&#10;joniSnVgSZJDJW8wcCIOI/BFQBh/0XMugTsB91pbHwQIBAoI40AohxEgQIAAgVwCwjiXrHYJECBA&#10;gECggDAOhHIYgRgBdyc9qiUnSt7g4xQcQOC7gDD+bqgFAucCUqHKynADVxV2nX4UEMYfAZ1O4PxL&#10;MSVx4MqQnYFQDhtbQBiPXV+zyyvgfum8vlonMI2AMJ6m1CZaRMCGuAizTgiMJiCMR6uo+ZQROA3d&#10;7Q9dfS1TCL0QGENAGI9RR7MoLXCatQK4dBk2/cGviK/r7wLC+LuhFuYV8C2Y7dTeGwTt1MJIIgSE&#10;cQSaUwj8I+AXRVgNBAh8FxDG3w21MKOAfVhrVXeZurWKGM8rAWH8isvBBP4WOH3q3yW0Dz6VXC5e&#10;HpXU1ldyAWGcnFSDUwuIhKnLb/IEYgWEcayc8wj8n4ALpNYCAQIfBYTxR0CnE/hb4LcnPl6XtlG2&#10;PggQCBEQxiFKjiHwLHDcH0viZzVHECDwl4AwthAIJBaQwYlBNUdgAgFhPEGRTTGbwO66tM8cZ5PW&#10;MIHBBYTx4AU2PQIECBBoX0AYt18jIyQwoICL+QMW1ZQ+CAjjD3hOnV7At3xMvwQAEEgjIIzTOGpl&#10;WoHA3xVhI7hbIck/nJ28wWmXtIlXERDGVdh12r3ANlxDglZU5C55SBVyj0H7BKIFhHE0nRMJPAgI&#10;YEuEAIFAAWEcCOUwAs8Cx482yeMrNRvZ5/XkiJkEhPFM1TZXAgQIEGhSQBg3WRaD6lPAd1P3WTej&#10;JlBfQBjXr4ERjCrw9iavUR3MiwCBRwFh/EjkAAIPAqdvDN+8J+qNZEuKAIGdgDC2JAjECKyBGpis&#10;gYfFDMU5BAj0LyCM+6+hGdQQuNr4hvzcjcQ1KqZPAk0LCOOmy2NwzQosO93jfvdqB2xn3GwpDYxA&#10;CwLCuIUqGEOvAva4vVbOuAk0JiCMGyuI4QwqILYHLaxpEUgjIIzTOGplWoHlW7deZa1L1tOuFhMn&#10;cCUgjK0NAlkEjl8AsnbzKrmzDE6jBAg0JiCMGyuI4YwlYBM8Vj3NhkAuAWGcS1a7BBoRCH9BsOzm&#10;b/b0jczIMAiMJyCMx6upGRH4RyAwiY8BLJItIwIlBYRxSW19TSewvj28DcXAgNxhRexZQzpaQ/f0&#10;TrSQFqYrqgkTyCAgjDOgapLAf/6zu8W6/E1bITm6HuN3WlizBOoKCOO6/nofRGCXfDmiN+IzVIG4&#10;OUYb2LXDCBBYBISxlUDgk0Cb760+bovvh73E89vPT79yfBzhq9YcTKB3AWHcewWNv6ZAm4mSZFS5&#10;t8u526+5LPRN4L3AHw+J92jOmFTgeC36JvaOj6zHjEz1YFw6+rV2+pbwUrybfypW3UeQ6JGkkowe&#10;gBMJvBWwM34r5ngC/wiEPOmH3wUdfuRNDUISLuQYZSZAoKSAMC6pra8BBa7eWP2SrNHvQ3/Z764D&#10;ju59wOqaEoFSAi5Tl5LWT/8C97dMv9puRlzEXq48L1eYT3fkxyS+yubdz19dbO+/jGZAoEUBYdxi&#10;VYypTYHHzy+dptrp937cXN8ODPWrON/+/DSMr9o/Hef6CqDNihgVgWEEXKYeppQmMohA4AeKdpka&#10;GOFX4epLPwZZPabRrYAw7rZ0Bt6YwMc43M3m8Ss+TvfWITeUHdmOZ51urxvzNhwCQwm4TD1UOU0m&#10;q8A2bu/ftV2HcZVqcal5Nbv1s0y7Ax7fM765Cv042azUGicwm4Cd8WwVN980Asd98PEd5bSJe5/E&#10;cbMqM8K4sTmLwFQCwniqcptsLoHwa9RpR3DT7/afth9bSjsArREgkERAGCdh1Mi8Au18Kjfwg8K7&#10;kJ63cmZOoCWBv8O41uv6liiMhUBKgWYfUy5NpyyztggkEnADVyJIzUwgcHxX+Ji4N98IXf6WqKsb&#10;uH61uvmnpZLlRzvBCjJFApcCLlNbHARiBJb95QC7zGZ38DFVcQ6BbgWEcbelM/CqAtudZY+fyr1/&#10;GWFbXHVx6XxGAWE8Y9XNeQaB8Bu1br7Ma4Ct/wy1NscBBLxnPEARTaGQwPE947Xjm4u9b7+b+vtk&#10;QgbzOHIx/L0QWiAQLmBnHG7lSAIPAoFfK92UY8Kv1WxqXgZDoC8BO+O+6mW0NQVu3kndfSHl6R7a&#10;G7E1i6dvAm0L2Bm3XR+ja1Ug8KuvfsN3vbfVGhoXgYYEhHFDxTCU3gWO38YliXuvqfETKCMgjMs4&#10;62VGAUk8Y9XNmUCUgDCOYnMSgY2A782wHAgQ+CggjD8COn1SgdMPLC3vEF/906RSpk2AQICAMA5A&#10;cgiBg8DpbniNYReoLRkCBF4JCONXXA4mcCfgerX1QYBAnIAwjnNzFoFzAXlsZRAgECEgjCPQnELg&#10;H4Hjt24dP+DEiwABAvcCwtgKIUCAAAEClQWEceUC6J4AAQIECAhja4BAMgGXrJNRaojAZALCeLKC&#10;m25+AZ9rym+sBwKjCQjj0SpqPtUF3FBdvQQGQKA7AWHcXckMuF2B018UYaPcbsGMjEAzAsK4mVIY&#10;yHACYni4kpoQgVwCwjiXrHYnEfCp4kkKbZoEsgoI46y8Gp9RwIZ4xqqbM4FvAsL4m5+zCRAgQIDA&#10;ZwFh/JlQAwT+LbDcTW1/bF0QIBAuIIzDrRxJgAABAgSyCAjjLKwanUfg+K1b88zdTAkQSCUgjFNJ&#10;amdqgeNFaXdZT70gTJ7ASwFh/BLM4QTeCPg2rjdajiUwr4Awnrf2Zl5GQB6XcdYLga4FhHHX5TP4&#10;DgTcVt1BkQyRQG0BYVy7AvonQIAAgekFhPH0SwBANgE3Wmej1TCB0QSE8WgVNZ8qAsc3hl2drlII&#10;nRLoVEAYd1o4w25IwC1aDRXDUAj0KSCM+6ybUTcjIImbKYWBEOhYQBh3XDxDJ0CAAIExBITxGHU0&#10;CwIECBDoWEAYd1w8Q29BwI1aLVTBGAj0LiCMe6+g8dcX8BGm+jUwAgKdCwjjzgto+K0KuLGr1coY&#10;F4EWBYRxi1Uxph4F/OKmHqtmzAQaERDGjRTCMIYVsEUetrQmRiCdgDBOZ6klAgQIECAQJSCMo9ic&#10;RCBYwO3WwVQOJDCvgDCet/Zmnlbg9OupJXFaZK0RGFVAGI9aWfMqKuCN4aLcOiMwnIAwHq6kJlRW&#10;4BfDkrgsud4IDCggjAcsqikRIECAQF8CwrivehktAQIECAwoIIwHLKopESBAgEBfAsK4r3oZbXMC&#10;vpi6uZIYEIEOBYRxh0Uz5PYEfISpvZoYEYGeBIRxT9Uy1r4E3GjdV72MlkBFAWFcEV/XAwrYIg9Y&#10;VFMikF9AGOc31sNkArs89inkyepvugRiBIRxjJpzCOwEJK4lQYDAFwFh/EXPuQROBHbBfHrhWnhb&#10;OgQIbAWEsfVAIKVASBL/+vPWckp0bRHoX0AY919DMyBAgACBzgWEcecFNPzaAqefX7LxrV0W/RPo&#10;TEAYd1Yww21cwBdyNV4gwyPQpoAwbrMuRtWlgA1xl2UzaAINCAjjBopgCKMI+MqtUSppHgRKCwjj&#10;0uL6G0zgeF1aJA9WYtMhUEBAGBdA1gUBAgQIELgTEMbWB4FkAsf3jH25RzJcDREYWkAYD11ekysu&#10;cHrVuvgodEiAQGcCwrizghluFwJuq+6iTAZJoB0BYdxOLYxkEIHdDVyCeZC6mgaBnALCOKeuticT&#10;ON5HLYknWwKmSyBSQBhHwjmNwKOAJH4kcgABAouAMLYSCHwVcMv0V0HnE5heQBhPvwQAfBM4JrEN&#10;8TdRZxOYUUAYz1h1c84nIInz2WqZwMACwnjg4ppaBYHAS9aBh1WYgC4JEKghIIxrqOtzIAHf8jFQ&#10;MU2FQDUBYVyNXscjCbg6PVI1zYVAeQFhXN5cj7MI3Pz6JuE9yyIwTwJhAsI4zMlRBGIFTt8e9p5x&#10;LKfzCIwp8Mcr9DELa1YZBL4k6O+BtjvdQy9DiTRJoFcBYdxr5Yy7sMCXJL4aqjwuXETdEWhWwGXq&#10;ZktjYAQIECAwi4Cd8SyVNs+PAo/ftPX9gI8jdDoBAv0K2Bn3Wzsjb0jgMYkbGquhECDQnoAwbq8m&#10;RtSVwM3nl7qah8ESIFBTQBjX1Nc3AQIECBD4CQhjy4AAAQIECFQWEMaVC6D73gV8PKn3Cho/gRYE&#10;hHELVTCGvgWOvyui7/kYPQECxQWEcXFyHc4hkONLQuaQM0sCMwoI4xmrbs45BE5/l6JIzkGtTQLj&#10;CQjj8WpqRm0JyOO26mE0BJoUEMZNlsWgCBAgQGAmAWE8U7XNNbPA6SbY7daZ1TVPYAQBYTxCFc2h&#10;osDyDVxX38MliSuWRtcEOhLwiyI6Kpah1hTI8davqK5ZUX0TaEnAzrilahgLAQIECEwpIIynLLtJ&#10;EyBAgEBLAi5Tt1QNY2lbIOGVaheo2y610REoLSCMS4vrr3eBNZKXQL1J6F3i7k7s3cH4CRBIKOAy&#10;dUJMTc0osHzxlp3ujLU3ZwLpBIRxOkstESBAgACBKAFhHMXmJAIBAlcfPg441SEECMwl4D3juept&#10;th8FUt3D5bL2x0I4ncBgAnbGgxXUdDIKpEri3xATNpVxwpomQKCUgJ1xKWn9DCGwDdHTm6V/P9wF&#10;7XrY1c+HgDEJAgQ+CdgZf+Jz8lQCIdtZiTvVkjBZAqkEhHEqSe1MLRCS01MDmTwBArcCwtgCIRAq&#10;cHXXlSQOFXQcAQIXAsLY0iAQKnAausfr0u6UDgV1HAEC/ycgjK0FAgQIECBQWUAYVy6A7gcTWDbK&#10;NseDldV0COQWEMa5hbU/uMDxi6m9hTx4yU2PQAYBYZwBVZPTC6x5LJinXwsACAQJCOMgJgcRcPHZ&#10;GiBAIJ+AMM5nq+XRBK7uprb9Ha3S5kOguIAwLk6uw8kERPVkBTddAjECwjhGzTkECBAgQCChgDBO&#10;iKkpAgQIECAQIyCMY9ScQ+C7gMvX3w21QGAYAWE8TClNhAABAgR6FRDGvVbOuAkQIEBgGAFhPEwp&#10;TSSvgKvKeX21TmBuAWE8d/3NngABAgQaEBDGDRTBEAgQIEBgbgFhPHf9zb6GgN/pVENdnwSaFhDG&#10;TZfH4NoRuErQx2R9PKCdORoJAQK1BIRxLXn9jiNwk9OSeJwymwmBnAJ/PFnk5NX2UAK7G6rfPnbW&#10;038nLn9/28JQmiZDgMBGwM7YciAQKfD9w07fW4gcutMIEGhMQBg3VhDDaVVAcLZaGeMiMIKAMB6h&#10;iuZQTGB7YdlF5mLsOiIwvIAwHr7EJkiAAAECrQsI49YrZHwECBAgMLyAMB6+xCZIgAABAq0LCOPW&#10;K2R8BAgQIDC8gDAevsQm2KKAm79arIoxEagnIIzr2euZAAECBAj8JSCMLQQCBAgQIFBZQBhXLoDu&#10;CRAgQICAMLYGCBAgQIBAZQG/KKJyAXTfi8D6qx2+fy/mcveW3xXRS+mNk0ABATvjAsi6INCiwO/V&#10;wPrn1fiWs16d4mACBO4FhLEVQqCEQFOfZTqmaUS+yuMS60Yf0wgI42lKbaIE/ro2fhOiIfkacgxp&#10;AgTeCgjjt2KOn1HgPoF+u97dxnf5yfHn7djFjXDr0NRevx1YIyEQJyCM49ycNZfATfCs/xQeTrU2&#10;l2u/N0OtNba51pPZEjgICGOLgkAygTXkHnfSyboMbugmiQN/SbOcDsZ2IIHXAsL4NZkTCEQINJ5k&#10;jV9UjwB3CoG+BIRxX/UyWgIxAt9fCvhUdIy7cwgECwjjYCoHEuhfIPyN7e1cJXH/lTeD1gWEcesV&#10;Mr4xBK5S8PuedQwfsyAwuYAwnnwBmP6zwPazuQmzM26T+jzcwxGnY958+9bff71qOeGUIwbvFAKT&#10;CAjjSQptmpECb6Mo8IbqyNGkOO3qez9Ofx7yaagUg9IGgdkFhPHsK8D8bwTeJnEg5rorDTw+4WHb&#10;cA3/TpJim/iEM9UUgb4EhHFf9TLaCgLhobUM7jS67r+EsnA87z5YvP3f7TgzvRapUEJdEmhewK9Q&#10;bL5EBlhJIDyKrsLsy8DDN6OPX1G5m8jja4XlgKsL1C5cfymrcwlcCdgZWxsEkgmE5/djl4F75bc9&#10;hmf8zS7/cfAOIEDgrYCd8Vsxx08k8DbqjjS/8Fs/pHvcU+4+v5uku+MYHrfOyynH3u/30G9zfaJ1&#10;Y6oE3gsI4/dmzphDYJudr2JyDeCf06swXl1fdfe4hY0O41d1ls2vuBxMYCfgMrUlQSCZwHqr18dk&#10;Cr9lzHdKJyuehghUFRDGVfl13oNAyD41PD7DZ7wG7S7al/9N22PIHG9G/vHFR7iJIwmMKuAy9aiV&#10;Na+vAuH5dPPeatxl6q9DP5z/eKX68YDjJXQBnLxMGpxZwM545uqb+7PAY+TsDtjdBR2e6M9DcQQB&#10;AuMKCONxa2tmHwTWEH1M0yV9H7vaHrP8PeSsx2YDD3h8SRHYzvawkuOPGJ5TCPQl4DJ1X/Uy2kIC&#10;b5NmTbu3Jx7nkyM4l16urkUHXqMO/OxToQrphsBYAsJ4rHqaTSKBiExN9T1c+cL4fjt+3+8NSNYB&#10;J6qnZgi0LiCMW6+Q8VURiPiQ8TGTIhL9N9kC2WaPW2VR6ZTAjYAwtjwInAi8DeP7L6sKJy6QxOGD&#10;cSQBAsUE3MBVjFpHXQrE7W6XqUrWLktu0ARqCAjjGur6HEgg4ZdvCO+B1oWpEHgnIIzfeTl6KgHp&#10;OFW5TZZARQFhXBFf1xMJhOR64EeWJ1IzVQLTCAjjaUptop0IiOROCmWYBFIKCOOUmtoisBMI/DKQ&#10;kH0zWwIEBhYQxgMX19TSCJRJyoQ3gqWZtlYIECgoIIwLYuuqE4Hl40wfM3j3GyNOfw3i4rH9pyWS&#10;d1/m9eXjVZ2QGyaB2QWE8ewrwPxvBJKk4Jctb/jvq1BHAgS6FhDGXZfP4DMKpEri4xB3W+GbOaT6&#10;vuuMTJomQCCFgDBOoaiNEQU+XqbOseF2o/WIC82cCPxPQBhbBwT+JZD2yvD37fXxKvf3NpWcAIHW&#10;BIRxaxUxnsoCp3da5dslB872eFdX4IkOI0CgCwFh3EWZDLK+QMI8TtKU/XH9NWEEBNIJCON0lloa&#10;UWD9hFLC8It+63eX4gmHNGLpzIlATwLCuKdqGWsZgS8fRso9wpbHlnvu2icwsIAwHri4pvZJYP3+&#10;Dfn3ydHJBAgECPxJ8vZVQEcOIdC9wJfLwr8H2unpHoDdLwsTIJBCwM44haI2CBAgQIDABwFh/AHP&#10;qQTaEIi+I6yN4RsFAQL/cZnaIiAQKnB/mfrqgvP6ayeOpye5Rr1tNkmDoRyOI0AgnYCdcTpLLc0n&#10;EB5+X95vns/VjAlMJyCMpyu5CScUCI/Y8Nh+Ozw3e78VczyBBgWEcYNFMaT+BNas3f0a48IzCX9x&#10;UHhguiNA4F5AGFshBEIFXu1u5WIoq+MIEPBbm6wBAmMIbLfmY8zILAhMJWBnPFW5TTaXgH1wLlnt&#10;EphDQBjPUWezzCPw6sJ1niH806rNcW5h7RPIJyCM89lqeUaB7Tdab+dv6zzjajBnAsECwjiYyoEE&#10;zgQCN8eBhzEmQGBOAWE8Z93N+oXA/a80Pm55T7+c0s74hbhDCcwnIIznq7kZvxG4D9HTJF6ar5K+&#10;9t9vautYAg0JCOOGimEo7QgEfndH+LdfFYvJ8CG1o20kBAj4RRHWAIGgXezjvcrLAcdf25D7F0Wo&#10;HwECAwjYGQ9QRFN4IbB9Azhw+/trvdi+9sVMHEqAwEACwnigYppKHoFXSXz10aZiiR7+CiOPllYJ&#10;EIgREMYxas7pV+BVshZL0ISebyeYsGtNESAQLSCMo+mcOL5ASLCFHLNIFb6/unB3468GMySQU0AY&#10;59TVdpMCgfEZeFhg5gUe1iSYQREgkF3A3dTZiXXQoMBjNN4k8eO54fMNzPvwBndb8Eztvx2P4wkQ&#10;eBSwM34kcsBoAo9pWibDyvQyWvHMh8CgAsJ40MKa1pnA6RdV7g4sk5Flenl82WGZECDQiIDL1I0U&#10;wjCyC+yS6ReHx5+ED2L9Ko/fKdu/H1tYe1l7zJ3Exy8eCZ+XIwkQqCJgZ1yFXaeVBY5xmDsgK09Y&#10;9wQItC0gjNuuj9F9Fth9Ccb2q5vXAB4siQebzucloAECHQgI4w6KZIj5BKr8WgVv5eYrqJYJdCog&#10;jDstnGEHCXx5VzioAwcRIEAghYAwTqGojSYFdvcxTXXxdv2K7CYrY1AECOwFhLE1QYBAGoHdb8S6&#10;afT4u7PSjEArBLoVEMbdls7AbwV8vGfLE/IB67gFtY3VXQtXnZ6+ZZ5vhHHzchaBwgLCuDC47koL&#10;THV1+hR3Db/cN46F3A23/dS1a+mlHwz6a1hAGDdcHEOLFcidOrHjqn9eWpnTyw+7Vz/bY7ZJvLVY&#10;T0k7vPrcRkAgWEAYB1M5sEMB2+Jf0Y7pmDzzdl1s//dtCZKPrcNla8gzCgjjGatuzrMJHBPxe+Zd&#10;bXMX2+Ml6Pse32b2bBU03+EFhPHwJZ5ugt9jZkiy03TcfT1Z+MTfIr+6n+5t4+HDdiSBZgWEcbOl&#10;MbCvAjZbp4KnLNH5B/nrMnU+gb8EhLGFQGA6AQk6XclNuHkBYdx8iQyQQAaB3ceQtvF889HhZSA3&#10;HxR+PDfDVDRJYAQBYTxCFc1hFYi+3Dqn4eNtViFfqvXqyz1unHcvCOasiFlPKyCMpy29iRM4EQj5&#10;4o7tabs7s04/ZPzq7q2lcRfSrc7ZBITxbBU3XwLPAuuOeZvNVwG5217v4ty1imduRxBwA5c1MKqA&#10;rVXCyr7dLt90LZsT1kVTIwnYGY9UTXMhUFrgZrtceij6I9CzgDDuuXrGTqAHAVcpeqiSMVYWEMaV&#10;C6B7AgQIECAgjK0BAgSyC4Rsjr2dnL0MOmhYQBg3XBxDI9CkQEiyNjlwgyLQroAwbrc2o44s+pcT&#10;PILc/x6hx9MdECFwtZ09/jz8lxYL+4hCOKV3AWHcewUrjH/3rUyn/3s1rN2vmndlskL9UnQZnpeB&#10;R1oJKcqijY4FhHHHxWt56FdfX3wcc6pn4VTttKza5tiO8le1eNwcJ/xAc5tWRkXgSkAYWxslBLZf&#10;X7z9dqelbzlaogap+7j6Kun7L7/c5vFy5NVXW6cer/YINC3wJ/AiUtOTMLiCAnHvy96cFdfgdsa7&#10;LC+zpJdOl762f7/Z+v8O/j7ZgqUO6urmhdRNIU7PKlO4oFk5iEBxATvj4uRDdPjqeTNw4xt42M6v&#10;ShIPUcM0k9hd5zhe9jjt5vSsNAPSCoE+BYRxn3XrZ9T3Fy3XzWXEhI6XN1+9RIjo0Sn3AnH+cWep&#10;BYHBBITxYAXtezrhm+ObT870TWD0BAhMKSCMpyx755OWxJ0X0PAJENgLCGNrog+B7aeZ1xHvfpNu&#10;sZmE7+CLDUlHBAh0LSCMuy5fzcFv03H391TDOg3gbRKn6uhtO97mfCvmeAIE7gWEsRUSI1Bga3jz&#10;xRG+GiKmZs4hQKBhAWHccHHaHtr20ym7dFzvc368lfpqiscPLNW6It12EYyOAIFBBITxIIUsPI3T&#10;67THH0Zfzl3Tvc1NcIELA4ULqjsCBOoKCOO6/nq/E4jO8tyszQ4s98S1T4BAJgFhnAl22Gbvt6pX&#10;31f847CbHHZNmBgBAp8FhPFnQg0QIECAAIFvAsL4m5+zCRAgQIDAZwFh/Jlwsgb8wjuX3Cdb8qZL&#10;oISAMC6hPEwf6/u+4W8Av7rX6dXBFVV7GWdFIl0TIPBKQBi/4nLwg0B4SK8NRZyiDAQIEBhMQBgP&#10;VtCGprNuH9e/yN2GymMoBAi0JCCMW6pG52OJ+L6tiFM6RzJ8AgQInAgIY8vihcDuY8RXvx/i5qu4&#10;1lN+vUriF/QOJUBgaAFhPHR5M0zu8Us/rm5u2v1cEmcojiYJEOhVQBj3Wrm64z7d+z7eY3wM8ja/&#10;erqurd4JEJhQ4M/jE+iEKKZM4F5g3dYvD5/lf68eStuDdydyJkCAwCJgZ2wlECBAgACBygLCuHIB&#10;dE+AAAECBISxNUCAAAECBCoLCOPKBdA9AQIECBAQxtYAAQIECBCoLCCMKxdA9wQIECBAQBhbAwRe&#10;C/hA4GsyJxAgcCsgjC0QAgQIECBQWUAYVy6A7nsU8OuneqyaMRNoWUAYt1wdYyNAgACBKQSE8RRl&#10;Nsm0At4zTuupNQIEhLE1QIAAAQIEKgsI48oF0H2PAt4z7rFqxkygZQFh3HJ1jI0AAQIEphAQxlOU&#10;2SQJECBAoGUBYdxydYyNAAECBKYQEMZTlNkk0wq4mzqtp9YIEBDG1gABAgQIEKgsIIwrF0D3PQq4&#10;m7rHqhkzgZYFhHHL1TE2AgQIEJhCQBhPUWaTJECAAIGWBYRxy9UxNgIECBCYQkAYT1FmkyRAgACB&#10;lgWEccvVMTYCBAgQmEJAGE9RZpMkQGBOAXf+91J3YdxLpYyzIQFf+tFQMQzlVsBa7WWBCONeKmWc&#10;BAgQIDCsgDAetrQmVkDANcACyLogMIOAMJ6hyuZIgAABAk0LCOOmy2NwjQt4Q67xAhkegV4EhHEv&#10;lTJOAgQIEBhWQBgPW1oTI0CAAIFeBIRxL5UyzoYE1vu23MDVUFUMhUDPAsK45+oZeyWB9a1i7xlX&#10;qoBuCYwmIIxHq6j5FBCwIS6ArAsCUwkI46nKbbJpBNYNsVROA6oVAtMLCOPplwAAAgQIEKgtIIxr&#10;V0D/PQt4z7jn6hk7gYYEhHFDxTAUAgQIEJhTQBjPWXezJkCAAIGGBIRxQ8UwFAIECBCYU0AYz1l3&#10;syZAgACBhgSEcUPFMBQCBAgQmFNAGM9Zd7P+JODrMD/xOZkAgYOAMLYoCLwW8Imm12ROIEDgVkAY&#10;WyAEXgusO2Op/NrOCQQInAkIY+uCwGsBGfyazAkECNgZWwMEMgmEfDe15M6Er1kCIwnYGY9UTXNp&#10;USAksFsctzERIFBQQBgXxNYVAQIECBDwnrE1QIAAAQIEGhSwM26wKIZEgAABAnMJCOO56m22aQXc&#10;nJXWU2sEphUQxtOW3sQTCETfnBV9YoJBa4IAgfYEhHF7NTGiCQRsqScosikSeCEgjF9gOZQAAQIE&#10;COQQEMY5VLVJ4B+B002wy9SWCAECWwFhbD0QqCDgMnUFdF0SaFhAGDdcHEMbQsAmeIgymgSBvALC&#10;OK+v1gmcCkhoC4MAAZeprQEClQUyXaaW8ZXrqnsCsQJ2xrFyziPQksAvhpckXv/yOLrlyO2fx1Mc&#10;QIBAJgFhnAlWswT+Fsh9N/Vp+q4Re3WR/HQPHR7kqkuAQFqBP5kul6UdpdYItCawhtnvEbT8/eqh&#10;dDxymcv3h942ULet7YL26p92A7g5qzV84yEwnoCd8Xg1NaO2BE5D93sS30zyPmWvXgpkHVJbJTEa&#10;Au0JCOP2amJEBAIE7u/VikvWuLMCBusQAgQeBISxJUIgr0A7dzi3M5K84lon0KGAMO6waIZM4N9v&#10;OdvRWhEEehcQxr1X0PhbF7hJyuOHi17dz/xreflzT7Ae8Hhk65TGR2BcAWE8bm3NrJRARMjdh27u&#10;68mPN36XktMPAQJ/CwhjS4FAiwIf8/jq9Jud9MceW0Q0JgL9CPiccT+1MtKWBMI/Z/wb9fpB5GPg&#10;hXwMaTfvq28RWT/xvB4fvmX3IeOWFpexzChgZzxj1c25BYHTTerje8BXSbxGviRuobjGQOCtgDB+&#10;K+Z4AgkE7ves4TvaZShXCR1x5flt1wksNEGAwH/+I4ytAgJ5Ba6+Bfq+1+MW+X7TvN5ZvTvsMY+v&#10;vlMzL4rWCRD4t4AwtiIIfBWI2OYGbkC3EftqlNv2b/JYEr9SdTCBfALCOJ+tlmcReNx9VoG4z+Pt&#10;Z6se36iuMn6dEphKQBhPVW6TJfA/ARti64BAawLCuLWKGA+BUIFXX9d12qhv/wi1dhyBzALCODOw&#10;5gnkEVh3t28vkm8/IX0ztLfN5pmlVgnMIiCMZ6m0edYSaCrVQpJ4/YqSWmL6JTChgDCesOimXFQg&#10;8MbpL2N6/PRUyBjW31rxZSTOJUAgTkAYx7k5i0CoQJWd8ektWtsfrtErg0ML6TgCOQWEcU5dbRO4&#10;+Hqs7zDHL7Xe5uvafsie+PtgtECAwEcBYfwR0OlTC9SNupDv5IorT915xY3ZWQS6FvBbm7oun8FX&#10;E/j4W5ukXbXK6ZhAkwJ2xk2WxaAIECBAYCYBYTxTtc2VAAECBJoUEMZNlsWgCBAgQGAmAWE8U7XN&#10;tbaAt4prV0D/BBoVEMaNFsawhhSo8pnjISVNisBgAsJ4sIKaDgECBAj0JyCM+6uZERMgQIDAYALC&#10;eLCCmg4BAgQI9CcgjPurmRETIECAwGACwniwgpoOAQIECPQnIIz7q5kREyBAgMBgAsJ4sIKaDgEC&#10;BAj0JyCM+6uZEbcj4Es82qmFkRDoWkAYd10+gydAgACBEQSE8QhVNIdaAm+/UctOulal9EugcQFh&#10;3HiBDG8ogbfhPdTkTYYAgWsBYWx1ECBAgACBygLCuHIBdE+AAAECBISxNUCAAAECBCoLCOPKBdA9&#10;AQIECBAQxtYAgXgBd0fH2zmTAIGNgDC2HAjEC7g7Ot7OmQQICGNrgAABAgQItCNgZ9xOLYykP4G3&#10;l6nfHt+fiBETIBAlIIyj2JxE4C8Bl6ktBAIEkggI4ySMGplUwE530sKbNoHUAsI4taj2CBAgQIDA&#10;SwFh/BLM4QQ+CLis/QHPqQRGFhDGI1fX3FoTcFm7tYoYD4FGBIRxI4UwjCkE7IynKLNJEngvIIzf&#10;mzmDwP8JCFdrgQCBJALCOAmjRiYVcNl50sKbNoHUAsI4taj2CBAgQIDASwFh/BLM4QQ2Am8vU9tJ&#10;Wz4ECJwKCGMLg0C8gHCNt3MmAQIbAWFsORAgQIAAgcoCwrhyAXRPgAABAgSEsTVAgAABAgQqCwjj&#10;ygXQfdcCb2/g6nqyBk+AQD4BYZzPVstzCQjmuepttgSSCgjjpJwaI0CAAAEC7wWE8XszZxA4E/Ax&#10;J+uCAIFogT+eQaLtnDizwPeL0h56M68fcyewExDGlgSBdwLfY3jtTx6/o3c0gXEFXKYet7ZmRoAA&#10;AQKdCAjjTgplmAQIECAwroDL1OPW1szyCOwuU/8uNS8/ubnmvD1ge7rL1HlKpFUC/QnYGfdXMyMm&#10;QIAAgcEEhPFgBTWdogK2tkW5dUZgXAFhPG5tzYwAAQIEOhEQxp0UyjAJECBAYFwBYTxubc0sv0DC&#10;zxznH6weCBBoV0AYt1sbI+tLQDD3VS+jJdCUgDBuqhwGQ4AAAQIzCgjjGatuzgQIECDQlIAwbqoc&#10;BkOAAAECMwoI4xmrbs5pBXzaOK2n1ghMKCCMJyy6KRMgQIBAWwLCuK16GM3AAsfbrd2APXC5TY3A&#10;KwFh/IrLwQT+JfDqAvXx4FenoydAYGABYTxwcU0tu8CytbXBzQ6tAwKjCwjj0Stsfs0IyOxmSmEg&#10;BJoTEMbNlcSAuhNwtbm7khkwgdYEhHFrFTGe/gQCt7wyu7/SGjGBUgLCuJS0fsYVWFJW1o5bYTMj&#10;kF1AGGcn1sEkAoH740k0TJMAgVcCwvgVl4MJxAtI63g7ZxIYXUAYj15h88svEJ2y0Sfmn5MeCBAo&#10;KiCMi3LrbDAB7xMPVlDTIVBLQBjXktfvOALRkRx94jh2ZkKAwF8CwthCIBAvsP0GrsdkfTwgfhzO&#10;JECgcwFh3HkBDb8BgSVlvQHcQCkMgUCvAn+8Wu+1dMb9QeAXnL+Vv/z3qpnTcF3O2p5y/MnNuF4d&#10;/GF+Tu1PwFNxfzVLOmJh/ILT1ucFlkMJEHgjIIzfaA14rDAOLaokDpVyHIEUAq+uIqwHrxc87i97&#10;pBjgpzaOzyfC+BNo/ycL49Aath/Gb9+53D3Zradv/7LM2tPEdpVsV8LO/ApqPeXUPHQJOm4gge0j&#10;y6NsoMLGT0UYh9odn4JDz3TcWALH94x/87t/Pj0+864kXuiMtTpCZ7Muie0LtdCTHTeigLupR6yq&#10;OTUp0P7FlSbZphiU12RTlPl2ksLYGiBQTcBTcDV6HRNoTEAYN1YQw5lJwF55pmqbK4E7AWFsfRD4&#10;KhCdqXbGX+mdT2AUAWEcU8noJ9+YzpxDgAABAqMLCOPRK2x+DQt4VddwcUoMzQIoodxJH8I4tFCu&#10;KIZKzXectTFfzc2YQGIBYZwYVHMECBAgQOCtgC/9eCG2/naB3zk2Qy/gxjo07aVFC2ms1RE6m9Ov&#10;jgk92XEjCtgZj1hVcyJAoGEBSdxwcaoNTRhXo9fxeAK/be7pn/FmakbfBVwU+W44UgvCeKRqmgsB&#10;AgQIdCkgjCPLlvaNw8hBOI0AAQIEhhAQxkOU0SQIEOhNwAv63iqWd7zC+LXv8k6P93tewzmBAAEC&#10;BC4EhPG7pbG+mPWq9h2co88EvKSzLggQWASE8YuVsH3q9DT6As6hFwJe0k24NBR9wqKHTFkYhyid&#10;HOMRFQnnNAIECBA4CAhji4IAAQIECFQWEMaVC6B7AgRmFvCG18zV385dGL9eCS5QvyZzAgECBAjc&#10;Cgjj+AUilePtnEmAAAECGwFhHL8cXF+Kt3MmAQIECAjjJGvAzjgJo0YITCjgpfyERb+fsp2xJUGA&#10;AAECBCoL/PEC7VUFlt3wD239y6vTHTyAQNorIh6AAyyJV1PYrh/Vf0U39sF2xmPX1+waFfAs3Ghh&#10;DItAJQFhXAlet50L/NL0GKi7H179ThFJ3Hnx44ef9rJK/Dic2Z6AMI6piUdUjNo05yyRLImnKbiJ&#10;Ekgg4D3jd4i7GLbFecc3xNFpX4pZQkMsitBJeAIJlZrvODvj+Wpuxs0ISOJmSlF0IOpelLuTzuyM&#10;3xXK3dTvvEY/OnCjE3jY6Frm9x9PIBbBlYCdcczaSHuhMmYEziFAgACBgQSE8UDFNBUCBAgQ6FNA&#10;GL+rmzd73nk5mgCB/xNwRc1auBEQxp+Wh0fXJz4nEyBAgMBfAsLYQiBAgAABApUFhHFkAVyvjoQb&#10;6zTLYKx6FpqNb7YvBN1VN8L4dbk8/74mG/cE71OMW9vsM7N4shN31YEw7qpcBkuAwCgCXtaPUsk0&#10;8xDGaRy1QoAAAQIEogWEcTTd/36r8e9k15riBZ1JYD4BG+L5ah40Y2EcxHQ8SAZHwjmNAAECBA4C&#10;wtiiIECAAAEClQX8ooiYAvi29xi1Qc/ZXiO5ugLpF0UMWvx300q+DE6vz4VcBj+eGHLWu9k6+qWA&#10;nfFLMIcTIECgtsAvTa/eKbv5p9+or/7V+261S+obuKpXwAAIECDwRiAkOEOO2e2GQ055M0zHvhOw&#10;M37ndXq0RZwAURMEhhbI9yzxy9Ttn1Vx1+O6J14P/h25/P3qlKEL0tzkhHF8Sda17u2WeERnEphJ&#10;4Ptzxe4ehfsGA18BbCM58JSZilZorsI4BtrlnRi1ac5ZtiDrn2nmbaJNCJzGs4htoja3gxDG7dfI&#10;CFsUOM3a07tjjs+D97fYtDhbY0ok4HJaIsgBmxHGn4r6/aLTp+6d3J7A7g283Xty2/HarLRXvQ5G&#10;5DmngyJFDVEYR7E5icCZgCdK66KAwPYOrGN3uzeVlwMe79KyZS9QuPsuhHH1EhgAgWQC3qtORjl0&#10;Q8cbrYeebh+TE8Z91MkoXwlUzKTd3VsVr0VX7Pp0u7a+U+7WtleL+dXBp9vi0xa25Vh3zy7tvNJO&#10;e7Cvw4z0XBb9b+2uf4lsyGkZBMKfkqI73y2AuHaSP/ftAjh5+yHTTPIioMrIQ2YXfUxcae6fXq6o&#10;b/QiTomeshNfCdgZv+JyMIFngdNvYHg+rfMj0u5327nAkLAsga8wsl7XuRqDO/wTFjquKWEc5+Ys&#10;AucCuye7wOfffjXfZnA0yADx/HiT1NtEPN66vyykm3bur1skuarR72KuO3KXqSP94y46RXbmtJcC&#10;FS9TH8Pm5gkuOpmuPIoty/tn7e/zepUKXbxb9JvR6TiTL4+rxR/y82VdfS/fy8erw/8nYGdsHRAg&#10;8E7gPj+SPJW/utS/jifrBd53Rk9HP15RiGY8/RTTzcvTm4/CP03Cv6cUsDOO1Cy2BYkc39yntbMz&#10;zr2D3NU567Js596fV/vmFnZ7gQOODuCbZbC0+XiFfHuMzXGVp09hHM++rO/l0lOqR1H8aJy5EagY&#10;xtun/sen4OTLJl8YH+eSfPDRS/jR+bTlfOOPGE/ywWzTN/zhEJLZ0WVy4r2AFIlfIcI43i7zmeHP&#10;PtED2Vb/vpH1ncLjYfmegtNuB/NlfLT/1YkRQXhfl+1L7V3Rbyr7uCSiJ76O4eGZ/a+twrpbWA++&#10;X3LCOLou30/0nvF3w/+1kOQpIM1QtFJPIHm41pvK36t6eWtz+1Te+Bxfvdl8k+jLxJe5b/++fbDH&#10;Peq/AK497upSd53oPYmAME7CqBECfwtcfdqkO6CWr0sHYh5rUeZmpV2/gaPNd9jb+H97fL6RT9Wy&#10;MI4v9+7OiPiGnNmtQNzeqP3pHq9Lj/QEvYblthBfJrhmfJmwf1w/ccsy7qzHwTggUMB7xoFQ54cV&#10;eG/y0/hmPblAXU7fM756Qt+NJ987c9/f3P3ewqyL7nLeaUnv1/ZVX49jyLcmrYdAATvjQCiHERhf&#10;4PEpe3yCbDP8svO+2sEf39i+OnLX+3ri7u3wbLPX8LOAMH42CjzCRZ5AqMEO2z7NHW+r2f1ke3D4&#10;s/PuqXMB3P7wO+lx5OHD+967Fl4JHEsT8gb/4yX0xwNeDdLBbwVcpn4r9q/j7SQ+8WU4+VeR4wdO&#10;Cr+7vz5XtvP6LPADLUtBxHDahbl7RwNvWt5hWrMzTlBKj64EiCmaWJ71jhF43Pal6O2yjZYv/e1w&#10;bIizrgSNEwgXsDMOtzo50mveT3ypT25nJ5p6Zv+0d7rvb3DiXqGuNfMske/hMFLLwvhTNT3Mbvga&#10;TIhPxXbyewGRvF6qWV9FMXm/jqY4w2XqKcpcfpKSuLy5HgkQ6FfAzvhT7eyMr/iiw/h4GfZThVo9&#10;+fhRk+1Id3doL/90KnPfznri8pf17ralqVd3dcVB2gWuO+MVkEncWhr+LGH8qcQhnyj41EG3J0eH&#10;8W7GV9kc8umOXRStgXREvXp+DLxbfj3ssZ2bJ+JtX6eHnZK+CuO3q+l7EQXPLoyBvF2E8xwvjL/W&#10;OvD5+ms3vZ1f63n8e7+9ST+M98uz/3fML72PUQjPD2PUscAsvGdcAFkXBOoIyMI67nol8F5AGL83&#10;c0aHAr9YWv8cr4Qv/9TstLaD343zdF4tz6VZZAMjUFdAGNf113tigcdYvbls+Hhu4rFeN3eTvruT&#10;1uls5/X98nLETL0CuEGDE7GiZjtFGM9W8Wrzrft89OpbsY576O3gd5mdY17raE//cszjKul7+rIg&#10;h0a1JatjAgUF3MD1Fdunm04Fv8fDl6f1771/XRYNnP8FcBn+7gbv9ZNRp5Nbu3u8LfzG5thjA5An&#10;Qwi39fzQZgUbHJUw/loUD7bHMN49Tf/+9+r5+svz+OMwdgdsR3X69zWQts+8V59iWpfB/TDCn8RD&#10;1uXxNUem9k8FQkY46jHhzp4fRl0DyecljL+SRj/Y7N4W+pCo+1qkzSYv/Gn0VadVwvjVCFMdbN3u&#10;Fu097Pb5IdPaS1VZ7dQV8J5xXX+9FxI4vg1cqOPhupEow5XUhJoQEMaJy2Df8Ar06oM6rxpxcGEB&#10;efwW3NPCW7EJjxfGExa9zpTb+eBQnfn/+4J8rTEk73f3KSw5vRW+f/MieS002LWAMO66fB0M/ub6&#10;8GxP3CNtj25qJ57Xh+VsK7yD56OGhyiMvxZnebyN9Dz7UWT3XLxrzdPTR94eTxfPPVbNmAsLCONk&#10;4HPGTMTz7JxQydZZMw19ed/B/XTNlNFAWhEQxskqMdXm+PuTqUhOtvJ6buj7Qio/e0u3vPkMPQrj&#10;ZFUe+yF6f/H5LeLYVm81HP8TOF5iGWCRTPUC3TL+KCCMPwL+c/rbB177zzXb58dkTFM21H6t2yxL&#10;xJsg7Uzk7RNCOyM3kioCwjgle+/PuWm3vyllO2/L83KqAnZ0Wbv3Z4NUJdNOoIAwDoQa8LCutx0D&#10;1sOU3gh0tHq9FHtT2HmPFcYJat/LS2Ab3wTF1kSrAo2/69zLs0Sr5R1/XMI4fY3DXwgXeHx63zd9&#10;gbXYj8CXz1+dzrLAY7YfXSNNKSCMU2q201ZHb621g5ZvJJ7B89mGtFxl0xz+ojxkCo4ZXkAYpyxx&#10;rYdfR++fpeTup61aC6MfoQojLXPRyOuwCqXts0th3F/dRG9/NTPitgVcSWq7PlOMThj3VObkb4D1&#10;NPmex2p71GP1jg83deyxjr2MWRi3XqkyF9NaV+h8fC5T91LAY9x6APZSu97HKYwrV3D34He5rHI9&#10;dE+AAIEaAsI4i/qrnZCX3llqoFECBAj0IyCMW6zVqyxvcQLGRKB/gS8Pwy/n9i9nBjECwjhG7eYc&#10;t3gkBtXcmYDn+nzrwkM4n62WbwSEcZrlsT6APUumAR2rleTP78kbHMu7odl4QmioGG0PRRg3XR/P&#10;uU2Xx+AGFUj+2toDedCVknJawjil5q+t7486L6UTl0RzBGoLeFDXrkAH/Qvjdov0PdfbnZuRZRb4&#10;Pfvv/gR2GH1iYPu9HJZ2c+yx3EvdK45TGCfG9xI4Majm3gisUXo8afmnq8buT3wzBMcSIBAjIIxj&#10;1PKdI8vz2VZsuUxZt71cfXj9cSSnXzvzeFZF23xdf98c2xDnq854LQvjZDVN+8BL21qySWooSqBu&#10;NXe9H5N1/cn2yLpjjmLOeNKcL0cygmr6ICCMcy2KiEfv6XNirvFpdyaBm2S16m4WwtYt4hE90xIz&#10;168CwvirYKrzPdRTSfbSzvZWqepjPk1rm+MkdcGYhHH4RoRx+hJ77KU3HaXFqwC+v7vq7ezDk/Xx&#10;JaDfXGJz/Hb5OT5O4I/kiIM7PWt5avuRrn8JbHx3603gWQ5rR+C04o9RF3iBNNU0j1ekXaMOtH31&#10;CN2q/v7+/Tn2aiE9tnx64v1Zx1PeHr+QPo4tUH6ew+yMU9b6+/r73kLK+WirnkDavfJvHl9eGdRj&#10;aLHnwpI33a0XWo5MN+vn/p9Om4ooQ2GliBG2dkqCV22tTenVeN5uYR8bX14Ihzf76hX3Y+8OqCVw&#10;VfHdU9Lji63oPdD9xE+X2eMP7W+2quGlDD/ycbmeNhWy340o7uMpN7fl31zMf1zzjwiTHJAxjOOe&#10;VlKdFXdp5fuzz6swTvignWS9NjvNx5dfjwfspha4sQh5prt6wbf7+U2PIb00W5qEAwt8wK61flv0&#10;mzVwLMHNYNZ/Oi3c1b8+vqC8Stz7sVk8gSswy2XqX1FvHthX/5T2rIgBLGSBT4Knvq/ODXxgBxbS&#10;YYMJfHwKWx5N28fUcivWldL9any1sAcrxHY6H4uSVuZqMPdJfLXXD3kpFr4M3PUWUessYbxbvsdn&#10;gWNRdy/Sl1Nuroocg3M9ZT3rtJftSj3tJQJxPWXpOmTJSuIvzpOcG/3UH7ECt2t46Te697GrUyxm&#10;Qop4laxvS/C2r7ftOz5EIH0Y72L1+CC/34DungICnxECD9ul5tX/5l6akjhkaTpmScT1VenxoXG1&#10;7LcvTLevTa8em7uOTh8XuR8UHZV7l8eZZLa9vH1+i8Z87Chiso9tRo92sBMTh3FEqbZbydOybbfI&#10;2/Zvrsacbo7vx/a4C09VeEmcSnKqdtbdasTlnDLhMWE51ilv3w5YfpgkgV41cjw48Nk48LCp6ltl&#10;sonD+HH13BzweG7cNZl2llqmR2yVdaPTvgRePbj6mlqt0W43CevVvuNj/OPwjr18bHB7eviqOB4Z&#10;fm7CAY/dVOIwjqv0upQjrDOtiY/NLqef7uPXF84fu4iwcsrMArv98ZeH6syMu7lnDct755s3BHdb&#10;9sALim/LenORpp0t0NtJVTw+fRhHXEbbLp1Ti11p4ypdK/xsiCuub12HCNw8oGo9akKG3c4xp5eI&#10;F9UcgLunlJBt6zKYm7f2wjHvn34fxxbe0WxHpg/j8FdzEdbhK/tmHxDRb/Qpx4UbPoXoTp04ocDy&#10;JBj3OnVCruRTvtqErHW5qk5g1bbtrIN/tS9PksSvnt49171aZqXDeLuMTv9+fDZJuIaKXVc5fU58&#10;9ch5VUUHE3i8vHQkCnmulO5pl9Yum1fewEgOH8xNccvUNGR1hU9nhiPLhfF2td1fV9m+xi+zbnaV&#10;jltG9w+nuDZnWILm2IWABVy3TOtGYnfN72bDfTPg5Nn/66vKc3XdoqTtPePXYV6VJ+Il2+6UbdUD&#10;Wws87DfmqyPjlpqnsLTrtdnWluXxuMzyrYfHB8XVATdXnh7bbLYcFQe2roTHJfFxkLtnpNM35m6e&#10;OZfefwcEVvn+sJvBfJzmPKeX2xmHmN4EYVwWPnaaew1lGvbjvBwws8DNez3huyVL98sSKqB3FbQ3&#10;r66SvFN2fJbe5XS+V5xfKtL+uXnDeHtpZV0HN9dV7ldw7vV9v4ZO1/FyyukVpPZrb4QjCRyfmte3&#10;e+6fK3cLe/sm0bp58vQ68FJJODXr5Atm3jC+fxm+/dftq7mbbEubx4HXZ7bj3L28uL8y+aUwziXw&#10;ViD5U2GSjdTbWTg+XOBYoMBnyLdL5abZm414+EQc+RMoHcani+D+ukqmOkUkcchI3q7ykDYdQyBQ&#10;4Hgt6vjy8bSp0xMDO3VYDoHTCxvhHQU+Ef16CTzytOvHJL66Dho+kXmOLB3Gx93w40u542W0L6tn&#10;GcBuIz5Pvc2UAIF8Ao/PZvm63rUcOJLHO7xuBhySxMXmO0BHNcP4Fd+XAL5acFdtJnk192XAr2Qc&#10;TIDAnAJJnql+dOFPVscjb55F5yxK9KwTh/GXSyvhC+K4vT7O/+qFoVdz0WvFiQQINC4Q8iz6NsJP&#10;n0vXH26f8788/zcOW2B4icO4wIjXG5gD+9quzsckDmzz/rCQx0OSjjRCgECDAkmeAXZPXLtEPAbq&#10;sdPjjfE/q6t7ZdbTty3vetkeE86eRCO8u36P7C+My1h/X0CB79mUmY5eCBDoXSBw33mTyvd3rd7H&#10;//enxN79c4+/dBjfrIb79Dr+683LtPvrKqvp6QWW3OLaJ0BgEoGPAba7d/UK7XjYY79XB5z+PGQY&#10;V8c8jmSSlRAyzU/3tZ92cH8p+DSM71+vheT34y1ab/epH9fQr7tfC2WuioeU2TG5BZZa3yybxwNy&#10;j1D7BQR2zzMfn0YKDFgX7QhkDOP7SV7F56uzfgffp2zcmxz3z6ohxfOYDFEa6ZjHrH08YCSNaeey&#10;Vlm5p10D0RNPH8bLUG4y8nH3cDqZ+9eYgeG3bFh37a+72IQvYwPHE102J7Ym8HgVxLNzayXLMR5h&#10;nEN1kjZzhfEkfFfT9JicbQE8Zu3jAbOJDTlfr8KHLGuZSZW+gavMrPRCgAABAgQ6EhDGHRXLUFsX&#10;eHufYOvzMT4CBEoJCOOM0utTs+fojMotNZ3wtoOWpmUsMQIWQ4zaxOcI44zF92jMiKtpAgQIDCQg&#10;jAcqpqkQIFBPwAWwevYj9CyMs1Rx2RN7cGbB1SiBhgVcD2u4OE0PTRg3XR6DI0CAAIEZBITxDFU2&#10;RwIECBBoWkAY5y2Pa1Z5fRtr3RsTjRWk2nA88KvRd9uxMO62dAZOgAABAqMICOO8lbRVyuurdQJt&#10;CHikt1GHjkchjDsunqETINCagFRurSK9jEcYF6qUh2gh6KrdeKewKn/9zi2A+jXodgTCOHvpPD6z&#10;E+uAAAECnQsI47wFlMR5fXtr3QWS3ipmvAQKCQjjvNCefPP6Ntb6Y7m9OGusYoZDoBUBYdxKJYyD&#10;AAECBKYVEMa5Sm8PlEu2t3Z/2+XtL9Nc/nf75zeh5YDHjXVvUzfeSwG1tjh2An9kRr41sTzefsLr&#10;X/L1peW6AjmeWz0269b0Ve+7BaB2r/Qc/BOwM7YMCOQV+D0vr0/Ny9/XP/cdb7fUeYeo9aQCkjgp&#10;5yyN2RlnrLQXyxlxG2j6Zjd8fDoOvzpy1ayn+AZqHnTZWaVarlSzYxPGeUuzfWL1EM1rXar1+yvS&#10;V1UOD+P9O0l/vdmx/WMhlSp1aD9edodKOe5awGVqq4NAqMDxuvHugnOOmDzdZOd4izpUwXEECGQQ&#10;EMYZUDU5nMAuhgPf9E3FcPo283o/dqpetEOAQEUBYVwO326mnHW6nk5j+Kr5xxI/HvA48O3tYMvB&#10;39t87NQBIQI5rouE9OuYMQSE8Rh1NIssAsnfC0z1fL1rRx5nKb9GCRQUEMYFsXXVj8CrDXH4tBKm&#10;5u5Suc9BhVfBkQQaFBDGDRbFkCoL7O6BT7WdzTSr7fAShn2m0WqWAIFTAWFsYRD4l0CPn0aTxy0s&#10;Yq+EWqhCv2MQxkVr5+FalPtlZ9srvcf7pF42Vvrw7YBnu2Tdwo3l3S2Y0gtUf08CwvhJyL/PJ9D4&#10;dembgkyyRV7Td/eyo5FUnu8RY8YJBHwDVwLEmyaOW+F+n+jzSlVt/ful6bWF+2/g+s2ywAJ4HExV&#10;7Hedf7+YVBK8TH3fCTq6EwE747yFKvBEkHcCk7Weu16521/KtV4y/Z5kFesfcrF9+3UoVxeKQ9r5&#10;Ps0ylf0+Ti00K2BnnL00yT+rmn3Ek3WQZB/52MjjAcnVy/f4fQr3rx7eBt5pa28bCZnUr6Nfs0t3&#10;OdoPGYNjehewM+69gsYfL7C7Yyu+oSafgtdUaH9/fPNe7+lXgQZW6nSvnFwjeYOBs3PYYALCeLCC&#10;mk6MwPfdTJvPyF3k8fHS0ZcAPpZ/9+0ovwPKXLiOWYjOmVhAGBcq/ven+0IDnaOb9ek41SdSmq1v&#10;s3l83A2nqsXVEt61n/b1U9rW5ngUmuW/BIRx9gXR7NN09pm32sFsz5ut5fFxY5o7hrcrcduXLXKr&#10;j9EZxyWMZ6y6OS8CCV8nzRbwcUuobgzHjdlZBMoICOMyznppQiDhHVtNzCd4ENU3x63F8PZ1WMIX&#10;Uglf3gXX1oGDCAjjQoVcH/AJH/mFhj5KN1v5CZ80a+XxLoaPt1PVWl9J8tjHmWqVb7x+hfF4NTWj&#10;E4HJkzj5ZfnARXa8UzrwxDKHpXqv2ivsMvUauxdf+lGivuvL57jX0duvFMgx3LG3iWVieO3lCvPx&#10;gByVPbZZchhl5L+7fTFp/NXGdxwtFBMQxiWo34Zxay+0O03rkk+Uj0/ojweUWIh/9RH3ivDV8HqJ&#10;4XVS0SYl19irEji4OwFhXKJk92GcMHpDUvNjdyFdlDB96qPws+Rj1j4e8DShZP8eHTzhI+g0jH8T&#10;fLu8Cy+z8BI4sjsBYVyiZNFh/PapIeFkAjO74ghPJ3scdpkRPmbt4wEJa3ffVNaRdBfDu83x2zwW&#10;xsXW7fAdCeMSJd6F8fEB3/5T2GM2l8m8wJhZDis5pMeEezygxEL8vz4yDSZTs8VkIsYvjItVZ/iO&#10;hHGJEj+GcYlBpOvjMZgLZ2Gt3fBW9PF5/PGAdPUJain5eJI3GDSNpAdFTEEYJ63A1I0J4xLlbyEt&#10;ss7zMZ5zbFJPO83RUQjd4/P44wEhvSQ8JuF42r+uE+4WwnKz2mstv/AJOrJZAZ8zLlGa4R+i6zc5&#10;XH1w8/f89RjY4ZU4bS3VZ0bDhzHGkQnrMtI6v1qxI73yGGMBDzMLO+NCpZzwctbjs3z4c/d9U+Ht&#10;5Cv2447q8YB8Y7tp+fuoxgunm4fq8Z8mfFxXWagzdCqMC1XZg/Yxm99WooUMXsf8mGqPB7ydfpLj&#10;P45qvCReVB/X6ul3iza1IJMsD42UFHCZuqR20ft7i04soLMkX0q8vR4e0KdDHgS+fGH1NsgHy6Gb&#10;tzy2//SY2dYfgXABO+Nwq09H2hl/4uvh5KXEjX8d5inkq8X56uAe6hY/RhTxds48CNgZWxQEZhfY&#10;vYBY7l3aJc3pDwfbEMetAwhxbs7aCQhjS4IAgf9t6I+hsgbw8Xqse9ctGgJpBYRxWk+tEehY4P59&#10;fW/Yh1zk77j8hl5VwHvGhfhP9xaF+tZNEYF+3zMuwjNgJ6PeTD5gqXqYkp1xD1UyxuYF3FjbfIkS&#10;D1DFE4NO35wwLr0E3O5RWrxIf8pahFknBIYVEMaFSuvJuhB0pW7skyrB65bAIALCeJBCmgYBAuUF&#10;vMgubz5qj8K4dGVtoUqLF+nPk3IRZp0QGFZAGA9bWhMjQIAAgV4EhHEvlTLOpgVc8Gi6PKkHp9yp&#10;RbX3H2FsERBIIOAydQLEDpuQyh0WrdEhC+NyhfF8Xc5aTwQIEOhKQBhXK5fX1NXodUyAAIHGBIRx&#10;YwUxHAIECBCYT0AYV6i569UV0HVJIJuAR3Q22okaFsYViu0CdQV0XRIgQKBhAWHccHEMjQABAgTm&#10;EBDGFersolYFdF0SIECgYQFhXKE462Vq16sr6OuSQCIBr6oTQWrmfwLC2DogQIAAAQKVBYRx5QLo&#10;ngABAgQICGNrgAABAgQIVBYQxkUL4E2motw6I0CAQCcCwriTQhkmAQJtCLgBs406jDYKYTxaRc2H&#10;AAECBLoTEMbdlcyACRCoL7C+5eS9p/rFGGIEwniIMpoEAQIECPQsIIx7rp6xEyBAgMAQAsK4dBmX&#10;i1oubZV21x8BAgQaFhDGDRfH0AgQIEBgDgFhXLnOvp66cgF0TyBKwCM3is1JlwLCuM7i8Eiu465X&#10;AgQINCkgjKuVxdvG1eh1TOCbgAfvNz9nnwgIY8uCAAECkQJSORLOaQcBYWxRECBAgACBygLCuHIB&#10;dE+AQHcC7vnormTtD1gYV6uRr5uvRq9jArECYjhWznkPAsLYEiFAgAABApUFhHHlAuieAAECBAgI&#10;4wprwB2YFdB1SYAAgYYFhHHDxTE0AgQIEJhDQBjPUWezJECAAIGGBYRxw8UxNAIEWhJwK3VL1Rht&#10;LMK4ZkW9eVxTX98ECBBoRkAYN1MKAyFAgACBWQWE8ayVN28CBL4JuLL1zc/Z/xIQxhYEAQIECBCo&#10;LCCMaxbAN2LW1Nc3AQIEmhEQxnVK4QJXHXe9EiBAoEkBYVynLD4jUcddrwQIEGhSQBjXKYudcR13&#10;vRIgQKBJAWHcZFkMigABAgRmEhDGM1XbXAkQSCTg4lYiSM38LSCMLQUCBAg8C7jP49nIER8EhPEH&#10;PKcSIDCNgK3wNKWuM1FhXMd97dUjvHIBdE8gTMDOOMzJUZECwjgS7vtpYvi7oRYIECAwhoAwHqOO&#10;ZlFZwLapcgF0T6BzAWHcSgE9m7dSiahxuM4RxdbfSQrdX806GbEw7qRQhkmAQAMCy4tmkdxAKUYb&#10;gjCuXFEb4soFSNS9OiaC1AyBSQWEcf3Ce5VdvwafR6CInwk1QGBqAWE8dflNngABAgRaEBDGLVTB&#10;GAgQ6EDA9Y8OitTtEIVxt6UzcAIESgks9wS4M6CU94z9COP6VV8f4R7q9YthBASuBeyMrY58AsI4&#10;n+1zy+tj24P8GcsRBAgQGFdAGI9bWzMjQIAAgU4EhHEnhTJMAgQIEBhXQBiPW1szI0AgqYC7OpJy&#10;auxfAsLYgiBAgAABApUFhHHlAuh+DAF7pjHqaBYEagkI41ry/+rXU3kTZTAIAgECPvsQgOSQ1wLC&#10;+DWZEwgQmErAa+Wpyl1rssK4lrx+CRAgQIDA3wLC2FIgQIAAAQKVBYRx5QLsundBrK16BI/G+4jB&#10;VA4kQOBEQBhbFgQSCHgVlQCx7Sa83mq7Pt2PThi3UkIP9VYqETUO5YticxIBAt4zbmMNeBJvow5G&#10;QYAAgZoCdsY19fVNgEAvAt6J6KVSnY5TGLdSOA/1ViqRZxwugeRx1SqBQQSE8SCFNI3GBbzYarxA&#10;hkegroAwruuvdwIEehJwhaOnanU1VmFcv1we3vVrkH8EqpzfWA8EOhYQxh0Xz9A7EnCZuqNiGSqB&#10;8gJ/vGAvj37scftMrSItVCRiDIFxq74RtnVP8fCs6z9J73bGzRU68Dm9uXEbEIERBTweR6xqi3MS&#10;xi1WxZi6FvjtfZc/yyx2f+96agZPgEAmAWGcCTamWRcwY9QaPmcbww0P09BCBTxCQ6Uc917Ae8bv&#10;zfKc8bsa9nuoL9fEPObzGGdvdb2kua3g6Q+zD6XzDo4Xh9dHR5WZLb17YFbBn6RTy6uVQkeH8e5p&#10;a/d84RlkFdhRbMFbWQTG0aTA8pjyUGqyOOMMShi3UkvZ0EoljCObwLq/vLkranvM+sqyehC6ZJVt&#10;UWj4bwFh3MpS2G7gWhnT0ONo5E2BXd1PL4SuL9S24bQW5+raafUAG2n5COORqtnmXIRxK3XxaG+l&#10;EsZB4CDg4WlR5BZwN3VuYe0TIECAAIEHAWFsiRAgQIAAgcoCwrhyAXRPgAABAgSEsTVAgAABAgQq&#10;CwjjygXYde+LcNuqh9EQIECgiIAwLsKsEwIEuhXwErnb0vU0cB9taqhaPj7RUDHaGMrxW8N+49p9&#10;dUbIN2m0MZvuR+HrMLsvYcMTEMYNFefmm41Pv+2hoaEbCoHRBSTx6BWuPD9hXLkAa/cuhbVSiT7H&#10;cfxCse2Flha+jetqDC2Mrc+aG/VQAsJ4qHKaDAECBAj0KOAGrh6rZswECBAgMJSAMB6qnCZDgAAB&#10;Aj0KCOMeq2bMBAgQIDCUgDAeqpwmQ4AAAQI9CgjjHqtmzAQIECAwlIAwHqqcJkOAAAECPQoI4x6r&#10;ZswECBAgMJSAMB6qnCZDgAABAj0KCOMeq2bMBAgQIDCUgDAeqpwmQ4AAAQI9CgjjHqtmzAQIECAw&#10;lIAwHqqcJkOAAAECPQoI4x6rZswECBAgMJSAMB6qnCZDgAABAj0KCOMeq2bMBAgQIDCUgDAeqpwm&#10;Q4AAAQI9CgjjHqtmzAQIECAwlIAwHqqcJkOAAAECPQoI4x6rZswECBAgMJSAMB6qnCZDgAABAj0K&#10;COMeq2bMBAgQIDCUgDAeqpwmQ4AAAQI9CgjjHqtmzAQIECAwlIAwHqqcJkOAAAECPQoI4x6rZswE&#10;CBAgMJSAMB6qnCZDgAABAj0KCOMeq2bMBAgQIDCUgDAeqpwmQ4AAAQI9CgjjHqtmzAQIECAwlIAw&#10;HqqcJkOAAAECPQoI4x6rZswECBAgMJSAMB6qnCZDgAABAj0KCOMeq2bMBAgQIDCUgDAeqpwmQ4AA&#10;AQI9CgjjHqtmzAQIECAwlIAwHqqcJkOAAAECPQoI4x6rZswECBAgMJSAMB6qnCZDgAABAj0KCOMe&#10;q2bMBAgQIDCUgDAeqpwmQ4AAAQI9CgjjHqtmzAQIECAwlIAwHqqcJkOAAAECPQoI4x6rZswECBAg&#10;MJSAMB6qnCZDgAABAj0KCOMeq2bMBAgQIDCUgDAeqpwmQ4AAAQI9CgjjHqtmzAQIECAwlIAwHqqc&#10;JkOAAAECPQoI4x6rZswECBAgMJSAMB6qnCZDgAABAj0KCOMeq2bMBAgQIDCUgDAeqpwmQ4AAAQI9&#10;CgjjHqtmzAQIECAwlIAwHqqcJkOAAAECPQoI4x6rZswECBAgMJSAMB6qnCZDgAABAj0KCOMeq2bM&#10;BAgQIDCUgDAeqpwmQ4AAAQI9CgjjHqtmzAQIECAwlIAwHqqcJkOAAAECPQoI4x6rZswECBAgMJSA&#10;MB6qnCZDgAABAj0KCOMeq2bMBAgQIDCUgDAeqpwmQ4AAAQI9CgjjHqtmzAQIECAwlIAwHqqcJkOA&#10;AAECPQoI4x6rZswECBAgMJSAMB6qnCZDgAABAj0KCOMeq2bMBAgQIDCUgDAeqpwmQ4AAAQI9Cgjj&#10;HqtmzAQIECAwlIAwHqqcJkOAAAECPQoI4x6rZswECBAgMJSAMB6qnCZDgAABAj0KCOMeq2bMBAgQ&#10;IDCUgDAeqpwmQ4AAAQI9CgjjHqtmzAQIECAwlIAwHqqcJkOAAAECPQoI4x6rZswECBAgMJSAMB6q&#10;nCZDgAABAj0KCOMeq2bMBAgQIDCUgDAeqpwmQ4AAAQI9CgjjHqtmzAQIECAwlIAwHqqcJkOAAAEC&#10;PQoI4x6rZswECBAgMJSAMB6qnCZDgAABAj0KCOMeq2bMBAgQIDCUgDAeqpwmQ4AAAQI9CgjjHqtm&#10;zAQIECAwlIAwHqqcJkOAAAECPQoI4x6rZswECBAgMJSAMB6qnCZDgAABAj0KCOMeq2bMBAgQIDCU&#10;gDAeqpwmQ4AAAQI9CgjjHqtmzAQIECAwlIAwHqqcJkOAAAECPQoI4x6rZswECBAgMJSAMB6qnCZD&#10;gAABAj0KCOMeq2bMBAgQIDCUgDAeqpwmQ4AAAQI9CgjjHqtmzAQIECAwlIAwHqqcJkOAAAECPQoI&#10;4x6rZswECBAgMJSAMB6qnCZDgAABAj0KCOMeq2bMBAgQIDCUgDAeqpwmQ4AAAQI9CgjjHqtmzAQI&#10;ECAwlIAwHqqcJkOAAAECPQoI4x6rZswECBAgMJSAMB6qnCZDgAABAj0KCOMeq2bMBAgQIDCUgDAe&#10;qpwmQ4AAAQI9CgjjHqtmzAQIECAwlIAwHqqcJkOAAAECPQoI4x6rZswECBAgMJSAMB6qnCZDgAAB&#10;Aj0KCOMeq2bMBAgQIDCUgDAeqpwmQ4AAAQI9Cvz573//2+O4jZnAo8CfP39+xxRe4Uun5ft91HAA&#10;AQItCwjjlqtjbJ8E1lz81MqHkwu/DrgfqVcJHyrpVALZBVymzk6sg2kFqr8aWOW3I2lnVNMuDBMn&#10;cBSwM7YqhhWoshfcRl3gzvh3SuCR0aU6BnDuHqOH6kQCcwpkfxaYk9WsWxCoG8bhaVdrqxo+whaq&#10;aQwExhYQxmPXd+rZPYZxxB1egW3+3MOj7rHNqato8gTmEBDGc9R5ylk+htzHLelp3D52OmUpTJoA&#10;gQcBN3BZIgQIECBAoLKAnXHlAug+n8DjJvXtzVYhxz92mm++WiZAoF8BO+N+a2fkBAgQIDCIgDAe&#10;pJCmQYAAAQL9Cgjjfmtn5AQIECAwiID3jAcppGkcBR7fvv1yN/XVJ5ceO1UpAgQIHAXsjK0KAv8T&#10;+IXr9s+KcvpDZAQIEEgrIIzTemptCoHwL/SYgsMkCRD4LCCMPxNqoH+BwHBdd8nLjH9XpL9c6O6f&#10;zQwIEEgmIIyTUWqoO4FduMaNXyTHuTmLAIGtgBu4rIdhBbb3UhXYwi7b69Zu4Ir4/u1hF4SJEWhY&#10;wM644eIYGoFEAgVeiyQaqWYITCpgZzxp4WeYdpVNapVOr6q5y+DAt8ZnWBvmSKA1AWHcWkWMJ5lA&#10;1lz8NZ78tzYV2L/K42TLS0MEkgq4TJ2UU2OdCCx3XUWH33LilxZOnQokZfSUOymsYRLoVcDOuNfK&#10;GfejwM3OOG0mbUM063b8ccoOIECgUwFh3GnhDPtZICSM4zaj2yzftSCMnwvjCAIEDgIuU1sUBJ4F&#10;rq5Ix2X5c3+OIEBgMgFhPFnBTfdM4P4t5HWzm/bitlIQIEBgFRDGFgOBfwTWVN7+ZQskjy0XAgRy&#10;CAjjHKra7Fhg9+ubdheiXZfuuLSGTqBhAWHccHEMjQABAgTmEBDGc9TZLFMI2BanUNQGAQInAsLY&#10;siBAgAABApUFhHHlAui+NYHjPVytjdB4CBAYT0AYj1dTM4oXON695dJ0vKYzCRAIFhDGwVQOnFtA&#10;Ks9df7MnkFdAGOf11XovAsue+HS0N//Uy+yMkwCBxgWEceMFMrwSAna9JZT1QYDAtYBfFGF1DCsQ&#10;8osiPk7+mOLt/6KI9kf4sShOJ9CjgJ1xj1UzZgKRAtuv8/TVnpGITiOQQcDOOAOqJtsQCNkZx12g&#10;/t5yre3pMYDjBNqosFEQGEdAGI9TSzPZCTxGZnQO/Vq+Ojc8ZdvZmEY7WHIECKQSEMapJLXTnEB4&#10;LiYceninN4mecDyaIkCgCwFh3EWZDDJGoO7W03YzpmbOITCrgBu4Zq28eRMgQIBAMwJ2xs2UwkBS&#10;C4RfMU7Yc5VOE45fUwQIVBGwM67CrlMCBAgQIPCPgJ2x1TCswLJJ9d7tsAU2MQIDCQjjgYppKgQI&#10;ECDQp4DL1H3WzagJECBAYCABYTxQMU2FAAECBPoUEMZ91s2oCRAgQGAgAWE8UDFNhQABAgT6FBDG&#10;fdbNqAkQIEBgIAFhPFAxTYUAAQIE+hQQxn3WzagJECBAYCABYTxQMU2FAAECBPoUEMZ91s2oCRAg&#10;QGAgAWE8UDFNhQABAgT6FBDGfdbNqAkQIEBgIAFhPFAxTYUAAQIE+hQQxn3WzagJECBAYCABYTxQ&#10;MU2FAAECBPoUEMZ91s2oCRAgQGAgAWE8UDFNhQABAgT6FBDGfdbNqAkQIEBgIAFhPFAxTYUAAQIE&#10;+hQQxn3WzagJECBAYCABYTxQMU2FAAECBPoUEMZ91s2oCRAgQGAgAWE8UDFNhQABAgT6FBDGfdbN&#10;qAkQIEBgIAFhPFAxTYUAAQIE+hQQxn3WzagJECBAYCABYTxQMU2FAAECBPoUEMZ91s2oCRAgQGAg&#10;AWE8UDFNhQABAgT6FBDGfdbNqAkQIEBgIAFhPFAxTYUAAQIE+hQQxn3WzagJECBAYCABYTxQMU2F&#10;AAECBPoUEMZ91s2oCRAgQGAgAWE8UDFNhQABAgT6FBDGfdbNqAkQIEBgIAFhPFAxTYUAAQIE+hQQ&#10;xn3WzagJECBAYCABYTxQMU2FAAECBPoUEMZ91s2oCRAgQGAgAWE8UDFNhQABAgT6FBDGfdbNqAkQ&#10;IEBgIAFhPFAxTYUAAQIE+hQQxn3WzagJECBAYCABYTxQMU2FAAECBPoUEMZ91s2oCRAgQGAgAWE8&#10;UDFNhQABAgT6FBDGfdbNqAkQIEBgIAFhPFAxTYUAAQIE+hQQxn3WzagJECBAYCABYTxQMU2FAAEC&#10;BPoUEMZ91s2oCRAgQGAgAWE8UDFNhQABAgT6FBDGfdbNqAkQIEBgIAFhPFAxTYUAAQIE+hQQxn3W&#10;zagJECBAYCABYTxQMU2FAAECBPoUEMZ91s2oCRAgQGAgAWE8UDFNhQABAgT6FBDGfdbNqAkQIEBg&#10;IAFhPFAxTYUAAQIE+hQQxn3WzagJECBAYCABYTxQMU2FAAECBPoUEMZ91s2oCRAgQGAgAWE8UDFN&#10;hQABAgT6FBDGfdbNqAkQIEBgIAFhPFAxTYUAAQIE+hQQxn3WzagJECBAYCABYTxQMU2FAAECBPoU&#10;EMZ91s2oCRAgQGAgAWE8UDFNhQABAgT6FBDGfdbNqAkQIEBgIAFhPFAxTYUAAQIE+hQQxn3WzagJ&#10;ECBAYCCB/w8+/YfnHdiOKwAAAABJRU5ErkJgglBLAQItABQABgAIAAAAIQBHPW7kCQEAABMCAAAT&#10;AAAAAAAAAAAAAAAAAAAAAABbQ29udGVudF9UeXBlc10ueG1sUEsBAi0AFAAGAAgAAAAhADj9If/W&#10;AAAAlAEAAAsAAAAAAAAAAAAAAAAAOgEAAF9yZWxzLy5yZWxzUEsBAi0AFAAGAAgAAAAhAAe7BN+2&#10;CwAAnrMAAA4AAAAAAAAAAAAAAAAAOQIAAGRycy9lMm9Eb2MueG1sUEsBAi0AFAAGAAgAAAAhAKom&#10;Dr68AAAAIQEAABkAAAAAAAAAAAAAAAAAGw4AAGRycy9fcmVscy9lMm9Eb2MueG1sLnJlbHNQSwEC&#10;LQAUAAYACAAAACEAia8iqN4AAAAGAQAADwAAAAAAAAAAAAAAAAAODwAAZHJzL2Rvd25yZXYueG1s&#10;UEsBAi0ACgAAAAAAAAAhAGiqb2lxhQAAcYUAABQAAAAAAAAAAAAAAAAAGRAAAGRycy9tZWRpYS9p&#10;bWFnZTEucG5nUEsFBgAAAAAGAAYAfAEAALyVAAAAAA==&#10;">
            <v:imagedata r:id="rId16" o:title="" croptop="-62f" cropbottom="-68f" cropleft="-2370f" cropright="-6049f"/>
            <o:lock v:ext="edit" aspectratio="f"/>
            <w10:wrap type="topAndBottom"/>
          </v:shape>
        </w:pict>
      </w:r>
    </w:p>
    <w:p w:rsidR="002C0425" w:rsidRPr="00D56230" w:rsidRDefault="002C0425" w:rsidP="00A24452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A24452">
      <w:pPr>
        <w:outlineLvl w:val="0"/>
        <w:rPr>
          <w:rFonts w:ascii="標楷體" w:eastAsia="標楷體" w:hAnsi="標楷體"/>
          <w:b/>
          <w:noProof/>
        </w:rPr>
      </w:pPr>
      <w:r w:rsidRPr="00D56230">
        <w:rPr>
          <w:rFonts w:ascii="標楷體" w:eastAsia="標楷體" w:hAnsi="標楷體" w:hint="eastAsia"/>
          <w:b/>
        </w:rPr>
        <w:t>附圖</w:t>
      </w:r>
      <w:r w:rsidR="00D31BF1" w:rsidRPr="00D56230">
        <w:rPr>
          <w:rFonts w:ascii="標楷體" w:eastAsia="標楷體" w:hAnsi="標楷體" w:hint="eastAsia"/>
          <w:b/>
        </w:rPr>
        <w:t>四：</w:t>
      </w:r>
      <w:r w:rsidR="00D31BF1" w:rsidRPr="00D56230">
        <w:rPr>
          <w:rFonts w:ascii="標楷體" w:eastAsia="標楷體" w:hAnsi="標楷體"/>
          <w:b/>
        </w:rPr>
        <w:t xml:space="preserve"> </w:t>
      </w:r>
      <w:r w:rsidR="00A24452" w:rsidRPr="00D56230">
        <w:rPr>
          <w:rFonts w:ascii="標楷體" w:eastAsia="標楷體" w:hAnsi="標楷體" w:hint="eastAsia"/>
          <w:b/>
          <w:noProof/>
        </w:rPr>
        <w:t>被證</w:t>
      </w:r>
      <w:r w:rsidR="00667FAC" w:rsidRPr="00D56230">
        <w:rPr>
          <w:rFonts w:ascii="標楷體" w:eastAsia="標楷體" w:hAnsi="標楷體" w:hint="eastAsia"/>
          <w:b/>
          <w:noProof/>
        </w:rPr>
        <w:t>9</w:t>
      </w:r>
      <w:r w:rsidR="00A24452" w:rsidRPr="00D56230">
        <w:rPr>
          <w:rFonts w:ascii="標楷體" w:eastAsia="標楷體" w:hAnsi="標楷體" w:hint="eastAsia"/>
          <w:b/>
          <w:noProof/>
        </w:rPr>
        <w:t>主要圖面</w:t>
      </w:r>
    </w:p>
    <w:p w:rsidR="002240FC" w:rsidRPr="00D56230" w:rsidRDefault="001F1B61" w:rsidP="00A24452">
      <w:pPr>
        <w:outlineLvl w:val="0"/>
        <w:rPr>
          <w:rFonts w:ascii="標楷體" w:eastAsia="標楷體" w:hAnsi="標楷體"/>
          <w:b/>
          <w:noProof/>
        </w:rPr>
      </w:pPr>
      <w:r w:rsidRPr="00D56230">
        <w:rPr>
          <w:rFonts w:ascii="標楷體" w:eastAsia="標楷體" w:hAnsi="標楷體"/>
          <w:b/>
        </w:rPr>
        <w:pict>
          <v:shape id="_x0000_i1032" type="#_x0000_t75" style="width:255.35pt;height:264pt">
            <v:imagedata r:id="rId17" o:title="被證9圖1"/>
          </v:shape>
        </w:pict>
      </w:r>
    </w:p>
    <w:p w:rsidR="004D40E9" w:rsidRPr="00D56230" w:rsidRDefault="004D40E9" w:rsidP="002240FC">
      <w:pPr>
        <w:outlineLvl w:val="0"/>
        <w:rPr>
          <w:rFonts w:ascii="標楷體" w:eastAsia="標楷體" w:hAnsi="標楷體"/>
          <w:b/>
          <w:noProof/>
        </w:rPr>
      </w:pPr>
    </w:p>
    <w:p w:rsidR="002240FC" w:rsidRPr="00D56230" w:rsidRDefault="002240FC" w:rsidP="002240FC">
      <w:pPr>
        <w:outlineLvl w:val="0"/>
        <w:rPr>
          <w:rFonts w:ascii="標楷體" w:eastAsia="標楷體" w:hAnsi="標楷體"/>
          <w:b/>
          <w:noProof/>
        </w:rPr>
      </w:pPr>
      <w:r w:rsidRPr="00D56230">
        <w:rPr>
          <w:rFonts w:ascii="標楷體" w:eastAsia="標楷體" w:hAnsi="標楷體" w:hint="eastAsia"/>
          <w:b/>
          <w:noProof/>
        </w:rPr>
        <w:lastRenderedPageBreak/>
        <w:t>附圖五：被證</w:t>
      </w:r>
      <w:r w:rsidR="00667FAC" w:rsidRPr="00D56230">
        <w:rPr>
          <w:rFonts w:ascii="標楷體" w:eastAsia="標楷體" w:hAnsi="標楷體" w:hint="eastAsia"/>
          <w:b/>
          <w:noProof/>
        </w:rPr>
        <w:t>10</w:t>
      </w:r>
      <w:r w:rsidRPr="00D56230">
        <w:rPr>
          <w:rFonts w:ascii="標楷體" w:eastAsia="標楷體" w:hAnsi="標楷體" w:hint="eastAsia"/>
          <w:b/>
          <w:noProof/>
        </w:rPr>
        <w:t>主要圖面</w:t>
      </w:r>
    </w:p>
    <w:p w:rsidR="002240FC" w:rsidRPr="00D56230" w:rsidRDefault="002240FC" w:rsidP="00A24452">
      <w:pPr>
        <w:outlineLvl w:val="0"/>
        <w:rPr>
          <w:rFonts w:ascii="標楷體" w:eastAsia="標楷體" w:hAnsi="標楷體"/>
          <w:b/>
          <w:noProof/>
        </w:rPr>
      </w:pPr>
    </w:p>
    <w:p w:rsidR="002240FC" w:rsidRPr="00D56230" w:rsidRDefault="001F1B61" w:rsidP="00A24452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noProof/>
        </w:rPr>
        <w:pict>
          <v:shape id="_x0000_i1033" type="#_x0000_t75" alt="被證10圖1" style="width:197.75pt;height:352.3pt;visibility:visible">
            <v:imagedata r:id="rId18" o:title=""/>
          </v:shape>
        </w:pict>
      </w:r>
      <w:r w:rsidRPr="00D56230">
        <w:rPr>
          <w:rFonts w:ascii="標楷體" w:eastAsia="標楷體" w:hAnsi="標楷體"/>
          <w:b/>
          <w:noProof/>
        </w:rPr>
        <w:pict>
          <v:shape id="_x0000_i1034" type="#_x0000_t75" alt="被證10圖2" style="width:212.15pt;height:262.1pt;visibility:visible">
            <v:imagedata r:id="rId19" o:title=""/>
          </v:shape>
        </w:pict>
      </w: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4D40E9" w:rsidRPr="00D56230" w:rsidRDefault="004D40E9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  <w:noProof/>
        </w:rPr>
      </w:pPr>
      <w:r w:rsidRPr="00D56230">
        <w:rPr>
          <w:rFonts w:ascii="標楷體" w:eastAsia="標楷體" w:hAnsi="標楷體" w:hint="eastAsia"/>
          <w:b/>
        </w:rPr>
        <w:lastRenderedPageBreak/>
        <w:t>附圖</w:t>
      </w:r>
      <w:r w:rsidR="00245A74" w:rsidRPr="00D56230">
        <w:rPr>
          <w:rFonts w:ascii="標楷體" w:eastAsia="標楷體" w:hAnsi="標楷體" w:hint="eastAsia"/>
          <w:b/>
        </w:rPr>
        <w:t>六：</w:t>
      </w:r>
      <w:proofErr w:type="gramStart"/>
      <w:r w:rsidR="00245A74" w:rsidRPr="00D56230">
        <w:rPr>
          <w:rFonts w:ascii="標楷體" w:eastAsia="標楷體" w:hAnsi="標楷體" w:hint="eastAsia"/>
          <w:b/>
        </w:rPr>
        <w:t>被證</w:t>
      </w:r>
      <w:proofErr w:type="gramEnd"/>
      <w:r w:rsidR="00245A74" w:rsidRPr="00D56230">
        <w:rPr>
          <w:rFonts w:ascii="標楷體" w:eastAsia="標楷體" w:hAnsi="標楷體" w:hint="eastAsia"/>
          <w:b/>
        </w:rPr>
        <w:t>11主要圖面</w:t>
      </w:r>
    </w:p>
    <w:p w:rsidR="00530BA7" w:rsidRPr="00D56230" w:rsidRDefault="001F1B61" w:rsidP="00D64B24">
      <w:pPr>
        <w:outlineLvl w:val="0"/>
        <w:rPr>
          <w:rFonts w:ascii="標楷體" w:eastAsia="標楷體" w:hAnsi="標楷體"/>
          <w:b/>
          <w:noProof/>
        </w:rPr>
      </w:pPr>
      <w:r w:rsidRPr="00D56230">
        <w:rPr>
          <w:rFonts w:ascii="標楷體" w:eastAsia="標楷體" w:hAnsi="標楷體"/>
          <w:b/>
          <w:bCs/>
        </w:rPr>
        <w:pict>
          <v:shape id="_x0000_i1035" type="#_x0000_t75" style="width:257.3pt;height:384.95pt">
            <v:imagedata r:id="rId20" o:title="被證11圖1"/>
          </v:shape>
        </w:pict>
      </w:r>
      <w:r w:rsidRPr="00D56230">
        <w:rPr>
          <w:rFonts w:ascii="標楷體" w:eastAsia="標楷體" w:hAnsi="標楷體"/>
          <w:b/>
          <w:noProof/>
        </w:rPr>
        <w:pict>
          <v:shape id="_x0000_i1036" type="#_x0000_t75" alt="被證11圖3" style="width:95.05pt;height:264pt;visibility:visible">
            <v:imagedata r:id="rId21" o:title=""/>
          </v:shape>
        </w:pict>
      </w: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530BA7" w:rsidRPr="00D56230" w:rsidRDefault="00530BA7" w:rsidP="00D64B24">
      <w:pPr>
        <w:outlineLvl w:val="0"/>
        <w:rPr>
          <w:rFonts w:ascii="標楷體" w:eastAsia="標楷體" w:hAnsi="標楷體"/>
          <w:b/>
          <w:noProof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 w:hint="eastAsia"/>
          <w:b/>
        </w:rPr>
        <w:lastRenderedPageBreak/>
        <w:t>附圖</w:t>
      </w:r>
      <w:r w:rsidR="0095332E" w:rsidRPr="00D56230">
        <w:rPr>
          <w:rFonts w:ascii="標楷體" w:eastAsia="標楷體" w:hAnsi="標楷體" w:hint="eastAsia"/>
          <w:b/>
        </w:rPr>
        <w:t>七：</w:t>
      </w:r>
      <w:proofErr w:type="gramStart"/>
      <w:r w:rsidR="0095332E" w:rsidRPr="00D56230">
        <w:rPr>
          <w:rFonts w:ascii="標楷體" w:eastAsia="標楷體" w:hAnsi="標楷體" w:hint="eastAsia"/>
          <w:b/>
        </w:rPr>
        <w:t>被證</w:t>
      </w:r>
      <w:proofErr w:type="gramEnd"/>
      <w:r w:rsidR="0095332E" w:rsidRPr="00D56230">
        <w:rPr>
          <w:rFonts w:ascii="標楷體" w:eastAsia="標楷體" w:hAnsi="標楷體" w:hint="eastAsia"/>
          <w:b/>
        </w:rPr>
        <w:t>13主要圖面</w:t>
      </w:r>
    </w:p>
    <w:p w:rsidR="00654C53" w:rsidRPr="00D56230" w:rsidRDefault="001F1B61" w:rsidP="001F305A">
      <w:pPr>
        <w:rPr>
          <w:rFonts w:ascii="標楷體" w:eastAsia="標楷體" w:hAnsi="標楷體"/>
          <w:b/>
        </w:rPr>
      </w:pPr>
      <w:r w:rsidRPr="00D56230">
        <w:rPr>
          <w:rFonts w:ascii="標楷體" w:eastAsia="標楷體" w:hAnsi="標楷體"/>
          <w:b/>
          <w:noProof/>
        </w:rPr>
        <w:pict>
          <v:shape id="圖片 74" o:spid="_x0000_i1037" type="#_x0000_t75" alt="被證13圖1" style="width:197.75pt;height:355.2pt;visibility:visible">
            <v:imagedata r:id="rId22" o:title=""/>
          </v:shape>
        </w:pict>
      </w: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654C53" w:rsidRPr="00D56230" w:rsidRDefault="00654C53" w:rsidP="00D64B24">
      <w:pPr>
        <w:outlineLvl w:val="0"/>
        <w:rPr>
          <w:rFonts w:ascii="標楷體" w:eastAsia="標楷體" w:hAnsi="標楷體"/>
          <w:b/>
        </w:rPr>
      </w:pPr>
    </w:p>
    <w:p w:rsidR="00E0659D" w:rsidRPr="00D56230" w:rsidRDefault="00654C53" w:rsidP="00E0659D">
      <w:pPr>
        <w:rPr>
          <w:rFonts w:ascii="標楷體" w:eastAsia="標楷體" w:hAnsi="標楷體" w:hint="eastAsia"/>
          <w:b/>
        </w:rPr>
      </w:pPr>
      <w:r w:rsidRPr="00D56230">
        <w:rPr>
          <w:rFonts w:ascii="標楷體" w:eastAsia="標楷體" w:hAnsi="標楷體" w:hint="eastAsia"/>
          <w:b/>
        </w:rPr>
        <w:t>附表</w:t>
      </w:r>
      <w:proofErr w:type="gramStart"/>
      <w:r w:rsidRPr="00D56230">
        <w:rPr>
          <w:rFonts w:ascii="標楷體" w:eastAsia="標楷體" w:hAnsi="標楷體" w:hint="eastAsia"/>
          <w:b/>
        </w:rPr>
        <w:t>一</w:t>
      </w:r>
      <w:proofErr w:type="gramEnd"/>
      <w:r w:rsidRPr="00D56230">
        <w:rPr>
          <w:rFonts w:ascii="標楷體" w:eastAsia="標楷體" w:hAnsi="標楷體" w:hint="eastAsia"/>
          <w:b/>
        </w:rPr>
        <w:t>：</w:t>
      </w:r>
    </w:p>
    <w:p w:rsidR="00E0659D" w:rsidRPr="00D56230" w:rsidRDefault="00E0659D" w:rsidP="00E0659D">
      <w:pPr>
        <w:spacing w:afterLines="50"/>
        <w:rPr>
          <w:rFonts w:ascii="標楷體" w:eastAsia="標楷體" w:hAnsi="標楷體"/>
          <w:b/>
          <w:bCs/>
        </w:rPr>
      </w:pPr>
      <w:r w:rsidRPr="00D56230">
        <w:rPr>
          <w:rFonts w:ascii="標楷體" w:eastAsia="標楷體" w:hAnsi="標楷體" w:hint="eastAsia"/>
          <w:b/>
          <w:szCs w:val="28"/>
        </w:rPr>
        <w:t>系爭</w:t>
      </w:r>
      <w:r w:rsidRPr="00D56230">
        <w:rPr>
          <w:rFonts w:ascii="標楷體" w:eastAsia="標楷體" w:hAnsi="標楷體"/>
          <w:b/>
          <w:szCs w:val="28"/>
        </w:rPr>
        <w:t>S350</w:t>
      </w:r>
      <w:r w:rsidRPr="00D56230">
        <w:rPr>
          <w:rFonts w:ascii="標楷體" w:eastAsia="標楷體" w:hAnsi="標楷體" w:hint="eastAsia"/>
          <w:b/>
          <w:szCs w:val="28"/>
        </w:rPr>
        <w:t>L型拖把產品</w:t>
      </w:r>
      <w:r w:rsidRPr="00D56230">
        <w:rPr>
          <w:rFonts w:ascii="標楷體" w:eastAsia="標楷體" w:hAnsi="標楷體"/>
          <w:b/>
          <w:bCs/>
        </w:rPr>
        <w:t>與系爭專利請求項1之文義比對分析表：</w:t>
      </w:r>
    </w:p>
    <w:tbl>
      <w:tblPr>
        <w:tblW w:w="9518" w:type="dxa"/>
        <w:jc w:val="center"/>
        <w:tblInd w:w="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7"/>
        <w:gridCol w:w="3715"/>
        <w:gridCol w:w="635"/>
        <w:gridCol w:w="3768"/>
        <w:gridCol w:w="913"/>
      </w:tblGrid>
      <w:tr w:rsidR="00E0659D" w:rsidRPr="00D56230" w:rsidTr="00E0659D">
        <w:trPr>
          <w:trHeight w:val="265"/>
          <w:jc w:val="center"/>
        </w:trPr>
        <w:tc>
          <w:tcPr>
            <w:tcW w:w="487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3715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系爭專利請求項1</w:t>
            </w:r>
          </w:p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技術特徵</w:t>
            </w:r>
          </w:p>
        </w:tc>
        <w:tc>
          <w:tcPr>
            <w:tcW w:w="635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E0659D" w:rsidRPr="00D56230" w:rsidRDefault="00E0659D" w:rsidP="00A215C1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376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 w:hint="eastAsia"/>
                <w:b/>
                <w:szCs w:val="28"/>
              </w:rPr>
            </w:pPr>
            <w:r w:rsidRPr="00D56230">
              <w:rPr>
                <w:rFonts w:ascii="標楷體" w:eastAsia="標楷體" w:hAnsi="標楷體" w:hint="eastAsia"/>
                <w:b/>
                <w:szCs w:val="28"/>
              </w:rPr>
              <w:t>系爭</w:t>
            </w:r>
            <w:r w:rsidRPr="00D56230">
              <w:rPr>
                <w:rFonts w:ascii="標楷體" w:eastAsia="標楷體" w:hAnsi="標楷體"/>
                <w:b/>
                <w:szCs w:val="28"/>
              </w:rPr>
              <w:t>S350</w:t>
            </w:r>
            <w:r w:rsidRPr="00D56230">
              <w:rPr>
                <w:rFonts w:ascii="標楷體" w:eastAsia="標楷體" w:hAnsi="標楷體" w:hint="eastAsia"/>
                <w:b/>
                <w:szCs w:val="28"/>
              </w:rPr>
              <w:t>L型拖把</w:t>
            </w:r>
          </w:p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技術內容</w:t>
            </w:r>
          </w:p>
        </w:tc>
        <w:tc>
          <w:tcPr>
            <w:tcW w:w="913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是否</w:t>
            </w:r>
          </w:p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文義讀取</w:t>
            </w:r>
          </w:p>
        </w:tc>
      </w:tr>
      <w:tr w:rsidR="00E0659D" w:rsidRPr="00D56230" w:rsidTr="00E0659D">
        <w:trPr>
          <w:trHeight w:val="733"/>
          <w:jc w:val="center"/>
        </w:trPr>
        <w:tc>
          <w:tcPr>
            <w:tcW w:w="48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1A</w:t>
            </w:r>
          </w:p>
        </w:tc>
        <w:tc>
          <w:tcPr>
            <w:tcW w:w="3715" w:type="dxa"/>
            <w:tcBorders>
              <w:top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一種</w:t>
            </w:r>
            <w:r w:rsidRPr="00D56230">
              <w:rPr>
                <w:rFonts w:ascii="標楷體" w:eastAsia="標楷體" w:hAnsi="標楷體"/>
                <w:b/>
              </w:rPr>
              <w:t>拖把之伸縮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旋轉鎖定結構，包含</w:t>
            </w:r>
            <w:r w:rsidRPr="00D56230">
              <w:rPr>
                <w:rFonts w:ascii="標楷體" w:eastAsia="標楷體" w:hAnsi="標楷體" w:hint="eastAsia"/>
                <w:b/>
              </w:rPr>
              <w:t>:</w:t>
            </w:r>
          </w:p>
        </w:tc>
        <w:tc>
          <w:tcPr>
            <w:tcW w:w="635" w:type="dxa"/>
            <w:tcBorders>
              <w:top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1a</w:t>
            </w:r>
          </w:p>
        </w:tc>
        <w:tc>
          <w:tcPr>
            <w:tcW w:w="3768" w:type="dxa"/>
            <w:tcBorders>
              <w:top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 w:hint="eastAsia"/>
                <w:b/>
                <w:szCs w:val="28"/>
              </w:rPr>
              <w:t>手壓式</w:t>
            </w:r>
            <w:r w:rsidRPr="00D56230">
              <w:rPr>
                <w:rFonts w:ascii="標楷體" w:eastAsia="標楷體" w:hAnsi="標楷體"/>
                <w:b/>
                <w:szCs w:val="28"/>
              </w:rPr>
              <w:t>旋轉拖把組</w:t>
            </w:r>
            <w:r w:rsidRPr="00D56230">
              <w:rPr>
                <w:rFonts w:ascii="標楷體" w:eastAsia="標楷體" w:hAnsi="標楷體"/>
                <w:b/>
              </w:rPr>
              <w:t>，</w:t>
            </w:r>
            <w:r w:rsidRPr="00D56230">
              <w:rPr>
                <w:rFonts w:ascii="標楷體" w:eastAsia="標楷體" w:hAnsi="標楷體" w:hint="eastAsia"/>
                <w:b/>
              </w:rPr>
              <w:t>具有</w:t>
            </w:r>
            <w:r w:rsidRPr="00D56230">
              <w:rPr>
                <w:rFonts w:ascii="標楷體" w:eastAsia="標楷體" w:hAnsi="標楷體"/>
                <w:b/>
              </w:rPr>
              <w:t>拖把之伸縮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旋轉鎖定結構</w:t>
            </w:r>
            <w:r w:rsidRPr="00D56230">
              <w:rPr>
                <w:rFonts w:ascii="標楷體" w:eastAsia="標楷體" w:hAnsi="標楷體"/>
                <w:b/>
                <w:szCs w:val="28"/>
              </w:rPr>
              <w:t>；</w:t>
            </w:r>
          </w:p>
        </w:tc>
        <w:tc>
          <w:tcPr>
            <w:tcW w:w="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是</w:t>
            </w:r>
          </w:p>
        </w:tc>
      </w:tr>
      <w:tr w:rsidR="00E0659D" w:rsidRPr="00D56230" w:rsidTr="00E0659D">
        <w:trPr>
          <w:trHeight w:val="1832"/>
          <w:jc w:val="center"/>
        </w:trPr>
        <w:tc>
          <w:tcPr>
            <w:tcW w:w="487" w:type="dxa"/>
            <w:tcBorders>
              <w:left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1B</w:t>
            </w:r>
          </w:p>
        </w:tc>
        <w:tc>
          <w:tcPr>
            <w:tcW w:w="3715" w:type="dxa"/>
            <w:vAlign w:val="center"/>
          </w:tcPr>
          <w:p w:rsidR="00E0659D" w:rsidRPr="00D56230" w:rsidRDefault="00E0659D" w:rsidP="00A215C1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8"/>
              </w:rPr>
            </w:pPr>
            <w:proofErr w:type="gramStart"/>
            <w:r w:rsidRPr="00D56230">
              <w:rPr>
                <w:rFonts w:ascii="標楷體" w:eastAsia="標楷體" w:hAnsi="標楷體"/>
                <w:b/>
              </w:rPr>
              <w:t>一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內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體；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體，其係以其底端與該內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體之上端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相互套接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，並可相對呈線性伸縮位移；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一盤體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，係設於該內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體之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底部，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具備有拖把毛；以及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鎖定結構，係設於該外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體，用以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控制該內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、外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桿體呈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定位或呈可相對伸縮狀態；</w:t>
            </w:r>
          </w:p>
        </w:tc>
        <w:tc>
          <w:tcPr>
            <w:tcW w:w="635" w:type="dxa"/>
            <w:vAlign w:val="center"/>
          </w:tcPr>
          <w:p w:rsidR="00E0659D" w:rsidRPr="00D56230" w:rsidRDefault="00E0659D" w:rsidP="00A215C1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1b</w:t>
            </w:r>
          </w:p>
        </w:tc>
        <w:tc>
          <w:tcPr>
            <w:tcW w:w="3768" w:type="dxa"/>
            <w:vAlign w:val="center"/>
          </w:tcPr>
          <w:p w:rsidR="00E0659D" w:rsidRPr="00D56230" w:rsidRDefault="00E0659D" w:rsidP="00A215C1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8"/>
              </w:rPr>
            </w:pPr>
            <w:proofErr w:type="gramStart"/>
            <w:r w:rsidRPr="00D56230">
              <w:rPr>
                <w:rFonts w:ascii="標楷體" w:eastAsia="標楷體" w:hAnsi="標楷體"/>
                <w:b/>
              </w:rPr>
              <w:t>一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內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體；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體，其係以其底端與該內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體之上端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相互套接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，並可相對呈線性伸縮位移；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一盤體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，係設於該內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體之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底部，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具備有拖把毛；以及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鎖定結構，係設於該外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體，用以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控制該內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、外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桿體呈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定位或呈可相對伸縮狀態；</w:t>
            </w:r>
          </w:p>
        </w:tc>
        <w:tc>
          <w:tcPr>
            <w:tcW w:w="913" w:type="dxa"/>
            <w:tcBorders>
              <w:right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是</w:t>
            </w:r>
          </w:p>
        </w:tc>
      </w:tr>
      <w:tr w:rsidR="00E0659D" w:rsidRPr="00D56230" w:rsidTr="00E0659D">
        <w:trPr>
          <w:trHeight w:val="144"/>
          <w:jc w:val="center"/>
        </w:trPr>
        <w:tc>
          <w:tcPr>
            <w:tcW w:w="487" w:type="dxa"/>
            <w:tcBorders>
              <w:left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1C</w:t>
            </w:r>
          </w:p>
        </w:tc>
        <w:tc>
          <w:tcPr>
            <w:tcW w:w="3715" w:type="dxa"/>
            <w:vAlign w:val="center"/>
          </w:tcPr>
          <w:p w:rsidR="00E0659D" w:rsidRPr="00D56230" w:rsidRDefault="00E0659D" w:rsidP="00A215C1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</w:rPr>
              <w:t>其特徵在於：該鎖定結構包括有：一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束套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，係固定在該外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之底緣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，其下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段部呈內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縮之第一錐面，且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設有剖溝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，另其上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段部外周緣設有斜槽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；以及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一旋筒，係套置在該束套外周，其內緣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面相對於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該束套之斜槽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設有可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於斜槽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上升降之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凸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體，且其下段部設有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一可包束該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第一錐面之第二錐面；</w:t>
            </w:r>
          </w:p>
        </w:tc>
        <w:tc>
          <w:tcPr>
            <w:tcW w:w="635" w:type="dxa"/>
            <w:vAlign w:val="center"/>
          </w:tcPr>
          <w:p w:rsidR="00E0659D" w:rsidRPr="00D56230" w:rsidRDefault="00E0659D" w:rsidP="00A215C1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1c</w:t>
            </w:r>
          </w:p>
        </w:tc>
        <w:tc>
          <w:tcPr>
            <w:tcW w:w="3768" w:type="dxa"/>
            <w:vAlign w:val="center"/>
          </w:tcPr>
          <w:p w:rsidR="00E0659D" w:rsidRPr="00D56230" w:rsidRDefault="00E0659D" w:rsidP="00A215C1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8"/>
                <w:shd w:val="pct15" w:color="auto" w:fill="FFFFFF"/>
              </w:rPr>
            </w:pPr>
            <w:r w:rsidRPr="00D56230">
              <w:rPr>
                <w:rFonts w:ascii="標楷體" w:eastAsia="標楷體" w:hAnsi="標楷體"/>
                <w:b/>
              </w:rPr>
              <w:t>鎖定結構包括有：一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束套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，係固定在該外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體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之底緣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，其下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段部呈內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縮之第一錐面，且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設有剖溝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，另其上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段部外周緣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設有</w:t>
            </w:r>
            <w:r w:rsidRPr="00D56230">
              <w:rPr>
                <w:rFonts w:ascii="標楷體" w:eastAsia="標楷體" w:hAnsi="標楷體" w:hint="eastAsia"/>
                <w:b/>
              </w:rPr>
              <w:t>外螺紋</w:t>
            </w:r>
            <w:r w:rsidRPr="00D56230">
              <w:rPr>
                <w:rFonts w:ascii="標楷體" w:eastAsia="標楷體" w:hAnsi="標楷體"/>
                <w:b/>
              </w:rPr>
              <w:t>；以及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一旋筒，係套置在該束套外周，其內緣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面相對於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該束套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之</w:t>
            </w:r>
            <w:r w:rsidRPr="00D56230">
              <w:rPr>
                <w:rFonts w:ascii="標楷體" w:eastAsia="標楷體" w:hAnsi="標楷體" w:hint="eastAsia"/>
                <w:b/>
              </w:rPr>
              <w:t>外螺紋處</w:t>
            </w:r>
            <w:r w:rsidRPr="00D56230">
              <w:rPr>
                <w:rFonts w:ascii="標楷體" w:eastAsia="標楷體" w:hAnsi="標楷體"/>
                <w:b/>
              </w:rPr>
              <w:t>設有可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於斜槽</w:t>
            </w:r>
            <w:proofErr w:type="gramEnd"/>
            <w:r w:rsidRPr="00D56230">
              <w:rPr>
                <w:rFonts w:ascii="標楷體" w:eastAsia="標楷體" w:hAnsi="標楷體" w:hint="eastAsia"/>
                <w:b/>
              </w:rPr>
              <w:t>外螺紋</w:t>
            </w:r>
            <w:r w:rsidRPr="00D56230">
              <w:rPr>
                <w:rFonts w:ascii="標楷體" w:eastAsia="標楷體" w:hAnsi="標楷體"/>
                <w:b/>
              </w:rPr>
              <w:t>上升降之</w:t>
            </w:r>
            <w:r w:rsidRPr="00D56230">
              <w:rPr>
                <w:rFonts w:ascii="標楷體" w:eastAsia="標楷體" w:hAnsi="標楷體" w:hint="eastAsia"/>
                <w:b/>
              </w:rPr>
              <w:t>內螺紋</w:t>
            </w:r>
            <w:r w:rsidRPr="00D56230">
              <w:rPr>
                <w:rFonts w:ascii="標楷體" w:eastAsia="標楷體" w:hAnsi="標楷體"/>
                <w:b/>
              </w:rPr>
              <w:t>，且其下段部設有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一可包束該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第一錐面之第二錐面</w:t>
            </w:r>
          </w:p>
        </w:tc>
        <w:tc>
          <w:tcPr>
            <w:tcW w:w="913" w:type="dxa"/>
            <w:tcBorders>
              <w:right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  <w:shd w:val="pct15" w:color="auto" w:fill="FFFFFF"/>
              </w:rPr>
            </w:pPr>
            <w:r w:rsidRPr="00D56230">
              <w:rPr>
                <w:rFonts w:ascii="標楷體" w:eastAsia="標楷體" w:hAnsi="標楷體" w:hint="eastAsia"/>
                <w:b/>
                <w:szCs w:val="28"/>
              </w:rPr>
              <w:t>否</w:t>
            </w:r>
          </w:p>
        </w:tc>
      </w:tr>
      <w:tr w:rsidR="00E0659D" w:rsidRPr="00D56230" w:rsidTr="00E0659D">
        <w:trPr>
          <w:trHeight w:val="144"/>
          <w:jc w:val="center"/>
        </w:trPr>
        <w:tc>
          <w:tcPr>
            <w:tcW w:w="487" w:type="dxa"/>
            <w:tcBorders>
              <w:left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 w:hint="eastAsia"/>
                <w:b/>
                <w:szCs w:val="28"/>
              </w:rPr>
              <w:t>1D</w:t>
            </w:r>
          </w:p>
        </w:tc>
        <w:tc>
          <w:tcPr>
            <w:tcW w:w="3715" w:type="dxa"/>
            <w:vAlign w:val="center"/>
          </w:tcPr>
          <w:p w:rsidR="00E0659D" w:rsidRPr="00D56230" w:rsidRDefault="00E0659D" w:rsidP="00A215C1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D56230">
              <w:rPr>
                <w:rFonts w:ascii="標楷體" w:eastAsia="標楷體" w:hAnsi="標楷體"/>
                <w:b/>
              </w:rPr>
              <w:t>藉由旋轉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該旋筒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，使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該旋筒可於該束套外周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上升或下降，且因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該剖溝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之作用，使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該旋筒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之第二錐面相對於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該束套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之第一錐面，呈現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緊鎖或鬆弛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將該內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、外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桿體呈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定位以利於拖地使用，或使該內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桿體呈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可轉動狀態，以利該拖把毛之脫水。</w:t>
            </w:r>
          </w:p>
        </w:tc>
        <w:tc>
          <w:tcPr>
            <w:tcW w:w="635" w:type="dxa"/>
            <w:vAlign w:val="center"/>
          </w:tcPr>
          <w:p w:rsidR="00E0659D" w:rsidRPr="00D56230" w:rsidRDefault="00E0659D" w:rsidP="00A215C1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1d</w:t>
            </w:r>
          </w:p>
        </w:tc>
        <w:tc>
          <w:tcPr>
            <w:tcW w:w="3768" w:type="dxa"/>
            <w:vAlign w:val="center"/>
          </w:tcPr>
          <w:p w:rsidR="00E0659D" w:rsidRPr="00D56230" w:rsidRDefault="00E0659D" w:rsidP="00A215C1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</w:rPr>
              <w:t>藉由旋轉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該旋筒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，使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該旋筒可於該束套外周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上升或下降，且因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該剖溝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之作用，使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該旋筒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之第二錐面相對於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該束套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之第一錐面，呈現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緊鎖或鬆弛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，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將該內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、外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桿體呈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定位以利於拖地使用，或使該內</w:t>
            </w:r>
            <w:proofErr w:type="gramStart"/>
            <w:r w:rsidRPr="00D56230">
              <w:rPr>
                <w:rFonts w:ascii="標楷體" w:eastAsia="標楷體" w:hAnsi="標楷體"/>
                <w:b/>
              </w:rPr>
              <w:t>桿體呈</w:t>
            </w:r>
            <w:proofErr w:type="gramEnd"/>
            <w:r w:rsidRPr="00D56230">
              <w:rPr>
                <w:rFonts w:ascii="標楷體" w:eastAsia="標楷體" w:hAnsi="標楷體"/>
                <w:b/>
              </w:rPr>
              <w:t>可轉動狀態，以利該拖把毛之脫水。</w:t>
            </w:r>
          </w:p>
        </w:tc>
        <w:tc>
          <w:tcPr>
            <w:tcW w:w="913" w:type="dxa"/>
            <w:tcBorders>
              <w:right w:val="single" w:sz="12" w:space="0" w:color="auto"/>
            </w:tcBorders>
            <w:vAlign w:val="center"/>
          </w:tcPr>
          <w:p w:rsidR="00E0659D" w:rsidRPr="00D56230" w:rsidRDefault="00E0659D" w:rsidP="00A215C1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D56230">
              <w:rPr>
                <w:rFonts w:ascii="標楷體" w:eastAsia="標楷體" w:hAnsi="標楷體"/>
                <w:b/>
                <w:szCs w:val="28"/>
              </w:rPr>
              <w:t>是</w:t>
            </w:r>
          </w:p>
        </w:tc>
      </w:tr>
    </w:tbl>
    <w:p w:rsidR="00654C53" w:rsidRPr="00D56230" w:rsidRDefault="00654C53" w:rsidP="00E0659D">
      <w:pPr>
        <w:rPr>
          <w:rFonts w:ascii="標楷體" w:eastAsia="標楷體" w:hAnsi="標楷體"/>
          <w:b/>
        </w:rPr>
      </w:pPr>
    </w:p>
    <w:sectPr w:rsidR="00654C53" w:rsidRPr="00D56230" w:rsidSect="00270F39">
      <w:footerReference w:type="default" r:id="rId23"/>
      <w:pgSz w:w="11906" w:h="16838"/>
      <w:pgMar w:top="1440" w:right="1800" w:bottom="1440" w:left="16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AF5" w:rsidRDefault="00FC6AF5" w:rsidP="00FC6AF5">
      <w:r>
        <w:separator/>
      </w:r>
    </w:p>
  </w:endnote>
  <w:endnote w:type="continuationSeparator" w:id="0">
    <w:p w:rsidR="00FC6AF5" w:rsidRDefault="00FC6AF5" w:rsidP="00FC6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BF" w:rsidRDefault="001F1B61">
    <w:pPr>
      <w:pStyle w:val="aa"/>
      <w:jc w:val="center"/>
    </w:pPr>
    <w:fldSimple w:instr=" PAGE   \* MERGEFORMAT ">
      <w:r w:rsidR="00D56230" w:rsidRPr="00D56230">
        <w:rPr>
          <w:noProof/>
          <w:lang w:val="zh-TW"/>
        </w:rPr>
        <w:t>2</w:t>
      </w:r>
    </w:fldSimple>
  </w:p>
  <w:p w:rsidR="00D208BF" w:rsidRDefault="00D208B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AF5" w:rsidRDefault="00FC6AF5" w:rsidP="00FC6AF5">
      <w:r>
        <w:separator/>
      </w:r>
    </w:p>
  </w:footnote>
  <w:footnote w:type="continuationSeparator" w:id="0">
    <w:p w:rsidR="00FC6AF5" w:rsidRDefault="00FC6AF5" w:rsidP="00FC6A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0072"/>
    <w:rsid w:val="000F1EDC"/>
    <w:rsid w:val="000F51EF"/>
    <w:rsid w:val="00127D4B"/>
    <w:rsid w:val="0017462A"/>
    <w:rsid w:val="001B47EF"/>
    <w:rsid w:val="001F1B61"/>
    <w:rsid w:val="001F305A"/>
    <w:rsid w:val="00214F1E"/>
    <w:rsid w:val="00223ED3"/>
    <w:rsid w:val="002240FC"/>
    <w:rsid w:val="00227B8F"/>
    <w:rsid w:val="00245A74"/>
    <w:rsid w:val="00270F39"/>
    <w:rsid w:val="0029373B"/>
    <w:rsid w:val="002C0425"/>
    <w:rsid w:val="003039DF"/>
    <w:rsid w:val="00317AB1"/>
    <w:rsid w:val="00352BEC"/>
    <w:rsid w:val="00382ABD"/>
    <w:rsid w:val="003C15B3"/>
    <w:rsid w:val="003F5F6E"/>
    <w:rsid w:val="00400313"/>
    <w:rsid w:val="00417121"/>
    <w:rsid w:val="004514F3"/>
    <w:rsid w:val="0047441C"/>
    <w:rsid w:val="004904F9"/>
    <w:rsid w:val="004D40E9"/>
    <w:rsid w:val="004E3F38"/>
    <w:rsid w:val="004F01B0"/>
    <w:rsid w:val="00501A95"/>
    <w:rsid w:val="00503EAC"/>
    <w:rsid w:val="00504A86"/>
    <w:rsid w:val="00530BA7"/>
    <w:rsid w:val="005816BB"/>
    <w:rsid w:val="005F47C1"/>
    <w:rsid w:val="006158C2"/>
    <w:rsid w:val="006501D7"/>
    <w:rsid w:val="00654C53"/>
    <w:rsid w:val="00667CBB"/>
    <w:rsid w:val="00667FAC"/>
    <w:rsid w:val="006714FB"/>
    <w:rsid w:val="006C3F67"/>
    <w:rsid w:val="006E23BA"/>
    <w:rsid w:val="0077748C"/>
    <w:rsid w:val="007D1336"/>
    <w:rsid w:val="007E4719"/>
    <w:rsid w:val="007F706F"/>
    <w:rsid w:val="00905BDD"/>
    <w:rsid w:val="00911944"/>
    <w:rsid w:val="00937D70"/>
    <w:rsid w:val="0095332E"/>
    <w:rsid w:val="0095649C"/>
    <w:rsid w:val="009D7BA4"/>
    <w:rsid w:val="00A24452"/>
    <w:rsid w:val="00A50072"/>
    <w:rsid w:val="00A81E8A"/>
    <w:rsid w:val="00AC3D11"/>
    <w:rsid w:val="00B23435"/>
    <w:rsid w:val="00B44A56"/>
    <w:rsid w:val="00B67CC3"/>
    <w:rsid w:val="00BB7018"/>
    <w:rsid w:val="00BC1D11"/>
    <w:rsid w:val="00C17586"/>
    <w:rsid w:val="00C301E5"/>
    <w:rsid w:val="00C8750A"/>
    <w:rsid w:val="00D208BF"/>
    <w:rsid w:val="00D31BF1"/>
    <w:rsid w:val="00D56230"/>
    <w:rsid w:val="00D64B24"/>
    <w:rsid w:val="00E0659D"/>
    <w:rsid w:val="00E20057"/>
    <w:rsid w:val="00E507D5"/>
    <w:rsid w:val="00EB6ABF"/>
    <w:rsid w:val="00EF56D3"/>
    <w:rsid w:val="00F366EB"/>
    <w:rsid w:val="00F36B92"/>
    <w:rsid w:val="00F8659E"/>
    <w:rsid w:val="00F90D19"/>
    <w:rsid w:val="00FC16B9"/>
    <w:rsid w:val="00FC6AF5"/>
    <w:rsid w:val="00FE5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ED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rsid w:val="00A50072"/>
    <w:rPr>
      <w:rFonts w:ascii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locked/>
    <w:rsid w:val="00A50072"/>
    <w:rPr>
      <w:rFonts w:ascii="新細明體" w:eastAsia="新細明體" w:cs="Times New Roman"/>
      <w:sz w:val="18"/>
      <w:szCs w:val="18"/>
    </w:rPr>
  </w:style>
  <w:style w:type="paragraph" w:styleId="a5">
    <w:name w:val="Balloon Text"/>
    <w:basedOn w:val="a"/>
    <w:link w:val="a6"/>
    <w:uiPriority w:val="99"/>
    <w:semiHidden/>
    <w:rsid w:val="00F8659E"/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F8659E"/>
    <w:rPr>
      <w:rFonts w:ascii="Cambria" w:eastAsia="新細明體" w:hAnsi="Cambria" w:cs="Times New Roman"/>
      <w:sz w:val="18"/>
      <w:szCs w:val="18"/>
    </w:rPr>
  </w:style>
  <w:style w:type="table" w:styleId="a7">
    <w:name w:val="Table Grid"/>
    <w:basedOn w:val="a1"/>
    <w:uiPriority w:val="99"/>
    <w:rsid w:val="002937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FC6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FC6AF5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C6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C6AF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9</Pages>
  <Words>970</Words>
  <Characters>172</Characters>
  <Application>Microsoft Office Word</Application>
  <DocSecurity>0</DocSecurity>
  <Lines>1</Lines>
  <Paragraphs>2</Paragraphs>
  <ScaleCrop>false</ScaleCrop>
  <Company>IPC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審判Word系統版本:1030206-01</dc:description>
  <cp:lastModifiedBy>Your User Name</cp:lastModifiedBy>
  <cp:revision>20</cp:revision>
  <cp:lastPrinted>2015-02-26T10:01:00Z</cp:lastPrinted>
  <dcterms:created xsi:type="dcterms:W3CDTF">2015-02-03T06:48:00Z</dcterms:created>
  <dcterms:modified xsi:type="dcterms:W3CDTF">2015-02-27T08:37:00Z</dcterms:modified>
</cp:coreProperties>
</file>