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ACD" w:rsidRPr="00483ACD" w:rsidRDefault="00483ACD" w:rsidP="00316574">
      <w:pPr>
        <w:jc w:val="both"/>
        <w:rPr>
          <w:b/>
          <w:bCs/>
          <w:sz w:val="32"/>
          <w:szCs w:val="32"/>
        </w:rPr>
      </w:pPr>
      <w:r w:rsidRPr="00483ACD">
        <w:rPr>
          <w:rFonts w:hint="eastAsia"/>
          <w:b/>
          <w:bCs/>
          <w:sz w:val="32"/>
          <w:szCs w:val="32"/>
        </w:rPr>
        <w:t>附圖</w:t>
      </w:r>
      <w:proofErr w:type="gramStart"/>
      <w:r w:rsidRPr="00483ACD">
        <w:rPr>
          <w:rFonts w:hint="eastAsia"/>
          <w:b/>
          <w:bCs/>
          <w:sz w:val="32"/>
          <w:szCs w:val="32"/>
        </w:rPr>
        <w:t>一</w:t>
      </w:r>
      <w:proofErr w:type="gramEnd"/>
    </w:p>
    <w:p w:rsidR="00316574" w:rsidRPr="00483ACD" w:rsidRDefault="00483ACD" w:rsidP="00483ACD">
      <w:pPr>
        <w:jc w:val="both"/>
        <w:rPr>
          <w:b/>
          <w:bCs/>
          <w:sz w:val="32"/>
          <w:szCs w:val="32"/>
        </w:rPr>
      </w:pPr>
      <w:r w:rsidRPr="00483ACD">
        <w:rPr>
          <w:rFonts w:hint="eastAsia"/>
          <w:b/>
          <w:bCs/>
          <w:sz w:val="32"/>
          <w:szCs w:val="32"/>
        </w:rPr>
        <w:t>【系爭專利主要圖式】</w:t>
      </w:r>
    </w:p>
    <w:p w:rsidR="00316574" w:rsidRDefault="00316574" w:rsidP="00316574">
      <w:pPr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211455</wp:posOffset>
            </wp:positionV>
            <wp:extent cx="5275580" cy="3903980"/>
            <wp:effectExtent l="19050" t="0" r="1270" b="0"/>
            <wp:wrapNone/>
            <wp:docPr id="2" name="圖片 2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圖片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580" cy="390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6574" w:rsidRDefault="00316574" w:rsidP="00316574">
      <w:pPr>
        <w:jc w:val="both"/>
      </w:pPr>
    </w:p>
    <w:p w:rsidR="00316574" w:rsidRDefault="00316574" w:rsidP="00316574">
      <w:pPr>
        <w:jc w:val="both"/>
      </w:pPr>
    </w:p>
    <w:p w:rsidR="00316574" w:rsidRDefault="00316574" w:rsidP="00316574">
      <w:pPr>
        <w:jc w:val="both"/>
      </w:pPr>
    </w:p>
    <w:p w:rsidR="00316574" w:rsidRDefault="00316574" w:rsidP="00316574">
      <w:pPr>
        <w:jc w:val="both"/>
      </w:pPr>
    </w:p>
    <w:p w:rsidR="00316574" w:rsidRDefault="00316574" w:rsidP="00316574">
      <w:pPr>
        <w:jc w:val="both"/>
      </w:pPr>
    </w:p>
    <w:p w:rsidR="00316574" w:rsidRDefault="00316574" w:rsidP="00316574">
      <w:pPr>
        <w:jc w:val="both"/>
      </w:pPr>
    </w:p>
    <w:p w:rsidR="00316574" w:rsidRDefault="00316574" w:rsidP="00316574">
      <w:pPr>
        <w:jc w:val="both"/>
      </w:pPr>
    </w:p>
    <w:p w:rsidR="00316574" w:rsidRDefault="00316574" w:rsidP="00316574">
      <w:pPr>
        <w:jc w:val="both"/>
      </w:pPr>
    </w:p>
    <w:p w:rsidR="00316574" w:rsidRDefault="00316574" w:rsidP="00316574">
      <w:pPr>
        <w:jc w:val="both"/>
      </w:pPr>
    </w:p>
    <w:p w:rsidR="00316574" w:rsidRDefault="00316574" w:rsidP="00316574">
      <w:pPr>
        <w:jc w:val="both"/>
      </w:pPr>
    </w:p>
    <w:p w:rsidR="00316574" w:rsidRDefault="00316574" w:rsidP="00316574">
      <w:pPr>
        <w:jc w:val="both"/>
      </w:pPr>
    </w:p>
    <w:p w:rsidR="00316574" w:rsidRDefault="00316574" w:rsidP="00316574">
      <w:pPr>
        <w:jc w:val="both"/>
      </w:pPr>
    </w:p>
    <w:p w:rsidR="00316574" w:rsidRDefault="00316574" w:rsidP="00316574">
      <w:pPr>
        <w:jc w:val="both"/>
      </w:pPr>
    </w:p>
    <w:p w:rsidR="00483ACD" w:rsidRDefault="00483ACD" w:rsidP="00316574">
      <w:pPr>
        <w:jc w:val="both"/>
      </w:pPr>
    </w:p>
    <w:p w:rsidR="00483ACD" w:rsidRDefault="00483ACD" w:rsidP="00316574">
      <w:pPr>
        <w:jc w:val="both"/>
      </w:pPr>
    </w:p>
    <w:p w:rsidR="00483ACD" w:rsidRDefault="00483ACD" w:rsidP="00316574">
      <w:pPr>
        <w:jc w:val="both"/>
      </w:pPr>
    </w:p>
    <w:p w:rsidR="00483ACD" w:rsidRDefault="00483ACD" w:rsidP="00316574">
      <w:pPr>
        <w:jc w:val="both"/>
      </w:pPr>
    </w:p>
    <w:p w:rsidR="00483ACD" w:rsidRDefault="00483ACD" w:rsidP="00316574">
      <w:pPr>
        <w:jc w:val="both"/>
      </w:pPr>
    </w:p>
    <w:p w:rsidR="00483ACD" w:rsidRDefault="00483ACD" w:rsidP="00316574">
      <w:pPr>
        <w:jc w:val="both"/>
      </w:pPr>
    </w:p>
    <w:p w:rsidR="00483ACD" w:rsidRDefault="00483ACD" w:rsidP="00316574">
      <w:pPr>
        <w:jc w:val="both"/>
      </w:pPr>
    </w:p>
    <w:p w:rsidR="00483ACD" w:rsidRDefault="00483ACD" w:rsidP="00316574">
      <w:pPr>
        <w:jc w:val="both"/>
      </w:pPr>
    </w:p>
    <w:p w:rsidR="00483ACD" w:rsidRDefault="00483ACD" w:rsidP="00316574">
      <w:pPr>
        <w:jc w:val="both"/>
      </w:pPr>
    </w:p>
    <w:p w:rsidR="00483ACD" w:rsidRDefault="00483ACD" w:rsidP="00316574">
      <w:pPr>
        <w:jc w:val="both"/>
      </w:pPr>
    </w:p>
    <w:p w:rsidR="00483ACD" w:rsidRDefault="00483ACD" w:rsidP="00316574">
      <w:pPr>
        <w:jc w:val="both"/>
      </w:pPr>
    </w:p>
    <w:p w:rsidR="00483ACD" w:rsidRDefault="00483ACD" w:rsidP="00316574">
      <w:pPr>
        <w:jc w:val="both"/>
      </w:pPr>
    </w:p>
    <w:p w:rsidR="00483ACD" w:rsidRDefault="00483ACD" w:rsidP="00316574">
      <w:pPr>
        <w:jc w:val="both"/>
      </w:pPr>
    </w:p>
    <w:p w:rsidR="00483ACD" w:rsidRPr="00FE7632" w:rsidRDefault="00483ACD" w:rsidP="00316574">
      <w:pPr>
        <w:jc w:val="both"/>
        <w:rPr>
          <w:b/>
          <w:sz w:val="32"/>
          <w:szCs w:val="32"/>
        </w:rPr>
      </w:pPr>
      <w:r w:rsidRPr="00FE7632">
        <w:rPr>
          <w:rFonts w:hint="eastAsia"/>
          <w:b/>
          <w:sz w:val="32"/>
          <w:szCs w:val="32"/>
        </w:rPr>
        <w:lastRenderedPageBreak/>
        <w:t>附圖二</w:t>
      </w:r>
    </w:p>
    <w:p w:rsidR="00FE7632" w:rsidRPr="00FE7632" w:rsidRDefault="00FE7632" w:rsidP="00316574">
      <w:pPr>
        <w:jc w:val="both"/>
        <w:rPr>
          <w:b/>
          <w:sz w:val="32"/>
          <w:szCs w:val="32"/>
        </w:rPr>
      </w:pPr>
      <w:r w:rsidRPr="00FE7632">
        <w:rPr>
          <w:rFonts w:hint="eastAsia"/>
          <w:b/>
          <w:sz w:val="32"/>
          <w:szCs w:val="32"/>
        </w:rPr>
        <w:t>【</w:t>
      </w:r>
      <w:r w:rsidRPr="00FE7632">
        <w:rPr>
          <w:rFonts w:ascii="標楷體" w:hAnsi="標楷體"/>
          <w:b/>
          <w:bCs/>
          <w:sz w:val="32"/>
          <w:szCs w:val="32"/>
        </w:rPr>
        <w:t>證據</w:t>
      </w:r>
      <w:r w:rsidRPr="00FE7632">
        <w:rPr>
          <w:rFonts w:ascii="標楷體" w:hAnsi="標楷體" w:hint="eastAsia"/>
          <w:b/>
          <w:bCs/>
          <w:sz w:val="32"/>
          <w:szCs w:val="32"/>
        </w:rPr>
        <w:t>2圖式】</w:t>
      </w:r>
    </w:p>
    <w:p w:rsidR="00316574" w:rsidRPr="00130804" w:rsidRDefault="00316574" w:rsidP="002359BD">
      <w:pPr>
        <w:spacing w:beforeLines="100" w:afterLines="50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</w:rPr>
        <w:t>(</w:t>
      </w:r>
      <w:r w:rsidRPr="00BF24BA">
        <w:rPr>
          <w:rFonts w:ascii="標楷體" w:hAnsi="標楷體"/>
          <w:b/>
        </w:rPr>
        <w:t>骨架載重圖、塔身詳細圖</w:t>
      </w:r>
      <w:r>
        <w:rPr>
          <w:rFonts w:ascii="標楷體" w:hAnsi="標楷體" w:hint="eastAsia"/>
          <w:b/>
          <w:bCs/>
        </w:rPr>
        <w:t>)</w:t>
      </w:r>
      <w:r w:rsidRPr="00130804">
        <w:rPr>
          <w:rFonts w:ascii="標楷體" w:hAnsi="標楷體" w:hint="eastAsia"/>
          <w:b/>
          <w:bCs/>
        </w:rPr>
        <w:t>：</w:t>
      </w:r>
    </w:p>
    <w:p w:rsidR="00316574" w:rsidRDefault="00316574" w:rsidP="002359BD">
      <w:pPr>
        <w:spacing w:beforeLines="50" w:afterLines="50"/>
        <w:ind w:left="560" w:hangingChars="200" w:hanging="56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0</wp:posOffset>
            </wp:positionV>
            <wp:extent cx="4959350" cy="5363845"/>
            <wp:effectExtent l="19050" t="0" r="0" b="0"/>
            <wp:wrapNone/>
            <wp:docPr id="3" name="圖片 3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圖片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0" cy="536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100" w:afterLines="50"/>
        <w:rPr>
          <w:rFonts w:ascii="標楷體" w:hAnsi="標楷體"/>
          <w:szCs w:val="28"/>
        </w:rPr>
      </w:pPr>
    </w:p>
    <w:p w:rsidR="00316574" w:rsidRPr="00130804" w:rsidRDefault="00316574" w:rsidP="002359BD">
      <w:pPr>
        <w:spacing w:beforeLines="100" w:afterLines="50"/>
        <w:rPr>
          <w:rFonts w:ascii="標楷體" w:hAnsi="標楷體"/>
          <w:szCs w:val="28"/>
        </w:rPr>
      </w:pPr>
    </w:p>
    <w:p w:rsidR="00316574" w:rsidRPr="00130804" w:rsidRDefault="00316574" w:rsidP="002359BD">
      <w:pPr>
        <w:spacing w:beforeLines="50" w:afterLines="50"/>
        <w:jc w:val="both"/>
        <w:rPr>
          <w:rFonts w:ascii="標楷體" w:hAnsi="標楷體"/>
          <w:b/>
          <w:bCs/>
        </w:rPr>
      </w:pPr>
    </w:p>
    <w:p w:rsidR="00316574" w:rsidRDefault="00316574" w:rsidP="00316574">
      <w:pPr>
        <w:jc w:val="both"/>
        <w:rPr>
          <w:b/>
          <w:bCs/>
        </w:rPr>
      </w:pPr>
    </w:p>
    <w:p w:rsidR="00316574" w:rsidRDefault="00316574" w:rsidP="00316574">
      <w:pPr>
        <w:jc w:val="both"/>
        <w:rPr>
          <w:b/>
          <w:bCs/>
        </w:rPr>
      </w:pPr>
    </w:p>
    <w:p w:rsidR="00316574" w:rsidRDefault="00316574" w:rsidP="00316574">
      <w:pPr>
        <w:jc w:val="both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FE7632" w:rsidRDefault="00FE7632" w:rsidP="002359BD">
      <w:pPr>
        <w:spacing w:beforeLines="50" w:afterLines="50"/>
        <w:ind w:left="561" w:hangingChars="200" w:hanging="561"/>
        <w:rPr>
          <w:b/>
          <w:bCs/>
        </w:rPr>
      </w:pPr>
    </w:p>
    <w:p w:rsidR="00FE7632" w:rsidRDefault="00FE7632" w:rsidP="002359BD">
      <w:pPr>
        <w:spacing w:beforeLines="50" w:afterLines="50"/>
        <w:ind w:left="561" w:hangingChars="200" w:hanging="561"/>
        <w:rPr>
          <w:b/>
          <w:bCs/>
        </w:rPr>
      </w:pPr>
    </w:p>
    <w:p w:rsidR="00FE7632" w:rsidRDefault="00FE7632" w:rsidP="002359BD">
      <w:pPr>
        <w:spacing w:beforeLines="50" w:afterLines="50"/>
        <w:ind w:left="561" w:hangingChars="200" w:hanging="561"/>
        <w:rPr>
          <w:b/>
          <w:bCs/>
        </w:rPr>
      </w:pPr>
    </w:p>
    <w:p w:rsidR="00FE7632" w:rsidRDefault="00FE7632" w:rsidP="002359BD">
      <w:pPr>
        <w:spacing w:beforeLines="50" w:afterLines="50"/>
        <w:ind w:left="561" w:hangingChars="200" w:hanging="561"/>
        <w:rPr>
          <w:b/>
          <w:bCs/>
        </w:rPr>
      </w:pPr>
    </w:p>
    <w:p w:rsidR="00FE7632" w:rsidRDefault="00FE7632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0" w:hangingChars="200" w:hanging="560"/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161290</wp:posOffset>
            </wp:positionV>
            <wp:extent cx="5275580" cy="6480175"/>
            <wp:effectExtent l="19050" t="0" r="1270" b="0"/>
            <wp:wrapNone/>
            <wp:docPr id="4" name="圖片 4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580" cy="648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316574" w:rsidRDefault="00316574" w:rsidP="002359BD">
      <w:pPr>
        <w:spacing w:beforeLines="50" w:afterLines="50"/>
        <w:ind w:left="561" w:hangingChars="200" w:hanging="561"/>
        <w:rPr>
          <w:b/>
          <w:bCs/>
        </w:rPr>
      </w:pPr>
    </w:p>
    <w:p w:rsidR="00FE7632" w:rsidRDefault="00FE7632" w:rsidP="002359BD">
      <w:pPr>
        <w:spacing w:beforeLines="50" w:afterLines="50"/>
        <w:ind w:left="561" w:hangingChars="200" w:hanging="561"/>
        <w:rPr>
          <w:b/>
          <w:bCs/>
        </w:rPr>
      </w:pPr>
    </w:p>
    <w:p w:rsidR="00FE7632" w:rsidRPr="00FE7632" w:rsidRDefault="00FE7632" w:rsidP="002359BD">
      <w:pPr>
        <w:spacing w:beforeLines="100" w:afterLines="50"/>
        <w:rPr>
          <w:rFonts w:ascii="標楷體" w:hAnsi="標楷體"/>
          <w:b/>
          <w:bCs/>
          <w:sz w:val="32"/>
          <w:szCs w:val="32"/>
        </w:rPr>
      </w:pPr>
      <w:r w:rsidRPr="00FE7632">
        <w:rPr>
          <w:rFonts w:ascii="標楷體" w:hAnsi="標楷體" w:hint="eastAsia"/>
          <w:b/>
          <w:bCs/>
          <w:sz w:val="32"/>
          <w:szCs w:val="32"/>
        </w:rPr>
        <w:lastRenderedPageBreak/>
        <w:t>附圖</w:t>
      </w:r>
      <w:proofErr w:type="gramStart"/>
      <w:r w:rsidRPr="00FE7632">
        <w:rPr>
          <w:rFonts w:ascii="標楷體" w:hAnsi="標楷體" w:hint="eastAsia"/>
          <w:b/>
          <w:bCs/>
          <w:sz w:val="32"/>
          <w:szCs w:val="32"/>
        </w:rPr>
        <w:t>三</w:t>
      </w:r>
      <w:proofErr w:type="gramEnd"/>
    </w:p>
    <w:p w:rsidR="00A91312" w:rsidRPr="00CF133E" w:rsidRDefault="00055914" w:rsidP="002359BD">
      <w:pPr>
        <w:spacing w:beforeLines="100" w:afterLines="50"/>
        <w:rPr>
          <w:bCs/>
        </w:rPr>
      </w:pPr>
      <w:r>
        <w:rPr>
          <w:rFonts w:ascii="標楷體" w:hAnsi="標楷體" w:hint="eastAsia"/>
          <w:b/>
          <w:bCs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495300</wp:posOffset>
            </wp:positionV>
            <wp:extent cx="3013710" cy="3639820"/>
            <wp:effectExtent l="19050" t="0" r="0" b="0"/>
            <wp:wrapNone/>
            <wp:docPr id="5" name="圖片 5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圖片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710" cy="3639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7632" w:rsidRPr="00FE7632">
        <w:rPr>
          <w:rFonts w:ascii="標楷體" w:hAnsi="標楷體" w:hint="eastAsia"/>
          <w:b/>
          <w:bCs/>
          <w:sz w:val="32"/>
          <w:szCs w:val="32"/>
        </w:rPr>
        <w:t>【</w:t>
      </w:r>
      <w:r w:rsidR="00A91312" w:rsidRPr="00FE7632">
        <w:rPr>
          <w:rFonts w:ascii="標楷體" w:hAnsi="標楷體"/>
          <w:b/>
          <w:bCs/>
          <w:sz w:val="32"/>
          <w:szCs w:val="32"/>
        </w:rPr>
        <w:t>證據</w:t>
      </w:r>
      <w:r w:rsidR="00A91312" w:rsidRPr="00FE7632">
        <w:rPr>
          <w:rFonts w:ascii="標楷體" w:hAnsi="標楷體" w:hint="eastAsia"/>
          <w:b/>
          <w:bCs/>
          <w:sz w:val="32"/>
          <w:szCs w:val="32"/>
        </w:rPr>
        <w:t>5之實物照片</w:t>
      </w:r>
      <w:r w:rsidR="00FE7632" w:rsidRPr="00FE7632">
        <w:rPr>
          <w:rFonts w:ascii="標楷體" w:hAnsi="標楷體" w:hint="eastAsia"/>
          <w:b/>
          <w:bCs/>
          <w:sz w:val="32"/>
          <w:szCs w:val="32"/>
        </w:rPr>
        <w:t>】</w:t>
      </w:r>
      <w:r w:rsidR="00A91312">
        <w:rPr>
          <w:rFonts w:hint="eastAsia"/>
          <w:b/>
          <w:bCs/>
        </w:rPr>
        <w:t xml:space="preserve">    </w:t>
      </w:r>
    </w:p>
    <w:p w:rsidR="00A91312" w:rsidRDefault="00A91312" w:rsidP="002359BD">
      <w:pPr>
        <w:spacing w:beforeLines="50" w:afterLines="50"/>
        <w:ind w:left="561" w:hangingChars="200" w:hanging="561"/>
        <w:rPr>
          <w:b/>
          <w:bCs/>
        </w:rPr>
      </w:pPr>
    </w:p>
    <w:p w:rsidR="00A91312" w:rsidRDefault="00A91312" w:rsidP="002359BD">
      <w:pPr>
        <w:spacing w:beforeLines="100" w:afterLines="50"/>
        <w:rPr>
          <w:rFonts w:ascii="標楷體" w:hAnsi="標楷體"/>
          <w:szCs w:val="28"/>
        </w:rPr>
      </w:pPr>
    </w:p>
    <w:p w:rsidR="00A91312" w:rsidRPr="00130804" w:rsidRDefault="00A91312" w:rsidP="002359BD">
      <w:pPr>
        <w:spacing w:beforeLines="100" w:afterLines="50"/>
        <w:rPr>
          <w:rFonts w:ascii="標楷體" w:hAnsi="標楷體"/>
          <w:szCs w:val="28"/>
        </w:rPr>
      </w:pPr>
    </w:p>
    <w:p w:rsidR="00A91312" w:rsidRDefault="00A91312" w:rsidP="00A91312">
      <w:pPr>
        <w:jc w:val="both"/>
        <w:rPr>
          <w:b/>
          <w:bCs/>
        </w:rPr>
      </w:pPr>
    </w:p>
    <w:p w:rsidR="00A91312" w:rsidRPr="005D780D" w:rsidRDefault="00A91312" w:rsidP="00A91312">
      <w:pPr>
        <w:jc w:val="both"/>
        <w:rPr>
          <w:b/>
          <w:bCs/>
        </w:rPr>
      </w:pPr>
    </w:p>
    <w:p w:rsidR="00A91312" w:rsidRDefault="00A91312" w:rsidP="002359BD">
      <w:pPr>
        <w:pStyle w:val="Level1"/>
        <w:numPr>
          <w:ilvl w:val="0"/>
          <w:numId w:val="0"/>
        </w:numPr>
        <w:spacing w:afterLines="100"/>
        <w:jc w:val="both"/>
      </w:pPr>
    </w:p>
    <w:p w:rsidR="00A91312" w:rsidRDefault="00A91312" w:rsidP="002359BD">
      <w:pPr>
        <w:pStyle w:val="Level1"/>
        <w:numPr>
          <w:ilvl w:val="0"/>
          <w:numId w:val="0"/>
        </w:numPr>
        <w:spacing w:afterLines="100"/>
        <w:jc w:val="both"/>
      </w:pPr>
    </w:p>
    <w:p w:rsidR="00A91312" w:rsidRDefault="00A91312" w:rsidP="002359BD">
      <w:pPr>
        <w:pStyle w:val="Level1"/>
        <w:numPr>
          <w:ilvl w:val="0"/>
          <w:numId w:val="0"/>
        </w:numPr>
        <w:spacing w:afterLines="100"/>
        <w:jc w:val="both"/>
      </w:pPr>
    </w:p>
    <w:p w:rsidR="00A91312" w:rsidRDefault="00A91312" w:rsidP="002359BD">
      <w:pPr>
        <w:pStyle w:val="Level1"/>
        <w:numPr>
          <w:ilvl w:val="0"/>
          <w:numId w:val="0"/>
        </w:numPr>
        <w:spacing w:afterLines="100"/>
        <w:jc w:val="both"/>
        <w:rPr>
          <w:b w:val="0"/>
          <w:sz w:val="28"/>
          <w:szCs w:val="28"/>
        </w:rPr>
      </w:pPr>
      <w:proofErr w:type="gramStart"/>
      <w:r w:rsidRPr="00CF133E">
        <w:rPr>
          <w:rFonts w:hint="eastAsia"/>
          <w:b w:val="0"/>
          <w:sz w:val="28"/>
          <w:szCs w:val="28"/>
        </w:rPr>
        <w:t>註</w:t>
      </w:r>
      <w:proofErr w:type="gramEnd"/>
      <w:r w:rsidRPr="00CF133E">
        <w:rPr>
          <w:rFonts w:hint="eastAsia"/>
          <w:b w:val="0"/>
          <w:sz w:val="28"/>
          <w:szCs w:val="28"/>
        </w:rPr>
        <w:t>：拆除</w:t>
      </w:r>
      <w:proofErr w:type="gramStart"/>
      <w:r w:rsidRPr="00CF133E">
        <w:rPr>
          <w:rFonts w:hint="eastAsia"/>
          <w:b w:val="0"/>
          <w:sz w:val="28"/>
          <w:szCs w:val="28"/>
        </w:rPr>
        <w:t>部分</w:t>
      </w:r>
      <w:r>
        <w:rPr>
          <w:rFonts w:hint="eastAsia"/>
          <w:b w:val="0"/>
          <w:sz w:val="28"/>
          <w:szCs w:val="28"/>
        </w:rPr>
        <w:t>舊塔基</w:t>
      </w:r>
      <w:proofErr w:type="gramEnd"/>
      <w:r>
        <w:rPr>
          <w:rFonts w:hint="eastAsia"/>
          <w:b w:val="0"/>
          <w:sz w:val="28"/>
          <w:szCs w:val="28"/>
        </w:rPr>
        <w:t>之後、</w:t>
      </w:r>
      <w:proofErr w:type="gramStart"/>
      <w:r>
        <w:rPr>
          <w:rFonts w:hint="eastAsia"/>
          <w:b w:val="0"/>
          <w:sz w:val="28"/>
          <w:szCs w:val="28"/>
        </w:rPr>
        <w:t>埋設新塔腳</w:t>
      </w:r>
      <w:proofErr w:type="gramEnd"/>
      <w:r>
        <w:rPr>
          <w:rFonts w:hint="eastAsia"/>
          <w:b w:val="0"/>
          <w:sz w:val="28"/>
          <w:szCs w:val="28"/>
        </w:rPr>
        <w:t>，並將</w:t>
      </w:r>
      <w:proofErr w:type="gramStart"/>
      <w:r>
        <w:rPr>
          <w:rFonts w:hint="eastAsia"/>
          <w:b w:val="0"/>
          <w:sz w:val="28"/>
          <w:szCs w:val="28"/>
        </w:rPr>
        <w:t>新舊塔腳</w:t>
      </w:r>
      <w:proofErr w:type="gramEnd"/>
      <w:r>
        <w:rPr>
          <w:rFonts w:hint="eastAsia"/>
          <w:b w:val="0"/>
          <w:sz w:val="28"/>
          <w:szCs w:val="28"/>
        </w:rPr>
        <w:t>結合封存，</w:t>
      </w:r>
      <w:proofErr w:type="gramStart"/>
      <w:r>
        <w:rPr>
          <w:rFonts w:hint="eastAsia"/>
          <w:b w:val="0"/>
          <w:sz w:val="28"/>
          <w:szCs w:val="28"/>
        </w:rPr>
        <w:t>於新塔腳</w:t>
      </w:r>
      <w:proofErr w:type="gramEnd"/>
      <w:r>
        <w:rPr>
          <w:rFonts w:hint="eastAsia"/>
          <w:b w:val="0"/>
          <w:sz w:val="28"/>
          <w:szCs w:val="28"/>
        </w:rPr>
        <w:t>上搭建鋼構。圖</w:t>
      </w:r>
      <w:proofErr w:type="gramStart"/>
      <w:r>
        <w:rPr>
          <w:rFonts w:hint="eastAsia"/>
          <w:b w:val="0"/>
          <w:sz w:val="28"/>
          <w:szCs w:val="28"/>
        </w:rPr>
        <w:t>為新塔完成</w:t>
      </w:r>
      <w:proofErr w:type="gramEnd"/>
      <w:r>
        <w:rPr>
          <w:rFonts w:hint="eastAsia"/>
          <w:b w:val="0"/>
          <w:sz w:val="28"/>
          <w:szCs w:val="28"/>
        </w:rPr>
        <w:t>後</w:t>
      </w:r>
      <w:proofErr w:type="gramStart"/>
      <w:r>
        <w:rPr>
          <w:rFonts w:hint="eastAsia"/>
          <w:b w:val="0"/>
          <w:sz w:val="28"/>
          <w:szCs w:val="28"/>
        </w:rPr>
        <w:t>將舊塔拆除</w:t>
      </w:r>
      <w:proofErr w:type="gramEnd"/>
      <w:r>
        <w:rPr>
          <w:rFonts w:hint="eastAsia"/>
          <w:b w:val="0"/>
          <w:sz w:val="28"/>
          <w:szCs w:val="28"/>
        </w:rPr>
        <w:t>，內側的</w:t>
      </w:r>
      <w:proofErr w:type="gramStart"/>
      <w:r>
        <w:rPr>
          <w:rFonts w:hint="eastAsia"/>
          <w:b w:val="0"/>
          <w:sz w:val="28"/>
          <w:szCs w:val="28"/>
        </w:rPr>
        <w:t>舊塔腳刷漆</w:t>
      </w:r>
      <w:proofErr w:type="gramEnd"/>
      <w:r>
        <w:rPr>
          <w:rFonts w:hint="eastAsia"/>
          <w:b w:val="0"/>
          <w:sz w:val="28"/>
          <w:szCs w:val="28"/>
        </w:rPr>
        <w:t>保存備用。</w:t>
      </w:r>
    </w:p>
    <w:p w:rsidR="00FE7632" w:rsidRDefault="00FE7632" w:rsidP="002359BD">
      <w:pPr>
        <w:spacing w:beforeLines="50" w:afterLines="50"/>
        <w:jc w:val="both"/>
        <w:rPr>
          <w:rFonts w:ascii="標楷體" w:hAnsi="標楷體"/>
          <w:b/>
          <w:bCs/>
        </w:rPr>
      </w:pPr>
    </w:p>
    <w:p w:rsidR="00FE7632" w:rsidRDefault="00FE7632" w:rsidP="002359BD">
      <w:pPr>
        <w:spacing w:beforeLines="50" w:afterLines="50"/>
        <w:jc w:val="both"/>
        <w:rPr>
          <w:rFonts w:ascii="標楷體" w:hAnsi="標楷體"/>
          <w:b/>
          <w:bCs/>
        </w:rPr>
      </w:pPr>
    </w:p>
    <w:p w:rsidR="00055914" w:rsidRDefault="00055914" w:rsidP="002359BD">
      <w:pPr>
        <w:spacing w:beforeLines="50" w:afterLines="50"/>
        <w:jc w:val="both"/>
        <w:rPr>
          <w:rFonts w:ascii="標楷體" w:hAnsi="標楷體"/>
          <w:b/>
          <w:bCs/>
        </w:rPr>
      </w:pPr>
    </w:p>
    <w:p w:rsidR="00055914" w:rsidRDefault="00055914" w:rsidP="002359BD">
      <w:pPr>
        <w:spacing w:beforeLines="50" w:afterLines="50"/>
        <w:jc w:val="both"/>
        <w:rPr>
          <w:rFonts w:ascii="標楷體" w:hAnsi="標楷體"/>
          <w:b/>
          <w:bCs/>
        </w:rPr>
      </w:pPr>
    </w:p>
    <w:p w:rsidR="00055914" w:rsidRDefault="00055914" w:rsidP="002359BD">
      <w:pPr>
        <w:spacing w:beforeLines="50" w:afterLines="50"/>
        <w:jc w:val="both"/>
        <w:rPr>
          <w:rFonts w:ascii="標楷體" w:hAnsi="標楷體"/>
          <w:b/>
          <w:bCs/>
        </w:rPr>
      </w:pPr>
    </w:p>
    <w:p w:rsidR="00055914" w:rsidRDefault="00055914" w:rsidP="002359BD">
      <w:pPr>
        <w:spacing w:beforeLines="50" w:afterLines="50"/>
        <w:jc w:val="both"/>
        <w:rPr>
          <w:rFonts w:ascii="標楷體" w:hAnsi="標楷體"/>
          <w:b/>
          <w:bCs/>
        </w:rPr>
      </w:pPr>
    </w:p>
    <w:p w:rsidR="00FE7632" w:rsidRDefault="00FE7632" w:rsidP="002359BD">
      <w:pPr>
        <w:spacing w:beforeLines="50" w:afterLines="50"/>
        <w:jc w:val="both"/>
        <w:rPr>
          <w:rFonts w:ascii="標楷體" w:hAnsi="標楷體"/>
          <w:b/>
          <w:bCs/>
        </w:rPr>
      </w:pPr>
    </w:p>
    <w:p w:rsidR="00FE7632" w:rsidRPr="00FE7632" w:rsidRDefault="00FE7632" w:rsidP="002359BD">
      <w:pPr>
        <w:spacing w:beforeLines="50" w:afterLines="50"/>
        <w:jc w:val="both"/>
        <w:rPr>
          <w:rFonts w:ascii="標楷體" w:hAnsi="標楷體"/>
          <w:b/>
          <w:bCs/>
          <w:sz w:val="32"/>
          <w:szCs w:val="32"/>
        </w:rPr>
      </w:pPr>
      <w:r w:rsidRPr="00FE7632">
        <w:rPr>
          <w:rFonts w:ascii="標楷體" w:hAnsi="標楷體" w:hint="eastAsia"/>
          <w:b/>
          <w:bCs/>
          <w:sz w:val="32"/>
          <w:szCs w:val="32"/>
        </w:rPr>
        <w:lastRenderedPageBreak/>
        <w:t>附圖四</w:t>
      </w:r>
    </w:p>
    <w:p w:rsidR="00811E8C" w:rsidRPr="00FE7632" w:rsidRDefault="00811E8C" w:rsidP="002359BD">
      <w:pPr>
        <w:spacing w:beforeLines="50" w:afterLines="50"/>
        <w:jc w:val="both"/>
        <w:rPr>
          <w:rFonts w:ascii="標楷體" w:hAnsi="標楷體" w:cs="新細明體"/>
          <w:color w:val="000000"/>
          <w:kern w:val="0"/>
          <w:sz w:val="32"/>
          <w:szCs w:val="32"/>
        </w:rPr>
      </w:pPr>
      <w:r w:rsidRPr="00FE7632">
        <w:rPr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336550</wp:posOffset>
            </wp:positionV>
            <wp:extent cx="3138805" cy="4384675"/>
            <wp:effectExtent l="19050" t="0" r="4445" b="0"/>
            <wp:wrapNone/>
            <wp:docPr id="6" name="圖片 6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圖片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805" cy="438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7632" w:rsidRPr="00FE7632">
        <w:rPr>
          <w:rFonts w:ascii="標楷體" w:hAnsi="標楷體" w:hint="eastAsia"/>
          <w:b/>
          <w:bCs/>
          <w:sz w:val="32"/>
          <w:szCs w:val="32"/>
        </w:rPr>
        <w:t>【</w:t>
      </w:r>
      <w:r w:rsidRPr="00FE7632">
        <w:rPr>
          <w:rFonts w:ascii="標楷體" w:hAnsi="標楷體" w:hint="eastAsia"/>
          <w:b/>
          <w:bCs/>
          <w:sz w:val="32"/>
          <w:szCs w:val="32"/>
        </w:rPr>
        <w:t>證據8圖式</w:t>
      </w:r>
      <w:r w:rsidR="00FE7632" w:rsidRPr="00FE7632">
        <w:rPr>
          <w:rFonts w:ascii="標楷體" w:hAnsi="標楷體" w:hint="eastAsia"/>
          <w:b/>
          <w:bCs/>
          <w:sz w:val="32"/>
          <w:szCs w:val="32"/>
        </w:rPr>
        <w:t>】</w:t>
      </w:r>
      <w:r w:rsidRPr="00FE7632">
        <w:rPr>
          <w:rFonts w:ascii="標楷體" w:hAnsi="標楷體" w:cs="新細明體" w:hint="eastAsia"/>
          <w:color w:val="000000"/>
          <w:kern w:val="0"/>
          <w:sz w:val="32"/>
          <w:szCs w:val="32"/>
        </w:rPr>
        <w:t xml:space="preserve"> </w:t>
      </w:r>
    </w:p>
    <w:p w:rsidR="00811E8C" w:rsidRPr="00EC7567" w:rsidRDefault="00811E8C" w:rsidP="002359BD">
      <w:pPr>
        <w:pStyle w:val="Level1"/>
        <w:numPr>
          <w:ilvl w:val="0"/>
          <w:numId w:val="0"/>
        </w:numPr>
        <w:spacing w:afterLines="100"/>
        <w:jc w:val="both"/>
        <w:rPr>
          <w:sz w:val="28"/>
          <w:szCs w:val="28"/>
        </w:rPr>
      </w:pPr>
    </w:p>
    <w:p w:rsidR="00811E8C" w:rsidRDefault="00811E8C" w:rsidP="002359BD">
      <w:pPr>
        <w:pStyle w:val="Level1"/>
        <w:numPr>
          <w:ilvl w:val="0"/>
          <w:numId w:val="0"/>
        </w:numPr>
        <w:spacing w:afterLines="100"/>
        <w:jc w:val="both"/>
      </w:pPr>
    </w:p>
    <w:p w:rsidR="00811E8C" w:rsidRDefault="00811E8C" w:rsidP="002359BD">
      <w:pPr>
        <w:pStyle w:val="Level1"/>
        <w:numPr>
          <w:ilvl w:val="0"/>
          <w:numId w:val="0"/>
        </w:numPr>
        <w:spacing w:afterLines="100"/>
        <w:jc w:val="both"/>
      </w:pPr>
    </w:p>
    <w:p w:rsidR="00811E8C" w:rsidRDefault="00811E8C" w:rsidP="002359BD">
      <w:pPr>
        <w:pStyle w:val="Level1"/>
        <w:numPr>
          <w:ilvl w:val="0"/>
          <w:numId w:val="0"/>
        </w:numPr>
        <w:spacing w:afterLines="100"/>
        <w:jc w:val="both"/>
      </w:pPr>
    </w:p>
    <w:p w:rsidR="00811E8C" w:rsidRDefault="00811E8C" w:rsidP="002359BD">
      <w:pPr>
        <w:pStyle w:val="Level1"/>
        <w:numPr>
          <w:ilvl w:val="0"/>
          <w:numId w:val="0"/>
        </w:numPr>
        <w:spacing w:afterLines="100"/>
        <w:jc w:val="both"/>
      </w:pPr>
    </w:p>
    <w:p w:rsidR="00811E8C" w:rsidRDefault="00811E8C" w:rsidP="002359BD">
      <w:pPr>
        <w:pStyle w:val="Level1"/>
        <w:numPr>
          <w:ilvl w:val="0"/>
          <w:numId w:val="0"/>
        </w:numPr>
        <w:spacing w:afterLines="100"/>
        <w:jc w:val="both"/>
      </w:pPr>
    </w:p>
    <w:p w:rsidR="00811E8C" w:rsidRDefault="00811E8C" w:rsidP="002359BD">
      <w:pPr>
        <w:pStyle w:val="Level1"/>
        <w:numPr>
          <w:ilvl w:val="0"/>
          <w:numId w:val="0"/>
        </w:numPr>
        <w:spacing w:afterLines="100"/>
        <w:jc w:val="both"/>
      </w:pPr>
    </w:p>
    <w:p w:rsidR="00811E8C" w:rsidRDefault="00811E8C" w:rsidP="00A7134A">
      <w:pPr>
        <w:pStyle w:val="Level1"/>
        <w:numPr>
          <w:ilvl w:val="0"/>
          <w:numId w:val="0"/>
        </w:numPr>
        <w:spacing w:afterLines="100"/>
        <w:jc w:val="both"/>
      </w:pPr>
    </w:p>
    <w:sectPr w:rsidR="00811E8C" w:rsidSect="009230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9BD" w:rsidRDefault="002359BD" w:rsidP="00483ACD">
      <w:pPr>
        <w:spacing w:line="240" w:lineRule="auto"/>
      </w:pPr>
      <w:r>
        <w:separator/>
      </w:r>
    </w:p>
  </w:endnote>
  <w:endnote w:type="continuationSeparator" w:id="0">
    <w:p w:rsidR="002359BD" w:rsidRDefault="002359BD" w:rsidP="00483AC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9BD" w:rsidRDefault="002359BD" w:rsidP="00483ACD">
      <w:pPr>
        <w:spacing w:line="240" w:lineRule="auto"/>
      </w:pPr>
      <w:r>
        <w:separator/>
      </w:r>
    </w:p>
  </w:footnote>
  <w:footnote w:type="continuationSeparator" w:id="0">
    <w:p w:rsidR="002359BD" w:rsidRDefault="002359BD" w:rsidP="00483AC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9982ECE"/>
    <w:lvl w:ilvl="0">
      <w:start w:val="1"/>
      <w:numFmt w:val="ideographLegalTraditional"/>
      <w:pStyle w:val="Level1"/>
      <w:lvlText w:val="%1、"/>
      <w:lvlJc w:val="left"/>
      <w:pPr>
        <w:tabs>
          <w:tab w:val="num" w:pos="4112"/>
        </w:tabs>
        <w:ind w:left="4480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1418"/>
        </w:tabs>
        <w:ind w:left="1695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6ED6"/>
    <w:rsid w:val="00010AFF"/>
    <w:rsid w:val="0001310F"/>
    <w:rsid w:val="0003166E"/>
    <w:rsid w:val="00031929"/>
    <w:rsid w:val="000333AA"/>
    <w:rsid w:val="00034FF0"/>
    <w:rsid w:val="00036430"/>
    <w:rsid w:val="00055914"/>
    <w:rsid w:val="00057A32"/>
    <w:rsid w:val="000608D4"/>
    <w:rsid w:val="00061944"/>
    <w:rsid w:val="000628B7"/>
    <w:rsid w:val="0006578A"/>
    <w:rsid w:val="00082679"/>
    <w:rsid w:val="00086AA3"/>
    <w:rsid w:val="00093951"/>
    <w:rsid w:val="000B03C1"/>
    <w:rsid w:val="000B10C6"/>
    <w:rsid w:val="000C6433"/>
    <w:rsid w:val="000F0D01"/>
    <w:rsid w:val="000F7570"/>
    <w:rsid w:val="00103D7E"/>
    <w:rsid w:val="001049B8"/>
    <w:rsid w:val="001124A7"/>
    <w:rsid w:val="00112878"/>
    <w:rsid w:val="00132342"/>
    <w:rsid w:val="001409E8"/>
    <w:rsid w:val="001521DD"/>
    <w:rsid w:val="00160B62"/>
    <w:rsid w:val="00166C19"/>
    <w:rsid w:val="00171181"/>
    <w:rsid w:val="001719FE"/>
    <w:rsid w:val="00183165"/>
    <w:rsid w:val="001848FF"/>
    <w:rsid w:val="00185AC7"/>
    <w:rsid w:val="00197AA9"/>
    <w:rsid w:val="001A0041"/>
    <w:rsid w:val="001A30B1"/>
    <w:rsid w:val="001B28F5"/>
    <w:rsid w:val="001C375E"/>
    <w:rsid w:val="001D54F3"/>
    <w:rsid w:val="001F6B8B"/>
    <w:rsid w:val="00203A9C"/>
    <w:rsid w:val="00206E9E"/>
    <w:rsid w:val="00221420"/>
    <w:rsid w:val="00231D05"/>
    <w:rsid w:val="002324BA"/>
    <w:rsid w:val="002359BD"/>
    <w:rsid w:val="002408DA"/>
    <w:rsid w:val="00255615"/>
    <w:rsid w:val="00261923"/>
    <w:rsid w:val="00267ECE"/>
    <w:rsid w:val="0029710C"/>
    <w:rsid w:val="002B21F0"/>
    <w:rsid w:val="002B47B9"/>
    <w:rsid w:val="002D3DEF"/>
    <w:rsid w:val="002E0B95"/>
    <w:rsid w:val="002E1F38"/>
    <w:rsid w:val="002F5404"/>
    <w:rsid w:val="00312138"/>
    <w:rsid w:val="00316574"/>
    <w:rsid w:val="00324618"/>
    <w:rsid w:val="003252B8"/>
    <w:rsid w:val="0033110A"/>
    <w:rsid w:val="003438EF"/>
    <w:rsid w:val="003461E7"/>
    <w:rsid w:val="003540FE"/>
    <w:rsid w:val="00355BD9"/>
    <w:rsid w:val="00375345"/>
    <w:rsid w:val="00390588"/>
    <w:rsid w:val="00396E2C"/>
    <w:rsid w:val="003A78ED"/>
    <w:rsid w:val="003B3363"/>
    <w:rsid w:val="003C3356"/>
    <w:rsid w:val="003C472B"/>
    <w:rsid w:val="003C506B"/>
    <w:rsid w:val="003C5C8B"/>
    <w:rsid w:val="0040002B"/>
    <w:rsid w:val="0040053F"/>
    <w:rsid w:val="00406949"/>
    <w:rsid w:val="00410A09"/>
    <w:rsid w:val="00411A05"/>
    <w:rsid w:val="0041619C"/>
    <w:rsid w:val="004336CE"/>
    <w:rsid w:val="0043396B"/>
    <w:rsid w:val="00444CFC"/>
    <w:rsid w:val="004506C2"/>
    <w:rsid w:val="00457316"/>
    <w:rsid w:val="00483ACD"/>
    <w:rsid w:val="00490B5D"/>
    <w:rsid w:val="00490EDB"/>
    <w:rsid w:val="004A08A9"/>
    <w:rsid w:val="004A40A2"/>
    <w:rsid w:val="004A7A6B"/>
    <w:rsid w:val="004C361D"/>
    <w:rsid w:val="004D14BA"/>
    <w:rsid w:val="004E0FE1"/>
    <w:rsid w:val="004E23C2"/>
    <w:rsid w:val="004E67B9"/>
    <w:rsid w:val="005100E1"/>
    <w:rsid w:val="005233AB"/>
    <w:rsid w:val="00526C56"/>
    <w:rsid w:val="005314D0"/>
    <w:rsid w:val="00536C52"/>
    <w:rsid w:val="005436EE"/>
    <w:rsid w:val="0054504C"/>
    <w:rsid w:val="005535E5"/>
    <w:rsid w:val="005603A3"/>
    <w:rsid w:val="005673F0"/>
    <w:rsid w:val="005942DA"/>
    <w:rsid w:val="00596F5F"/>
    <w:rsid w:val="005C1553"/>
    <w:rsid w:val="005C4EC4"/>
    <w:rsid w:val="005D6B5E"/>
    <w:rsid w:val="005E7F59"/>
    <w:rsid w:val="005F4C6D"/>
    <w:rsid w:val="0061570E"/>
    <w:rsid w:val="006417B5"/>
    <w:rsid w:val="0066018E"/>
    <w:rsid w:val="006602DA"/>
    <w:rsid w:val="0066182B"/>
    <w:rsid w:val="00661F53"/>
    <w:rsid w:val="0066308A"/>
    <w:rsid w:val="00671E0D"/>
    <w:rsid w:val="006770EE"/>
    <w:rsid w:val="00682242"/>
    <w:rsid w:val="0068255E"/>
    <w:rsid w:val="00687AEF"/>
    <w:rsid w:val="006922A8"/>
    <w:rsid w:val="006B2BC2"/>
    <w:rsid w:val="006B7A31"/>
    <w:rsid w:val="006C26FE"/>
    <w:rsid w:val="006C48AC"/>
    <w:rsid w:val="006D523F"/>
    <w:rsid w:val="006E264B"/>
    <w:rsid w:val="006E3291"/>
    <w:rsid w:val="006F7B4A"/>
    <w:rsid w:val="007214CA"/>
    <w:rsid w:val="0072166C"/>
    <w:rsid w:val="007254F8"/>
    <w:rsid w:val="00760B22"/>
    <w:rsid w:val="00761B6E"/>
    <w:rsid w:val="007857DD"/>
    <w:rsid w:val="00791AE8"/>
    <w:rsid w:val="00797840"/>
    <w:rsid w:val="007A3917"/>
    <w:rsid w:val="007A3FD7"/>
    <w:rsid w:val="007A6996"/>
    <w:rsid w:val="007E46DB"/>
    <w:rsid w:val="007F133E"/>
    <w:rsid w:val="007F6F79"/>
    <w:rsid w:val="00811E8C"/>
    <w:rsid w:val="008255D0"/>
    <w:rsid w:val="0084253A"/>
    <w:rsid w:val="00843C3C"/>
    <w:rsid w:val="00854FCB"/>
    <w:rsid w:val="00856775"/>
    <w:rsid w:val="00865DF7"/>
    <w:rsid w:val="008715C4"/>
    <w:rsid w:val="00872334"/>
    <w:rsid w:val="00876C89"/>
    <w:rsid w:val="00885837"/>
    <w:rsid w:val="008A2C56"/>
    <w:rsid w:val="008B380A"/>
    <w:rsid w:val="008B595E"/>
    <w:rsid w:val="008C1681"/>
    <w:rsid w:val="008C1D6E"/>
    <w:rsid w:val="008D2B39"/>
    <w:rsid w:val="008D3938"/>
    <w:rsid w:val="008D4021"/>
    <w:rsid w:val="008F53C0"/>
    <w:rsid w:val="00903670"/>
    <w:rsid w:val="00923093"/>
    <w:rsid w:val="00934528"/>
    <w:rsid w:val="0094687F"/>
    <w:rsid w:val="00977EE5"/>
    <w:rsid w:val="00981D1C"/>
    <w:rsid w:val="00984A61"/>
    <w:rsid w:val="009A2375"/>
    <w:rsid w:val="009C579C"/>
    <w:rsid w:val="009D1B52"/>
    <w:rsid w:val="009D3955"/>
    <w:rsid w:val="009D6E1E"/>
    <w:rsid w:val="009E0D7C"/>
    <w:rsid w:val="009E2C35"/>
    <w:rsid w:val="00A0060D"/>
    <w:rsid w:val="00A031D5"/>
    <w:rsid w:val="00A2228F"/>
    <w:rsid w:val="00A31457"/>
    <w:rsid w:val="00A57DB9"/>
    <w:rsid w:val="00A6707A"/>
    <w:rsid w:val="00A71175"/>
    <w:rsid w:val="00A7134A"/>
    <w:rsid w:val="00A872FD"/>
    <w:rsid w:val="00A91312"/>
    <w:rsid w:val="00AA655D"/>
    <w:rsid w:val="00AB15D4"/>
    <w:rsid w:val="00AC5EE2"/>
    <w:rsid w:val="00AC7FE5"/>
    <w:rsid w:val="00AE3850"/>
    <w:rsid w:val="00AE3D2D"/>
    <w:rsid w:val="00AE5485"/>
    <w:rsid w:val="00AE7550"/>
    <w:rsid w:val="00B0059C"/>
    <w:rsid w:val="00B06F05"/>
    <w:rsid w:val="00B303E1"/>
    <w:rsid w:val="00B314B6"/>
    <w:rsid w:val="00B41637"/>
    <w:rsid w:val="00B50F6C"/>
    <w:rsid w:val="00B573CC"/>
    <w:rsid w:val="00B76074"/>
    <w:rsid w:val="00B76ED6"/>
    <w:rsid w:val="00B83AB2"/>
    <w:rsid w:val="00B91775"/>
    <w:rsid w:val="00B97FF3"/>
    <w:rsid w:val="00BC3A91"/>
    <w:rsid w:val="00BC48E9"/>
    <w:rsid w:val="00BD6837"/>
    <w:rsid w:val="00BF0707"/>
    <w:rsid w:val="00C11EA1"/>
    <w:rsid w:val="00C1249D"/>
    <w:rsid w:val="00C31F8C"/>
    <w:rsid w:val="00C3686C"/>
    <w:rsid w:val="00C44094"/>
    <w:rsid w:val="00C606C2"/>
    <w:rsid w:val="00C67789"/>
    <w:rsid w:val="00C736EE"/>
    <w:rsid w:val="00C9039E"/>
    <w:rsid w:val="00C9396E"/>
    <w:rsid w:val="00CA2833"/>
    <w:rsid w:val="00CA4600"/>
    <w:rsid w:val="00CA4C54"/>
    <w:rsid w:val="00CC55FA"/>
    <w:rsid w:val="00CD188D"/>
    <w:rsid w:val="00CD64DA"/>
    <w:rsid w:val="00CD7453"/>
    <w:rsid w:val="00CE1653"/>
    <w:rsid w:val="00CE2900"/>
    <w:rsid w:val="00CE2B26"/>
    <w:rsid w:val="00CE54CE"/>
    <w:rsid w:val="00D0316C"/>
    <w:rsid w:val="00D041EE"/>
    <w:rsid w:val="00D04737"/>
    <w:rsid w:val="00D0587A"/>
    <w:rsid w:val="00D06B39"/>
    <w:rsid w:val="00D230BC"/>
    <w:rsid w:val="00D26E42"/>
    <w:rsid w:val="00D4189F"/>
    <w:rsid w:val="00D43B2F"/>
    <w:rsid w:val="00D77FDE"/>
    <w:rsid w:val="00D83792"/>
    <w:rsid w:val="00D8587A"/>
    <w:rsid w:val="00D86A3F"/>
    <w:rsid w:val="00DA41A4"/>
    <w:rsid w:val="00DD1804"/>
    <w:rsid w:val="00DE26AF"/>
    <w:rsid w:val="00DE41C6"/>
    <w:rsid w:val="00DF2832"/>
    <w:rsid w:val="00E22924"/>
    <w:rsid w:val="00E40F98"/>
    <w:rsid w:val="00E43CC8"/>
    <w:rsid w:val="00E52FFF"/>
    <w:rsid w:val="00E53833"/>
    <w:rsid w:val="00E6238F"/>
    <w:rsid w:val="00E73505"/>
    <w:rsid w:val="00E80860"/>
    <w:rsid w:val="00E82535"/>
    <w:rsid w:val="00E85E8F"/>
    <w:rsid w:val="00E91C08"/>
    <w:rsid w:val="00EA5E72"/>
    <w:rsid w:val="00EB431B"/>
    <w:rsid w:val="00EC13E5"/>
    <w:rsid w:val="00EC4D8E"/>
    <w:rsid w:val="00ED1325"/>
    <w:rsid w:val="00EE79A8"/>
    <w:rsid w:val="00EF07A6"/>
    <w:rsid w:val="00EF0E5E"/>
    <w:rsid w:val="00EF4FB2"/>
    <w:rsid w:val="00EF6539"/>
    <w:rsid w:val="00F30BBA"/>
    <w:rsid w:val="00F32B59"/>
    <w:rsid w:val="00F36F36"/>
    <w:rsid w:val="00F42137"/>
    <w:rsid w:val="00F457A7"/>
    <w:rsid w:val="00F460B0"/>
    <w:rsid w:val="00F5110F"/>
    <w:rsid w:val="00F518BC"/>
    <w:rsid w:val="00F521F5"/>
    <w:rsid w:val="00F54F9B"/>
    <w:rsid w:val="00F627A4"/>
    <w:rsid w:val="00F83FE5"/>
    <w:rsid w:val="00F91632"/>
    <w:rsid w:val="00F93E8B"/>
    <w:rsid w:val="00FA2153"/>
    <w:rsid w:val="00FA26C0"/>
    <w:rsid w:val="00FB29F6"/>
    <w:rsid w:val="00FC0263"/>
    <w:rsid w:val="00FE103F"/>
    <w:rsid w:val="00FE331D"/>
    <w:rsid w:val="00FE47E6"/>
    <w:rsid w:val="00FE7632"/>
    <w:rsid w:val="00FF344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574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A91312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A91312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A91312"/>
    <w:pPr>
      <w:numPr>
        <w:ilvl w:val="2"/>
        <w:numId w:val="1"/>
      </w:numPr>
      <w:spacing w:beforeLines="50"/>
    </w:pPr>
    <w:rPr>
      <w:b/>
    </w:rPr>
  </w:style>
  <w:style w:type="paragraph" w:styleId="a3">
    <w:name w:val="header"/>
    <w:basedOn w:val="a"/>
    <w:link w:val="a4"/>
    <w:uiPriority w:val="99"/>
    <w:semiHidden/>
    <w:unhideWhenUsed/>
    <w:rsid w:val="00483A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83ACD"/>
    <w:rPr>
      <w:rFonts w:ascii="Book Antiqua" w:eastAsia="標楷體" w:hAnsi="Book Antiqua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83A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83ACD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125</Words>
  <Characters>125</Characters>
  <Application>Microsoft Office Word</Application>
  <DocSecurity>0</DocSecurity>
  <Lines>100</Lines>
  <Paragraphs>10</Paragraphs>
  <ScaleCrop>false</ScaleCrop>
  <Company/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IPC</cp:lastModifiedBy>
  <cp:revision>5</cp:revision>
  <cp:lastPrinted>2015-02-12T04:17:00Z</cp:lastPrinted>
  <dcterms:created xsi:type="dcterms:W3CDTF">2015-02-05T02:49:00Z</dcterms:created>
  <dcterms:modified xsi:type="dcterms:W3CDTF">2015-02-12T04:46:00Z</dcterms:modified>
</cp:coreProperties>
</file>