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FE7" w:rsidRPr="001A7446" w:rsidRDefault="00327FE7">
      <w:pPr>
        <w:rPr>
          <w:b/>
          <w:sz w:val="28"/>
          <w:szCs w:val="28"/>
        </w:rPr>
      </w:pPr>
      <w:r w:rsidRPr="001A7446">
        <w:rPr>
          <w:rFonts w:hint="eastAsia"/>
          <w:b/>
          <w:sz w:val="28"/>
          <w:szCs w:val="28"/>
        </w:rPr>
        <w:t>附圖：</w:t>
      </w:r>
    </w:p>
    <w:tbl>
      <w:tblPr>
        <w:tblStyle w:val="a3"/>
        <w:tblW w:w="0" w:type="auto"/>
        <w:tblLook w:val="04A0"/>
      </w:tblPr>
      <w:tblGrid>
        <w:gridCol w:w="8362"/>
      </w:tblGrid>
      <w:tr w:rsidR="00327FE7" w:rsidRPr="001A7446" w:rsidTr="00327FE7">
        <w:tc>
          <w:tcPr>
            <w:tcW w:w="8362" w:type="dxa"/>
          </w:tcPr>
          <w:p w:rsidR="00327FE7" w:rsidRPr="001A7446" w:rsidRDefault="00327FE7" w:rsidP="009A2796">
            <w:pPr>
              <w:rPr>
                <w:b/>
              </w:rPr>
            </w:pPr>
            <w:r w:rsidRPr="001A7446">
              <w:rPr>
                <w:rFonts w:hint="eastAsia"/>
                <w:b/>
              </w:rPr>
              <w:t>附圖</w:t>
            </w:r>
            <w:proofErr w:type="gramStart"/>
            <w:r w:rsidRPr="001A7446">
              <w:rPr>
                <w:rFonts w:hint="eastAsia"/>
                <w:b/>
              </w:rPr>
              <w:t>一</w:t>
            </w:r>
            <w:proofErr w:type="gramEnd"/>
            <w:r w:rsidR="001A7446" w:rsidRPr="001A7446">
              <w:rPr>
                <w:rFonts w:hint="eastAsia"/>
                <w:b/>
              </w:rPr>
              <w:t xml:space="preserve">                </w:t>
            </w:r>
            <w:r w:rsidR="001A7446">
              <w:rPr>
                <w:rFonts w:hint="eastAsia"/>
                <w:b/>
              </w:rPr>
              <w:t xml:space="preserve">  </w:t>
            </w:r>
            <w:r w:rsidR="009A2796">
              <w:rPr>
                <w:rFonts w:hint="eastAsia"/>
                <w:b/>
              </w:rPr>
              <w:t xml:space="preserve"> </w:t>
            </w:r>
            <w:r w:rsidR="009A2796">
              <w:rPr>
                <w:rFonts w:hint="eastAsia"/>
                <w:b/>
              </w:rPr>
              <w:t>上訴人</w:t>
            </w:r>
            <w:r w:rsidR="001A7446" w:rsidRPr="001A7446">
              <w:rPr>
                <w:rFonts w:hint="eastAsia"/>
                <w:b/>
              </w:rPr>
              <w:t>商標圖樣</w:t>
            </w:r>
          </w:p>
        </w:tc>
      </w:tr>
      <w:tr w:rsidR="00327FE7" w:rsidTr="00327FE7">
        <w:tc>
          <w:tcPr>
            <w:tcW w:w="8362" w:type="dxa"/>
          </w:tcPr>
          <w:p w:rsidR="00327FE7" w:rsidRDefault="00327FE7" w:rsidP="00327FE7">
            <w:r>
              <w:rPr>
                <w:rFonts w:hint="eastAsia"/>
              </w:rPr>
              <w:t>註冊號：</w:t>
            </w:r>
            <w:r w:rsidRPr="00D320FE">
              <w:t>01179620</w:t>
            </w:r>
          </w:p>
          <w:p w:rsidR="00327FE7" w:rsidRDefault="00327FE7" w:rsidP="00327FE7">
            <w:r w:rsidRPr="00D320FE">
              <w:rPr>
                <w:rFonts w:hint="eastAsia"/>
              </w:rPr>
              <w:t>註冊公告日期</w:t>
            </w:r>
            <w:r>
              <w:rPr>
                <w:rFonts w:hint="eastAsia"/>
              </w:rPr>
              <w:t>：</w:t>
            </w:r>
            <w:r w:rsidRPr="00D320FE">
              <w:t>094/11/01</w:t>
            </w:r>
          </w:p>
          <w:p w:rsidR="00327FE7" w:rsidRDefault="00327FE7" w:rsidP="00327FE7">
            <w:r>
              <w:rPr>
                <w:rFonts w:hint="eastAsia"/>
              </w:rPr>
              <w:t>專用期限：</w:t>
            </w:r>
            <w:r w:rsidRPr="00D320FE">
              <w:t>114/10/31</w:t>
            </w:r>
          </w:p>
          <w:p w:rsidR="00327FE7" w:rsidRDefault="00327FE7" w:rsidP="008674FB">
            <w:r w:rsidRPr="00D320FE">
              <w:rPr>
                <w:rFonts w:hint="eastAsia"/>
              </w:rPr>
              <w:t>商品類別</w:t>
            </w:r>
            <w:r>
              <w:rPr>
                <w:rFonts w:hint="eastAsia"/>
              </w:rPr>
              <w:t>：</w:t>
            </w:r>
            <w:r w:rsidR="008674FB">
              <w:rPr>
                <w:rFonts w:hint="eastAsia"/>
              </w:rPr>
              <w:t>（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類</w:t>
            </w:r>
            <w:r w:rsidR="008674FB">
              <w:rPr>
                <w:rFonts w:hint="eastAsia"/>
              </w:rPr>
              <w:t>）</w:t>
            </w:r>
            <w:r w:rsidRPr="00D320FE">
              <w:rPr>
                <w:rFonts w:hint="eastAsia"/>
              </w:rPr>
              <w:t>事務機用捲筒紙、事務機用紙、傳真機用紙、傳真紙、</w:t>
            </w:r>
            <w:proofErr w:type="gramStart"/>
            <w:r w:rsidRPr="00D320FE">
              <w:rPr>
                <w:rFonts w:hint="eastAsia"/>
              </w:rPr>
              <w:t>熱印紙</w:t>
            </w:r>
            <w:proofErr w:type="gramEnd"/>
            <w:r w:rsidRPr="00D320FE">
              <w:rPr>
                <w:rFonts w:hint="eastAsia"/>
              </w:rPr>
              <w:t>、色帶、</w:t>
            </w:r>
            <w:proofErr w:type="gramStart"/>
            <w:r w:rsidRPr="00D320FE">
              <w:rPr>
                <w:rFonts w:hint="eastAsia"/>
              </w:rPr>
              <w:t>貼標機</w:t>
            </w:r>
            <w:proofErr w:type="gramEnd"/>
            <w:r w:rsidRPr="00D320FE">
              <w:rPr>
                <w:rFonts w:hint="eastAsia"/>
              </w:rPr>
              <w:t>、標籤</w:t>
            </w:r>
            <w:proofErr w:type="gramStart"/>
            <w:r w:rsidRPr="00D320FE">
              <w:rPr>
                <w:rFonts w:hint="eastAsia"/>
              </w:rPr>
              <w:t>印字機</w:t>
            </w:r>
            <w:proofErr w:type="gramEnd"/>
            <w:r w:rsidRPr="00D320FE">
              <w:rPr>
                <w:rFonts w:hint="eastAsia"/>
              </w:rPr>
              <w:t>、電腦用</w:t>
            </w:r>
            <w:proofErr w:type="gramStart"/>
            <w:r w:rsidRPr="00D320FE">
              <w:rPr>
                <w:rFonts w:hint="eastAsia"/>
              </w:rPr>
              <w:t>之碳帶</w:t>
            </w:r>
            <w:proofErr w:type="gramEnd"/>
            <w:r w:rsidRPr="00D320FE">
              <w:rPr>
                <w:rFonts w:hint="eastAsia"/>
              </w:rPr>
              <w:t>、列表機用</w:t>
            </w:r>
            <w:proofErr w:type="gramStart"/>
            <w:r w:rsidRPr="00D320FE">
              <w:rPr>
                <w:rFonts w:hint="eastAsia"/>
              </w:rPr>
              <w:t>之碳帶</w:t>
            </w:r>
            <w:proofErr w:type="gramEnd"/>
            <w:r w:rsidRPr="00D320FE">
              <w:rPr>
                <w:rFonts w:hint="eastAsia"/>
              </w:rPr>
              <w:t>、油墨帶、電腦用紙邊緣</w:t>
            </w:r>
            <w:proofErr w:type="gramStart"/>
            <w:r w:rsidRPr="00D320FE">
              <w:rPr>
                <w:rFonts w:hint="eastAsia"/>
              </w:rPr>
              <w:t>切離器</w:t>
            </w:r>
            <w:proofErr w:type="gramEnd"/>
            <w:r w:rsidRPr="00D320FE">
              <w:rPr>
                <w:rFonts w:hint="eastAsia"/>
              </w:rPr>
              <w:t>、印表機用</w:t>
            </w:r>
            <w:proofErr w:type="gramStart"/>
            <w:r w:rsidRPr="00D320FE">
              <w:rPr>
                <w:rFonts w:hint="eastAsia"/>
              </w:rPr>
              <w:t>導紙夾</w:t>
            </w:r>
            <w:proofErr w:type="gramEnd"/>
            <w:r w:rsidRPr="00D320FE">
              <w:rPr>
                <w:rFonts w:hint="eastAsia"/>
              </w:rPr>
              <w:t>、折紙機、手提標籤機、色帶</w:t>
            </w:r>
            <w:proofErr w:type="gramStart"/>
            <w:r w:rsidRPr="00D320FE">
              <w:rPr>
                <w:rFonts w:hint="eastAsia"/>
              </w:rPr>
              <w:t>捲</w:t>
            </w:r>
            <w:proofErr w:type="gramEnd"/>
            <w:r w:rsidRPr="00D320FE">
              <w:rPr>
                <w:rFonts w:hint="eastAsia"/>
              </w:rPr>
              <w:t>、裁紙器（事務用）、電腦印表機用色帶、列表機用色帶、</w:t>
            </w:r>
            <w:proofErr w:type="gramStart"/>
            <w:r w:rsidRPr="00D320FE">
              <w:rPr>
                <w:rFonts w:hint="eastAsia"/>
              </w:rPr>
              <w:t>簡易折信機</w:t>
            </w:r>
            <w:proofErr w:type="gramEnd"/>
            <w:r w:rsidRPr="00D320FE">
              <w:rPr>
                <w:rFonts w:hint="eastAsia"/>
              </w:rPr>
              <w:t>。</w:t>
            </w:r>
          </w:p>
          <w:p w:rsidR="00327FE7" w:rsidRDefault="00327FE7" w:rsidP="005A3821">
            <w:pPr>
              <w:jc w:val="center"/>
            </w:pPr>
            <w:r w:rsidRPr="00327FE7">
              <w:rPr>
                <w:rFonts w:hint="eastAsia"/>
                <w:noProof/>
              </w:rPr>
              <w:drawing>
                <wp:inline distT="0" distB="0" distL="0" distR="0">
                  <wp:extent cx="1363980" cy="1363980"/>
                  <wp:effectExtent l="19050" t="0" r="762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363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475E" w:rsidRDefault="00A5475E"/>
    <w:tbl>
      <w:tblPr>
        <w:tblStyle w:val="a3"/>
        <w:tblW w:w="0" w:type="auto"/>
        <w:tblLook w:val="04A0"/>
      </w:tblPr>
      <w:tblGrid>
        <w:gridCol w:w="8362"/>
      </w:tblGrid>
      <w:tr w:rsidR="00327FE7" w:rsidRPr="001A7446" w:rsidTr="00327FE7">
        <w:tc>
          <w:tcPr>
            <w:tcW w:w="8362" w:type="dxa"/>
          </w:tcPr>
          <w:p w:rsidR="00327FE7" w:rsidRPr="001A7446" w:rsidRDefault="001A7446">
            <w:pPr>
              <w:rPr>
                <w:b/>
              </w:rPr>
            </w:pPr>
            <w:r w:rsidRPr="001A7446">
              <w:rPr>
                <w:rFonts w:hint="eastAsia"/>
                <w:b/>
              </w:rPr>
              <w:t>附圖二</w:t>
            </w:r>
            <w:r w:rsidRPr="001A7446">
              <w:rPr>
                <w:rFonts w:hint="eastAsia"/>
                <w:b/>
              </w:rPr>
              <w:t xml:space="preserve">                     </w:t>
            </w:r>
            <w:r w:rsidR="009A2796">
              <w:rPr>
                <w:rFonts w:hint="eastAsia"/>
                <w:b/>
              </w:rPr>
              <w:t>上訴</w:t>
            </w:r>
            <w:r w:rsidR="00327FE7" w:rsidRPr="001A7446">
              <w:rPr>
                <w:rFonts w:hint="eastAsia"/>
                <w:b/>
              </w:rPr>
              <w:t>人商品照片</w:t>
            </w:r>
          </w:p>
        </w:tc>
      </w:tr>
      <w:tr w:rsidR="00327FE7" w:rsidTr="00327FE7">
        <w:tc>
          <w:tcPr>
            <w:tcW w:w="8362" w:type="dxa"/>
          </w:tcPr>
          <w:p w:rsidR="00327FE7" w:rsidRDefault="00327FE7">
            <w:r w:rsidRPr="00327FE7">
              <w:rPr>
                <w:rFonts w:hint="eastAsia"/>
                <w:noProof/>
              </w:rPr>
              <w:drawing>
                <wp:inline distT="0" distB="0" distL="0" distR="0">
                  <wp:extent cx="3086100" cy="1835653"/>
                  <wp:effectExtent l="19050" t="0" r="0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5995" cy="18355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7FE7" w:rsidRDefault="00327FE7">
            <w:r w:rsidRPr="00327FE7">
              <w:rPr>
                <w:rFonts w:hint="eastAsia"/>
                <w:noProof/>
              </w:rPr>
              <w:drawing>
                <wp:inline distT="0" distB="0" distL="0" distR="0">
                  <wp:extent cx="3182538" cy="1897380"/>
                  <wp:effectExtent l="1905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496" cy="1896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7FE7" w:rsidRDefault="00327FE7"/>
    <w:p w:rsidR="00A5475E" w:rsidRDefault="00A5475E"/>
    <w:tbl>
      <w:tblPr>
        <w:tblStyle w:val="a3"/>
        <w:tblW w:w="0" w:type="auto"/>
        <w:tblLook w:val="04A0"/>
      </w:tblPr>
      <w:tblGrid>
        <w:gridCol w:w="8362"/>
      </w:tblGrid>
      <w:tr w:rsidR="00327FE7" w:rsidRPr="00A5475E" w:rsidTr="00327FE7">
        <w:tc>
          <w:tcPr>
            <w:tcW w:w="8362" w:type="dxa"/>
          </w:tcPr>
          <w:p w:rsidR="00327FE7" w:rsidRPr="00A5475E" w:rsidRDefault="00A5475E">
            <w:pPr>
              <w:rPr>
                <w:b/>
              </w:rPr>
            </w:pPr>
            <w:r w:rsidRPr="00A5475E">
              <w:rPr>
                <w:rFonts w:hint="eastAsia"/>
                <w:b/>
              </w:rPr>
              <w:lastRenderedPageBreak/>
              <w:t>附圖三</w:t>
            </w:r>
            <w:r w:rsidRPr="00A5475E">
              <w:rPr>
                <w:rFonts w:hint="eastAsia"/>
                <w:b/>
              </w:rPr>
              <w:t xml:space="preserve">                    </w:t>
            </w:r>
            <w:r w:rsidR="009A2796">
              <w:rPr>
                <w:rFonts w:hint="eastAsia"/>
                <w:b/>
              </w:rPr>
              <w:t>被上訴人</w:t>
            </w:r>
            <w:r w:rsidR="00327FE7" w:rsidRPr="00A5475E">
              <w:rPr>
                <w:rFonts w:hint="eastAsia"/>
                <w:b/>
              </w:rPr>
              <w:t>商品</w:t>
            </w:r>
            <w:r w:rsidRPr="00A5475E">
              <w:rPr>
                <w:rFonts w:hint="eastAsia"/>
                <w:b/>
              </w:rPr>
              <w:t>照片</w:t>
            </w:r>
          </w:p>
        </w:tc>
      </w:tr>
      <w:tr w:rsidR="00327FE7" w:rsidTr="00327FE7">
        <w:tc>
          <w:tcPr>
            <w:tcW w:w="8362" w:type="dxa"/>
          </w:tcPr>
          <w:p w:rsidR="00327FE7" w:rsidRDefault="00F554FB">
            <w:r w:rsidRPr="00F554FB">
              <w:rPr>
                <w:rFonts w:hint="eastAsia"/>
                <w:noProof/>
              </w:rPr>
              <w:drawing>
                <wp:inline distT="0" distB="0" distL="0" distR="0">
                  <wp:extent cx="3710668" cy="1517513"/>
                  <wp:effectExtent l="38100" t="95250" r="42182" b="82687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7523">
                            <a:off x="0" y="0"/>
                            <a:ext cx="3710668" cy="15175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4FB" w:rsidRDefault="00F554FB">
            <w:r w:rsidRPr="00F554FB">
              <w:rPr>
                <w:rFonts w:hint="eastAsia"/>
                <w:noProof/>
              </w:rPr>
              <w:drawing>
                <wp:inline distT="0" distB="0" distL="0" distR="0">
                  <wp:extent cx="3230148" cy="1915690"/>
                  <wp:effectExtent l="57150" t="76200" r="46452" b="6551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9333">
                            <a:off x="0" y="0"/>
                            <a:ext cx="3226431" cy="1913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4FB" w:rsidRDefault="00F554FB">
            <w:r w:rsidRPr="00F554FB">
              <w:rPr>
                <w:rFonts w:hint="eastAsia"/>
                <w:noProof/>
              </w:rPr>
              <w:drawing>
                <wp:inline distT="0" distB="0" distL="0" distR="0">
                  <wp:extent cx="4081930" cy="1655037"/>
                  <wp:effectExtent l="57150" t="95250" r="32870" b="78513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9893">
                            <a:off x="0" y="0"/>
                            <a:ext cx="4081930" cy="1655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7FE7" w:rsidRDefault="00327FE7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p w:rsidR="00224698" w:rsidRDefault="00224698"/>
    <w:sectPr w:rsidR="00224698" w:rsidSect="001C46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C52" w:rsidRDefault="004D1C52" w:rsidP="008674FB">
      <w:r>
        <w:separator/>
      </w:r>
    </w:p>
  </w:endnote>
  <w:endnote w:type="continuationSeparator" w:id="0">
    <w:p w:rsidR="004D1C52" w:rsidRDefault="004D1C52" w:rsidP="00867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C52" w:rsidRDefault="004D1C52" w:rsidP="008674FB">
      <w:r>
        <w:separator/>
      </w:r>
    </w:p>
  </w:footnote>
  <w:footnote w:type="continuationSeparator" w:id="0">
    <w:p w:rsidR="004D1C52" w:rsidRDefault="004D1C52" w:rsidP="008674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FE7"/>
    <w:rsid w:val="000513CF"/>
    <w:rsid w:val="000D07BA"/>
    <w:rsid w:val="000D65EF"/>
    <w:rsid w:val="00103518"/>
    <w:rsid w:val="00183539"/>
    <w:rsid w:val="001A7446"/>
    <w:rsid w:val="001C46E8"/>
    <w:rsid w:val="0021099E"/>
    <w:rsid w:val="00224698"/>
    <w:rsid w:val="00232DBF"/>
    <w:rsid w:val="00241EDC"/>
    <w:rsid w:val="002F7A35"/>
    <w:rsid w:val="00327FE7"/>
    <w:rsid w:val="003743EC"/>
    <w:rsid w:val="003C3678"/>
    <w:rsid w:val="004B0F6E"/>
    <w:rsid w:val="004D1C52"/>
    <w:rsid w:val="005A1752"/>
    <w:rsid w:val="005A3821"/>
    <w:rsid w:val="005B75AE"/>
    <w:rsid w:val="00622B64"/>
    <w:rsid w:val="00634F20"/>
    <w:rsid w:val="00666EAF"/>
    <w:rsid w:val="00682892"/>
    <w:rsid w:val="006F6399"/>
    <w:rsid w:val="008674FB"/>
    <w:rsid w:val="00894532"/>
    <w:rsid w:val="00896A65"/>
    <w:rsid w:val="008C0690"/>
    <w:rsid w:val="00961333"/>
    <w:rsid w:val="009A2796"/>
    <w:rsid w:val="00A411D5"/>
    <w:rsid w:val="00A5475E"/>
    <w:rsid w:val="00A95440"/>
    <w:rsid w:val="00AF4784"/>
    <w:rsid w:val="00B54B22"/>
    <w:rsid w:val="00B920B9"/>
    <w:rsid w:val="00BC06DD"/>
    <w:rsid w:val="00D01EE8"/>
    <w:rsid w:val="00DB62D2"/>
    <w:rsid w:val="00E70E2D"/>
    <w:rsid w:val="00E91B86"/>
    <w:rsid w:val="00EB1A85"/>
    <w:rsid w:val="00F01EE6"/>
    <w:rsid w:val="00F47E07"/>
    <w:rsid w:val="00F554FB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F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7F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27FE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674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674FB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674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674F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DBBAF-EF82-4149-A916-1D550A53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210</Characters>
  <Application>Microsoft Office Word</Application>
  <DocSecurity>0</DocSecurity>
  <Lines>31</Lines>
  <Paragraphs>8</Paragraphs>
  <ScaleCrop>false</ScaleCrop>
  <Company>IPC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3</cp:revision>
  <cp:lastPrinted>2016-06-01T00:54:00Z</cp:lastPrinted>
  <dcterms:created xsi:type="dcterms:W3CDTF">2016-05-30T03:28:00Z</dcterms:created>
  <dcterms:modified xsi:type="dcterms:W3CDTF">2016-06-01T00:54:00Z</dcterms:modified>
</cp:coreProperties>
</file>