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015" w:rsidRPr="00321532" w:rsidRDefault="001F2015" w:rsidP="006071D3">
      <w:pPr>
        <w:spacing w:after="180"/>
        <w:outlineLvl w:val="0"/>
        <w:rPr>
          <w:rFonts w:ascii="標楷體" w:eastAsia="標楷體" w:hAnsi="標楷體"/>
          <w:b/>
        </w:rPr>
      </w:pPr>
      <w:proofErr w:type="gramStart"/>
      <w:r w:rsidRPr="00321532">
        <w:rPr>
          <w:rFonts w:ascii="標楷體" w:eastAsia="標楷體" w:hAnsi="標楷體" w:hint="eastAsia"/>
          <w:b/>
        </w:rPr>
        <w:t>105</w:t>
      </w:r>
      <w:proofErr w:type="gramEnd"/>
      <w:r w:rsidRPr="00321532">
        <w:rPr>
          <w:rFonts w:ascii="標楷體" w:eastAsia="標楷體" w:hAnsi="標楷體" w:hint="eastAsia"/>
          <w:b/>
        </w:rPr>
        <w:t>年度民專上字第37號</w:t>
      </w:r>
    </w:p>
    <w:p w:rsidR="001F2015" w:rsidRPr="00321532" w:rsidRDefault="001F2015" w:rsidP="006071D3">
      <w:pPr>
        <w:spacing w:after="180"/>
        <w:outlineLvl w:val="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t>附圖</w:t>
      </w:r>
      <w:proofErr w:type="gramStart"/>
      <w:r w:rsidRPr="00321532">
        <w:rPr>
          <w:rFonts w:ascii="標楷體" w:eastAsia="標楷體" w:hAnsi="標楷體" w:hint="eastAsia"/>
          <w:b/>
        </w:rPr>
        <w:t>一</w:t>
      </w:r>
      <w:proofErr w:type="gramEnd"/>
      <w:r w:rsidRPr="00321532">
        <w:rPr>
          <w:rFonts w:ascii="標楷體" w:eastAsia="標楷體" w:hAnsi="標楷體" w:hint="eastAsia"/>
          <w:b/>
        </w:rPr>
        <w:t>：系爭新型(發明)專利主要圖式</w:t>
      </w:r>
    </w:p>
    <w:p w:rsidR="003C19CE" w:rsidRPr="00321532" w:rsidRDefault="001F2015" w:rsidP="006071D3">
      <w:pPr>
        <w:spacing w:after="180"/>
        <w:outlineLvl w:val="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t>1.圖1為本創作</w:t>
      </w:r>
      <w:proofErr w:type="gramStart"/>
      <w:r w:rsidRPr="00321532">
        <w:rPr>
          <w:rFonts w:ascii="標楷體" w:eastAsia="標楷體" w:hAnsi="標楷體" w:hint="eastAsia"/>
          <w:b/>
        </w:rPr>
        <w:t>一</w:t>
      </w:r>
      <w:proofErr w:type="gramEnd"/>
      <w:r w:rsidRPr="00321532">
        <w:rPr>
          <w:rFonts w:ascii="標楷體" w:eastAsia="標楷體" w:hAnsi="標楷體" w:hint="eastAsia"/>
          <w:b/>
        </w:rPr>
        <w:t>實施例之液體霧化電路功能方塊圖</w:t>
      </w:r>
    </w:p>
    <w:p w:rsidR="001F2015" w:rsidRPr="00321532" w:rsidRDefault="001F2015" w:rsidP="006071D3">
      <w:pPr>
        <w:spacing w:after="18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/>
          <w:b/>
          <w:noProof/>
        </w:rPr>
        <w:drawing>
          <wp:inline distT="0" distB="0" distL="0" distR="0">
            <wp:extent cx="4399915" cy="2517140"/>
            <wp:effectExtent l="19050" t="0" r="0" b="0"/>
            <wp:docPr id="5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915" cy="2517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2015" w:rsidRPr="00321532" w:rsidRDefault="001F2015" w:rsidP="006071D3">
      <w:pPr>
        <w:spacing w:after="180"/>
        <w:outlineLvl w:val="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t>2.圖2為本創作另一實施例之液體霧化電路示意圖。</w:t>
      </w:r>
    </w:p>
    <w:p w:rsidR="001F2015" w:rsidRPr="00321532" w:rsidRDefault="001F2015" w:rsidP="006071D3">
      <w:pPr>
        <w:spacing w:after="18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/>
          <w:b/>
          <w:noProof/>
        </w:rPr>
        <w:drawing>
          <wp:inline distT="0" distB="0" distL="0" distR="0">
            <wp:extent cx="3883660" cy="3639185"/>
            <wp:effectExtent l="19050" t="0" r="0" b="0"/>
            <wp:docPr id="6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363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1D3" w:rsidRPr="00321532" w:rsidRDefault="006071D3" w:rsidP="006071D3">
      <w:pPr>
        <w:spacing w:after="180"/>
        <w:rPr>
          <w:rFonts w:ascii="標楷體" w:eastAsia="標楷體" w:hAnsi="標楷體"/>
          <w:b/>
        </w:rPr>
      </w:pPr>
    </w:p>
    <w:p w:rsidR="001F2015" w:rsidRPr="00321532" w:rsidRDefault="001F2015" w:rsidP="006071D3">
      <w:pPr>
        <w:spacing w:after="180"/>
        <w:outlineLvl w:val="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lastRenderedPageBreak/>
        <w:t>3.圖6為本創作另一實施例之電壓調整單元之電路示意圖。</w:t>
      </w:r>
    </w:p>
    <w:p w:rsidR="001F2015" w:rsidRPr="00321532" w:rsidRDefault="001F2015" w:rsidP="00321532">
      <w:pPr>
        <w:spacing w:after="120" w:line="240" w:lineRule="atLeast"/>
        <w:ind w:firstLineChars="455" w:firstLine="1093"/>
        <w:rPr>
          <w:rFonts w:ascii="標楷體" w:eastAsia="標楷體" w:hAnsi="標楷體"/>
          <w:b/>
          <w:noProof/>
        </w:rPr>
      </w:pPr>
      <w:r w:rsidRPr="00321532">
        <w:rPr>
          <w:rFonts w:ascii="標楷體" w:eastAsia="標楷體" w:hAnsi="標楷體"/>
          <w:b/>
          <w:noProof/>
        </w:rPr>
        <w:drawing>
          <wp:inline distT="0" distB="0" distL="0" distR="0">
            <wp:extent cx="3602990" cy="2734310"/>
            <wp:effectExtent l="0" t="0" r="0" b="0"/>
            <wp:docPr id="1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273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</w:p>
    <w:p w:rsidR="001F2015" w:rsidRPr="00321532" w:rsidRDefault="001F2015" w:rsidP="006071D3">
      <w:pPr>
        <w:spacing w:after="180"/>
        <w:outlineLvl w:val="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t>4.圖3B、3C為根據圖2之本創作另一實施例之電壓調整單元之輸入電壓波形示意圖</w:t>
      </w:r>
    </w:p>
    <w:p w:rsidR="00FA3964" w:rsidRPr="00321532" w:rsidRDefault="00FA3964" w:rsidP="006071D3">
      <w:pPr>
        <w:spacing w:after="180"/>
        <w:jc w:val="center"/>
        <w:rPr>
          <w:rFonts w:ascii="標楷體" w:eastAsia="標楷體" w:hAnsi="標楷體"/>
          <w:b/>
        </w:rPr>
      </w:pPr>
    </w:p>
    <w:p w:rsidR="001F2015" w:rsidRPr="00321532" w:rsidRDefault="001F2015" w:rsidP="006071D3">
      <w:pPr>
        <w:spacing w:after="180"/>
        <w:jc w:val="center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  <w:noProof/>
        </w:rPr>
        <w:drawing>
          <wp:inline distT="0" distB="0" distL="0" distR="0">
            <wp:extent cx="1810385" cy="2670810"/>
            <wp:effectExtent l="1905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2670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5F6" w:rsidRPr="00321532" w:rsidRDefault="008E15F6" w:rsidP="00DB6DA9">
      <w:pPr>
        <w:spacing w:after="180"/>
        <w:outlineLvl w:val="0"/>
        <w:rPr>
          <w:rFonts w:ascii="標楷體" w:eastAsia="標楷體" w:hAnsi="標楷體"/>
          <w:b/>
        </w:rPr>
      </w:pPr>
    </w:p>
    <w:p w:rsidR="00FA3964" w:rsidRPr="00321532" w:rsidRDefault="00FA3964" w:rsidP="00DB6DA9">
      <w:pPr>
        <w:spacing w:after="180"/>
        <w:outlineLvl w:val="0"/>
        <w:rPr>
          <w:rFonts w:ascii="標楷體" w:eastAsia="標楷體" w:hAnsi="標楷體"/>
          <w:b/>
        </w:rPr>
      </w:pPr>
    </w:p>
    <w:p w:rsidR="00FA3964" w:rsidRPr="00321532" w:rsidRDefault="00FA3964" w:rsidP="00DB6DA9">
      <w:pPr>
        <w:spacing w:after="180"/>
        <w:outlineLvl w:val="0"/>
        <w:rPr>
          <w:rFonts w:ascii="標楷體" w:eastAsia="標楷體" w:hAnsi="標楷體"/>
          <w:b/>
        </w:rPr>
      </w:pPr>
    </w:p>
    <w:p w:rsidR="001F2015" w:rsidRPr="00321532" w:rsidRDefault="001F2015" w:rsidP="006071D3">
      <w:pPr>
        <w:spacing w:after="180"/>
        <w:outlineLvl w:val="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lastRenderedPageBreak/>
        <w:t>附圖二：</w:t>
      </w:r>
      <w:bookmarkStart w:id="0" w:name="_Toc500498342"/>
      <w:proofErr w:type="gramStart"/>
      <w:r w:rsidRPr="00321532">
        <w:rPr>
          <w:rFonts w:ascii="標楷體" w:eastAsia="標楷體" w:hAnsi="標楷體" w:hint="eastAsia"/>
          <w:b/>
        </w:rPr>
        <w:t>原證</w:t>
      </w:r>
      <w:proofErr w:type="gramEnd"/>
      <w:r w:rsidRPr="00321532">
        <w:rPr>
          <w:rFonts w:ascii="標楷體" w:eastAsia="標楷體" w:hAnsi="標楷體" w:hint="eastAsia"/>
          <w:b/>
        </w:rPr>
        <w:t>6電路圖</w:t>
      </w:r>
      <w:bookmarkEnd w:id="0"/>
    </w:p>
    <w:p w:rsidR="008E15F6" w:rsidRPr="00321532" w:rsidRDefault="008E15F6" w:rsidP="006071D3">
      <w:pPr>
        <w:spacing w:after="18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  <w:noProof/>
        </w:rPr>
        <w:drawing>
          <wp:inline distT="0" distB="0" distL="0" distR="0">
            <wp:extent cx="4110355" cy="6464300"/>
            <wp:effectExtent l="19050" t="0" r="4445" b="0"/>
            <wp:docPr id="9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355" cy="646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</w:p>
    <w:p w:rsidR="008E15F6" w:rsidRPr="00321532" w:rsidRDefault="008E15F6" w:rsidP="006071D3">
      <w:pPr>
        <w:spacing w:after="180"/>
        <w:outlineLvl w:val="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lastRenderedPageBreak/>
        <w:t>附圖</w:t>
      </w:r>
      <w:proofErr w:type="gramStart"/>
      <w:r w:rsidRPr="00321532">
        <w:rPr>
          <w:rFonts w:ascii="標楷體" w:eastAsia="標楷體" w:hAnsi="標楷體" w:hint="eastAsia"/>
          <w:b/>
        </w:rPr>
        <w:t>三</w:t>
      </w:r>
      <w:proofErr w:type="gramEnd"/>
      <w:r w:rsidRPr="00321532">
        <w:rPr>
          <w:rFonts w:ascii="標楷體" w:eastAsia="標楷體" w:hAnsi="標楷體" w:hint="eastAsia"/>
          <w:b/>
        </w:rPr>
        <w:t>：</w:t>
      </w:r>
      <w:proofErr w:type="gramStart"/>
      <w:r w:rsidRPr="00321532">
        <w:rPr>
          <w:rFonts w:ascii="標楷體" w:eastAsia="標楷體" w:hAnsi="標楷體" w:hint="eastAsia"/>
          <w:b/>
        </w:rPr>
        <w:t>原證</w:t>
      </w:r>
      <w:proofErr w:type="gramEnd"/>
      <w:r w:rsidRPr="00321532">
        <w:rPr>
          <w:rFonts w:ascii="標楷體" w:eastAsia="標楷體" w:hAnsi="標楷體" w:hint="eastAsia"/>
          <w:b/>
        </w:rPr>
        <w:t>9、上證11</w:t>
      </w:r>
    </w:p>
    <w:p w:rsidR="008E15F6" w:rsidRPr="00321532" w:rsidRDefault="008E15F6" w:rsidP="006071D3">
      <w:pPr>
        <w:spacing w:after="180"/>
        <w:outlineLvl w:val="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t>1.圖1</w:t>
      </w:r>
      <w:proofErr w:type="gramStart"/>
      <w:r w:rsidRPr="00321532">
        <w:rPr>
          <w:rFonts w:ascii="標楷體" w:eastAsia="標楷體" w:hAnsi="標楷體" w:hint="eastAsia"/>
          <w:b/>
        </w:rPr>
        <w:t>為系爭</w:t>
      </w:r>
      <w:proofErr w:type="gramEnd"/>
      <w:r w:rsidRPr="00321532">
        <w:rPr>
          <w:rFonts w:ascii="標楷體" w:eastAsia="標楷體" w:hAnsi="標楷體" w:hint="eastAsia"/>
          <w:b/>
        </w:rPr>
        <w:t>(發明、新型)專利與請求項1</w:t>
      </w:r>
      <w:proofErr w:type="gramStart"/>
      <w:r w:rsidRPr="00321532">
        <w:rPr>
          <w:rFonts w:ascii="標楷體" w:eastAsia="標楷體" w:hAnsi="標楷體" w:hint="eastAsia"/>
          <w:b/>
        </w:rPr>
        <w:t>與原證</w:t>
      </w:r>
      <w:proofErr w:type="gramEnd"/>
      <w:r w:rsidRPr="00321532">
        <w:rPr>
          <w:rFonts w:ascii="標楷體" w:eastAsia="標楷體" w:hAnsi="標楷體" w:hint="eastAsia"/>
          <w:b/>
        </w:rPr>
        <w:t>6電路圖之比對分析</w:t>
      </w:r>
    </w:p>
    <w:p w:rsidR="008E15F6" w:rsidRPr="00321532" w:rsidRDefault="008E15F6" w:rsidP="00321532">
      <w:pPr>
        <w:spacing w:after="180"/>
        <w:ind w:leftChars="1" w:left="728" w:hangingChars="302" w:hanging="726"/>
        <w:rPr>
          <w:rFonts w:ascii="標楷體" w:eastAsia="標楷體" w:hAnsi="標楷體" w:cs="Arial"/>
          <w:b/>
          <w:color w:val="000000"/>
        </w:rPr>
      </w:pPr>
      <w:r w:rsidRPr="00321532">
        <w:rPr>
          <w:rFonts w:ascii="標楷體" w:eastAsia="標楷體" w:hAnsi="標楷體"/>
          <w:b/>
          <w:noProof/>
        </w:rPr>
        <w:drawing>
          <wp:inline distT="0" distB="0" distL="0" distR="0">
            <wp:extent cx="5758180" cy="3602990"/>
            <wp:effectExtent l="0" t="0" r="0" b="0"/>
            <wp:docPr id="10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360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</w:p>
    <w:p w:rsidR="008E15F6" w:rsidRPr="00321532" w:rsidRDefault="008E15F6" w:rsidP="006071D3">
      <w:pPr>
        <w:spacing w:after="180"/>
        <w:outlineLvl w:val="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t>2.圖2（即原證9-1公證書附件二）</w:t>
      </w:r>
    </w:p>
    <w:p w:rsidR="008E15F6" w:rsidRPr="00321532" w:rsidRDefault="008E15F6" w:rsidP="006071D3">
      <w:pPr>
        <w:spacing w:after="180" w:line="240" w:lineRule="atLeast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/>
          <w:b/>
          <w:noProof/>
        </w:rPr>
        <w:drawing>
          <wp:inline distT="0" distB="0" distL="0" distR="0">
            <wp:extent cx="4961255" cy="2607310"/>
            <wp:effectExtent l="19050" t="0" r="0" b="0"/>
            <wp:docPr id="12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255" cy="2607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5F6" w:rsidRPr="00321532" w:rsidRDefault="008E15F6" w:rsidP="006071D3">
      <w:pPr>
        <w:spacing w:after="180"/>
        <w:outlineLvl w:val="0"/>
        <w:rPr>
          <w:rFonts w:ascii="標楷體" w:eastAsia="標楷體" w:hAnsi="標楷體"/>
          <w:b/>
        </w:rPr>
      </w:pPr>
      <w:bookmarkStart w:id="1" w:name="_Toc500498345"/>
      <w:r w:rsidRPr="00321532">
        <w:rPr>
          <w:rFonts w:ascii="標楷體" w:eastAsia="標楷體" w:hAnsi="標楷體" w:hint="eastAsia"/>
          <w:b/>
        </w:rPr>
        <w:lastRenderedPageBreak/>
        <w:t>附圖四：</w:t>
      </w:r>
      <w:proofErr w:type="gramStart"/>
      <w:r w:rsidRPr="00321532">
        <w:rPr>
          <w:rFonts w:ascii="標楷體" w:eastAsia="標楷體" w:hAnsi="標楷體" w:hint="eastAsia"/>
          <w:b/>
        </w:rPr>
        <w:t>原證</w:t>
      </w:r>
      <w:proofErr w:type="gramEnd"/>
      <w:r w:rsidRPr="00321532">
        <w:rPr>
          <w:rFonts w:ascii="標楷體" w:eastAsia="標楷體" w:hAnsi="標楷體" w:hint="eastAsia"/>
          <w:b/>
        </w:rPr>
        <w:t>14(「SN8P2714X」IC晶片規格書)</w:t>
      </w:r>
      <w:bookmarkEnd w:id="1"/>
    </w:p>
    <w:p w:rsidR="008E15F6" w:rsidRPr="00321532" w:rsidRDefault="008E15F6" w:rsidP="006071D3">
      <w:pPr>
        <w:spacing w:after="18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  <w:noProof/>
        </w:rPr>
        <w:drawing>
          <wp:inline distT="0" distB="0" distL="0" distR="0">
            <wp:extent cx="5269230" cy="5405120"/>
            <wp:effectExtent l="19050" t="0" r="7620" b="0"/>
            <wp:docPr id="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540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5F6" w:rsidRPr="00321532" w:rsidRDefault="008E15F6" w:rsidP="006071D3">
      <w:pPr>
        <w:spacing w:after="180"/>
        <w:rPr>
          <w:rFonts w:ascii="標楷體" w:eastAsia="標楷體" w:hAnsi="標楷體"/>
          <w:b/>
        </w:rPr>
      </w:pPr>
    </w:p>
    <w:p w:rsidR="008E15F6" w:rsidRPr="00321532" w:rsidRDefault="008E15F6" w:rsidP="006071D3">
      <w:pPr>
        <w:spacing w:after="180"/>
        <w:rPr>
          <w:rFonts w:ascii="標楷體" w:eastAsia="標楷體" w:hAnsi="標楷體"/>
          <w:b/>
        </w:rPr>
      </w:pPr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  <w:bookmarkStart w:id="2" w:name="_Toc500498346"/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</w:p>
    <w:p w:rsidR="00C66E3B" w:rsidRPr="00321532" w:rsidRDefault="00C66E3B" w:rsidP="006071D3">
      <w:pPr>
        <w:spacing w:after="180"/>
        <w:outlineLvl w:val="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lastRenderedPageBreak/>
        <w:t>附圖五：</w:t>
      </w:r>
      <w:proofErr w:type="gramStart"/>
      <w:r w:rsidRPr="00321532">
        <w:rPr>
          <w:rFonts w:ascii="標楷體" w:eastAsia="標楷體" w:hAnsi="標楷體" w:hint="eastAsia"/>
          <w:b/>
        </w:rPr>
        <w:t>原證</w:t>
      </w:r>
      <w:proofErr w:type="gramEnd"/>
      <w:r w:rsidRPr="00321532">
        <w:rPr>
          <w:rFonts w:ascii="標楷體" w:eastAsia="標楷體" w:hAnsi="標楷體" w:hint="eastAsia"/>
          <w:b/>
        </w:rPr>
        <w:t>15(「DO-001A」IC晶片規格書)</w:t>
      </w:r>
      <w:bookmarkEnd w:id="2"/>
    </w:p>
    <w:p w:rsidR="00C66E3B" w:rsidRPr="00321532" w:rsidRDefault="00C66E3B" w:rsidP="006071D3">
      <w:pPr>
        <w:spacing w:after="120" w:line="240" w:lineRule="atLeast"/>
        <w:ind w:firstLineChars="50" w:firstLine="12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  <w:noProof/>
        </w:rPr>
        <w:drawing>
          <wp:inline distT="0" distB="0" distL="0" distR="0">
            <wp:extent cx="5269230" cy="6690360"/>
            <wp:effectExtent l="19050" t="0" r="7620" b="0"/>
            <wp:docPr id="17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669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E3B" w:rsidRPr="00321532" w:rsidRDefault="00C66E3B" w:rsidP="006071D3">
      <w:pPr>
        <w:spacing w:after="120" w:line="240" w:lineRule="atLeast"/>
        <w:ind w:firstLineChars="50" w:firstLine="120"/>
        <w:rPr>
          <w:rFonts w:ascii="標楷體" w:eastAsia="標楷體" w:hAnsi="標楷體"/>
          <w:b/>
        </w:rPr>
      </w:pPr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  <w:bookmarkStart w:id="3" w:name="_Toc500498347"/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</w:p>
    <w:p w:rsidR="00C66E3B" w:rsidRPr="00321532" w:rsidRDefault="00C66E3B" w:rsidP="006071D3">
      <w:pPr>
        <w:spacing w:after="180"/>
        <w:outlineLvl w:val="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lastRenderedPageBreak/>
        <w:t>附圖六：</w:t>
      </w:r>
      <w:proofErr w:type="gramStart"/>
      <w:r w:rsidRPr="00321532">
        <w:rPr>
          <w:rFonts w:ascii="標楷體" w:eastAsia="標楷體" w:hAnsi="標楷體" w:hint="eastAsia"/>
          <w:b/>
        </w:rPr>
        <w:t>原證</w:t>
      </w:r>
      <w:proofErr w:type="gramEnd"/>
      <w:r w:rsidRPr="00321532">
        <w:rPr>
          <w:rFonts w:ascii="標楷體" w:eastAsia="標楷體" w:hAnsi="標楷體" w:hint="eastAsia"/>
          <w:b/>
        </w:rPr>
        <w:t>16(「GL8101」IC晶片規格書)</w:t>
      </w:r>
      <w:bookmarkEnd w:id="3"/>
    </w:p>
    <w:p w:rsidR="00C66E3B" w:rsidRPr="00321532" w:rsidRDefault="00C66E3B" w:rsidP="00321532">
      <w:pPr>
        <w:spacing w:after="180" w:line="240" w:lineRule="atLeast"/>
        <w:ind w:leftChars="101" w:left="2885" w:hangingChars="1100" w:hanging="2643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  <w:noProof/>
        </w:rPr>
        <w:drawing>
          <wp:inline distT="0" distB="0" distL="0" distR="0">
            <wp:extent cx="5015865" cy="3096260"/>
            <wp:effectExtent l="19050" t="0" r="0" b="0"/>
            <wp:docPr id="19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865" cy="309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2429">
        <w:rPr>
          <w:rFonts w:ascii="標楷體" w:eastAsia="標楷體" w:hAnsi="標楷體" w:hint="eastAsia"/>
          <w:b/>
        </w:rPr>
        <w:t>(</w:t>
      </w:r>
      <w:r w:rsidRPr="00321532">
        <w:rPr>
          <w:rFonts w:ascii="標楷體" w:eastAsia="標楷體" w:hAnsi="標楷體" w:hint="eastAsia"/>
          <w:b/>
        </w:rPr>
        <w:t>摘自原證16第1頁)</w:t>
      </w:r>
    </w:p>
    <w:p w:rsidR="00C66E3B" w:rsidRPr="00321532" w:rsidRDefault="00C66E3B" w:rsidP="006071D3">
      <w:pPr>
        <w:spacing w:after="180" w:line="240" w:lineRule="atLeast"/>
        <w:ind w:firstLineChars="50" w:firstLine="12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  <w:noProof/>
        </w:rPr>
        <w:drawing>
          <wp:inline distT="0" distB="0" distL="0" distR="0">
            <wp:extent cx="5006340" cy="3512820"/>
            <wp:effectExtent l="19050" t="0" r="3810" b="0"/>
            <wp:docPr id="20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351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E3B" w:rsidRPr="00321532" w:rsidRDefault="00C66E3B" w:rsidP="00321532">
      <w:pPr>
        <w:spacing w:after="180" w:line="240" w:lineRule="atLeast"/>
        <w:ind w:firstLineChars="1200" w:firstLine="2883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t>(摘</w:t>
      </w:r>
      <w:proofErr w:type="gramStart"/>
      <w:r w:rsidRPr="00321532">
        <w:rPr>
          <w:rFonts w:ascii="標楷體" w:eastAsia="標楷體" w:hAnsi="標楷體" w:hint="eastAsia"/>
          <w:b/>
        </w:rPr>
        <w:t>自原證</w:t>
      </w:r>
      <w:proofErr w:type="gramEnd"/>
      <w:r w:rsidRPr="00321532">
        <w:rPr>
          <w:rFonts w:ascii="標楷體" w:eastAsia="標楷體" w:hAnsi="標楷體" w:hint="eastAsia"/>
          <w:b/>
        </w:rPr>
        <w:t>16第3頁)</w:t>
      </w:r>
    </w:p>
    <w:p w:rsidR="00FA3964" w:rsidRPr="00321532" w:rsidRDefault="00FA3964" w:rsidP="006071D3">
      <w:pPr>
        <w:spacing w:after="180"/>
        <w:outlineLvl w:val="0"/>
        <w:rPr>
          <w:rFonts w:ascii="標楷體" w:eastAsia="標楷體" w:hAnsi="標楷體"/>
          <w:b/>
        </w:rPr>
      </w:pPr>
    </w:p>
    <w:p w:rsidR="00C66E3B" w:rsidRPr="00321532" w:rsidRDefault="00C66E3B" w:rsidP="006071D3">
      <w:pPr>
        <w:spacing w:after="180"/>
        <w:outlineLvl w:val="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lastRenderedPageBreak/>
        <w:t>附圖七：</w:t>
      </w:r>
      <w:proofErr w:type="gramStart"/>
      <w:r w:rsidRPr="00321532">
        <w:rPr>
          <w:rFonts w:ascii="標楷體" w:eastAsia="標楷體" w:hAnsi="標楷體" w:hint="eastAsia"/>
          <w:b/>
        </w:rPr>
        <w:t>原證</w:t>
      </w:r>
      <w:proofErr w:type="gramEnd"/>
      <w:r w:rsidRPr="00321532">
        <w:rPr>
          <w:rFonts w:ascii="標楷體" w:eastAsia="標楷體" w:hAnsi="標楷體" w:hint="eastAsia"/>
          <w:b/>
        </w:rPr>
        <w:t>12-</w:t>
      </w:r>
      <w:proofErr w:type="gramStart"/>
      <w:r w:rsidRPr="00321532">
        <w:rPr>
          <w:rFonts w:ascii="標楷體" w:eastAsia="標楷體" w:hAnsi="標楷體" w:hint="eastAsia"/>
          <w:b/>
        </w:rPr>
        <w:t>為原證</w:t>
      </w:r>
      <w:proofErr w:type="gramEnd"/>
      <w:r w:rsidRPr="00321532">
        <w:rPr>
          <w:rFonts w:ascii="標楷體" w:eastAsia="標楷體" w:hAnsi="標楷體" w:hint="eastAsia"/>
          <w:b/>
        </w:rPr>
        <w:t>11原告公司人員袁小宇電子郵件銅綠/電解物質圈出(以下以</w:t>
      </w:r>
      <w:proofErr w:type="gramStart"/>
      <w:r w:rsidRPr="00321532">
        <w:rPr>
          <w:rFonts w:ascii="標楷體" w:eastAsia="標楷體" w:hAnsi="標楷體" w:hint="eastAsia"/>
          <w:b/>
        </w:rPr>
        <w:t>紅圈處</w:t>
      </w:r>
      <w:proofErr w:type="gramEnd"/>
      <w:r w:rsidRPr="00321532">
        <w:rPr>
          <w:rFonts w:ascii="標楷體" w:eastAsia="標楷體" w:hAnsi="標楷體" w:hint="eastAsia"/>
          <w:b/>
        </w:rPr>
        <w:t>)</w:t>
      </w:r>
    </w:p>
    <w:p w:rsidR="00C66E3B" w:rsidRPr="00321532" w:rsidRDefault="00176FA5" w:rsidP="006071D3">
      <w:pPr>
        <w:spacing w:after="180"/>
        <w:outlineLvl w:val="0"/>
        <w:rPr>
          <w:rFonts w:ascii="標楷體" w:eastAsia="標楷體" w:hAnsi="標楷體"/>
          <w:b/>
          <w:szCs w:val="24"/>
        </w:rPr>
      </w:pPr>
      <w:r w:rsidRPr="00321532">
        <w:rPr>
          <w:rFonts w:ascii="標楷體" w:eastAsia="標楷體" w:hAnsi="標楷體" w:hint="eastAsia"/>
          <w:b/>
        </w:rPr>
        <w:t>1.</w:t>
      </w:r>
      <w:proofErr w:type="gramStart"/>
      <w:r w:rsidR="00C66E3B" w:rsidRPr="00321532">
        <w:rPr>
          <w:rFonts w:ascii="標楷體" w:eastAsia="標楷體" w:hAnsi="標楷體" w:hint="eastAsia"/>
          <w:b/>
        </w:rPr>
        <w:t>原證</w:t>
      </w:r>
      <w:proofErr w:type="gramEnd"/>
      <w:r w:rsidR="00C66E3B" w:rsidRPr="00321532">
        <w:rPr>
          <w:rFonts w:ascii="標楷體" w:eastAsia="標楷體" w:hAnsi="標楷體" w:hint="eastAsia"/>
          <w:b/>
        </w:rPr>
        <w:t>12第2頁</w:t>
      </w:r>
    </w:p>
    <w:p w:rsidR="00C66E3B" w:rsidRPr="00321532" w:rsidRDefault="00C66E3B" w:rsidP="00CD6F6B">
      <w:pPr>
        <w:pStyle w:val="b"/>
        <w:keepNext w:val="0"/>
        <w:spacing w:beforeLines="50" w:afterLines="50" w:line="240" w:lineRule="atLeast"/>
        <w:ind w:leftChars="0" w:left="425" w:hangingChars="177" w:hanging="425"/>
        <w:outlineLvl w:val="9"/>
        <w:rPr>
          <w:szCs w:val="24"/>
        </w:rPr>
      </w:pPr>
      <w:r w:rsidRPr="00321532">
        <w:rPr>
          <w:noProof/>
          <w:szCs w:val="24"/>
        </w:rPr>
        <w:drawing>
          <wp:inline distT="0" distB="0" distL="0" distR="0">
            <wp:extent cx="4780280" cy="3349625"/>
            <wp:effectExtent l="19050" t="0" r="0" b="0"/>
            <wp:docPr id="24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280" cy="334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21532">
        <w:rPr>
          <w:szCs w:val="24"/>
        </w:rPr>
        <w:t xml:space="preserve"> </w:t>
      </w:r>
    </w:p>
    <w:p w:rsidR="00C66E3B" w:rsidRPr="00321532" w:rsidRDefault="00176FA5" w:rsidP="00CD6F6B">
      <w:pPr>
        <w:pStyle w:val="b"/>
        <w:keepNext w:val="0"/>
        <w:spacing w:beforeLines="50" w:afterLines="50" w:line="240" w:lineRule="atLeast"/>
        <w:ind w:leftChars="0" w:left="425" w:hangingChars="177" w:hanging="425"/>
        <w:outlineLvl w:val="9"/>
        <w:rPr>
          <w:szCs w:val="24"/>
        </w:rPr>
      </w:pPr>
      <w:r w:rsidRPr="00321532">
        <w:rPr>
          <w:rFonts w:hint="eastAsia"/>
          <w:szCs w:val="24"/>
        </w:rPr>
        <w:t>2.</w:t>
      </w:r>
      <w:proofErr w:type="gramStart"/>
      <w:r w:rsidR="00C66E3B" w:rsidRPr="00321532">
        <w:rPr>
          <w:rFonts w:hint="eastAsia"/>
          <w:szCs w:val="24"/>
        </w:rPr>
        <w:t>原證</w:t>
      </w:r>
      <w:proofErr w:type="gramEnd"/>
      <w:r w:rsidR="00C66E3B" w:rsidRPr="00321532">
        <w:rPr>
          <w:rFonts w:hint="eastAsia"/>
          <w:szCs w:val="24"/>
        </w:rPr>
        <w:t xml:space="preserve">12第6頁 </w:t>
      </w:r>
    </w:p>
    <w:p w:rsidR="00C66E3B" w:rsidRPr="00321532" w:rsidRDefault="00C66E3B" w:rsidP="00CD6F6B">
      <w:pPr>
        <w:pStyle w:val="b"/>
        <w:keepNext w:val="0"/>
        <w:spacing w:beforeLines="50" w:afterLines="50" w:line="240" w:lineRule="atLeast"/>
        <w:ind w:leftChars="151" w:left="362"/>
        <w:outlineLvl w:val="9"/>
        <w:rPr>
          <w:szCs w:val="24"/>
        </w:rPr>
      </w:pPr>
      <w:r w:rsidRPr="00321532">
        <w:rPr>
          <w:szCs w:val="24"/>
        </w:rPr>
        <w:t xml:space="preserve"> </w:t>
      </w:r>
      <w:r w:rsidRPr="00321532">
        <w:rPr>
          <w:noProof/>
          <w:szCs w:val="24"/>
        </w:rPr>
        <w:drawing>
          <wp:inline distT="0" distB="0" distL="0" distR="0">
            <wp:extent cx="4029075" cy="2969260"/>
            <wp:effectExtent l="19050" t="0" r="9525" b="0"/>
            <wp:docPr id="25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96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FA5" w:rsidRPr="00321532" w:rsidRDefault="00176FA5" w:rsidP="006071D3">
      <w:pPr>
        <w:spacing w:after="180"/>
        <w:outlineLvl w:val="0"/>
        <w:rPr>
          <w:rFonts w:ascii="標楷體" w:eastAsia="標楷體" w:hAnsi="標楷體" w:cs="Times New Roman"/>
          <w:b/>
          <w:bCs/>
          <w:szCs w:val="24"/>
        </w:rPr>
      </w:pPr>
    </w:p>
    <w:p w:rsidR="00C66E3B" w:rsidRPr="00321532" w:rsidRDefault="003567C0" w:rsidP="006071D3">
      <w:pPr>
        <w:spacing w:after="180"/>
        <w:outlineLvl w:val="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8pt;margin-top:-541.75pt;width:80.05pt;height:30.85pt;z-index:251660288;mso-width-relative:margin;mso-height-relative:margin">
            <v:textbox>
              <w:txbxContent>
                <w:p w:rsidR="007C69B9" w:rsidRPr="00C85AF5" w:rsidRDefault="007C69B9" w:rsidP="00C66E3B">
                  <w:pPr>
                    <w:spacing w:after="180"/>
                    <w:rPr>
                      <w:b/>
                    </w:rPr>
                  </w:pPr>
                  <w:r w:rsidRPr="00C85AF5">
                    <w:rPr>
                      <w:rFonts w:hint="eastAsia"/>
                      <w:b/>
                    </w:rPr>
                    <w:t>第</w:t>
                  </w:r>
                  <w:r>
                    <w:rPr>
                      <w:rFonts w:hint="eastAsia"/>
                      <w:b/>
                    </w:rPr>
                    <w:t>10</w:t>
                  </w:r>
                  <w:r w:rsidRPr="00C85AF5">
                    <w:rPr>
                      <w:rFonts w:hint="eastAsia"/>
                      <w:b/>
                    </w:rPr>
                    <w:t>頁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b/>
        </w:rPr>
        <w:pict>
          <v:shape id="_x0000_s1027" type="#_x0000_t202" style="position:absolute;margin-left:305.65pt;margin-top:-279.8pt;width:58.3pt;height:64.95pt;z-index:251661312;mso-height-percent:200;mso-height-percent:200;mso-width-relative:margin;mso-height-relative:margin">
            <v:textbox style="mso-fit-shape-to-text:t">
              <w:txbxContent>
                <w:p w:rsidR="007C69B9" w:rsidRPr="00C85AF5" w:rsidRDefault="007C69B9" w:rsidP="00C66E3B">
                  <w:pPr>
                    <w:spacing w:after="180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第</w:t>
                  </w:r>
                  <w:r>
                    <w:rPr>
                      <w:rFonts w:hint="eastAsia"/>
                      <w:b/>
                    </w:rPr>
                    <w:t>11</w:t>
                  </w:r>
                  <w:r w:rsidRPr="00C85AF5">
                    <w:rPr>
                      <w:rFonts w:hint="eastAsia"/>
                      <w:b/>
                    </w:rPr>
                    <w:t>頁</w:t>
                  </w:r>
                </w:p>
              </w:txbxContent>
            </v:textbox>
          </v:shape>
        </w:pict>
      </w:r>
      <w:bookmarkStart w:id="4" w:name="_Toc500498350"/>
      <w:r w:rsidR="00C66E3B" w:rsidRPr="00321532">
        <w:rPr>
          <w:rFonts w:ascii="標楷體" w:eastAsia="標楷體" w:hAnsi="標楷體" w:hint="eastAsia"/>
          <w:b/>
        </w:rPr>
        <w:t>附圖八：上證12 -75年7月出版之「電子學(三)」</w:t>
      </w:r>
      <w:bookmarkEnd w:id="4"/>
      <w:r w:rsidR="00C66E3B" w:rsidRPr="00321532">
        <w:rPr>
          <w:rFonts w:ascii="標楷體" w:eastAsia="標楷體" w:hAnsi="標楷體" w:hint="eastAsia"/>
          <w:b/>
        </w:rPr>
        <w:t>截圖</w:t>
      </w:r>
    </w:p>
    <w:p w:rsidR="00C66E3B" w:rsidRPr="00321532" w:rsidRDefault="00C66E3B" w:rsidP="006071D3">
      <w:pPr>
        <w:spacing w:after="180" w:line="240" w:lineRule="atLeast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/>
          <w:b/>
          <w:noProof/>
        </w:rPr>
        <w:drawing>
          <wp:inline distT="0" distB="0" distL="0" distR="0">
            <wp:extent cx="5486400" cy="2407920"/>
            <wp:effectExtent l="19050" t="0" r="0" b="0"/>
            <wp:docPr id="22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20" cstate="print"/>
                    <a:srcRect t="-272" b="-2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07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DA5" w:rsidRDefault="002B0DA5" w:rsidP="006071D3">
      <w:pPr>
        <w:spacing w:after="180"/>
        <w:outlineLvl w:val="0"/>
        <w:rPr>
          <w:rFonts w:ascii="標楷體" w:eastAsia="標楷體" w:hAnsi="標楷體" w:hint="eastAsia"/>
          <w:b/>
        </w:rPr>
      </w:pPr>
      <w:bookmarkStart w:id="5" w:name="_Toc500498351"/>
    </w:p>
    <w:p w:rsidR="002B0DA5" w:rsidRDefault="002B0DA5" w:rsidP="006071D3">
      <w:pPr>
        <w:spacing w:after="180"/>
        <w:outlineLvl w:val="0"/>
        <w:rPr>
          <w:rFonts w:ascii="標楷體" w:eastAsia="標楷體" w:hAnsi="標楷體" w:hint="eastAsia"/>
          <w:b/>
        </w:rPr>
      </w:pPr>
    </w:p>
    <w:p w:rsidR="002B0DA5" w:rsidRDefault="002B0DA5" w:rsidP="006071D3">
      <w:pPr>
        <w:spacing w:after="180"/>
        <w:outlineLvl w:val="0"/>
        <w:rPr>
          <w:rFonts w:ascii="標楷體" w:eastAsia="標楷體" w:hAnsi="標楷體" w:hint="eastAsia"/>
          <w:b/>
        </w:rPr>
      </w:pPr>
    </w:p>
    <w:p w:rsidR="002B0DA5" w:rsidRDefault="002B0DA5" w:rsidP="006071D3">
      <w:pPr>
        <w:spacing w:after="180"/>
        <w:outlineLvl w:val="0"/>
        <w:rPr>
          <w:rFonts w:ascii="標楷體" w:eastAsia="標楷體" w:hAnsi="標楷體" w:hint="eastAsia"/>
          <w:b/>
        </w:rPr>
      </w:pPr>
    </w:p>
    <w:p w:rsidR="00C66E3B" w:rsidRPr="00321532" w:rsidRDefault="00C66E3B" w:rsidP="006071D3">
      <w:pPr>
        <w:spacing w:after="180"/>
        <w:outlineLvl w:val="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t>附圖九：</w:t>
      </w:r>
      <w:proofErr w:type="gramStart"/>
      <w:r w:rsidRPr="00321532">
        <w:rPr>
          <w:rFonts w:ascii="標楷體" w:eastAsia="標楷體" w:hAnsi="標楷體" w:hint="eastAsia"/>
          <w:b/>
        </w:rPr>
        <w:t>原證</w:t>
      </w:r>
      <w:proofErr w:type="gramEnd"/>
      <w:r w:rsidRPr="00321532">
        <w:rPr>
          <w:rFonts w:ascii="標楷體" w:eastAsia="標楷體" w:hAnsi="標楷體" w:hint="eastAsia"/>
          <w:b/>
        </w:rPr>
        <w:t>16第3 頁或上證17第1 頁之電路圖</w:t>
      </w:r>
    </w:p>
    <w:p w:rsidR="00C66E3B" w:rsidRPr="00321532" w:rsidRDefault="00C66E3B" w:rsidP="006071D3">
      <w:pPr>
        <w:snapToGrid w:val="0"/>
        <w:spacing w:line="240" w:lineRule="atLeast"/>
        <w:ind w:leftChars="303" w:left="727"/>
        <w:rPr>
          <w:rFonts w:ascii="標楷體" w:eastAsia="標楷體" w:hAnsi="標楷體"/>
          <w:b/>
          <w:color w:val="000000"/>
        </w:rPr>
      </w:pPr>
      <w:r w:rsidRPr="00321532">
        <w:rPr>
          <w:rFonts w:ascii="標楷體" w:eastAsia="標楷體" w:hAnsi="標楷體"/>
          <w:b/>
          <w:noProof/>
          <w:color w:val="000000"/>
        </w:rPr>
        <w:drawing>
          <wp:inline distT="0" distB="0" distL="0" distR="0">
            <wp:extent cx="4798337" cy="1928235"/>
            <wp:effectExtent l="19050" t="0" r="2263" b="0"/>
            <wp:docPr id="27" name="物件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rrowheads="1"/>
                    </pic:cNvPicPr>
                  </pic:nvPicPr>
                  <pic:blipFill>
                    <a:blip r:embed="rId21" cstate="print"/>
                    <a:srcRect t="-462" b="-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018" cy="1928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FA5" w:rsidRPr="00321532" w:rsidRDefault="00176FA5" w:rsidP="006071D3">
      <w:pPr>
        <w:snapToGrid w:val="0"/>
        <w:spacing w:line="240" w:lineRule="atLeast"/>
        <w:ind w:leftChars="303" w:left="727"/>
        <w:rPr>
          <w:rFonts w:ascii="標楷體" w:eastAsia="標楷體" w:hAnsi="標楷體"/>
          <w:b/>
          <w:color w:val="000000"/>
        </w:rPr>
      </w:pPr>
    </w:p>
    <w:p w:rsidR="002B0DA5" w:rsidRDefault="002B0DA5" w:rsidP="00321532">
      <w:pPr>
        <w:spacing w:after="180"/>
        <w:outlineLvl w:val="0"/>
        <w:rPr>
          <w:rFonts w:ascii="標楷體" w:eastAsia="標楷體" w:hAnsi="標楷體" w:hint="eastAsia"/>
          <w:b/>
        </w:rPr>
      </w:pPr>
    </w:p>
    <w:p w:rsidR="002B0DA5" w:rsidRDefault="002B0DA5" w:rsidP="00321532">
      <w:pPr>
        <w:spacing w:after="180"/>
        <w:outlineLvl w:val="0"/>
        <w:rPr>
          <w:rFonts w:ascii="標楷體" w:eastAsia="標楷體" w:hAnsi="標楷體" w:hint="eastAsia"/>
          <w:b/>
        </w:rPr>
      </w:pPr>
    </w:p>
    <w:p w:rsidR="002B0DA5" w:rsidRDefault="002B0DA5" w:rsidP="00321532">
      <w:pPr>
        <w:spacing w:after="180"/>
        <w:outlineLvl w:val="0"/>
        <w:rPr>
          <w:rFonts w:ascii="標楷體" w:eastAsia="標楷體" w:hAnsi="標楷體" w:hint="eastAsia"/>
          <w:b/>
        </w:rPr>
      </w:pPr>
    </w:p>
    <w:p w:rsidR="002B0DA5" w:rsidRDefault="002B0DA5" w:rsidP="00321532">
      <w:pPr>
        <w:spacing w:after="180"/>
        <w:outlineLvl w:val="0"/>
        <w:rPr>
          <w:rFonts w:ascii="標楷體" w:eastAsia="標楷體" w:hAnsi="標楷體" w:hint="eastAsia"/>
          <w:b/>
        </w:rPr>
      </w:pPr>
    </w:p>
    <w:p w:rsidR="00176FA5" w:rsidRPr="00321532" w:rsidRDefault="00C66E3B" w:rsidP="00321532">
      <w:pPr>
        <w:spacing w:after="180"/>
        <w:outlineLvl w:val="0"/>
        <w:rPr>
          <w:rFonts w:ascii="標楷體" w:eastAsia="標楷體" w:hAnsi="標楷體"/>
          <w:b/>
          <w:szCs w:val="24"/>
        </w:rPr>
      </w:pPr>
      <w:r w:rsidRPr="00321532">
        <w:rPr>
          <w:rFonts w:ascii="標楷體" w:eastAsia="標楷體" w:hAnsi="標楷體" w:hint="eastAsia"/>
          <w:b/>
        </w:rPr>
        <w:lastRenderedPageBreak/>
        <w:t>附圖十：</w:t>
      </w:r>
      <w:r w:rsidR="00321532" w:rsidRPr="00321532">
        <w:rPr>
          <w:rFonts w:ascii="標楷體" w:eastAsia="標楷體" w:hAnsi="標楷體" w:hint="eastAsia"/>
          <w:b/>
        </w:rPr>
        <w:t>上證9(</w:t>
      </w:r>
      <w:proofErr w:type="gramStart"/>
      <w:r w:rsidR="00321532" w:rsidRPr="00321532">
        <w:rPr>
          <w:rFonts w:ascii="標楷體" w:eastAsia="標楷體" w:hAnsi="標楷體" w:hint="eastAsia"/>
          <w:b/>
        </w:rPr>
        <w:t>霧化器、藥杯</w:t>
      </w:r>
      <w:proofErr w:type="gramEnd"/>
      <w:r w:rsidR="00321532" w:rsidRPr="00321532">
        <w:rPr>
          <w:rFonts w:ascii="標楷體" w:eastAsia="標楷體" w:hAnsi="標楷體" w:hint="eastAsia"/>
          <w:b/>
        </w:rPr>
        <w:t>照片)</w:t>
      </w:r>
    </w:p>
    <w:p w:rsidR="00321532" w:rsidRPr="00321532" w:rsidRDefault="00321532" w:rsidP="00321532">
      <w:pPr>
        <w:pStyle w:val="HTML"/>
        <w:shd w:val="clear" w:color="auto" w:fill="FFFFFF"/>
        <w:spacing w:after="360"/>
        <w:ind w:left="560" w:firstLine="1141"/>
        <w:rPr>
          <w:rFonts w:ascii="標楷體" w:eastAsia="標楷體" w:hAnsi="標楷體"/>
          <w:b/>
          <w:szCs w:val="32"/>
        </w:rPr>
      </w:pPr>
      <w:r w:rsidRPr="00321532">
        <w:rPr>
          <w:rFonts w:ascii="標楷體" w:eastAsia="標楷體" w:hAnsi="標楷體"/>
          <w:b/>
          <w:noProof/>
          <w:szCs w:val="32"/>
        </w:rPr>
        <w:drawing>
          <wp:inline distT="0" distB="0" distL="0" distR="0">
            <wp:extent cx="2613660" cy="2750820"/>
            <wp:effectExtent l="19050" t="0" r="0" b="0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2750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532" w:rsidRPr="00321532" w:rsidRDefault="00321532" w:rsidP="00321532">
      <w:pPr>
        <w:pStyle w:val="HTML"/>
        <w:shd w:val="clear" w:color="auto" w:fill="FFFFFF"/>
        <w:spacing w:after="360"/>
        <w:ind w:left="560" w:hanging="560"/>
        <w:rPr>
          <w:rFonts w:ascii="標楷體" w:eastAsia="標楷體" w:hAnsi="標楷體"/>
          <w:b/>
          <w:szCs w:val="32"/>
        </w:rPr>
      </w:pPr>
      <w:r w:rsidRPr="00321532">
        <w:rPr>
          <w:rFonts w:ascii="標楷體" w:eastAsia="標楷體" w:hAnsi="標楷體" w:hint="eastAsia"/>
          <w:b/>
          <w:szCs w:val="32"/>
        </w:rPr>
        <w:t xml:space="preserve">                          (</w:t>
      </w:r>
      <w:proofErr w:type="gramStart"/>
      <w:r w:rsidRPr="00321532">
        <w:rPr>
          <w:rFonts w:ascii="標楷體" w:eastAsia="標楷體" w:hAnsi="標楷體" w:hint="eastAsia"/>
          <w:b/>
          <w:szCs w:val="32"/>
        </w:rPr>
        <w:t>原證</w:t>
      </w:r>
      <w:proofErr w:type="gramEnd"/>
      <w:r w:rsidRPr="00321532">
        <w:rPr>
          <w:rFonts w:ascii="標楷體" w:eastAsia="標楷體" w:hAnsi="標楷體" w:hint="eastAsia"/>
          <w:b/>
          <w:szCs w:val="32"/>
        </w:rPr>
        <w:t>17)</w:t>
      </w:r>
    </w:p>
    <w:p w:rsidR="00321532" w:rsidRPr="00321532" w:rsidRDefault="00321532" w:rsidP="00CD6F6B">
      <w:pPr>
        <w:pStyle w:val="b"/>
        <w:keepNext w:val="0"/>
        <w:spacing w:beforeLines="50" w:afterLines="50" w:line="240" w:lineRule="atLeast"/>
        <w:ind w:leftChars="151" w:left="362" w:firstLineChars="473" w:firstLine="1136"/>
        <w:outlineLvl w:val="9"/>
        <w:rPr>
          <w:bCs w:val="0"/>
        </w:rPr>
      </w:pPr>
      <w:r w:rsidRPr="00321532">
        <w:rPr>
          <w:rFonts w:hint="eastAsia"/>
          <w:bCs w:val="0"/>
          <w:noProof/>
        </w:rPr>
        <w:drawing>
          <wp:inline distT="0" distB="0" distL="0" distR="0">
            <wp:extent cx="2659380" cy="3779520"/>
            <wp:effectExtent l="19050" t="0" r="7620" b="0"/>
            <wp:docPr id="7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3779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532" w:rsidRPr="00321532" w:rsidRDefault="00321532" w:rsidP="00CD6F6B">
      <w:pPr>
        <w:pStyle w:val="b"/>
        <w:keepNext w:val="0"/>
        <w:spacing w:beforeLines="50" w:afterLines="50" w:line="240" w:lineRule="atLeast"/>
        <w:ind w:leftChars="0" w:left="425" w:hangingChars="177" w:hanging="425"/>
        <w:outlineLvl w:val="9"/>
      </w:pPr>
      <w:r w:rsidRPr="00321532">
        <w:rPr>
          <w:rFonts w:hint="eastAsia"/>
        </w:rPr>
        <w:t xml:space="preserve">                         (上證9)</w:t>
      </w:r>
    </w:p>
    <w:p w:rsidR="00C66E3B" w:rsidRPr="00321532" w:rsidRDefault="00C66E3B" w:rsidP="006071D3">
      <w:pPr>
        <w:spacing w:after="180"/>
        <w:outlineLvl w:val="0"/>
        <w:rPr>
          <w:rFonts w:ascii="標楷體" w:eastAsia="標楷體" w:hAnsi="標楷體"/>
          <w:b/>
        </w:rPr>
      </w:pPr>
      <w:r w:rsidRPr="00321532">
        <w:rPr>
          <w:rFonts w:ascii="標楷體" w:eastAsia="標楷體" w:hAnsi="標楷體" w:hint="eastAsia"/>
          <w:b/>
        </w:rPr>
        <w:lastRenderedPageBreak/>
        <w:t>附圖十</w:t>
      </w:r>
      <w:r w:rsidR="002B0DA5">
        <w:rPr>
          <w:rFonts w:ascii="標楷體" w:eastAsia="標楷體" w:hAnsi="標楷體" w:hint="eastAsia"/>
          <w:b/>
        </w:rPr>
        <w:t>一</w:t>
      </w:r>
      <w:r w:rsidRPr="00321532">
        <w:rPr>
          <w:rFonts w:ascii="標楷體" w:eastAsia="標楷體" w:hAnsi="標楷體" w:hint="eastAsia"/>
          <w:b/>
        </w:rPr>
        <w:t>：</w:t>
      </w:r>
      <w:r w:rsidR="007C69B9" w:rsidRPr="007C69B9">
        <w:rPr>
          <w:rFonts w:ascii="標楷體" w:eastAsia="標楷體" w:hAnsi="標楷體" w:hint="eastAsia"/>
          <w:b/>
        </w:rPr>
        <w:t>證人林嘉謙</w:t>
      </w:r>
      <w:proofErr w:type="gramStart"/>
      <w:r w:rsidR="007C69B9" w:rsidRPr="007C69B9">
        <w:rPr>
          <w:rFonts w:ascii="標楷體" w:eastAsia="標楷體" w:hAnsi="標楷體" w:hint="eastAsia"/>
          <w:b/>
        </w:rPr>
        <w:t>當庭手繪</w:t>
      </w:r>
      <w:proofErr w:type="gramEnd"/>
      <w:r w:rsidR="007C69B9" w:rsidRPr="007C69B9">
        <w:rPr>
          <w:rFonts w:ascii="標楷體" w:eastAsia="標楷體" w:hAnsi="標楷體" w:hint="eastAsia"/>
          <w:b/>
        </w:rPr>
        <w:t>蔡文裕</w:t>
      </w:r>
      <w:r w:rsidR="007C69B9">
        <w:rPr>
          <w:rFonts w:ascii="標楷體" w:eastAsia="標楷體" w:hAnsi="標楷體" w:hint="eastAsia"/>
          <w:b/>
        </w:rPr>
        <w:t>向其解釋黃水原因</w:t>
      </w:r>
      <w:r w:rsidR="007C69B9" w:rsidRPr="007C69B9">
        <w:rPr>
          <w:rFonts w:ascii="標楷體" w:eastAsia="標楷體" w:hAnsi="標楷體" w:hint="eastAsia"/>
          <w:b/>
        </w:rPr>
        <w:t>所繪製之</w:t>
      </w:r>
      <w:r w:rsidR="00660744">
        <w:rPr>
          <w:rFonts w:ascii="標楷體" w:eastAsia="標楷體" w:hAnsi="標楷體" w:hint="eastAsia"/>
          <w:b/>
        </w:rPr>
        <w:t>示意</w:t>
      </w:r>
      <w:r w:rsidR="007C69B9" w:rsidRPr="007C69B9">
        <w:rPr>
          <w:rFonts w:ascii="標楷體" w:eastAsia="標楷體" w:hAnsi="標楷體" w:hint="eastAsia"/>
          <w:b/>
        </w:rPr>
        <w:t>圖</w:t>
      </w:r>
    </w:p>
    <w:bookmarkEnd w:id="5"/>
    <w:p w:rsidR="00C66E3B" w:rsidRPr="00321532" w:rsidRDefault="002812CC" w:rsidP="006071D3">
      <w:pPr>
        <w:pStyle w:val="HTML"/>
        <w:shd w:val="clear" w:color="auto" w:fill="FFFFFF"/>
        <w:spacing w:after="360"/>
        <w:rPr>
          <w:rFonts w:ascii="標楷體" w:eastAsia="標楷體" w:hAnsi="標楷體"/>
          <w:b/>
        </w:rPr>
      </w:pPr>
      <w:r>
        <w:rPr>
          <w:noProof/>
          <w:szCs w:val="28"/>
        </w:rPr>
        <w:drawing>
          <wp:inline distT="0" distB="0" distL="0" distR="0">
            <wp:extent cx="4505960" cy="2590800"/>
            <wp:effectExtent l="19050" t="0" r="8890" b="0"/>
            <wp:docPr id="3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96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5F6" w:rsidRPr="00321532" w:rsidRDefault="008E15F6" w:rsidP="006071D3">
      <w:pPr>
        <w:spacing w:after="180"/>
        <w:rPr>
          <w:rFonts w:ascii="標楷體" w:eastAsia="標楷體" w:hAnsi="標楷體"/>
          <w:b/>
        </w:rPr>
      </w:pPr>
    </w:p>
    <w:sectPr w:rsidR="008E15F6" w:rsidRPr="00321532" w:rsidSect="003C19CE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396" w:rsidRDefault="00465396" w:rsidP="00A5509B">
      <w:r>
        <w:separator/>
      </w:r>
    </w:p>
  </w:endnote>
  <w:endnote w:type="continuationSeparator" w:id="0">
    <w:p w:rsidR="00465396" w:rsidRDefault="00465396" w:rsidP="00A550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9B9" w:rsidRDefault="007C69B9" w:rsidP="007C69B9">
    <w:pPr>
      <w:pStyle w:val="a7"/>
      <w:spacing w:after="120"/>
      <w:ind w:firstLine="40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9B9" w:rsidRDefault="003567C0" w:rsidP="007C69B9">
    <w:pPr>
      <w:pStyle w:val="a7"/>
      <w:spacing w:after="120"/>
      <w:ind w:firstLine="400"/>
      <w:jc w:val="center"/>
    </w:pPr>
    <w:fldSimple w:instr=" PAGE   \* MERGEFORMAT ">
      <w:r w:rsidR="003C1405" w:rsidRPr="003C1405">
        <w:rPr>
          <w:noProof/>
          <w:lang w:val="zh-TW"/>
        </w:rPr>
        <w:t>11</w:t>
      </w:r>
    </w:fldSimple>
  </w:p>
  <w:p w:rsidR="007C69B9" w:rsidRDefault="007C69B9" w:rsidP="007C69B9">
    <w:pPr>
      <w:pStyle w:val="a7"/>
      <w:spacing w:after="120"/>
      <w:ind w:firstLine="40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9B9" w:rsidRDefault="007C69B9" w:rsidP="007C69B9">
    <w:pPr>
      <w:pStyle w:val="a7"/>
      <w:spacing w:after="120"/>
      <w:ind w:firstLine="40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396" w:rsidRDefault="00465396" w:rsidP="00A5509B">
      <w:r>
        <w:separator/>
      </w:r>
    </w:p>
  </w:footnote>
  <w:footnote w:type="continuationSeparator" w:id="0">
    <w:p w:rsidR="00465396" w:rsidRDefault="00465396" w:rsidP="00A550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9B9" w:rsidRDefault="007C69B9" w:rsidP="007C69B9">
    <w:pPr>
      <w:pStyle w:val="a9"/>
      <w:spacing w:after="120"/>
      <w:ind w:firstLine="40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9B9" w:rsidRDefault="007C69B9" w:rsidP="007C69B9">
    <w:pPr>
      <w:pStyle w:val="a9"/>
      <w:spacing w:after="120"/>
      <w:ind w:firstLine="40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9B9" w:rsidRDefault="007C69B9" w:rsidP="007C69B9">
    <w:pPr>
      <w:pStyle w:val="a9"/>
      <w:spacing w:after="120"/>
      <w:ind w:firstLine="40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2015"/>
    <w:rsid w:val="000007F1"/>
    <w:rsid w:val="00000BB7"/>
    <w:rsid w:val="00002408"/>
    <w:rsid w:val="0000391E"/>
    <w:rsid w:val="000061A7"/>
    <w:rsid w:val="000069E6"/>
    <w:rsid w:val="00012575"/>
    <w:rsid w:val="000135E5"/>
    <w:rsid w:val="000143AD"/>
    <w:rsid w:val="00020255"/>
    <w:rsid w:val="00020D0B"/>
    <w:rsid w:val="000220D5"/>
    <w:rsid w:val="000224D5"/>
    <w:rsid w:val="00022627"/>
    <w:rsid w:val="00022D69"/>
    <w:rsid w:val="00026F23"/>
    <w:rsid w:val="000275FC"/>
    <w:rsid w:val="00030865"/>
    <w:rsid w:val="00030A30"/>
    <w:rsid w:val="00031E30"/>
    <w:rsid w:val="000326C4"/>
    <w:rsid w:val="000326F0"/>
    <w:rsid w:val="0003601D"/>
    <w:rsid w:val="00036F16"/>
    <w:rsid w:val="00037904"/>
    <w:rsid w:val="000423B7"/>
    <w:rsid w:val="00043372"/>
    <w:rsid w:val="000435E8"/>
    <w:rsid w:val="000503D4"/>
    <w:rsid w:val="000520B9"/>
    <w:rsid w:val="00052567"/>
    <w:rsid w:val="00054F33"/>
    <w:rsid w:val="000552D1"/>
    <w:rsid w:val="00055A73"/>
    <w:rsid w:val="000561A0"/>
    <w:rsid w:val="000567F4"/>
    <w:rsid w:val="00057247"/>
    <w:rsid w:val="0005744D"/>
    <w:rsid w:val="0006046B"/>
    <w:rsid w:val="00060B5C"/>
    <w:rsid w:val="00061F8C"/>
    <w:rsid w:val="0006404E"/>
    <w:rsid w:val="000641AB"/>
    <w:rsid w:val="00064D7D"/>
    <w:rsid w:val="00065B98"/>
    <w:rsid w:val="000708DB"/>
    <w:rsid w:val="000714B5"/>
    <w:rsid w:val="00072309"/>
    <w:rsid w:val="00072868"/>
    <w:rsid w:val="000747CF"/>
    <w:rsid w:val="00074AEC"/>
    <w:rsid w:val="000757BD"/>
    <w:rsid w:val="00081BAC"/>
    <w:rsid w:val="00081FF0"/>
    <w:rsid w:val="00083775"/>
    <w:rsid w:val="0009073F"/>
    <w:rsid w:val="00090EB2"/>
    <w:rsid w:val="00091E7F"/>
    <w:rsid w:val="00094F7C"/>
    <w:rsid w:val="00094FF7"/>
    <w:rsid w:val="0009505A"/>
    <w:rsid w:val="000A0A03"/>
    <w:rsid w:val="000A0E0B"/>
    <w:rsid w:val="000A101E"/>
    <w:rsid w:val="000A1F73"/>
    <w:rsid w:val="000A2378"/>
    <w:rsid w:val="000A2CB5"/>
    <w:rsid w:val="000A3FE0"/>
    <w:rsid w:val="000A4F24"/>
    <w:rsid w:val="000B0DB6"/>
    <w:rsid w:val="000B0F82"/>
    <w:rsid w:val="000B15F1"/>
    <w:rsid w:val="000B1F46"/>
    <w:rsid w:val="000B6760"/>
    <w:rsid w:val="000C017F"/>
    <w:rsid w:val="000C1941"/>
    <w:rsid w:val="000C43DC"/>
    <w:rsid w:val="000C52EA"/>
    <w:rsid w:val="000D0296"/>
    <w:rsid w:val="000D053E"/>
    <w:rsid w:val="000D08FF"/>
    <w:rsid w:val="000D1A12"/>
    <w:rsid w:val="000D3A2C"/>
    <w:rsid w:val="000D5726"/>
    <w:rsid w:val="000E09F6"/>
    <w:rsid w:val="000E3293"/>
    <w:rsid w:val="000E3DA9"/>
    <w:rsid w:val="000E730C"/>
    <w:rsid w:val="000F124B"/>
    <w:rsid w:val="000F256C"/>
    <w:rsid w:val="000F2B84"/>
    <w:rsid w:val="000F53C0"/>
    <w:rsid w:val="0010202B"/>
    <w:rsid w:val="00102533"/>
    <w:rsid w:val="00103DAF"/>
    <w:rsid w:val="0010612D"/>
    <w:rsid w:val="00107D92"/>
    <w:rsid w:val="0011247A"/>
    <w:rsid w:val="00112C99"/>
    <w:rsid w:val="00113EC0"/>
    <w:rsid w:val="00114FED"/>
    <w:rsid w:val="00115109"/>
    <w:rsid w:val="001157C3"/>
    <w:rsid w:val="00122575"/>
    <w:rsid w:val="0012339D"/>
    <w:rsid w:val="001238F4"/>
    <w:rsid w:val="00125E56"/>
    <w:rsid w:val="001261B6"/>
    <w:rsid w:val="001300C2"/>
    <w:rsid w:val="00130DE1"/>
    <w:rsid w:val="0013297B"/>
    <w:rsid w:val="00132F4F"/>
    <w:rsid w:val="0013304E"/>
    <w:rsid w:val="0013319C"/>
    <w:rsid w:val="00134920"/>
    <w:rsid w:val="00134DBA"/>
    <w:rsid w:val="00135C7A"/>
    <w:rsid w:val="00142064"/>
    <w:rsid w:val="00142AE0"/>
    <w:rsid w:val="0014445D"/>
    <w:rsid w:val="0014504B"/>
    <w:rsid w:val="00151102"/>
    <w:rsid w:val="00151657"/>
    <w:rsid w:val="001516A7"/>
    <w:rsid w:val="00152AED"/>
    <w:rsid w:val="00153F3B"/>
    <w:rsid w:val="00154E54"/>
    <w:rsid w:val="00155158"/>
    <w:rsid w:val="0015680A"/>
    <w:rsid w:val="001608F9"/>
    <w:rsid w:val="00160FAE"/>
    <w:rsid w:val="001611CC"/>
    <w:rsid w:val="0016483D"/>
    <w:rsid w:val="001710FD"/>
    <w:rsid w:val="0017165C"/>
    <w:rsid w:val="001740AA"/>
    <w:rsid w:val="00176089"/>
    <w:rsid w:val="00176FA5"/>
    <w:rsid w:val="001771AE"/>
    <w:rsid w:val="00180771"/>
    <w:rsid w:val="001808C3"/>
    <w:rsid w:val="001809AE"/>
    <w:rsid w:val="00182F71"/>
    <w:rsid w:val="00184A28"/>
    <w:rsid w:val="00185C2C"/>
    <w:rsid w:val="00186419"/>
    <w:rsid w:val="001903A8"/>
    <w:rsid w:val="0019062A"/>
    <w:rsid w:val="00191E2C"/>
    <w:rsid w:val="00196403"/>
    <w:rsid w:val="0019662C"/>
    <w:rsid w:val="00197B06"/>
    <w:rsid w:val="001A05A4"/>
    <w:rsid w:val="001A0B0F"/>
    <w:rsid w:val="001A1473"/>
    <w:rsid w:val="001A177D"/>
    <w:rsid w:val="001A17E0"/>
    <w:rsid w:val="001A3993"/>
    <w:rsid w:val="001A5363"/>
    <w:rsid w:val="001A5996"/>
    <w:rsid w:val="001A5D49"/>
    <w:rsid w:val="001A7A3D"/>
    <w:rsid w:val="001B0923"/>
    <w:rsid w:val="001B15CA"/>
    <w:rsid w:val="001B62CE"/>
    <w:rsid w:val="001B6B99"/>
    <w:rsid w:val="001C0F5F"/>
    <w:rsid w:val="001C4779"/>
    <w:rsid w:val="001C5964"/>
    <w:rsid w:val="001C5A49"/>
    <w:rsid w:val="001C6923"/>
    <w:rsid w:val="001C6936"/>
    <w:rsid w:val="001D02AF"/>
    <w:rsid w:val="001D2D55"/>
    <w:rsid w:val="001D2FB1"/>
    <w:rsid w:val="001D3C32"/>
    <w:rsid w:val="001D40EB"/>
    <w:rsid w:val="001D471D"/>
    <w:rsid w:val="001D5C3E"/>
    <w:rsid w:val="001E2441"/>
    <w:rsid w:val="001E55C1"/>
    <w:rsid w:val="001E5DFE"/>
    <w:rsid w:val="001F2015"/>
    <w:rsid w:val="001F50DD"/>
    <w:rsid w:val="001F57F6"/>
    <w:rsid w:val="001F60C3"/>
    <w:rsid w:val="001F6109"/>
    <w:rsid w:val="001F68AA"/>
    <w:rsid w:val="00200E96"/>
    <w:rsid w:val="0020254D"/>
    <w:rsid w:val="00205209"/>
    <w:rsid w:val="00205476"/>
    <w:rsid w:val="00205EDC"/>
    <w:rsid w:val="0020773F"/>
    <w:rsid w:val="002100CD"/>
    <w:rsid w:val="002210B7"/>
    <w:rsid w:val="002220C4"/>
    <w:rsid w:val="00224E94"/>
    <w:rsid w:val="002261F9"/>
    <w:rsid w:val="00226CF5"/>
    <w:rsid w:val="00233BEF"/>
    <w:rsid w:val="00236365"/>
    <w:rsid w:val="002400FC"/>
    <w:rsid w:val="002416D4"/>
    <w:rsid w:val="0025300D"/>
    <w:rsid w:val="002538EF"/>
    <w:rsid w:val="00253EB8"/>
    <w:rsid w:val="00254125"/>
    <w:rsid w:val="00256216"/>
    <w:rsid w:val="00257077"/>
    <w:rsid w:val="00257163"/>
    <w:rsid w:val="002571C5"/>
    <w:rsid w:val="00257F9F"/>
    <w:rsid w:val="00260C13"/>
    <w:rsid w:val="002619DF"/>
    <w:rsid w:val="0026279A"/>
    <w:rsid w:val="00262A99"/>
    <w:rsid w:val="00262CF3"/>
    <w:rsid w:val="00264F7A"/>
    <w:rsid w:val="00266DC7"/>
    <w:rsid w:val="00267BA1"/>
    <w:rsid w:val="0027083D"/>
    <w:rsid w:val="0027160B"/>
    <w:rsid w:val="00271960"/>
    <w:rsid w:val="00271D1C"/>
    <w:rsid w:val="0027343D"/>
    <w:rsid w:val="00275EA8"/>
    <w:rsid w:val="0028018F"/>
    <w:rsid w:val="002812CC"/>
    <w:rsid w:val="00281DE9"/>
    <w:rsid w:val="00282FC2"/>
    <w:rsid w:val="00282FC4"/>
    <w:rsid w:val="00284088"/>
    <w:rsid w:val="00285027"/>
    <w:rsid w:val="00285A91"/>
    <w:rsid w:val="002933AA"/>
    <w:rsid w:val="00293572"/>
    <w:rsid w:val="00293727"/>
    <w:rsid w:val="00297FA9"/>
    <w:rsid w:val="002A3C01"/>
    <w:rsid w:val="002B02AE"/>
    <w:rsid w:val="002B083B"/>
    <w:rsid w:val="002B0DA5"/>
    <w:rsid w:val="002B260B"/>
    <w:rsid w:val="002B261A"/>
    <w:rsid w:val="002B5C29"/>
    <w:rsid w:val="002B695E"/>
    <w:rsid w:val="002B6D08"/>
    <w:rsid w:val="002C14B0"/>
    <w:rsid w:val="002C17D5"/>
    <w:rsid w:val="002C4994"/>
    <w:rsid w:val="002C5796"/>
    <w:rsid w:val="002C6323"/>
    <w:rsid w:val="002C65FF"/>
    <w:rsid w:val="002C7ED6"/>
    <w:rsid w:val="002D044A"/>
    <w:rsid w:val="002D0610"/>
    <w:rsid w:val="002D07AE"/>
    <w:rsid w:val="002D3135"/>
    <w:rsid w:val="002D3C1D"/>
    <w:rsid w:val="002D4205"/>
    <w:rsid w:val="002E1E0B"/>
    <w:rsid w:val="002E21A2"/>
    <w:rsid w:val="002E3961"/>
    <w:rsid w:val="002E3AFB"/>
    <w:rsid w:val="002E4847"/>
    <w:rsid w:val="002E48A9"/>
    <w:rsid w:val="002E527D"/>
    <w:rsid w:val="002E553A"/>
    <w:rsid w:val="002E5800"/>
    <w:rsid w:val="002F0481"/>
    <w:rsid w:val="002F070A"/>
    <w:rsid w:val="002F4DED"/>
    <w:rsid w:val="002F5B60"/>
    <w:rsid w:val="00301059"/>
    <w:rsid w:val="0030243D"/>
    <w:rsid w:val="00304CDA"/>
    <w:rsid w:val="00306E64"/>
    <w:rsid w:val="0030778A"/>
    <w:rsid w:val="00310DCE"/>
    <w:rsid w:val="00311FE1"/>
    <w:rsid w:val="00312593"/>
    <w:rsid w:val="00312A30"/>
    <w:rsid w:val="00313F57"/>
    <w:rsid w:val="003140EC"/>
    <w:rsid w:val="00321532"/>
    <w:rsid w:val="00322F8D"/>
    <w:rsid w:val="00324E2B"/>
    <w:rsid w:val="00325B7A"/>
    <w:rsid w:val="00326301"/>
    <w:rsid w:val="00326A16"/>
    <w:rsid w:val="003271F9"/>
    <w:rsid w:val="0033597C"/>
    <w:rsid w:val="00336428"/>
    <w:rsid w:val="003368C8"/>
    <w:rsid w:val="00336A9B"/>
    <w:rsid w:val="0033766D"/>
    <w:rsid w:val="00341760"/>
    <w:rsid w:val="00345302"/>
    <w:rsid w:val="00346FB9"/>
    <w:rsid w:val="00347D48"/>
    <w:rsid w:val="00350312"/>
    <w:rsid w:val="0035042B"/>
    <w:rsid w:val="0035290D"/>
    <w:rsid w:val="00353109"/>
    <w:rsid w:val="003555B2"/>
    <w:rsid w:val="003567C0"/>
    <w:rsid w:val="00357403"/>
    <w:rsid w:val="00361777"/>
    <w:rsid w:val="00362FD9"/>
    <w:rsid w:val="00366305"/>
    <w:rsid w:val="003668D1"/>
    <w:rsid w:val="003701AD"/>
    <w:rsid w:val="00370877"/>
    <w:rsid w:val="00370A31"/>
    <w:rsid w:val="003710D5"/>
    <w:rsid w:val="00372156"/>
    <w:rsid w:val="003742A2"/>
    <w:rsid w:val="00377531"/>
    <w:rsid w:val="00377CBC"/>
    <w:rsid w:val="00381C81"/>
    <w:rsid w:val="00384A4C"/>
    <w:rsid w:val="00386321"/>
    <w:rsid w:val="00386912"/>
    <w:rsid w:val="003902BA"/>
    <w:rsid w:val="0039082B"/>
    <w:rsid w:val="0039107E"/>
    <w:rsid w:val="0039172B"/>
    <w:rsid w:val="00391F75"/>
    <w:rsid w:val="00396DC2"/>
    <w:rsid w:val="00397409"/>
    <w:rsid w:val="003A0948"/>
    <w:rsid w:val="003A131A"/>
    <w:rsid w:val="003A2144"/>
    <w:rsid w:val="003A41D5"/>
    <w:rsid w:val="003A524F"/>
    <w:rsid w:val="003A5732"/>
    <w:rsid w:val="003A7D6D"/>
    <w:rsid w:val="003B0465"/>
    <w:rsid w:val="003B1B7C"/>
    <w:rsid w:val="003B2DB3"/>
    <w:rsid w:val="003B3066"/>
    <w:rsid w:val="003B3C50"/>
    <w:rsid w:val="003B3D8A"/>
    <w:rsid w:val="003B3DBE"/>
    <w:rsid w:val="003B6CDC"/>
    <w:rsid w:val="003B6F6C"/>
    <w:rsid w:val="003B76C5"/>
    <w:rsid w:val="003C1405"/>
    <w:rsid w:val="003C17AB"/>
    <w:rsid w:val="003C19CE"/>
    <w:rsid w:val="003C5BD4"/>
    <w:rsid w:val="003C6895"/>
    <w:rsid w:val="003D0890"/>
    <w:rsid w:val="003D1504"/>
    <w:rsid w:val="003D2158"/>
    <w:rsid w:val="003D352B"/>
    <w:rsid w:val="003E25B4"/>
    <w:rsid w:val="003E3BC5"/>
    <w:rsid w:val="003E6E5E"/>
    <w:rsid w:val="003F07DF"/>
    <w:rsid w:val="003F136A"/>
    <w:rsid w:val="003F152B"/>
    <w:rsid w:val="003F34A3"/>
    <w:rsid w:val="003F5BB5"/>
    <w:rsid w:val="003F7891"/>
    <w:rsid w:val="0040061D"/>
    <w:rsid w:val="0040104E"/>
    <w:rsid w:val="004016CE"/>
    <w:rsid w:val="00402150"/>
    <w:rsid w:val="004024D4"/>
    <w:rsid w:val="004037CB"/>
    <w:rsid w:val="00404A7B"/>
    <w:rsid w:val="004109FE"/>
    <w:rsid w:val="00414C19"/>
    <w:rsid w:val="00414F88"/>
    <w:rsid w:val="004179D8"/>
    <w:rsid w:val="0042021E"/>
    <w:rsid w:val="004214C0"/>
    <w:rsid w:val="00422BDE"/>
    <w:rsid w:val="0042331D"/>
    <w:rsid w:val="00424096"/>
    <w:rsid w:val="00427BB2"/>
    <w:rsid w:val="00430BCC"/>
    <w:rsid w:val="00430F5A"/>
    <w:rsid w:val="00431180"/>
    <w:rsid w:val="00432B71"/>
    <w:rsid w:val="00432C4E"/>
    <w:rsid w:val="00432C9D"/>
    <w:rsid w:val="00432D48"/>
    <w:rsid w:val="00436ECC"/>
    <w:rsid w:val="0043771A"/>
    <w:rsid w:val="004405A3"/>
    <w:rsid w:val="00440672"/>
    <w:rsid w:val="00441C3B"/>
    <w:rsid w:val="004424A1"/>
    <w:rsid w:val="00442866"/>
    <w:rsid w:val="00442DDA"/>
    <w:rsid w:val="00443254"/>
    <w:rsid w:val="00444A22"/>
    <w:rsid w:val="00444B15"/>
    <w:rsid w:val="00446523"/>
    <w:rsid w:val="00454479"/>
    <w:rsid w:val="00460A10"/>
    <w:rsid w:val="00460B36"/>
    <w:rsid w:val="00461664"/>
    <w:rsid w:val="004625F7"/>
    <w:rsid w:val="0046343E"/>
    <w:rsid w:val="00465396"/>
    <w:rsid w:val="00467759"/>
    <w:rsid w:val="00471873"/>
    <w:rsid w:val="00472429"/>
    <w:rsid w:val="00472E23"/>
    <w:rsid w:val="004734A0"/>
    <w:rsid w:val="00476F66"/>
    <w:rsid w:val="0047700C"/>
    <w:rsid w:val="0047715B"/>
    <w:rsid w:val="00477C45"/>
    <w:rsid w:val="00480651"/>
    <w:rsid w:val="0048090E"/>
    <w:rsid w:val="00482999"/>
    <w:rsid w:val="004835F6"/>
    <w:rsid w:val="00484B4D"/>
    <w:rsid w:val="004854E9"/>
    <w:rsid w:val="00495555"/>
    <w:rsid w:val="0049607C"/>
    <w:rsid w:val="0049624C"/>
    <w:rsid w:val="004A26BB"/>
    <w:rsid w:val="004A3A0B"/>
    <w:rsid w:val="004A530C"/>
    <w:rsid w:val="004A580B"/>
    <w:rsid w:val="004A6234"/>
    <w:rsid w:val="004A7AE9"/>
    <w:rsid w:val="004B0587"/>
    <w:rsid w:val="004B0F87"/>
    <w:rsid w:val="004B31CE"/>
    <w:rsid w:val="004B331B"/>
    <w:rsid w:val="004B428E"/>
    <w:rsid w:val="004B4D30"/>
    <w:rsid w:val="004B601C"/>
    <w:rsid w:val="004B7E0F"/>
    <w:rsid w:val="004C335B"/>
    <w:rsid w:val="004C733A"/>
    <w:rsid w:val="004C75E4"/>
    <w:rsid w:val="004D0879"/>
    <w:rsid w:val="004D315D"/>
    <w:rsid w:val="004D6450"/>
    <w:rsid w:val="004E3D62"/>
    <w:rsid w:val="004E3DFF"/>
    <w:rsid w:val="004E46E2"/>
    <w:rsid w:val="004E50E8"/>
    <w:rsid w:val="004E6B14"/>
    <w:rsid w:val="004E7842"/>
    <w:rsid w:val="004F08F3"/>
    <w:rsid w:val="004F192A"/>
    <w:rsid w:val="004F4ADA"/>
    <w:rsid w:val="004F5E87"/>
    <w:rsid w:val="004F674A"/>
    <w:rsid w:val="004F7711"/>
    <w:rsid w:val="00500397"/>
    <w:rsid w:val="0050337C"/>
    <w:rsid w:val="005051C9"/>
    <w:rsid w:val="00507FE7"/>
    <w:rsid w:val="00511095"/>
    <w:rsid w:val="00513A6D"/>
    <w:rsid w:val="00513D12"/>
    <w:rsid w:val="00513E7C"/>
    <w:rsid w:val="0051436F"/>
    <w:rsid w:val="005151D6"/>
    <w:rsid w:val="00516360"/>
    <w:rsid w:val="005175DC"/>
    <w:rsid w:val="00517BAF"/>
    <w:rsid w:val="00517F0F"/>
    <w:rsid w:val="00521222"/>
    <w:rsid w:val="0052298C"/>
    <w:rsid w:val="00524483"/>
    <w:rsid w:val="00530E24"/>
    <w:rsid w:val="005348B2"/>
    <w:rsid w:val="00534EBA"/>
    <w:rsid w:val="0053562C"/>
    <w:rsid w:val="00535706"/>
    <w:rsid w:val="00535BC3"/>
    <w:rsid w:val="005401F3"/>
    <w:rsid w:val="00540D1D"/>
    <w:rsid w:val="00541925"/>
    <w:rsid w:val="00547402"/>
    <w:rsid w:val="00552BB1"/>
    <w:rsid w:val="0055385E"/>
    <w:rsid w:val="0055387D"/>
    <w:rsid w:val="00553D92"/>
    <w:rsid w:val="00555A9A"/>
    <w:rsid w:val="005569F8"/>
    <w:rsid w:val="00561D88"/>
    <w:rsid w:val="005645FA"/>
    <w:rsid w:val="00565BF1"/>
    <w:rsid w:val="00565C97"/>
    <w:rsid w:val="00565EE9"/>
    <w:rsid w:val="0056660B"/>
    <w:rsid w:val="00567642"/>
    <w:rsid w:val="00567AA8"/>
    <w:rsid w:val="00570ACE"/>
    <w:rsid w:val="005730DA"/>
    <w:rsid w:val="00573462"/>
    <w:rsid w:val="005735C1"/>
    <w:rsid w:val="00574288"/>
    <w:rsid w:val="005756A1"/>
    <w:rsid w:val="00576379"/>
    <w:rsid w:val="00577848"/>
    <w:rsid w:val="005833E7"/>
    <w:rsid w:val="00586D91"/>
    <w:rsid w:val="00590463"/>
    <w:rsid w:val="00590DFE"/>
    <w:rsid w:val="00591195"/>
    <w:rsid w:val="0059314F"/>
    <w:rsid w:val="005937CD"/>
    <w:rsid w:val="005943DA"/>
    <w:rsid w:val="00595A61"/>
    <w:rsid w:val="005960EC"/>
    <w:rsid w:val="005979F3"/>
    <w:rsid w:val="005A0A2A"/>
    <w:rsid w:val="005A0E3C"/>
    <w:rsid w:val="005A0F56"/>
    <w:rsid w:val="005A2E6D"/>
    <w:rsid w:val="005A344F"/>
    <w:rsid w:val="005B0938"/>
    <w:rsid w:val="005B0E8D"/>
    <w:rsid w:val="005B0F80"/>
    <w:rsid w:val="005B2B7E"/>
    <w:rsid w:val="005B507B"/>
    <w:rsid w:val="005C062F"/>
    <w:rsid w:val="005C09AE"/>
    <w:rsid w:val="005C53D1"/>
    <w:rsid w:val="005C55CB"/>
    <w:rsid w:val="005C6466"/>
    <w:rsid w:val="005D1F23"/>
    <w:rsid w:val="005D2C22"/>
    <w:rsid w:val="005D5644"/>
    <w:rsid w:val="005E0210"/>
    <w:rsid w:val="005E5D0F"/>
    <w:rsid w:val="005E6C0C"/>
    <w:rsid w:val="005E7DED"/>
    <w:rsid w:val="005F0AB1"/>
    <w:rsid w:val="005F1092"/>
    <w:rsid w:val="005F2A82"/>
    <w:rsid w:val="005F2E6A"/>
    <w:rsid w:val="005F3685"/>
    <w:rsid w:val="005F4A56"/>
    <w:rsid w:val="0060051C"/>
    <w:rsid w:val="006058E3"/>
    <w:rsid w:val="00605B93"/>
    <w:rsid w:val="00606294"/>
    <w:rsid w:val="006071D3"/>
    <w:rsid w:val="0061023D"/>
    <w:rsid w:val="00612663"/>
    <w:rsid w:val="00614461"/>
    <w:rsid w:val="006162BA"/>
    <w:rsid w:val="00620C1B"/>
    <w:rsid w:val="00621035"/>
    <w:rsid w:val="00621B5B"/>
    <w:rsid w:val="00621C2B"/>
    <w:rsid w:val="00623420"/>
    <w:rsid w:val="00625131"/>
    <w:rsid w:val="006266AB"/>
    <w:rsid w:val="00631412"/>
    <w:rsid w:val="0063164C"/>
    <w:rsid w:val="006327DF"/>
    <w:rsid w:val="00632906"/>
    <w:rsid w:val="00632E24"/>
    <w:rsid w:val="00633386"/>
    <w:rsid w:val="006334D7"/>
    <w:rsid w:val="00633C60"/>
    <w:rsid w:val="00634AFC"/>
    <w:rsid w:val="00636E6F"/>
    <w:rsid w:val="00637A7C"/>
    <w:rsid w:val="0064143B"/>
    <w:rsid w:val="00641656"/>
    <w:rsid w:val="0064222B"/>
    <w:rsid w:val="00642EC4"/>
    <w:rsid w:val="00644ACF"/>
    <w:rsid w:val="006507AD"/>
    <w:rsid w:val="0065242F"/>
    <w:rsid w:val="0065297B"/>
    <w:rsid w:val="00652EF8"/>
    <w:rsid w:val="00653EDF"/>
    <w:rsid w:val="00655A6A"/>
    <w:rsid w:val="00655DCD"/>
    <w:rsid w:val="00660744"/>
    <w:rsid w:val="006607B9"/>
    <w:rsid w:val="00661901"/>
    <w:rsid w:val="006632F8"/>
    <w:rsid w:val="00663F95"/>
    <w:rsid w:val="0066576B"/>
    <w:rsid w:val="006728DB"/>
    <w:rsid w:val="006733E2"/>
    <w:rsid w:val="006748CE"/>
    <w:rsid w:val="00675828"/>
    <w:rsid w:val="00676067"/>
    <w:rsid w:val="00677253"/>
    <w:rsid w:val="00677D91"/>
    <w:rsid w:val="0068100A"/>
    <w:rsid w:val="006811B6"/>
    <w:rsid w:val="00691300"/>
    <w:rsid w:val="00692695"/>
    <w:rsid w:val="006932FB"/>
    <w:rsid w:val="00693D73"/>
    <w:rsid w:val="00696007"/>
    <w:rsid w:val="00696B5F"/>
    <w:rsid w:val="006A0C38"/>
    <w:rsid w:val="006A2283"/>
    <w:rsid w:val="006A40A5"/>
    <w:rsid w:val="006A470B"/>
    <w:rsid w:val="006A5A22"/>
    <w:rsid w:val="006A608C"/>
    <w:rsid w:val="006A622B"/>
    <w:rsid w:val="006A74BA"/>
    <w:rsid w:val="006A7BA4"/>
    <w:rsid w:val="006B0D35"/>
    <w:rsid w:val="006B26E3"/>
    <w:rsid w:val="006B280C"/>
    <w:rsid w:val="006B2CF5"/>
    <w:rsid w:val="006B3422"/>
    <w:rsid w:val="006B3881"/>
    <w:rsid w:val="006B38F7"/>
    <w:rsid w:val="006B5274"/>
    <w:rsid w:val="006B58A1"/>
    <w:rsid w:val="006B6107"/>
    <w:rsid w:val="006B7251"/>
    <w:rsid w:val="006C0F78"/>
    <w:rsid w:val="006C14A1"/>
    <w:rsid w:val="006C2EF0"/>
    <w:rsid w:val="006C5EA9"/>
    <w:rsid w:val="006C6341"/>
    <w:rsid w:val="006C6D06"/>
    <w:rsid w:val="006D1355"/>
    <w:rsid w:val="006D1808"/>
    <w:rsid w:val="006D1C36"/>
    <w:rsid w:val="006D596A"/>
    <w:rsid w:val="006D6352"/>
    <w:rsid w:val="006D6F63"/>
    <w:rsid w:val="006D7DA6"/>
    <w:rsid w:val="006E31E1"/>
    <w:rsid w:val="006E3819"/>
    <w:rsid w:val="006E535B"/>
    <w:rsid w:val="006E69E3"/>
    <w:rsid w:val="006E6B10"/>
    <w:rsid w:val="006F0DC3"/>
    <w:rsid w:val="006F1E63"/>
    <w:rsid w:val="006F23EE"/>
    <w:rsid w:val="006F2C8C"/>
    <w:rsid w:val="006F68D1"/>
    <w:rsid w:val="006F6AB2"/>
    <w:rsid w:val="006F75A2"/>
    <w:rsid w:val="00701732"/>
    <w:rsid w:val="00703191"/>
    <w:rsid w:val="00704301"/>
    <w:rsid w:val="00704A11"/>
    <w:rsid w:val="00706CFC"/>
    <w:rsid w:val="0071054B"/>
    <w:rsid w:val="00710896"/>
    <w:rsid w:val="007110CD"/>
    <w:rsid w:val="00712C9E"/>
    <w:rsid w:val="0071501E"/>
    <w:rsid w:val="00715CA7"/>
    <w:rsid w:val="007177B3"/>
    <w:rsid w:val="00720021"/>
    <w:rsid w:val="00722483"/>
    <w:rsid w:val="00724B8A"/>
    <w:rsid w:val="00725694"/>
    <w:rsid w:val="007272F1"/>
    <w:rsid w:val="00727849"/>
    <w:rsid w:val="0073006A"/>
    <w:rsid w:val="00731C9F"/>
    <w:rsid w:val="00731D28"/>
    <w:rsid w:val="007322DB"/>
    <w:rsid w:val="00732852"/>
    <w:rsid w:val="00732E42"/>
    <w:rsid w:val="00732EDE"/>
    <w:rsid w:val="007330BC"/>
    <w:rsid w:val="0073490A"/>
    <w:rsid w:val="00735CBE"/>
    <w:rsid w:val="007379E6"/>
    <w:rsid w:val="00740E6D"/>
    <w:rsid w:val="00741EB6"/>
    <w:rsid w:val="00743831"/>
    <w:rsid w:val="007440D6"/>
    <w:rsid w:val="00746F3C"/>
    <w:rsid w:val="007475CC"/>
    <w:rsid w:val="007500DB"/>
    <w:rsid w:val="007500F7"/>
    <w:rsid w:val="0075120C"/>
    <w:rsid w:val="0075180E"/>
    <w:rsid w:val="00754583"/>
    <w:rsid w:val="00761375"/>
    <w:rsid w:val="00761D95"/>
    <w:rsid w:val="00764362"/>
    <w:rsid w:val="007657F9"/>
    <w:rsid w:val="007668D0"/>
    <w:rsid w:val="00766A70"/>
    <w:rsid w:val="00770E76"/>
    <w:rsid w:val="007727FA"/>
    <w:rsid w:val="007730CE"/>
    <w:rsid w:val="007730FA"/>
    <w:rsid w:val="00773BB9"/>
    <w:rsid w:val="007752C1"/>
    <w:rsid w:val="00775536"/>
    <w:rsid w:val="00775BC3"/>
    <w:rsid w:val="007775C2"/>
    <w:rsid w:val="00780721"/>
    <w:rsid w:val="00780D35"/>
    <w:rsid w:val="007810F7"/>
    <w:rsid w:val="00781F73"/>
    <w:rsid w:val="007842F2"/>
    <w:rsid w:val="00784A4B"/>
    <w:rsid w:val="00793243"/>
    <w:rsid w:val="007948A4"/>
    <w:rsid w:val="00795403"/>
    <w:rsid w:val="00796639"/>
    <w:rsid w:val="0079681F"/>
    <w:rsid w:val="007A0614"/>
    <w:rsid w:val="007A15FE"/>
    <w:rsid w:val="007A27A6"/>
    <w:rsid w:val="007A3386"/>
    <w:rsid w:val="007A5499"/>
    <w:rsid w:val="007A650D"/>
    <w:rsid w:val="007A70F5"/>
    <w:rsid w:val="007B04F7"/>
    <w:rsid w:val="007B283A"/>
    <w:rsid w:val="007B35B2"/>
    <w:rsid w:val="007B4A92"/>
    <w:rsid w:val="007B4BF2"/>
    <w:rsid w:val="007C03E9"/>
    <w:rsid w:val="007C4B00"/>
    <w:rsid w:val="007C551A"/>
    <w:rsid w:val="007C69B9"/>
    <w:rsid w:val="007D057D"/>
    <w:rsid w:val="007D1468"/>
    <w:rsid w:val="007D18A1"/>
    <w:rsid w:val="007D3DF4"/>
    <w:rsid w:val="007D43C5"/>
    <w:rsid w:val="007D49D1"/>
    <w:rsid w:val="007D5984"/>
    <w:rsid w:val="007D69DC"/>
    <w:rsid w:val="007D78D9"/>
    <w:rsid w:val="007D7ECF"/>
    <w:rsid w:val="007E009E"/>
    <w:rsid w:val="007E06AB"/>
    <w:rsid w:val="007E0969"/>
    <w:rsid w:val="007E1410"/>
    <w:rsid w:val="007E27AC"/>
    <w:rsid w:val="007E317C"/>
    <w:rsid w:val="007E378F"/>
    <w:rsid w:val="007E38CE"/>
    <w:rsid w:val="007E5246"/>
    <w:rsid w:val="007E5E62"/>
    <w:rsid w:val="007F0D24"/>
    <w:rsid w:val="007F121D"/>
    <w:rsid w:val="007F1498"/>
    <w:rsid w:val="007F2BDB"/>
    <w:rsid w:val="00805999"/>
    <w:rsid w:val="008070B8"/>
    <w:rsid w:val="00807C43"/>
    <w:rsid w:val="00810636"/>
    <w:rsid w:val="00811669"/>
    <w:rsid w:val="0081181F"/>
    <w:rsid w:val="0081247A"/>
    <w:rsid w:val="0081461E"/>
    <w:rsid w:val="008149F7"/>
    <w:rsid w:val="00815563"/>
    <w:rsid w:val="00817543"/>
    <w:rsid w:val="0082088E"/>
    <w:rsid w:val="00822164"/>
    <w:rsid w:val="008229F5"/>
    <w:rsid w:val="00823995"/>
    <w:rsid w:val="008241A5"/>
    <w:rsid w:val="00825B65"/>
    <w:rsid w:val="00831744"/>
    <w:rsid w:val="00834060"/>
    <w:rsid w:val="00835473"/>
    <w:rsid w:val="0083562E"/>
    <w:rsid w:val="00835821"/>
    <w:rsid w:val="00836242"/>
    <w:rsid w:val="00836ACE"/>
    <w:rsid w:val="0084280C"/>
    <w:rsid w:val="00842AD8"/>
    <w:rsid w:val="008434DB"/>
    <w:rsid w:val="00843EE9"/>
    <w:rsid w:val="0084617C"/>
    <w:rsid w:val="00852016"/>
    <w:rsid w:val="008548F5"/>
    <w:rsid w:val="00854CC4"/>
    <w:rsid w:val="00855D01"/>
    <w:rsid w:val="0085624D"/>
    <w:rsid w:val="00856698"/>
    <w:rsid w:val="0085713B"/>
    <w:rsid w:val="00860DDB"/>
    <w:rsid w:val="00861243"/>
    <w:rsid w:val="008622F8"/>
    <w:rsid w:val="008640FE"/>
    <w:rsid w:val="00865D1A"/>
    <w:rsid w:val="0087222D"/>
    <w:rsid w:val="0087320A"/>
    <w:rsid w:val="008735D4"/>
    <w:rsid w:val="00873C72"/>
    <w:rsid w:val="0087704F"/>
    <w:rsid w:val="00881E04"/>
    <w:rsid w:val="00884764"/>
    <w:rsid w:val="0089027F"/>
    <w:rsid w:val="00890682"/>
    <w:rsid w:val="00893D0B"/>
    <w:rsid w:val="00894BBE"/>
    <w:rsid w:val="00896A44"/>
    <w:rsid w:val="00897889"/>
    <w:rsid w:val="008A0EE7"/>
    <w:rsid w:val="008A6998"/>
    <w:rsid w:val="008A71EC"/>
    <w:rsid w:val="008A7D7B"/>
    <w:rsid w:val="008B0946"/>
    <w:rsid w:val="008B6901"/>
    <w:rsid w:val="008C3FB2"/>
    <w:rsid w:val="008C7A08"/>
    <w:rsid w:val="008C7BB4"/>
    <w:rsid w:val="008D6513"/>
    <w:rsid w:val="008E15F6"/>
    <w:rsid w:val="008E1D57"/>
    <w:rsid w:val="008E1EEF"/>
    <w:rsid w:val="008E41E7"/>
    <w:rsid w:val="008F337E"/>
    <w:rsid w:val="008F5621"/>
    <w:rsid w:val="008F5B30"/>
    <w:rsid w:val="008F5EDA"/>
    <w:rsid w:val="008F6941"/>
    <w:rsid w:val="008F6A32"/>
    <w:rsid w:val="00901B18"/>
    <w:rsid w:val="00901CEF"/>
    <w:rsid w:val="009022A5"/>
    <w:rsid w:val="009041B5"/>
    <w:rsid w:val="00911D2A"/>
    <w:rsid w:val="0091281A"/>
    <w:rsid w:val="00913A19"/>
    <w:rsid w:val="00913FFE"/>
    <w:rsid w:val="00915469"/>
    <w:rsid w:val="0091752B"/>
    <w:rsid w:val="00917D90"/>
    <w:rsid w:val="00923A16"/>
    <w:rsid w:val="00923F37"/>
    <w:rsid w:val="00925708"/>
    <w:rsid w:val="00925844"/>
    <w:rsid w:val="00925888"/>
    <w:rsid w:val="009304A2"/>
    <w:rsid w:val="00930D92"/>
    <w:rsid w:val="00931D2F"/>
    <w:rsid w:val="00933164"/>
    <w:rsid w:val="00941B33"/>
    <w:rsid w:val="00943867"/>
    <w:rsid w:val="00944A96"/>
    <w:rsid w:val="00945273"/>
    <w:rsid w:val="009456E3"/>
    <w:rsid w:val="009466CE"/>
    <w:rsid w:val="00950359"/>
    <w:rsid w:val="00951DE8"/>
    <w:rsid w:val="00952019"/>
    <w:rsid w:val="00952B1D"/>
    <w:rsid w:val="009544A7"/>
    <w:rsid w:val="00955C28"/>
    <w:rsid w:val="00956449"/>
    <w:rsid w:val="00956EBB"/>
    <w:rsid w:val="009579A2"/>
    <w:rsid w:val="00957F17"/>
    <w:rsid w:val="009605AE"/>
    <w:rsid w:val="009642AA"/>
    <w:rsid w:val="00971BC9"/>
    <w:rsid w:val="009728DD"/>
    <w:rsid w:val="00973594"/>
    <w:rsid w:val="00973934"/>
    <w:rsid w:val="00977CA1"/>
    <w:rsid w:val="009817E3"/>
    <w:rsid w:val="00981D98"/>
    <w:rsid w:val="00982368"/>
    <w:rsid w:val="00982C35"/>
    <w:rsid w:val="009841D9"/>
    <w:rsid w:val="009852C1"/>
    <w:rsid w:val="00993168"/>
    <w:rsid w:val="009931C1"/>
    <w:rsid w:val="0099489B"/>
    <w:rsid w:val="0099517A"/>
    <w:rsid w:val="00996C7E"/>
    <w:rsid w:val="009972FC"/>
    <w:rsid w:val="00997375"/>
    <w:rsid w:val="00997DD8"/>
    <w:rsid w:val="009A4283"/>
    <w:rsid w:val="009A50FD"/>
    <w:rsid w:val="009A51BA"/>
    <w:rsid w:val="009A55DC"/>
    <w:rsid w:val="009A58CE"/>
    <w:rsid w:val="009B03F1"/>
    <w:rsid w:val="009B0C2F"/>
    <w:rsid w:val="009B57A1"/>
    <w:rsid w:val="009B5AFF"/>
    <w:rsid w:val="009B5CB1"/>
    <w:rsid w:val="009B6305"/>
    <w:rsid w:val="009B73E3"/>
    <w:rsid w:val="009C0AC0"/>
    <w:rsid w:val="009C1D7E"/>
    <w:rsid w:val="009C5A44"/>
    <w:rsid w:val="009D6C4E"/>
    <w:rsid w:val="009D787B"/>
    <w:rsid w:val="009E0B9D"/>
    <w:rsid w:val="009E2FD0"/>
    <w:rsid w:val="009E7E2A"/>
    <w:rsid w:val="009F52B3"/>
    <w:rsid w:val="00A0117C"/>
    <w:rsid w:val="00A01996"/>
    <w:rsid w:val="00A01BDB"/>
    <w:rsid w:val="00A0299B"/>
    <w:rsid w:val="00A03029"/>
    <w:rsid w:val="00A03AAE"/>
    <w:rsid w:val="00A040A6"/>
    <w:rsid w:val="00A0584C"/>
    <w:rsid w:val="00A05BF1"/>
    <w:rsid w:val="00A05E59"/>
    <w:rsid w:val="00A07B7C"/>
    <w:rsid w:val="00A1249C"/>
    <w:rsid w:val="00A154C2"/>
    <w:rsid w:val="00A175D4"/>
    <w:rsid w:val="00A20536"/>
    <w:rsid w:val="00A24E70"/>
    <w:rsid w:val="00A2720F"/>
    <w:rsid w:val="00A308F3"/>
    <w:rsid w:val="00A336F6"/>
    <w:rsid w:val="00A362EE"/>
    <w:rsid w:val="00A42252"/>
    <w:rsid w:val="00A439D9"/>
    <w:rsid w:val="00A44DB3"/>
    <w:rsid w:val="00A4539F"/>
    <w:rsid w:val="00A45FE4"/>
    <w:rsid w:val="00A4630B"/>
    <w:rsid w:val="00A52898"/>
    <w:rsid w:val="00A52C60"/>
    <w:rsid w:val="00A52CFB"/>
    <w:rsid w:val="00A5315F"/>
    <w:rsid w:val="00A53918"/>
    <w:rsid w:val="00A54A1D"/>
    <w:rsid w:val="00A5509B"/>
    <w:rsid w:val="00A55741"/>
    <w:rsid w:val="00A56A42"/>
    <w:rsid w:val="00A622AA"/>
    <w:rsid w:val="00A6275B"/>
    <w:rsid w:val="00A62AA5"/>
    <w:rsid w:val="00A6349F"/>
    <w:rsid w:val="00A65157"/>
    <w:rsid w:val="00A664AD"/>
    <w:rsid w:val="00A67B5D"/>
    <w:rsid w:val="00A704AF"/>
    <w:rsid w:val="00A74229"/>
    <w:rsid w:val="00A77D9D"/>
    <w:rsid w:val="00A80088"/>
    <w:rsid w:val="00A842B7"/>
    <w:rsid w:val="00A851BB"/>
    <w:rsid w:val="00A90236"/>
    <w:rsid w:val="00A91B5D"/>
    <w:rsid w:val="00A938E3"/>
    <w:rsid w:val="00AA520A"/>
    <w:rsid w:val="00AA603B"/>
    <w:rsid w:val="00AA6FB1"/>
    <w:rsid w:val="00AB06FA"/>
    <w:rsid w:val="00AB11F3"/>
    <w:rsid w:val="00AB21B4"/>
    <w:rsid w:val="00AB2CA2"/>
    <w:rsid w:val="00AB631D"/>
    <w:rsid w:val="00AC30BC"/>
    <w:rsid w:val="00AC31FA"/>
    <w:rsid w:val="00AC4A6E"/>
    <w:rsid w:val="00AC4F9E"/>
    <w:rsid w:val="00AC5DB5"/>
    <w:rsid w:val="00AD5113"/>
    <w:rsid w:val="00AD6392"/>
    <w:rsid w:val="00AD7113"/>
    <w:rsid w:val="00AE010B"/>
    <w:rsid w:val="00AE061F"/>
    <w:rsid w:val="00AE4065"/>
    <w:rsid w:val="00AE4A41"/>
    <w:rsid w:val="00AF27DE"/>
    <w:rsid w:val="00AF3D14"/>
    <w:rsid w:val="00AF5FC6"/>
    <w:rsid w:val="00B00B91"/>
    <w:rsid w:val="00B01D54"/>
    <w:rsid w:val="00B04010"/>
    <w:rsid w:val="00B0669F"/>
    <w:rsid w:val="00B1047B"/>
    <w:rsid w:val="00B11B23"/>
    <w:rsid w:val="00B14518"/>
    <w:rsid w:val="00B14790"/>
    <w:rsid w:val="00B201DB"/>
    <w:rsid w:val="00B20AAE"/>
    <w:rsid w:val="00B235C6"/>
    <w:rsid w:val="00B23C04"/>
    <w:rsid w:val="00B24B23"/>
    <w:rsid w:val="00B24E80"/>
    <w:rsid w:val="00B25EFC"/>
    <w:rsid w:val="00B26DB4"/>
    <w:rsid w:val="00B271E5"/>
    <w:rsid w:val="00B31A49"/>
    <w:rsid w:val="00B32648"/>
    <w:rsid w:val="00B33440"/>
    <w:rsid w:val="00B33D41"/>
    <w:rsid w:val="00B4062A"/>
    <w:rsid w:val="00B416D9"/>
    <w:rsid w:val="00B42128"/>
    <w:rsid w:val="00B44BD5"/>
    <w:rsid w:val="00B4584C"/>
    <w:rsid w:val="00B47EBD"/>
    <w:rsid w:val="00B508B5"/>
    <w:rsid w:val="00B51557"/>
    <w:rsid w:val="00B517A4"/>
    <w:rsid w:val="00B51D81"/>
    <w:rsid w:val="00B51F89"/>
    <w:rsid w:val="00B521DA"/>
    <w:rsid w:val="00B528BD"/>
    <w:rsid w:val="00B533ED"/>
    <w:rsid w:val="00B539FD"/>
    <w:rsid w:val="00B5619C"/>
    <w:rsid w:val="00B614F7"/>
    <w:rsid w:val="00B6271A"/>
    <w:rsid w:val="00B629A5"/>
    <w:rsid w:val="00B62D8C"/>
    <w:rsid w:val="00B6411F"/>
    <w:rsid w:val="00B65033"/>
    <w:rsid w:val="00B71486"/>
    <w:rsid w:val="00B71F81"/>
    <w:rsid w:val="00B742CF"/>
    <w:rsid w:val="00B757AA"/>
    <w:rsid w:val="00B75B1F"/>
    <w:rsid w:val="00B75EDF"/>
    <w:rsid w:val="00B8086C"/>
    <w:rsid w:val="00B8134C"/>
    <w:rsid w:val="00B815CA"/>
    <w:rsid w:val="00B82806"/>
    <w:rsid w:val="00B830D2"/>
    <w:rsid w:val="00B8565F"/>
    <w:rsid w:val="00B86DF8"/>
    <w:rsid w:val="00B90332"/>
    <w:rsid w:val="00B90CA6"/>
    <w:rsid w:val="00B91959"/>
    <w:rsid w:val="00B9679F"/>
    <w:rsid w:val="00B96DE9"/>
    <w:rsid w:val="00B97231"/>
    <w:rsid w:val="00BA0C6E"/>
    <w:rsid w:val="00BA1220"/>
    <w:rsid w:val="00BA19F7"/>
    <w:rsid w:val="00BA26E3"/>
    <w:rsid w:val="00BA2DF3"/>
    <w:rsid w:val="00BA3CF8"/>
    <w:rsid w:val="00BA5615"/>
    <w:rsid w:val="00BA6605"/>
    <w:rsid w:val="00BB1F3D"/>
    <w:rsid w:val="00BB234C"/>
    <w:rsid w:val="00BB29B9"/>
    <w:rsid w:val="00BB6461"/>
    <w:rsid w:val="00BC0957"/>
    <w:rsid w:val="00BC25DD"/>
    <w:rsid w:val="00BC39B1"/>
    <w:rsid w:val="00BC43D0"/>
    <w:rsid w:val="00BC6A63"/>
    <w:rsid w:val="00BC7C69"/>
    <w:rsid w:val="00BD108A"/>
    <w:rsid w:val="00BD23AB"/>
    <w:rsid w:val="00BD49BE"/>
    <w:rsid w:val="00BD5E50"/>
    <w:rsid w:val="00BD72D2"/>
    <w:rsid w:val="00BD7381"/>
    <w:rsid w:val="00BE349C"/>
    <w:rsid w:val="00BF07B1"/>
    <w:rsid w:val="00BF1DE3"/>
    <w:rsid w:val="00BF3C96"/>
    <w:rsid w:val="00BF4ED8"/>
    <w:rsid w:val="00BF61CE"/>
    <w:rsid w:val="00BF635C"/>
    <w:rsid w:val="00BF635D"/>
    <w:rsid w:val="00BF79A1"/>
    <w:rsid w:val="00C002D8"/>
    <w:rsid w:val="00C0062B"/>
    <w:rsid w:val="00C02F1C"/>
    <w:rsid w:val="00C060DE"/>
    <w:rsid w:val="00C06668"/>
    <w:rsid w:val="00C07E47"/>
    <w:rsid w:val="00C07FE6"/>
    <w:rsid w:val="00C12A27"/>
    <w:rsid w:val="00C133A0"/>
    <w:rsid w:val="00C135A9"/>
    <w:rsid w:val="00C13A43"/>
    <w:rsid w:val="00C152AE"/>
    <w:rsid w:val="00C152CB"/>
    <w:rsid w:val="00C1604A"/>
    <w:rsid w:val="00C20F7A"/>
    <w:rsid w:val="00C211AD"/>
    <w:rsid w:val="00C213DC"/>
    <w:rsid w:val="00C228D9"/>
    <w:rsid w:val="00C22970"/>
    <w:rsid w:val="00C22983"/>
    <w:rsid w:val="00C22DAB"/>
    <w:rsid w:val="00C253B8"/>
    <w:rsid w:val="00C263C2"/>
    <w:rsid w:val="00C266DD"/>
    <w:rsid w:val="00C320D9"/>
    <w:rsid w:val="00C33C75"/>
    <w:rsid w:val="00C36675"/>
    <w:rsid w:val="00C36FB4"/>
    <w:rsid w:val="00C37269"/>
    <w:rsid w:val="00C40867"/>
    <w:rsid w:val="00C4136D"/>
    <w:rsid w:val="00C424D7"/>
    <w:rsid w:val="00C45BF3"/>
    <w:rsid w:val="00C45C89"/>
    <w:rsid w:val="00C46DBB"/>
    <w:rsid w:val="00C47315"/>
    <w:rsid w:val="00C50BD7"/>
    <w:rsid w:val="00C5180D"/>
    <w:rsid w:val="00C53DF0"/>
    <w:rsid w:val="00C55287"/>
    <w:rsid w:val="00C57DAD"/>
    <w:rsid w:val="00C60B16"/>
    <w:rsid w:val="00C6195A"/>
    <w:rsid w:val="00C6563F"/>
    <w:rsid w:val="00C66E3B"/>
    <w:rsid w:val="00C70465"/>
    <w:rsid w:val="00C719C6"/>
    <w:rsid w:val="00C733E3"/>
    <w:rsid w:val="00C73EA0"/>
    <w:rsid w:val="00C741FC"/>
    <w:rsid w:val="00C74883"/>
    <w:rsid w:val="00C74E22"/>
    <w:rsid w:val="00C766DB"/>
    <w:rsid w:val="00C77B9D"/>
    <w:rsid w:val="00C8011A"/>
    <w:rsid w:val="00C82177"/>
    <w:rsid w:val="00C83ED2"/>
    <w:rsid w:val="00C8434A"/>
    <w:rsid w:val="00C84536"/>
    <w:rsid w:val="00C846DC"/>
    <w:rsid w:val="00C84DED"/>
    <w:rsid w:val="00C92207"/>
    <w:rsid w:val="00C923BC"/>
    <w:rsid w:val="00C924D7"/>
    <w:rsid w:val="00C9352E"/>
    <w:rsid w:val="00C979E6"/>
    <w:rsid w:val="00CA3B1B"/>
    <w:rsid w:val="00CA4117"/>
    <w:rsid w:val="00CA4BF3"/>
    <w:rsid w:val="00CB03A5"/>
    <w:rsid w:val="00CB19F5"/>
    <w:rsid w:val="00CB4022"/>
    <w:rsid w:val="00CB6388"/>
    <w:rsid w:val="00CC1349"/>
    <w:rsid w:val="00CC1EE2"/>
    <w:rsid w:val="00CC26F7"/>
    <w:rsid w:val="00CC56EE"/>
    <w:rsid w:val="00CC57C6"/>
    <w:rsid w:val="00CC73FD"/>
    <w:rsid w:val="00CC770E"/>
    <w:rsid w:val="00CD01F4"/>
    <w:rsid w:val="00CD344B"/>
    <w:rsid w:val="00CD4C1A"/>
    <w:rsid w:val="00CD5AA3"/>
    <w:rsid w:val="00CD67B8"/>
    <w:rsid w:val="00CD6911"/>
    <w:rsid w:val="00CD6F6B"/>
    <w:rsid w:val="00CD7360"/>
    <w:rsid w:val="00CE05CD"/>
    <w:rsid w:val="00CE0C05"/>
    <w:rsid w:val="00CE4983"/>
    <w:rsid w:val="00CE4FD1"/>
    <w:rsid w:val="00CE7447"/>
    <w:rsid w:val="00CF026E"/>
    <w:rsid w:val="00CF0457"/>
    <w:rsid w:val="00CF2E17"/>
    <w:rsid w:val="00CF3D2E"/>
    <w:rsid w:val="00CF3FDB"/>
    <w:rsid w:val="00CF43EC"/>
    <w:rsid w:val="00CF4B57"/>
    <w:rsid w:val="00CF7000"/>
    <w:rsid w:val="00D00487"/>
    <w:rsid w:val="00D018B8"/>
    <w:rsid w:val="00D022FF"/>
    <w:rsid w:val="00D0502B"/>
    <w:rsid w:val="00D05DBA"/>
    <w:rsid w:val="00D11680"/>
    <w:rsid w:val="00D159C1"/>
    <w:rsid w:val="00D21458"/>
    <w:rsid w:val="00D24AC6"/>
    <w:rsid w:val="00D265C8"/>
    <w:rsid w:val="00D267D0"/>
    <w:rsid w:val="00D27032"/>
    <w:rsid w:val="00D270D8"/>
    <w:rsid w:val="00D279F9"/>
    <w:rsid w:val="00D27A22"/>
    <w:rsid w:val="00D3266A"/>
    <w:rsid w:val="00D33122"/>
    <w:rsid w:val="00D34AAC"/>
    <w:rsid w:val="00D379D7"/>
    <w:rsid w:val="00D404B0"/>
    <w:rsid w:val="00D41977"/>
    <w:rsid w:val="00D45C01"/>
    <w:rsid w:val="00D45DC0"/>
    <w:rsid w:val="00D47230"/>
    <w:rsid w:val="00D500EE"/>
    <w:rsid w:val="00D51D1A"/>
    <w:rsid w:val="00D5267B"/>
    <w:rsid w:val="00D53620"/>
    <w:rsid w:val="00D54A8D"/>
    <w:rsid w:val="00D56292"/>
    <w:rsid w:val="00D6100D"/>
    <w:rsid w:val="00D61D7E"/>
    <w:rsid w:val="00D62275"/>
    <w:rsid w:val="00D62357"/>
    <w:rsid w:val="00D626D6"/>
    <w:rsid w:val="00D64204"/>
    <w:rsid w:val="00D64D69"/>
    <w:rsid w:val="00D65C4B"/>
    <w:rsid w:val="00D7288C"/>
    <w:rsid w:val="00D74690"/>
    <w:rsid w:val="00D77335"/>
    <w:rsid w:val="00D77D94"/>
    <w:rsid w:val="00D808F8"/>
    <w:rsid w:val="00D80C79"/>
    <w:rsid w:val="00D81775"/>
    <w:rsid w:val="00D81DFB"/>
    <w:rsid w:val="00D82A0D"/>
    <w:rsid w:val="00D83535"/>
    <w:rsid w:val="00D83D81"/>
    <w:rsid w:val="00D84C49"/>
    <w:rsid w:val="00D90137"/>
    <w:rsid w:val="00D9182A"/>
    <w:rsid w:val="00D92AEF"/>
    <w:rsid w:val="00D93123"/>
    <w:rsid w:val="00D94F20"/>
    <w:rsid w:val="00D96D5B"/>
    <w:rsid w:val="00D97332"/>
    <w:rsid w:val="00DA4270"/>
    <w:rsid w:val="00DA4C66"/>
    <w:rsid w:val="00DA6584"/>
    <w:rsid w:val="00DA7782"/>
    <w:rsid w:val="00DB0250"/>
    <w:rsid w:val="00DB298D"/>
    <w:rsid w:val="00DB3673"/>
    <w:rsid w:val="00DB3795"/>
    <w:rsid w:val="00DB38FC"/>
    <w:rsid w:val="00DB455A"/>
    <w:rsid w:val="00DB4AB3"/>
    <w:rsid w:val="00DB4B98"/>
    <w:rsid w:val="00DB4C39"/>
    <w:rsid w:val="00DB4CAF"/>
    <w:rsid w:val="00DB56FA"/>
    <w:rsid w:val="00DB6DA9"/>
    <w:rsid w:val="00DC0E6F"/>
    <w:rsid w:val="00DC2294"/>
    <w:rsid w:val="00DC2DE8"/>
    <w:rsid w:val="00DC5313"/>
    <w:rsid w:val="00DC773E"/>
    <w:rsid w:val="00DD1580"/>
    <w:rsid w:val="00DD49F1"/>
    <w:rsid w:val="00DD5C58"/>
    <w:rsid w:val="00DE0194"/>
    <w:rsid w:val="00DE2C31"/>
    <w:rsid w:val="00DE31C3"/>
    <w:rsid w:val="00DE332B"/>
    <w:rsid w:val="00DE3A8B"/>
    <w:rsid w:val="00DE3AE3"/>
    <w:rsid w:val="00DE3C7C"/>
    <w:rsid w:val="00DE40A3"/>
    <w:rsid w:val="00DE427B"/>
    <w:rsid w:val="00DE495C"/>
    <w:rsid w:val="00DE4F41"/>
    <w:rsid w:val="00DE5A6B"/>
    <w:rsid w:val="00DE5E01"/>
    <w:rsid w:val="00DE641B"/>
    <w:rsid w:val="00DE7ED0"/>
    <w:rsid w:val="00DF0F8A"/>
    <w:rsid w:val="00DF1D7F"/>
    <w:rsid w:val="00DF1D90"/>
    <w:rsid w:val="00DF3FC8"/>
    <w:rsid w:val="00DF67FC"/>
    <w:rsid w:val="00DF7D59"/>
    <w:rsid w:val="00E002ED"/>
    <w:rsid w:val="00E01B90"/>
    <w:rsid w:val="00E0219C"/>
    <w:rsid w:val="00E0270C"/>
    <w:rsid w:val="00E02E1F"/>
    <w:rsid w:val="00E02ED2"/>
    <w:rsid w:val="00E10A0E"/>
    <w:rsid w:val="00E11CF5"/>
    <w:rsid w:val="00E12005"/>
    <w:rsid w:val="00E1327E"/>
    <w:rsid w:val="00E14E43"/>
    <w:rsid w:val="00E1578F"/>
    <w:rsid w:val="00E160EE"/>
    <w:rsid w:val="00E16187"/>
    <w:rsid w:val="00E1689F"/>
    <w:rsid w:val="00E20B7A"/>
    <w:rsid w:val="00E210DD"/>
    <w:rsid w:val="00E21853"/>
    <w:rsid w:val="00E228B9"/>
    <w:rsid w:val="00E22B1B"/>
    <w:rsid w:val="00E26244"/>
    <w:rsid w:val="00E2705D"/>
    <w:rsid w:val="00E303FF"/>
    <w:rsid w:val="00E31586"/>
    <w:rsid w:val="00E332B3"/>
    <w:rsid w:val="00E33E86"/>
    <w:rsid w:val="00E36035"/>
    <w:rsid w:val="00E41006"/>
    <w:rsid w:val="00E452DA"/>
    <w:rsid w:val="00E4551B"/>
    <w:rsid w:val="00E45875"/>
    <w:rsid w:val="00E4698A"/>
    <w:rsid w:val="00E469E5"/>
    <w:rsid w:val="00E47DFF"/>
    <w:rsid w:val="00E51160"/>
    <w:rsid w:val="00E5309E"/>
    <w:rsid w:val="00E53D0A"/>
    <w:rsid w:val="00E55938"/>
    <w:rsid w:val="00E56B06"/>
    <w:rsid w:val="00E56E56"/>
    <w:rsid w:val="00E57995"/>
    <w:rsid w:val="00E60857"/>
    <w:rsid w:val="00E6437F"/>
    <w:rsid w:val="00E648B4"/>
    <w:rsid w:val="00E65057"/>
    <w:rsid w:val="00E66FC5"/>
    <w:rsid w:val="00E70954"/>
    <w:rsid w:val="00E7317F"/>
    <w:rsid w:val="00E74E6A"/>
    <w:rsid w:val="00E768FB"/>
    <w:rsid w:val="00E77E61"/>
    <w:rsid w:val="00E808A7"/>
    <w:rsid w:val="00E8091C"/>
    <w:rsid w:val="00E810A5"/>
    <w:rsid w:val="00E82FE2"/>
    <w:rsid w:val="00E832B8"/>
    <w:rsid w:val="00E842AA"/>
    <w:rsid w:val="00E85ECE"/>
    <w:rsid w:val="00E8703B"/>
    <w:rsid w:val="00E877EA"/>
    <w:rsid w:val="00E91EE8"/>
    <w:rsid w:val="00E921FB"/>
    <w:rsid w:val="00E927E0"/>
    <w:rsid w:val="00E96115"/>
    <w:rsid w:val="00E970B6"/>
    <w:rsid w:val="00E9762C"/>
    <w:rsid w:val="00E97DBD"/>
    <w:rsid w:val="00EA3A1E"/>
    <w:rsid w:val="00EA42F2"/>
    <w:rsid w:val="00EA4312"/>
    <w:rsid w:val="00EA5CB9"/>
    <w:rsid w:val="00EB0BC3"/>
    <w:rsid w:val="00EB236E"/>
    <w:rsid w:val="00EB2607"/>
    <w:rsid w:val="00EB288B"/>
    <w:rsid w:val="00EB5698"/>
    <w:rsid w:val="00EB63E1"/>
    <w:rsid w:val="00EB6BB1"/>
    <w:rsid w:val="00EC05F4"/>
    <w:rsid w:val="00EC41AB"/>
    <w:rsid w:val="00EC5FD3"/>
    <w:rsid w:val="00EC6B95"/>
    <w:rsid w:val="00EC7423"/>
    <w:rsid w:val="00ED35C3"/>
    <w:rsid w:val="00ED3D9B"/>
    <w:rsid w:val="00ED41E4"/>
    <w:rsid w:val="00ED5616"/>
    <w:rsid w:val="00ED667F"/>
    <w:rsid w:val="00EE029F"/>
    <w:rsid w:val="00EE0F22"/>
    <w:rsid w:val="00EE39DE"/>
    <w:rsid w:val="00EE456B"/>
    <w:rsid w:val="00EE45B9"/>
    <w:rsid w:val="00EE510B"/>
    <w:rsid w:val="00EE7304"/>
    <w:rsid w:val="00EF0D2F"/>
    <w:rsid w:val="00EF35CA"/>
    <w:rsid w:val="00F00F0B"/>
    <w:rsid w:val="00F06216"/>
    <w:rsid w:val="00F06996"/>
    <w:rsid w:val="00F10364"/>
    <w:rsid w:val="00F10D7E"/>
    <w:rsid w:val="00F13616"/>
    <w:rsid w:val="00F136BF"/>
    <w:rsid w:val="00F13700"/>
    <w:rsid w:val="00F139C8"/>
    <w:rsid w:val="00F140EC"/>
    <w:rsid w:val="00F141D9"/>
    <w:rsid w:val="00F1773F"/>
    <w:rsid w:val="00F22333"/>
    <w:rsid w:val="00F231FA"/>
    <w:rsid w:val="00F235EA"/>
    <w:rsid w:val="00F278EB"/>
    <w:rsid w:val="00F304BD"/>
    <w:rsid w:val="00F308B5"/>
    <w:rsid w:val="00F332D5"/>
    <w:rsid w:val="00F34A80"/>
    <w:rsid w:val="00F37A3A"/>
    <w:rsid w:val="00F414A5"/>
    <w:rsid w:val="00F428C5"/>
    <w:rsid w:val="00F43A49"/>
    <w:rsid w:val="00F45537"/>
    <w:rsid w:val="00F45F91"/>
    <w:rsid w:val="00F4642D"/>
    <w:rsid w:val="00F47865"/>
    <w:rsid w:val="00F510B0"/>
    <w:rsid w:val="00F54ABA"/>
    <w:rsid w:val="00F56686"/>
    <w:rsid w:val="00F5694A"/>
    <w:rsid w:val="00F6077C"/>
    <w:rsid w:val="00F607B1"/>
    <w:rsid w:val="00F6110A"/>
    <w:rsid w:val="00F6198B"/>
    <w:rsid w:val="00F61DC9"/>
    <w:rsid w:val="00F61FF6"/>
    <w:rsid w:val="00F62D97"/>
    <w:rsid w:val="00F63B4C"/>
    <w:rsid w:val="00F6635B"/>
    <w:rsid w:val="00F71D50"/>
    <w:rsid w:val="00F72618"/>
    <w:rsid w:val="00F72730"/>
    <w:rsid w:val="00F74096"/>
    <w:rsid w:val="00F74E1C"/>
    <w:rsid w:val="00F75566"/>
    <w:rsid w:val="00F7669B"/>
    <w:rsid w:val="00F76DDE"/>
    <w:rsid w:val="00F83C28"/>
    <w:rsid w:val="00F83F09"/>
    <w:rsid w:val="00F8426C"/>
    <w:rsid w:val="00F87373"/>
    <w:rsid w:val="00F93BB1"/>
    <w:rsid w:val="00F94F36"/>
    <w:rsid w:val="00FA2459"/>
    <w:rsid w:val="00FA3964"/>
    <w:rsid w:val="00FA55EB"/>
    <w:rsid w:val="00FB3547"/>
    <w:rsid w:val="00FB488E"/>
    <w:rsid w:val="00FB48E7"/>
    <w:rsid w:val="00FB4975"/>
    <w:rsid w:val="00FB56C2"/>
    <w:rsid w:val="00FC00F6"/>
    <w:rsid w:val="00FC2F8C"/>
    <w:rsid w:val="00FC53A5"/>
    <w:rsid w:val="00FC6816"/>
    <w:rsid w:val="00FC7DA0"/>
    <w:rsid w:val="00FD0C4D"/>
    <w:rsid w:val="00FD2743"/>
    <w:rsid w:val="00FD2E6C"/>
    <w:rsid w:val="00FD31DA"/>
    <w:rsid w:val="00FD6359"/>
    <w:rsid w:val="00FD7E85"/>
    <w:rsid w:val="00FE039C"/>
    <w:rsid w:val="00FF1AFA"/>
    <w:rsid w:val="00FF2A84"/>
    <w:rsid w:val="00FF446E"/>
    <w:rsid w:val="00FF5A5B"/>
    <w:rsid w:val="00FF6ACC"/>
    <w:rsid w:val="00FF6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9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20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F2015"/>
    <w:rPr>
      <w:rFonts w:asciiTheme="majorHAnsi" w:eastAsiaTheme="majorEastAsia" w:hAnsiTheme="majorHAnsi" w:cstheme="majorBidi"/>
      <w:sz w:val="18"/>
      <w:szCs w:val="18"/>
    </w:rPr>
  </w:style>
  <w:style w:type="paragraph" w:customStyle="1" w:styleId="Level3">
    <w:name w:val="Level3"/>
    <w:basedOn w:val="a"/>
    <w:qFormat/>
    <w:rsid w:val="001F2015"/>
    <w:pPr>
      <w:keepNext/>
      <w:keepLines/>
      <w:spacing w:beforeLines="100" w:afterLines="50" w:line="480" w:lineRule="exact"/>
      <w:ind w:left="200" w:hangingChars="200" w:hanging="200"/>
      <w:jc w:val="both"/>
      <w:outlineLvl w:val="2"/>
    </w:pPr>
    <w:rPr>
      <w:rFonts w:ascii="標楷體" w:eastAsia="標楷體" w:hAnsi="標楷體" w:cs="Calibri"/>
      <w:b/>
      <w:bCs/>
      <w:sz w:val="28"/>
      <w:szCs w:val="24"/>
    </w:rPr>
  </w:style>
  <w:style w:type="paragraph" w:styleId="a5">
    <w:name w:val="Document Map"/>
    <w:basedOn w:val="a"/>
    <w:link w:val="a6"/>
    <w:uiPriority w:val="99"/>
    <w:semiHidden/>
    <w:unhideWhenUsed/>
    <w:rsid w:val="001F2015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1F2015"/>
    <w:rPr>
      <w:rFonts w:ascii="新細明體" w:eastAsia="新細明體"/>
      <w:sz w:val="18"/>
      <w:szCs w:val="18"/>
    </w:rPr>
  </w:style>
  <w:style w:type="paragraph" w:styleId="a7">
    <w:name w:val="footer"/>
    <w:basedOn w:val="a"/>
    <w:link w:val="a8"/>
    <w:uiPriority w:val="99"/>
    <w:rsid w:val="008E15F6"/>
    <w:pPr>
      <w:tabs>
        <w:tab w:val="center" w:pos="4153"/>
        <w:tab w:val="right" w:pos="8306"/>
      </w:tabs>
      <w:snapToGrid w:val="0"/>
      <w:spacing w:afterLines="50" w:line="480" w:lineRule="exact"/>
      <w:ind w:firstLineChars="200" w:firstLine="560"/>
      <w:jc w:val="both"/>
    </w:pPr>
    <w:rPr>
      <w:rFonts w:ascii="Calibri" w:eastAsia="標楷體" w:hAnsi="Calibri" w:cs="Calibri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15F6"/>
    <w:rPr>
      <w:rFonts w:ascii="Calibri" w:eastAsia="標楷體" w:hAnsi="Calibri" w:cs="Calibri"/>
      <w:sz w:val="20"/>
      <w:szCs w:val="20"/>
    </w:rPr>
  </w:style>
  <w:style w:type="paragraph" w:styleId="a9">
    <w:name w:val="header"/>
    <w:basedOn w:val="a"/>
    <w:link w:val="aa"/>
    <w:rsid w:val="008E15F6"/>
    <w:pPr>
      <w:tabs>
        <w:tab w:val="center" w:pos="4153"/>
        <w:tab w:val="right" w:pos="8306"/>
      </w:tabs>
      <w:snapToGrid w:val="0"/>
      <w:spacing w:afterLines="50" w:line="480" w:lineRule="exact"/>
      <w:ind w:firstLineChars="200" w:firstLine="560"/>
      <w:jc w:val="both"/>
    </w:pPr>
    <w:rPr>
      <w:rFonts w:ascii="Calibri" w:eastAsia="標楷體" w:hAnsi="Calibri" w:cs="Calibri"/>
      <w:sz w:val="20"/>
      <w:szCs w:val="20"/>
    </w:rPr>
  </w:style>
  <w:style w:type="character" w:customStyle="1" w:styleId="aa">
    <w:name w:val="頁首 字元"/>
    <w:basedOn w:val="a0"/>
    <w:link w:val="a9"/>
    <w:rsid w:val="008E15F6"/>
    <w:rPr>
      <w:rFonts w:ascii="Calibri" w:eastAsia="標楷體" w:hAnsi="Calibri" w:cs="Calibri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C66E3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Times New Roman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66E3B"/>
    <w:rPr>
      <w:rFonts w:ascii="細明體" w:eastAsia="細明體" w:hAnsi="細明體" w:cs="Times New Roman"/>
      <w:kern w:val="0"/>
      <w:szCs w:val="24"/>
    </w:rPr>
  </w:style>
  <w:style w:type="paragraph" w:customStyle="1" w:styleId="b">
    <w:name w:val="樣式b"/>
    <w:basedOn w:val="a"/>
    <w:link w:val="b0"/>
    <w:qFormat/>
    <w:rsid w:val="00C66E3B"/>
    <w:pPr>
      <w:keepNext/>
      <w:spacing w:line="480" w:lineRule="exact"/>
      <w:ind w:leftChars="200" w:left="560"/>
      <w:outlineLvl w:val="1"/>
    </w:pPr>
    <w:rPr>
      <w:rFonts w:ascii="標楷體" w:eastAsia="標楷體" w:hAnsi="標楷體" w:cs="Times New Roman"/>
      <w:b/>
      <w:bCs/>
      <w:szCs w:val="28"/>
    </w:rPr>
  </w:style>
  <w:style w:type="character" w:customStyle="1" w:styleId="b0">
    <w:name w:val="樣式b 字元"/>
    <w:basedOn w:val="a0"/>
    <w:link w:val="b"/>
    <w:rsid w:val="00C66E3B"/>
    <w:rPr>
      <w:rFonts w:ascii="標楷體" w:eastAsia="標楷體" w:hAnsi="標楷體" w:cs="Times New Roman"/>
      <w:b/>
      <w:bCs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emf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0237CB-5FA3-44F4-8F04-CBB29732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431</Words>
  <Characters>491</Characters>
  <Application>Microsoft Office Word</Application>
  <DocSecurity>0</DocSecurity>
  <Lines>77</Lines>
  <Paragraphs>24</Paragraphs>
  <ScaleCrop>false</ScaleCrop>
  <Company>IPC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審判Word系統版本:1041102-01</dc:description>
  <cp:lastModifiedBy>user</cp:lastModifiedBy>
  <cp:revision>3</cp:revision>
  <cp:lastPrinted>2018-02-02T10:50:00Z</cp:lastPrinted>
  <dcterms:created xsi:type="dcterms:W3CDTF">2018-02-02T09:23:00Z</dcterms:created>
  <dcterms:modified xsi:type="dcterms:W3CDTF">2018-02-02T10:51:00Z</dcterms:modified>
</cp:coreProperties>
</file>