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E6" w:rsidRPr="007B2656" w:rsidRDefault="00AF72E6" w:rsidP="00F15B75">
      <w:pPr>
        <w:spacing w:line="400" w:lineRule="exact"/>
        <w:jc w:val="center"/>
        <w:rPr>
          <w:b/>
        </w:rPr>
      </w:pPr>
      <w:proofErr w:type="gramStart"/>
      <w:r w:rsidRPr="00985CFA">
        <w:rPr>
          <w:rFonts w:eastAsia="標楷體"/>
          <w:b/>
          <w:sz w:val="32"/>
          <w:szCs w:val="32"/>
        </w:rPr>
        <w:t>10</w:t>
      </w:r>
      <w:r>
        <w:rPr>
          <w:rFonts w:eastAsia="標楷體"/>
          <w:b/>
          <w:sz w:val="32"/>
          <w:szCs w:val="32"/>
        </w:rPr>
        <w:t>5</w:t>
      </w:r>
      <w:proofErr w:type="gramEnd"/>
      <w:r w:rsidRPr="00985CFA">
        <w:rPr>
          <w:rFonts w:eastAsia="標楷體" w:hint="eastAsia"/>
          <w:b/>
          <w:sz w:val="32"/>
          <w:szCs w:val="32"/>
        </w:rPr>
        <w:t>年度</w:t>
      </w:r>
      <w:proofErr w:type="gramStart"/>
      <w:r w:rsidRPr="00985CFA">
        <w:rPr>
          <w:rFonts w:eastAsia="標楷體" w:hint="eastAsia"/>
          <w:b/>
          <w:sz w:val="32"/>
          <w:szCs w:val="32"/>
        </w:rPr>
        <w:t>行商訴字第</w:t>
      </w:r>
      <w:r w:rsidR="00BA3911">
        <w:rPr>
          <w:rFonts w:eastAsia="標楷體" w:hint="eastAsia"/>
          <w:b/>
          <w:sz w:val="32"/>
          <w:szCs w:val="32"/>
        </w:rPr>
        <w:t>129</w:t>
      </w:r>
      <w:r w:rsidRPr="00985CFA">
        <w:rPr>
          <w:rFonts w:eastAsia="標楷體" w:hint="eastAsia"/>
          <w:b/>
          <w:sz w:val="32"/>
          <w:szCs w:val="32"/>
        </w:rPr>
        <w:t>號</w:t>
      </w:r>
      <w:proofErr w:type="gramEnd"/>
      <w:r w:rsidR="00F15B75">
        <w:rPr>
          <w:rFonts w:eastAsia="標楷體" w:hint="eastAsia"/>
          <w:b/>
          <w:sz w:val="32"/>
          <w:szCs w:val="32"/>
        </w:rPr>
        <w:t>判決附圖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7"/>
      </w:tblGrid>
      <w:tr w:rsidR="00AF72E6" w:rsidRPr="000F08E6" w:rsidTr="00D26924">
        <w:trPr>
          <w:trHeight w:val="437"/>
        </w:trPr>
        <w:tc>
          <w:tcPr>
            <w:tcW w:w="8647" w:type="dxa"/>
            <w:vAlign w:val="center"/>
          </w:tcPr>
          <w:p w:rsidR="00AF72E6" w:rsidRPr="000F08E6" w:rsidRDefault="00AF72E6" w:rsidP="000C1A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F08E6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附圖</w:t>
            </w:r>
            <w:r w:rsidRPr="000F08E6">
              <w:rPr>
                <w:rFonts w:ascii="標楷體" w:eastAsia="標楷體" w:hAnsi="標楷體"/>
                <w:b/>
                <w:bCs/>
                <w:sz w:val="26"/>
                <w:szCs w:val="26"/>
              </w:rPr>
              <w:t>1</w:t>
            </w:r>
            <w:r w:rsidR="00A32AC2" w:rsidRPr="00A32AC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：</w:t>
            </w:r>
            <w:r w:rsidRPr="00A32AC2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系爭</w:t>
            </w:r>
            <w:r w:rsidRPr="00A32AC2">
              <w:rPr>
                <w:rFonts w:ascii="標楷體" w:eastAsia="標楷體" w:hAnsi="標楷體" w:hint="eastAsia"/>
                <w:b/>
                <w:sz w:val="26"/>
                <w:szCs w:val="26"/>
              </w:rPr>
              <w:t>商標</w:t>
            </w:r>
            <w:r w:rsidR="00A32AC2" w:rsidRPr="00A32AC2">
              <w:rPr>
                <w:rFonts w:ascii="標楷體" w:eastAsia="標楷體" w:hAnsi="標楷體" w:hint="eastAsia"/>
                <w:b/>
                <w:sz w:val="26"/>
                <w:szCs w:val="26"/>
              </w:rPr>
              <w:t>(註冊第</w:t>
            </w:r>
            <w:r w:rsidR="00A32AC2" w:rsidRPr="00A32AC2">
              <w:rPr>
                <w:rFonts w:ascii="標楷體" w:eastAsia="標楷體" w:hAnsi="標楷體"/>
                <w:b/>
                <w:sz w:val="26"/>
                <w:szCs w:val="26"/>
              </w:rPr>
              <w:t>017</w:t>
            </w:r>
            <w:r w:rsidR="00A32AC2" w:rsidRPr="00A32AC2">
              <w:rPr>
                <w:rFonts w:ascii="標楷體" w:eastAsia="標楷體" w:hAnsi="標楷體" w:hint="eastAsia"/>
                <w:b/>
                <w:sz w:val="26"/>
                <w:szCs w:val="26"/>
              </w:rPr>
              <w:t>0</w:t>
            </w:r>
            <w:r w:rsidR="00A32AC2" w:rsidRPr="00A32AC2">
              <w:rPr>
                <w:rFonts w:ascii="標楷體" w:eastAsia="標楷體" w:hAnsi="標楷體"/>
                <w:b/>
                <w:sz w:val="26"/>
                <w:szCs w:val="26"/>
              </w:rPr>
              <w:t>1</w:t>
            </w:r>
            <w:r w:rsidR="00A32AC2" w:rsidRPr="00A32AC2">
              <w:rPr>
                <w:rFonts w:ascii="標楷體" w:eastAsia="標楷體" w:hAnsi="標楷體" w:hint="eastAsia"/>
                <w:b/>
                <w:sz w:val="26"/>
                <w:szCs w:val="26"/>
              </w:rPr>
              <w:t>594號)</w:t>
            </w:r>
            <w:r w:rsidR="00DB139D" w:rsidRPr="000F08E6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  <w:tr w:rsidR="00AF72E6" w:rsidRPr="000F08E6" w:rsidTr="0015217E">
        <w:trPr>
          <w:trHeight w:val="2134"/>
        </w:trPr>
        <w:tc>
          <w:tcPr>
            <w:tcW w:w="8647" w:type="dxa"/>
          </w:tcPr>
          <w:p w:rsidR="007C0936" w:rsidRDefault="007C0936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F08E6">
              <w:rPr>
                <w:rFonts w:ascii="標楷體" w:eastAsia="標楷體" w:hAnsi="標楷體" w:hint="eastAsia"/>
                <w:sz w:val="26"/>
                <w:szCs w:val="26"/>
              </w:rPr>
              <w:t>申請日：</w:t>
            </w:r>
            <w:r w:rsidRPr="000F08E6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0F08E6">
              <w:rPr>
                <w:rFonts w:ascii="標楷體" w:eastAsia="標楷體" w:hAnsi="標楷體" w:hint="eastAsia"/>
                <w:sz w:val="26"/>
                <w:szCs w:val="26"/>
              </w:rPr>
              <w:t>3年5月23日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商標權期限：104.4.16-114.4.15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  <w:p w:rsidR="008D7484" w:rsidRDefault="008D7484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商標名稱：KS TOOLS設計圖</w:t>
            </w:r>
          </w:p>
          <w:p w:rsidR="00F62A3C" w:rsidRPr="000F08E6" w:rsidRDefault="004230CF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申請</w:t>
            </w:r>
            <w:r w:rsidR="00F62A3C" w:rsidRPr="000F08E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人：</w:t>
            </w:r>
            <w:r w:rsidR="00154AD1" w:rsidRPr="000F08E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德商</w:t>
            </w:r>
            <w:r w:rsidR="007B22BE" w:rsidRPr="000F08E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KS器具工具機械</w:t>
            </w:r>
            <w:r w:rsidR="00F62A3C" w:rsidRPr="000F08E6">
              <w:rPr>
                <w:rFonts w:ascii="標楷體" w:eastAsia="標楷體" w:hAnsi="標楷體" w:hint="eastAsia"/>
                <w:bCs/>
                <w:color w:val="000000"/>
                <w:sz w:val="26"/>
                <w:szCs w:val="26"/>
              </w:rPr>
              <w:t>有限</w:t>
            </w:r>
            <w:r w:rsidR="007B22BE" w:rsidRPr="000F08E6">
              <w:rPr>
                <w:rFonts w:ascii="標楷體" w:eastAsia="標楷體" w:hAnsi="標楷體" w:hint="eastAsia"/>
                <w:bCs/>
                <w:color w:val="000000"/>
                <w:sz w:val="26"/>
                <w:szCs w:val="26"/>
              </w:rPr>
              <w:t>責任</w:t>
            </w:r>
            <w:r w:rsidR="00F62A3C" w:rsidRPr="000F08E6">
              <w:rPr>
                <w:rFonts w:ascii="標楷體" w:eastAsia="標楷體" w:hAnsi="標楷體" w:hint="eastAsia"/>
                <w:bCs/>
                <w:color w:val="000000"/>
                <w:sz w:val="26"/>
                <w:szCs w:val="26"/>
              </w:rPr>
              <w:t>公司</w:t>
            </w:r>
          </w:p>
          <w:p w:rsidR="00AF72E6" w:rsidRDefault="00AF72E6" w:rsidP="000C1A82">
            <w:pPr>
              <w:ind w:left="1724" w:hangingChars="663" w:hanging="172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0F08E6">
              <w:rPr>
                <w:rFonts w:ascii="標楷體" w:eastAsia="標楷體" w:hAnsi="標楷體" w:hint="eastAsia"/>
                <w:sz w:val="26"/>
                <w:szCs w:val="26"/>
              </w:rPr>
              <w:t>指定使用商品或服務：</w:t>
            </w:r>
          </w:p>
          <w:p w:rsidR="00AF72E6" w:rsidRPr="000F08E6" w:rsidRDefault="005C633D" w:rsidP="000C1A82">
            <w:pPr>
              <w:ind w:leftChars="14" w:left="34"/>
              <w:jc w:val="both"/>
              <w:rPr>
                <w:sz w:val="26"/>
                <w:szCs w:val="26"/>
              </w:rPr>
            </w:pPr>
            <w:r w:rsidRPr="000F08E6">
              <w:rPr>
                <w:rFonts w:ascii="標楷體" w:eastAsia="標楷體" w:hAnsi="標楷體" w:hint="eastAsia"/>
                <w:sz w:val="26"/>
                <w:szCs w:val="26"/>
              </w:rPr>
              <w:t>第8類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萬能刀、萬能鉗、老虎鉗、扳手、</w:t>
            </w:r>
            <w:proofErr w:type="gramStart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剝線鉗</w:t>
            </w:r>
            <w:proofErr w:type="gramEnd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、手動扳手</w:t>
            </w:r>
            <w:proofErr w:type="gramStart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用套筒</w:t>
            </w:r>
            <w:proofErr w:type="gramEnd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、手動手工具、手動</w:t>
            </w:r>
            <w:proofErr w:type="gramStart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切管器</w:t>
            </w:r>
            <w:proofErr w:type="gramEnd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、手鑽、刮削工具、剪斷器、棘輪、絲錐扳手、螺絲起子、戳子、鑽、鑽頭、</w:t>
            </w:r>
            <w:proofErr w:type="gramStart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鑿具</w:t>
            </w:r>
            <w:proofErr w:type="gramEnd"/>
            <w:r w:rsidRPr="000F08E6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。</w:t>
            </w:r>
          </w:p>
        </w:tc>
      </w:tr>
      <w:tr w:rsidR="0015217E" w:rsidRPr="000F08E6" w:rsidTr="0015217E">
        <w:trPr>
          <w:trHeight w:val="2094"/>
        </w:trPr>
        <w:tc>
          <w:tcPr>
            <w:tcW w:w="8647" w:type="dxa"/>
          </w:tcPr>
          <w:p w:rsidR="0015217E" w:rsidRPr="000F08E6" w:rsidRDefault="00825699" w:rsidP="000C1A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800225" cy="1800225"/>
                  <wp:effectExtent l="19050" t="0" r="9525" b="0"/>
                  <wp:docPr id="1" name="圖片 1" descr="http://tmsearch.tipo.gov.tw/TIPO_DR/servlet/ShowPicture_Serv?apply_no=103029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3029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007F" w:rsidRPr="00134761" w:rsidTr="00E4007F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7F" w:rsidRPr="001B0C0F" w:rsidRDefault="00E4007F" w:rsidP="000C1A82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附圖</w:t>
            </w:r>
            <w:r w:rsidR="00825699">
              <w:rPr>
                <w:rFonts w:ascii="標楷體" w:eastAsia="標楷體" w:hAnsi="標楷體" w:hint="eastAsia"/>
                <w:b/>
                <w:sz w:val="26"/>
                <w:szCs w:val="26"/>
              </w:rPr>
              <w:t>2</w:t>
            </w:r>
            <w:r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  <w:proofErr w:type="gramStart"/>
            <w:r w:rsidR="00025FEF">
              <w:rPr>
                <w:rFonts w:ascii="標楷體" w:eastAsia="標楷體" w:hAnsi="標楷體" w:hint="eastAsia"/>
                <w:b/>
                <w:sz w:val="26"/>
                <w:szCs w:val="26"/>
              </w:rPr>
              <w:t>據爭</w:t>
            </w:r>
            <w:r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商標</w:t>
            </w:r>
            <w:proofErr w:type="gramEnd"/>
            <w:r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（註冊第</w:t>
            </w:r>
            <w:r w:rsidRPr="001B0C0F">
              <w:rPr>
                <w:rFonts w:ascii="標楷體" w:eastAsia="標楷體" w:hAnsi="標楷體"/>
                <w:b/>
                <w:sz w:val="26"/>
                <w:szCs w:val="26"/>
              </w:rPr>
              <w:t>01</w:t>
            </w:r>
            <w:r w:rsidR="00E62811">
              <w:rPr>
                <w:rFonts w:ascii="標楷體" w:eastAsia="標楷體" w:hAnsi="標楷體" w:hint="eastAsia"/>
                <w:b/>
                <w:sz w:val="26"/>
                <w:szCs w:val="26"/>
              </w:rPr>
              <w:t>206826</w:t>
            </w:r>
            <w:r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號）</w:t>
            </w:r>
          </w:p>
        </w:tc>
      </w:tr>
      <w:tr w:rsidR="00E4007F" w:rsidRPr="00134761" w:rsidTr="00E4007F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A2" w:rsidRDefault="001904A2" w:rsidP="001904A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F08E6">
              <w:rPr>
                <w:rFonts w:ascii="標楷體" w:eastAsia="標楷體" w:hAnsi="標楷體" w:hint="eastAsia"/>
                <w:sz w:val="26"/>
                <w:szCs w:val="26"/>
              </w:rPr>
              <w:t>申請日：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94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E4007F">
              <w:rPr>
                <w:rFonts w:ascii="標楷體" w:eastAsia="標楷體" w:hAnsi="標楷體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商標權期限：9</w:t>
            </w:r>
            <w:r w:rsidR="00592F62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592F62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.1-1</w:t>
            </w:r>
            <w:r w:rsidR="00592F62"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592F62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.3</w:t>
            </w:r>
            <w:r w:rsidR="00592F62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  <w:p w:rsidR="00FE3D42" w:rsidRDefault="00FE3D42" w:rsidP="001904A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商標名稱：</w:t>
            </w:r>
            <w:proofErr w:type="gramStart"/>
            <w:r w:rsidR="00B548AD">
              <w:rPr>
                <w:rFonts w:ascii="標楷體" w:eastAsia="標楷體" w:hAnsi="標楷體" w:hint="eastAsia"/>
                <w:sz w:val="26"/>
                <w:szCs w:val="26"/>
              </w:rPr>
              <w:t>凱</w:t>
            </w:r>
            <w:proofErr w:type="gramEnd"/>
            <w:r w:rsidR="00B548A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Start"/>
            <w:r w:rsidR="00B548A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KSS</w:t>
            </w:r>
          </w:p>
          <w:p w:rsidR="00E4007F" w:rsidRPr="00E4007F" w:rsidRDefault="001904A2" w:rsidP="001904A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申請</w:t>
            </w:r>
            <w:r w:rsidRPr="000F08E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人：</w:t>
            </w:r>
            <w:proofErr w:type="gramStart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凱</w:t>
            </w:r>
            <w:proofErr w:type="gramEnd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Start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End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企業股份有限公司</w:t>
            </w:r>
          </w:p>
          <w:p w:rsidR="00E4007F" w:rsidRPr="00E4007F" w:rsidRDefault="00E4007F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指定商品或服務名稱：</w:t>
            </w:r>
          </w:p>
          <w:p w:rsidR="00E4007F" w:rsidRPr="00E4007F" w:rsidRDefault="00E4007F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A254BD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類：</w:t>
            </w:r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手動手工具、鉗、剪刀、起子、手動電線脫皮工具、其他</w:t>
            </w:r>
            <w:proofErr w:type="gramStart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鎖固用</w:t>
            </w:r>
            <w:proofErr w:type="gramEnd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手工具、</w:t>
            </w:r>
            <w:proofErr w:type="gramStart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張線手拉器</w:t>
            </w:r>
            <w:proofErr w:type="gramEnd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、螺絲起子、鐵絲及金屬</w:t>
            </w:r>
            <w:proofErr w:type="gramStart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帶用拉伸</w:t>
            </w:r>
            <w:proofErr w:type="gramEnd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器具（手工具）、剝皮鉗、壓著鉗、</w:t>
            </w:r>
            <w:proofErr w:type="gramStart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剝線鉗</w:t>
            </w:r>
            <w:proofErr w:type="gramEnd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、端子鉗、端子壓著鉗、電腦鉗、</w:t>
            </w:r>
            <w:proofErr w:type="gramStart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紮線槍</w:t>
            </w:r>
            <w:proofErr w:type="gramEnd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（手工具）、電纜剪、</w:t>
            </w:r>
            <w:proofErr w:type="gramStart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線槽剪、紮</w:t>
            </w:r>
            <w:proofErr w:type="gramEnd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線器具（手工具）、</w:t>
            </w:r>
            <w:proofErr w:type="gramStart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束線器</w:t>
            </w:r>
            <w:proofErr w:type="gramEnd"/>
            <w:r w:rsidR="00E355C4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（手工具）。</w:t>
            </w:r>
          </w:p>
        </w:tc>
      </w:tr>
      <w:tr w:rsidR="007F72A8" w:rsidRPr="00134761" w:rsidTr="00E4007F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2A8" w:rsidRPr="000F08E6" w:rsidRDefault="007F72A8" w:rsidP="007F72A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876425" cy="1676400"/>
                  <wp:effectExtent l="19050" t="0" r="9525" b="0"/>
                  <wp:docPr id="22" name="圖片 22" descr="http://tmsearch.tipo.gov.tw/TIPO_DR/servlet/ShowPicture_Serv?apply_no=094040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tmsearch.tipo.gov.tw/TIPO_DR/servlet/ShowPicture_Serv?apply_no=094040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72A8" w:rsidRDefault="007F72A8">
      <w:r>
        <w:br w:type="page"/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7"/>
      </w:tblGrid>
      <w:tr w:rsidR="001B0C7C" w:rsidRPr="00134761" w:rsidTr="00E4007F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7C" w:rsidRPr="001B0C0F" w:rsidRDefault="00592F62" w:rsidP="000C1A82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lastRenderedPageBreak/>
              <w:br w:type="page"/>
            </w:r>
            <w:r w:rsidR="001B0C7C"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附圖</w:t>
            </w:r>
            <w:r w:rsidR="00825699">
              <w:rPr>
                <w:rFonts w:ascii="標楷體" w:eastAsia="標楷體" w:hAnsi="標楷體" w:hint="eastAsia"/>
                <w:b/>
                <w:sz w:val="26"/>
                <w:szCs w:val="26"/>
              </w:rPr>
              <w:t>3</w:t>
            </w:r>
            <w:r w:rsidR="001B0C7C"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  <w:proofErr w:type="gramStart"/>
            <w:r w:rsidR="00025FEF">
              <w:rPr>
                <w:rFonts w:ascii="標楷體" w:eastAsia="標楷體" w:hAnsi="標楷體" w:hint="eastAsia"/>
                <w:b/>
                <w:sz w:val="26"/>
                <w:szCs w:val="26"/>
              </w:rPr>
              <w:t>據爭</w:t>
            </w:r>
            <w:r w:rsidR="001B0C7C"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商標</w:t>
            </w:r>
            <w:proofErr w:type="gramEnd"/>
            <w:r w:rsidR="001B0C7C"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（註冊第</w:t>
            </w:r>
            <w:r w:rsidR="001B0C7C" w:rsidRPr="001B0C0F">
              <w:rPr>
                <w:rFonts w:ascii="標楷體" w:eastAsia="標楷體" w:hAnsi="標楷體"/>
                <w:b/>
                <w:sz w:val="26"/>
                <w:szCs w:val="26"/>
              </w:rPr>
              <w:t>01</w:t>
            </w:r>
            <w:r w:rsidR="00FB6EE0">
              <w:rPr>
                <w:rFonts w:ascii="標楷體" w:eastAsia="標楷體" w:hAnsi="標楷體" w:hint="eastAsia"/>
                <w:b/>
                <w:sz w:val="26"/>
                <w:szCs w:val="26"/>
              </w:rPr>
              <w:t>20</w:t>
            </w:r>
            <w:r w:rsidR="001B0C7C" w:rsidRPr="001B0C0F">
              <w:rPr>
                <w:rFonts w:ascii="標楷體" w:eastAsia="標楷體" w:hAnsi="標楷體"/>
                <w:b/>
                <w:sz w:val="26"/>
                <w:szCs w:val="26"/>
              </w:rPr>
              <w:t>68</w:t>
            </w:r>
            <w:r w:rsidR="00FB6EE0">
              <w:rPr>
                <w:rFonts w:ascii="標楷體" w:eastAsia="標楷體" w:hAnsi="標楷體" w:hint="eastAsia"/>
                <w:b/>
                <w:sz w:val="26"/>
                <w:szCs w:val="26"/>
              </w:rPr>
              <w:t>27</w:t>
            </w:r>
            <w:r w:rsidR="001B0C7C" w:rsidRPr="001B0C0F">
              <w:rPr>
                <w:rFonts w:ascii="標楷體" w:eastAsia="標楷體" w:hAnsi="標楷體" w:hint="eastAsia"/>
                <w:b/>
                <w:sz w:val="26"/>
                <w:szCs w:val="26"/>
              </w:rPr>
              <w:t>號）</w:t>
            </w:r>
          </w:p>
        </w:tc>
      </w:tr>
      <w:tr w:rsidR="001B0C7C" w:rsidRPr="00134761" w:rsidTr="00626745">
        <w:trPr>
          <w:trHeight w:val="7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E4" w:rsidRDefault="00DB63E4" w:rsidP="00DB63E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F08E6">
              <w:rPr>
                <w:rFonts w:ascii="標楷體" w:eastAsia="標楷體" w:hAnsi="標楷體" w:hint="eastAsia"/>
                <w:sz w:val="26"/>
                <w:szCs w:val="26"/>
              </w:rPr>
              <w:t>申請日：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94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E4007F">
              <w:rPr>
                <w:rFonts w:ascii="標楷體" w:eastAsia="標楷體" w:hAnsi="標楷體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商標權期限：95.5.1-115.4.30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  <w:p w:rsidR="00FE3D42" w:rsidRDefault="00FE3D42" w:rsidP="00B548A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商標名稱：KSS</w:t>
            </w:r>
            <w:r w:rsidR="00B548AD">
              <w:rPr>
                <w:rFonts w:ascii="標楷體" w:eastAsia="標楷體" w:hAnsi="標楷體" w:hint="eastAsia"/>
                <w:sz w:val="26"/>
                <w:szCs w:val="26"/>
              </w:rPr>
              <w:t>及圖</w:t>
            </w:r>
          </w:p>
          <w:p w:rsidR="001B0C7C" w:rsidRPr="00E4007F" w:rsidRDefault="00DB63E4" w:rsidP="00DB63E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申請</w:t>
            </w:r>
            <w:r w:rsidRPr="000F08E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人：</w:t>
            </w:r>
            <w:proofErr w:type="gramStart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凱</w:t>
            </w:r>
            <w:proofErr w:type="gramEnd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Start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End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企業股份有限公司</w:t>
            </w:r>
          </w:p>
          <w:p w:rsidR="001B0C7C" w:rsidRPr="00E4007F" w:rsidRDefault="001B0C7C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指定商品或服務名稱：</w:t>
            </w:r>
          </w:p>
          <w:p w:rsidR="00533176" w:rsidRPr="00E4007F" w:rsidRDefault="001B0C7C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3A04F3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類：</w:t>
            </w:r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手動手工具、鉗、剪刀、起子、手動電線脫皮工具、其他</w:t>
            </w:r>
            <w:proofErr w:type="gramStart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鎖固用</w:t>
            </w:r>
            <w:proofErr w:type="gramEnd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手工具、</w:t>
            </w:r>
            <w:proofErr w:type="gramStart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張線手拉器</w:t>
            </w:r>
            <w:proofErr w:type="gramEnd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、螺絲起子、鐵絲及金屬</w:t>
            </w:r>
            <w:proofErr w:type="gramStart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帶用拉伸</w:t>
            </w:r>
            <w:proofErr w:type="gramEnd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器具（手工具）、剝皮鉗、壓著鉗、</w:t>
            </w:r>
            <w:proofErr w:type="gramStart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剝線鉗</w:t>
            </w:r>
            <w:proofErr w:type="gramEnd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、端子鉗、端子壓著鉗、電腦鉗、</w:t>
            </w:r>
            <w:proofErr w:type="gramStart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紮線槍</w:t>
            </w:r>
            <w:proofErr w:type="gramEnd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（手工具）、電纜剪、</w:t>
            </w:r>
            <w:proofErr w:type="gramStart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線槽剪、紮</w:t>
            </w:r>
            <w:proofErr w:type="gramEnd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線器具（手工具）、</w:t>
            </w:r>
            <w:proofErr w:type="gramStart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束線器</w:t>
            </w:r>
            <w:proofErr w:type="gramEnd"/>
            <w:r w:rsidR="003A04F3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（手工具）。</w:t>
            </w:r>
          </w:p>
        </w:tc>
      </w:tr>
      <w:tr w:rsidR="00533176" w:rsidRPr="00134761" w:rsidTr="007C7015">
        <w:trPr>
          <w:trHeight w:val="2732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76" w:rsidRPr="00E4007F" w:rsidRDefault="00825699" w:rsidP="000C1A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6" name="圖片 6" descr="http://tmsearch.tipo.gov.tw/TIPO_DR/servlet/ShowPicture_Serv?apply_no=094040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tmsearch.tipo.gov.tw/TIPO_DR/servlet/ShowPicture_Serv?apply_no=094040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0C7C" w:rsidRPr="001B0C0F" w:rsidTr="001B0C7C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7C" w:rsidRPr="001B0C7C" w:rsidRDefault="001B0C7C" w:rsidP="007F72A8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B0C7C">
              <w:rPr>
                <w:rFonts w:ascii="標楷體" w:eastAsia="標楷體" w:hAnsi="標楷體" w:hint="eastAsia"/>
                <w:b/>
                <w:sz w:val="26"/>
                <w:szCs w:val="26"/>
              </w:rPr>
              <w:t>附圖</w:t>
            </w:r>
            <w:r w:rsid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4</w:t>
            </w:r>
            <w:r w:rsidRPr="001B0C7C"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  <w:proofErr w:type="gramStart"/>
            <w:r w:rsidR="00025FEF">
              <w:rPr>
                <w:rFonts w:ascii="標楷體" w:eastAsia="標楷體" w:hAnsi="標楷體" w:hint="eastAsia"/>
                <w:b/>
                <w:sz w:val="26"/>
                <w:szCs w:val="26"/>
              </w:rPr>
              <w:t>據爭</w:t>
            </w:r>
            <w:r w:rsidRPr="001B0C7C">
              <w:rPr>
                <w:rFonts w:ascii="標楷體" w:eastAsia="標楷體" w:hAnsi="標楷體" w:hint="eastAsia"/>
                <w:b/>
                <w:sz w:val="26"/>
                <w:szCs w:val="26"/>
              </w:rPr>
              <w:t>商標</w:t>
            </w:r>
            <w:proofErr w:type="gramEnd"/>
            <w:r w:rsidRPr="001B0C7C">
              <w:rPr>
                <w:rFonts w:ascii="標楷體" w:eastAsia="標楷體" w:hAnsi="標楷體" w:hint="eastAsia"/>
                <w:b/>
                <w:sz w:val="26"/>
                <w:szCs w:val="26"/>
              </w:rPr>
              <w:t>（註冊第</w:t>
            </w:r>
            <w:r w:rsidRPr="001B0C7C">
              <w:rPr>
                <w:rFonts w:ascii="標楷體" w:eastAsia="標楷體" w:hAnsi="標楷體"/>
                <w:b/>
                <w:sz w:val="26"/>
                <w:szCs w:val="26"/>
              </w:rPr>
              <w:t>01</w:t>
            </w:r>
            <w:r w:rsidR="00493CBB">
              <w:rPr>
                <w:rFonts w:ascii="標楷體" w:eastAsia="標楷體" w:hAnsi="標楷體" w:hint="eastAsia"/>
                <w:b/>
                <w:sz w:val="26"/>
                <w:szCs w:val="26"/>
              </w:rPr>
              <w:t>4</w:t>
            </w:r>
            <w:r w:rsidRPr="001B0C7C">
              <w:rPr>
                <w:rFonts w:ascii="標楷體" w:eastAsia="標楷體" w:hAnsi="標楷體"/>
                <w:b/>
                <w:sz w:val="26"/>
                <w:szCs w:val="26"/>
              </w:rPr>
              <w:t>2</w:t>
            </w:r>
            <w:r w:rsidR="00493CBB">
              <w:rPr>
                <w:rFonts w:ascii="標楷體" w:eastAsia="標楷體" w:hAnsi="標楷體" w:hint="eastAsia"/>
                <w:b/>
                <w:sz w:val="26"/>
                <w:szCs w:val="26"/>
              </w:rPr>
              <w:t>924</w:t>
            </w:r>
            <w:r w:rsidRPr="001B0C7C">
              <w:rPr>
                <w:rFonts w:ascii="標楷體" w:eastAsia="標楷體" w:hAnsi="標楷體"/>
                <w:b/>
                <w:sz w:val="26"/>
                <w:szCs w:val="26"/>
              </w:rPr>
              <w:t>9</w:t>
            </w:r>
            <w:r w:rsidRPr="001B0C7C">
              <w:rPr>
                <w:rFonts w:ascii="標楷體" w:eastAsia="標楷體" w:hAnsi="標楷體" w:hint="eastAsia"/>
                <w:b/>
                <w:sz w:val="26"/>
                <w:szCs w:val="26"/>
              </w:rPr>
              <w:t>號）</w:t>
            </w:r>
          </w:p>
        </w:tc>
      </w:tr>
      <w:tr w:rsidR="001B0C7C" w:rsidRPr="00E4007F" w:rsidTr="00533176">
        <w:trPr>
          <w:trHeight w:val="26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4A8" w:rsidRDefault="00AF34A8" w:rsidP="00AF34A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F08E6">
              <w:rPr>
                <w:rFonts w:ascii="標楷體" w:eastAsia="標楷體" w:hAnsi="標楷體" w:hint="eastAsia"/>
                <w:sz w:val="26"/>
                <w:szCs w:val="26"/>
              </w:rPr>
              <w:t>申請日：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99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E4007F">
              <w:rPr>
                <w:rFonts w:ascii="標楷體" w:eastAsia="標楷體" w:hAnsi="標楷體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商標權期限：99.9.16-109.9.15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  <w:p w:rsidR="00FE3D42" w:rsidRDefault="00FE3D42" w:rsidP="00AF34A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商標名稱：KSS</w:t>
            </w:r>
            <w:r w:rsidR="00B548AD">
              <w:rPr>
                <w:rFonts w:ascii="標楷體" w:eastAsia="標楷體" w:hAnsi="標楷體" w:hint="eastAsia"/>
                <w:sz w:val="26"/>
                <w:szCs w:val="26"/>
              </w:rPr>
              <w:t>及圖</w:t>
            </w:r>
          </w:p>
          <w:p w:rsidR="001B0C7C" w:rsidRPr="00E4007F" w:rsidRDefault="00AF34A8" w:rsidP="00AF34A8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申請</w:t>
            </w:r>
            <w:r w:rsidRPr="000F08E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人：</w:t>
            </w:r>
            <w:proofErr w:type="gramStart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凱</w:t>
            </w:r>
            <w:proofErr w:type="gramEnd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Start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End"/>
            <w:r w:rsidRPr="00DB139D">
              <w:rPr>
                <w:rFonts w:ascii="標楷體" w:eastAsia="標楷體" w:hAnsi="標楷體" w:hint="eastAsia"/>
                <w:sz w:val="26"/>
                <w:szCs w:val="26"/>
              </w:rPr>
              <w:t>企業股份有限公司</w:t>
            </w:r>
          </w:p>
          <w:p w:rsidR="001B0C7C" w:rsidRPr="00E4007F" w:rsidRDefault="001B0C7C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指定商品或服務名稱：</w:t>
            </w:r>
          </w:p>
          <w:p w:rsidR="00533176" w:rsidRPr="00E4007F" w:rsidRDefault="001B0C7C" w:rsidP="000C1A8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 w:rsidR="00493CBB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E4007F">
              <w:rPr>
                <w:rFonts w:ascii="標楷體" w:eastAsia="標楷體" w:hAnsi="標楷體" w:hint="eastAsia"/>
                <w:sz w:val="26"/>
                <w:szCs w:val="26"/>
              </w:rPr>
              <w:t>類：</w:t>
            </w:r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手動手工具、鉗、剪刀、起子、手動電線脫皮工具、其他</w:t>
            </w:r>
            <w:proofErr w:type="gramStart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鎖固用</w:t>
            </w:r>
            <w:proofErr w:type="gramEnd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手工具、螺絲起子、鐵絲及金屬</w:t>
            </w:r>
            <w:proofErr w:type="gramStart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帶用拉伸</w:t>
            </w:r>
            <w:proofErr w:type="gramEnd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器具（手工具）、剝皮鉗、壓著鉗、</w:t>
            </w:r>
            <w:proofErr w:type="gramStart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剝線鉗</w:t>
            </w:r>
            <w:proofErr w:type="gramEnd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、端子鉗、端子壓著鉗、電腦鉗、</w:t>
            </w:r>
            <w:proofErr w:type="gramStart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紮線槍</w:t>
            </w:r>
            <w:proofErr w:type="gramEnd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（手工具）、電纜剪、</w:t>
            </w:r>
            <w:proofErr w:type="gramStart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線槽剪、紮</w:t>
            </w:r>
            <w:proofErr w:type="gramEnd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線器具（手工具）、</w:t>
            </w:r>
            <w:proofErr w:type="gramStart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束線器</w:t>
            </w:r>
            <w:proofErr w:type="gramEnd"/>
            <w:r w:rsidR="00493CBB" w:rsidRPr="009D38B9">
              <w:rPr>
                <w:rFonts w:ascii="標楷體" w:eastAsia="標楷體" w:hAnsi="標楷體" w:hint="eastAsia"/>
                <w:bCs/>
                <w:spacing w:val="15"/>
                <w:sz w:val="26"/>
                <w:szCs w:val="26"/>
              </w:rPr>
              <w:t>（手工具）、撥開式結束帶安裝工具（手工具）。</w:t>
            </w:r>
          </w:p>
        </w:tc>
      </w:tr>
      <w:tr w:rsidR="00533176" w:rsidRPr="00E4007F" w:rsidTr="001B0C7C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176" w:rsidRPr="00E4007F" w:rsidRDefault="00825699" w:rsidP="00241F56">
            <w:pPr>
              <w:spacing w:after="100" w:afterAutospacing="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http://tmsearch.tipo.gov.tw/TIPO_DR/servlet/ShowPicture_Serv?apply_no=0990128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msearch.tipo.gov.tw/TIPO_DR/servlet/ShowPicture_Serv?apply_no=099012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699" w:rsidRPr="00134761" w:rsidTr="00825699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99" w:rsidRPr="007F72A8" w:rsidRDefault="00825699" w:rsidP="00825699">
            <w:pPr>
              <w:spacing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>附圖</w:t>
            </w:r>
            <w:r w:rsidR="007F72A8"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  <w:proofErr w:type="gramStart"/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據爭商標</w:t>
            </w:r>
            <w:proofErr w:type="gramEnd"/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（註冊第</w:t>
            </w:r>
            <w:r w:rsidRPr="007F72A8">
              <w:rPr>
                <w:rFonts w:ascii="標楷體" w:eastAsia="標楷體" w:hAnsi="標楷體"/>
                <w:b/>
                <w:sz w:val="26"/>
                <w:szCs w:val="26"/>
              </w:rPr>
              <w:t>0</w:t>
            </w:r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1436611號）</w:t>
            </w:r>
          </w:p>
        </w:tc>
      </w:tr>
      <w:tr w:rsidR="00825699" w:rsidRPr="00134761" w:rsidTr="00825699">
        <w:trPr>
          <w:trHeight w:val="1881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E3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申請日：99年1月</w:t>
            </w:r>
            <w:r w:rsidRPr="00CA11E1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8日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商標權期限：99.11.1-109.10.31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  <w:p w:rsidR="009C2DE3" w:rsidRPr="00CA11E1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商標名稱：KSS及圖</w:t>
            </w:r>
          </w:p>
          <w:p w:rsidR="009C2DE3" w:rsidRPr="00CA11E1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</w:t>
            </w: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請人：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凱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企業股份有限公司</w:t>
            </w:r>
          </w:p>
          <w:p w:rsidR="009C2DE3" w:rsidRPr="00CA11E1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指定商品或服務名稱：</w:t>
            </w:r>
          </w:p>
          <w:p w:rsidR="00825699" w:rsidRPr="00CA11E1" w:rsidRDefault="009C2DE3" w:rsidP="009C2DE3">
            <w:pPr>
              <w:spacing w:after="100" w:afterAutospacing="1"/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第8類：手動手工具、鉗、剪刀、起子、手動電線脫皮工具、其他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鎖固用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手工具、螺絲起子、鐵絲及金屬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帶用拉伸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器具（手工具）、剝皮鉗、壓著鉗、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剝線鉗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、端子鉗、端子壓著鉗、電腦鉗、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紮線槍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（手工具）、電纜剪、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線槽剪、紮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線器具（手工具）、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束線器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（手工具）、撥開式結束帶安裝工具（手工具）。</w:t>
            </w:r>
          </w:p>
        </w:tc>
      </w:tr>
      <w:tr w:rsidR="00825699" w:rsidRPr="00134761" w:rsidTr="009C2DE3">
        <w:trPr>
          <w:trHeight w:val="1756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99" w:rsidRPr="00825699" w:rsidRDefault="00825699" w:rsidP="00D76559">
            <w:pPr>
              <w:spacing w:after="100" w:afterAutospacing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7" name="圖片 17" descr="http://tmsearch.tipo.gov.tw/TIPO_DR/servlet/ShowPicture_Serv?apply_no=099004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tmsearch.tipo.gov.tw/TIPO_DR/servlet/ShowPicture_Serv?apply_no=099004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699" w:rsidRPr="00134761" w:rsidTr="00825699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99" w:rsidRPr="007F72A8" w:rsidRDefault="00825699" w:rsidP="007F72A8">
            <w:pPr>
              <w:spacing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附圖</w:t>
            </w:r>
            <w:r w:rsidR="007F72A8"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  <w:proofErr w:type="gramStart"/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據爭商標</w:t>
            </w:r>
            <w:proofErr w:type="gramEnd"/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（註冊第</w:t>
            </w:r>
            <w:r w:rsidRPr="007F72A8">
              <w:rPr>
                <w:rFonts w:ascii="標楷體" w:eastAsia="標楷體" w:hAnsi="標楷體"/>
                <w:b/>
                <w:sz w:val="26"/>
                <w:szCs w:val="26"/>
              </w:rPr>
              <w:t>01</w:t>
            </w:r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43</w:t>
            </w:r>
            <w:r w:rsidRPr="007F72A8">
              <w:rPr>
                <w:rFonts w:ascii="標楷體" w:eastAsia="標楷體" w:hAnsi="標楷體"/>
                <w:b/>
                <w:sz w:val="26"/>
                <w:szCs w:val="26"/>
              </w:rPr>
              <w:t>6</w:t>
            </w:r>
            <w:r w:rsidRPr="007F72A8">
              <w:rPr>
                <w:rFonts w:ascii="標楷體" w:eastAsia="標楷體" w:hAnsi="標楷體" w:hint="eastAsia"/>
                <w:b/>
                <w:sz w:val="26"/>
                <w:szCs w:val="26"/>
              </w:rPr>
              <w:t>617號）</w:t>
            </w:r>
          </w:p>
        </w:tc>
      </w:tr>
      <w:tr w:rsidR="00825699" w:rsidRPr="00134761" w:rsidTr="00825699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DE3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申請日：99年3月</w:t>
            </w:r>
            <w:r w:rsidRPr="007F72A8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3日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商標權期限：99.11.1-109.10.31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  <w:p w:rsidR="009C2DE3" w:rsidRPr="007F72A8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商標名稱：KSS及圖</w:t>
            </w:r>
          </w:p>
          <w:p w:rsidR="009C2DE3" w:rsidRPr="007F72A8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申請人：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凱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企業股份有限公司</w:t>
            </w:r>
          </w:p>
          <w:p w:rsidR="009C2DE3" w:rsidRPr="007F72A8" w:rsidRDefault="009C2DE3" w:rsidP="009C2DE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指定商品或服務名稱：</w:t>
            </w:r>
          </w:p>
          <w:p w:rsidR="007F72A8" w:rsidRPr="007F72A8" w:rsidRDefault="009C2DE3" w:rsidP="009C2DE3">
            <w:pPr>
              <w:spacing w:after="100" w:afterAutospacing="1"/>
              <w:rPr>
                <w:rFonts w:ascii="標楷體" w:eastAsia="標楷體" w:hAnsi="標楷體"/>
                <w:sz w:val="26"/>
                <w:szCs w:val="26"/>
              </w:rPr>
            </w:pPr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第8類：手動手工具、鉗、剪刀、起子、手動電線脫皮工具、其他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鎖固用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手工具、螺絲起子、鐵絲及金屬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帶用拉伸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器具（手工具）、剝皮鉗、壓著鉗、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剝線鉗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、端子鉗、端子壓著鉗、電腦鉗、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紮線槍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（手工具）、電纜剪、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線槽剪、紮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線器具（手工具）、</w:t>
            </w:r>
            <w:proofErr w:type="gramStart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束線器</w:t>
            </w:r>
            <w:proofErr w:type="gramEnd"/>
            <w:r w:rsidRPr="007F72A8">
              <w:rPr>
                <w:rFonts w:ascii="標楷體" w:eastAsia="標楷體" w:hAnsi="標楷體" w:hint="eastAsia"/>
                <w:sz w:val="26"/>
                <w:szCs w:val="26"/>
              </w:rPr>
              <w:t>（手工具）、撥開式結束帶安裝工具（手動手工具）。</w:t>
            </w:r>
          </w:p>
        </w:tc>
      </w:tr>
      <w:tr w:rsidR="00825699" w:rsidRPr="00134761" w:rsidTr="00825699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99" w:rsidRPr="00825699" w:rsidRDefault="00825699" w:rsidP="00825699">
            <w:pPr>
              <w:spacing w:after="100" w:afterAutospacing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8" name="圖片 18" descr="http://tmsearch.tipo.gov.tw/TIPO_DR/servlet/ShowPicture_Serv?apply_no=099012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tmsearch.tipo.gov.tw/TIPO_DR/servlet/ShowPicture_Serv?apply_no=0990128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699" w:rsidRPr="00134761" w:rsidTr="00825699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99" w:rsidRPr="00CA11E1" w:rsidRDefault="007F72A8" w:rsidP="00D87EEA">
            <w:pPr>
              <w:spacing w:after="100" w:afterAutospacing="1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lastRenderedPageBreak/>
              <w:br w:type="page"/>
            </w:r>
            <w:r w:rsidR="009C2DE3">
              <w:t xml:space="preserve"> </w:t>
            </w:r>
            <w:r w:rsidR="00825699" w:rsidRPr="00CA11E1">
              <w:rPr>
                <w:rFonts w:ascii="標楷體" w:eastAsia="標楷體" w:hAnsi="標楷體" w:hint="eastAsia"/>
                <w:b/>
                <w:sz w:val="26"/>
                <w:szCs w:val="26"/>
              </w:rPr>
              <w:t>附圖</w:t>
            </w:r>
            <w:r w:rsidRPr="00CA11E1">
              <w:rPr>
                <w:rFonts w:ascii="標楷體" w:eastAsia="標楷體" w:hAnsi="標楷體" w:hint="eastAsia"/>
                <w:b/>
                <w:sz w:val="26"/>
                <w:szCs w:val="26"/>
              </w:rPr>
              <w:t>7</w:t>
            </w:r>
            <w:r w:rsidR="00825699" w:rsidRPr="00CA11E1">
              <w:rPr>
                <w:rFonts w:ascii="標楷體" w:eastAsia="標楷體" w:hAnsi="標楷體" w:hint="eastAsia"/>
                <w:b/>
                <w:sz w:val="26"/>
                <w:szCs w:val="26"/>
              </w:rPr>
              <w:t>：據爭商標（註冊第</w:t>
            </w:r>
            <w:r w:rsidR="00825699" w:rsidRPr="00CA11E1">
              <w:rPr>
                <w:rFonts w:ascii="標楷體" w:eastAsia="標楷體" w:hAnsi="標楷體"/>
                <w:b/>
                <w:sz w:val="26"/>
                <w:szCs w:val="26"/>
              </w:rPr>
              <w:t>0</w:t>
            </w:r>
            <w:r w:rsidR="00825699" w:rsidRPr="00CA11E1">
              <w:rPr>
                <w:rFonts w:ascii="標楷體" w:eastAsia="標楷體" w:hAnsi="標楷體" w:hint="eastAsia"/>
                <w:b/>
                <w:sz w:val="26"/>
                <w:szCs w:val="26"/>
              </w:rPr>
              <w:t>1441206號）</w:t>
            </w:r>
          </w:p>
        </w:tc>
      </w:tr>
      <w:tr w:rsidR="00825699" w:rsidRPr="00134761" w:rsidTr="00825699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40" w:rsidRPr="00CA11E1" w:rsidRDefault="008E0940" w:rsidP="008E094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申請日：99年5月13日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商標權期限：99.12.1-109.11.30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  <w:p w:rsidR="008E0940" w:rsidRPr="00CA11E1" w:rsidRDefault="008E0940" w:rsidP="008E094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商標名稱：KSS</w:t>
            </w:r>
          </w:p>
          <w:p w:rsidR="008E0940" w:rsidRPr="00CA11E1" w:rsidRDefault="008E0940" w:rsidP="008E094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申請人：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凱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士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企業股份有限公司</w:t>
            </w:r>
          </w:p>
          <w:p w:rsidR="008E0940" w:rsidRPr="00CA11E1" w:rsidRDefault="008E0940" w:rsidP="008E094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指定商品或服務名稱：</w:t>
            </w:r>
          </w:p>
          <w:p w:rsidR="00825699" w:rsidRPr="00825699" w:rsidRDefault="008E0940" w:rsidP="008E0940">
            <w:pPr>
              <w:spacing w:after="100" w:afterAutospacing="1"/>
            </w:pPr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第8類：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餐刀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，菜刀、家庭或廚房用刀、手動手工具、鉗、剪刀、起子、手動電線脫皮工具、其他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鎖固用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手工具、鐵絲及金屬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帶用拉伸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器具（手工具）、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剝線鉗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、端子鉗、壓著鉗、電腦鉗、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紮線槍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（手工具）、電纜剪、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線槽剪、紮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線器具（手工具）、</w:t>
            </w:r>
            <w:proofErr w:type="gramStart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束線器</w:t>
            </w:r>
            <w:proofErr w:type="gramEnd"/>
            <w:r w:rsidRPr="00CA11E1">
              <w:rPr>
                <w:rFonts w:ascii="標楷體" w:eastAsia="標楷體" w:hAnsi="標楷體" w:hint="eastAsia"/>
                <w:sz w:val="26"/>
                <w:szCs w:val="26"/>
              </w:rPr>
              <w:t>（手工具）、撥開式結束帶安裝工具（手工具）。</w:t>
            </w:r>
          </w:p>
        </w:tc>
      </w:tr>
      <w:tr w:rsidR="00825699" w:rsidRPr="00134761" w:rsidTr="00825699">
        <w:trPr>
          <w:trHeight w:val="240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699" w:rsidRPr="00825699" w:rsidRDefault="00825699" w:rsidP="00825699">
            <w:pPr>
              <w:spacing w:after="100" w:afterAutospacing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9" name="圖片 19" descr="http://tmsearch.tipo.gov.tw/TIPO_DR/servlet/ShowPicture_Serv?apply_no=099022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tmsearch.tipo.gov.tw/TIPO_DR/servlet/ShowPicture_Serv?apply_no=099022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72E6" w:rsidRPr="001B0C7C" w:rsidRDefault="00AF72E6" w:rsidP="008E0940"/>
    <w:sectPr w:rsidR="00AF72E6" w:rsidRPr="001B0C7C" w:rsidSect="00125F95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45B" w:rsidRDefault="00D8045B" w:rsidP="00333123">
      <w:r>
        <w:separator/>
      </w:r>
    </w:p>
  </w:endnote>
  <w:endnote w:type="continuationSeparator" w:id="0">
    <w:p w:rsidR="00D8045B" w:rsidRDefault="00D8045B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2E6" w:rsidRDefault="00493321">
    <w:pPr>
      <w:pStyle w:val="a7"/>
      <w:jc w:val="center"/>
    </w:pPr>
    <w:fldSimple w:instr=" PAGE   \* MERGEFORMAT ">
      <w:r w:rsidR="008E0940" w:rsidRPr="008E0940">
        <w:rPr>
          <w:noProof/>
          <w:lang w:val="zh-TW"/>
        </w:rPr>
        <w:t>4</w:t>
      </w:r>
    </w:fldSimple>
  </w:p>
  <w:p w:rsidR="00AF72E6" w:rsidRDefault="00AF72E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45B" w:rsidRDefault="00D8045B" w:rsidP="00333123">
      <w:r>
        <w:separator/>
      </w:r>
    </w:p>
  </w:footnote>
  <w:footnote w:type="continuationSeparator" w:id="0">
    <w:p w:rsidR="00D8045B" w:rsidRDefault="00D8045B" w:rsidP="003331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6637F"/>
    <w:multiLevelType w:val="hybridMultilevel"/>
    <w:tmpl w:val="933627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F626E06"/>
    <w:multiLevelType w:val="hybridMultilevel"/>
    <w:tmpl w:val="3A6CBD88"/>
    <w:lvl w:ilvl="0" w:tplc="31260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7FD0A13"/>
    <w:multiLevelType w:val="hybridMultilevel"/>
    <w:tmpl w:val="4C4A28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7F472DBE"/>
    <w:multiLevelType w:val="hybridMultilevel"/>
    <w:tmpl w:val="1CBA73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04F4D"/>
    <w:rsid w:val="00012157"/>
    <w:rsid w:val="000146B6"/>
    <w:rsid w:val="00025FEF"/>
    <w:rsid w:val="000369E8"/>
    <w:rsid w:val="00045AA9"/>
    <w:rsid w:val="00052F22"/>
    <w:rsid w:val="00053245"/>
    <w:rsid w:val="000675AE"/>
    <w:rsid w:val="0008418F"/>
    <w:rsid w:val="00085485"/>
    <w:rsid w:val="000909A4"/>
    <w:rsid w:val="000B69D3"/>
    <w:rsid w:val="000C1A82"/>
    <w:rsid w:val="000C1C3B"/>
    <w:rsid w:val="000C6FC6"/>
    <w:rsid w:val="000D61CA"/>
    <w:rsid w:val="000E117F"/>
    <w:rsid w:val="000E5A56"/>
    <w:rsid w:val="000F08E6"/>
    <w:rsid w:val="000F297A"/>
    <w:rsid w:val="000F4EBE"/>
    <w:rsid w:val="000F51AB"/>
    <w:rsid w:val="0010566D"/>
    <w:rsid w:val="001069B9"/>
    <w:rsid w:val="001133BC"/>
    <w:rsid w:val="00120E07"/>
    <w:rsid w:val="00125F95"/>
    <w:rsid w:val="00126BD6"/>
    <w:rsid w:val="00133853"/>
    <w:rsid w:val="00134BE9"/>
    <w:rsid w:val="00137997"/>
    <w:rsid w:val="00151F13"/>
    <w:rsid w:val="0015217E"/>
    <w:rsid w:val="00154AD1"/>
    <w:rsid w:val="00161C49"/>
    <w:rsid w:val="00173EBF"/>
    <w:rsid w:val="00177521"/>
    <w:rsid w:val="00183B7B"/>
    <w:rsid w:val="00186AA4"/>
    <w:rsid w:val="00187307"/>
    <w:rsid w:val="001904A2"/>
    <w:rsid w:val="00192764"/>
    <w:rsid w:val="001A39E0"/>
    <w:rsid w:val="001B070A"/>
    <w:rsid w:val="001B0C0F"/>
    <w:rsid w:val="001B0C7C"/>
    <w:rsid w:val="001B3420"/>
    <w:rsid w:val="001C3DDE"/>
    <w:rsid w:val="001D0E49"/>
    <w:rsid w:val="001D1086"/>
    <w:rsid w:val="001D1A23"/>
    <w:rsid w:val="001E0D7D"/>
    <w:rsid w:val="001F79BC"/>
    <w:rsid w:val="002276B3"/>
    <w:rsid w:val="00237BB0"/>
    <w:rsid w:val="00241F56"/>
    <w:rsid w:val="002741C9"/>
    <w:rsid w:val="002750B0"/>
    <w:rsid w:val="00275A07"/>
    <w:rsid w:val="002779D7"/>
    <w:rsid w:val="00280202"/>
    <w:rsid w:val="0028505D"/>
    <w:rsid w:val="002858AB"/>
    <w:rsid w:val="00285EBC"/>
    <w:rsid w:val="002A45F6"/>
    <w:rsid w:val="002B249B"/>
    <w:rsid w:val="002B51D3"/>
    <w:rsid w:val="002B5F69"/>
    <w:rsid w:val="002E35AD"/>
    <w:rsid w:val="002F1C2A"/>
    <w:rsid w:val="002F5204"/>
    <w:rsid w:val="00301188"/>
    <w:rsid w:val="0030348B"/>
    <w:rsid w:val="003119D6"/>
    <w:rsid w:val="003308E3"/>
    <w:rsid w:val="00333123"/>
    <w:rsid w:val="00364956"/>
    <w:rsid w:val="003837B1"/>
    <w:rsid w:val="0039640E"/>
    <w:rsid w:val="003965A2"/>
    <w:rsid w:val="003A04F3"/>
    <w:rsid w:val="003A7AC4"/>
    <w:rsid w:val="003B333C"/>
    <w:rsid w:val="003B3A0A"/>
    <w:rsid w:val="003C1F9D"/>
    <w:rsid w:val="003D65D1"/>
    <w:rsid w:val="00406E1F"/>
    <w:rsid w:val="004109B5"/>
    <w:rsid w:val="0041753B"/>
    <w:rsid w:val="004230CF"/>
    <w:rsid w:val="00424D77"/>
    <w:rsid w:val="00445AC2"/>
    <w:rsid w:val="0046666D"/>
    <w:rsid w:val="00493321"/>
    <w:rsid w:val="00493CBB"/>
    <w:rsid w:val="00495EDE"/>
    <w:rsid w:val="004B149E"/>
    <w:rsid w:val="004C25F9"/>
    <w:rsid w:val="004E3219"/>
    <w:rsid w:val="004F7D24"/>
    <w:rsid w:val="0050134C"/>
    <w:rsid w:val="00506C8A"/>
    <w:rsid w:val="00510924"/>
    <w:rsid w:val="0051377D"/>
    <w:rsid w:val="00517BFE"/>
    <w:rsid w:val="00533176"/>
    <w:rsid w:val="005350FB"/>
    <w:rsid w:val="0056248B"/>
    <w:rsid w:val="005674E5"/>
    <w:rsid w:val="0057130E"/>
    <w:rsid w:val="00592F62"/>
    <w:rsid w:val="005B18F0"/>
    <w:rsid w:val="005C3DE5"/>
    <w:rsid w:val="005C439E"/>
    <w:rsid w:val="005C633D"/>
    <w:rsid w:val="005D3F87"/>
    <w:rsid w:val="005E3627"/>
    <w:rsid w:val="005F0775"/>
    <w:rsid w:val="00604235"/>
    <w:rsid w:val="00616576"/>
    <w:rsid w:val="00620309"/>
    <w:rsid w:val="0062547B"/>
    <w:rsid w:val="00626745"/>
    <w:rsid w:val="006323D2"/>
    <w:rsid w:val="0063707E"/>
    <w:rsid w:val="00650D50"/>
    <w:rsid w:val="00654B3B"/>
    <w:rsid w:val="00657680"/>
    <w:rsid w:val="0068000F"/>
    <w:rsid w:val="0068636A"/>
    <w:rsid w:val="006A6C40"/>
    <w:rsid w:val="006B42B0"/>
    <w:rsid w:val="006B4F84"/>
    <w:rsid w:val="006B7F6A"/>
    <w:rsid w:val="006C22DB"/>
    <w:rsid w:val="006C3E54"/>
    <w:rsid w:val="006C4795"/>
    <w:rsid w:val="006E668A"/>
    <w:rsid w:val="006F14FA"/>
    <w:rsid w:val="006F734F"/>
    <w:rsid w:val="00711F49"/>
    <w:rsid w:val="00715F0B"/>
    <w:rsid w:val="00717AA2"/>
    <w:rsid w:val="00717EFF"/>
    <w:rsid w:val="00723A07"/>
    <w:rsid w:val="00735F19"/>
    <w:rsid w:val="007369F8"/>
    <w:rsid w:val="007400D1"/>
    <w:rsid w:val="00754874"/>
    <w:rsid w:val="00774217"/>
    <w:rsid w:val="007A1660"/>
    <w:rsid w:val="007A6629"/>
    <w:rsid w:val="007A6D56"/>
    <w:rsid w:val="007B22BE"/>
    <w:rsid w:val="007B2656"/>
    <w:rsid w:val="007B297C"/>
    <w:rsid w:val="007B3B22"/>
    <w:rsid w:val="007B61AF"/>
    <w:rsid w:val="007C0936"/>
    <w:rsid w:val="007C3FAE"/>
    <w:rsid w:val="007C7015"/>
    <w:rsid w:val="007D458C"/>
    <w:rsid w:val="007D6224"/>
    <w:rsid w:val="007E3CA2"/>
    <w:rsid w:val="007F72A8"/>
    <w:rsid w:val="00805DEC"/>
    <w:rsid w:val="00811257"/>
    <w:rsid w:val="00812F27"/>
    <w:rsid w:val="00825699"/>
    <w:rsid w:val="008415C9"/>
    <w:rsid w:val="00851FCD"/>
    <w:rsid w:val="008556EE"/>
    <w:rsid w:val="00894568"/>
    <w:rsid w:val="008A0E2C"/>
    <w:rsid w:val="008A3BC0"/>
    <w:rsid w:val="008B45EA"/>
    <w:rsid w:val="008C2D21"/>
    <w:rsid w:val="008C42DB"/>
    <w:rsid w:val="008C69C4"/>
    <w:rsid w:val="008C7A52"/>
    <w:rsid w:val="008D1327"/>
    <w:rsid w:val="008D2BA4"/>
    <w:rsid w:val="008D7484"/>
    <w:rsid w:val="008E0940"/>
    <w:rsid w:val="00903176"/>
    <w:rsid w:val="00915698"/>
    <w:rsid w:val="00933853"/>
    <w:rsid w:val="00935656"/>
    <w:rsid w:val="009356B9"/>
    <w:rsid w:val="009411B0"/>
    <w:rsid w:val="009779A4"/>
    <w:rsid w:val="00985CFA"/>
    <w:rsid w:val="009B2542"/>
    <w:rsid w:val="009B3F24"/>
    <w:rsid w:val="009C2DE3"/>
    <w:rsid w:val="009C7321"/>
    <w:rsid w:val="009D13A7"/>
    <w:rsid w:val="009D20EC"/>
    <w:rsid w:val="009D38B9"/>
    <w:rsid w:val="009E23AD"/>
    <w:rsid w:val="009E436A"/>
    <w:rsid w:val="009F6FA1"/>
    <w:rsid w:val="00A03FE8"/>
    <w:rsid w:val="00A04B8B"/>
    <w:rsid w:val="00A16153"/>
    <w:rsid w:val="00A254BD"/>
    <w:rsid w:val="00A32AC2"/>
    <w:rsid w:val="00A41FDA"/>
    <w:rsid w:val="00A438E4"/>
    <w:rsid w:val="00A44BEA"/>
    <w:rsid w:val="00A5130D"/>
    <w:rsid w:val="00A62A40"/>
    <w:rsid w:val="00A67C53"/>
    <w:rsid w:val="00A721F7"/>
    <w:rsid w:val="00A8066F"/>
    <w:rsid w:val="00A8443A"/>
    <w:rsid w:val="00A92C1B"/>
    <w:rsid w:val="00A9586E"/>
    <w:rsid w:val="00AA259E"/>
    <w:rsid w:val="00AB28E0"/>
    <w:rsid w:val="00AC55B6"/>
    <w:rsid w:val="00AE4956"/>
    <w:rsid w:val="00AF34A8"/>
    <w:rsid w:val="00AF707F"/>
    <w:rsid w:val="00AF72E6"/>
    <w:rsid w:val="00B2075A"/>
    <w:rsid w:val="00B25B46"/>
    <w:rsid w:val="00B359D5"/>
    <w:rsid w:val="00B37709"/>
    <w:rsid w:val="00B407FA"/>
    <w:rsid w:val="00B548AD"/>
    <w:rsid w:val="00B63BF4"/>
    <w:rsid w:val="00B6611D"/>
    <w:rsid w:val="00B77522"/>
    <w:rsid w:val="00B82DCB"/>
    <w:rsid w:val="00B843F1"/>
    <w:rsid w:val="00B877EF"/>
    <w:rsid w:val="00B95361"/>
    <w:rsid w:val="00BA2768"/>
    <w:rsid w:val="00BA3911"/>
    <w:rsid w:val="00BA474A"/>
    <w:rsid w:val="00BA7F15"/>
    <w:rsid w:val="00BC2953"/>
    <w:rsid w:val="00BC467D"/>
    <w:rsid w:val="00BC4874"/>
    <w:rsid w:val="00BD6DA4"/>
    <w:rsid w:val="00BD7EDF"/>
    <w:rsid w:val="00BE169A"/>
    <w:rsid w:val="00BE3A6E"/>
    <w:rsid w:val="00BE6B0A"/>
    <w:rsid w:val="00C00DB0"/>
    <w:rsid w:val="00C13268"/>
    <w:rsid w:val="00C148A4"/>
    <w:rsid w:val="00C16356"/>
    <w:rsid w:val="00C16DD0"/>
    <w:rsid w:val="00C24B04"/>
    <w:rsid w:val="00C30661"/>
    <w:rsid w:val="00C317B5"/>
    <w:rsid w:val="00C31F3C"/>
    <w:rsid w:val="00C337BF"/>
    <w:rsid w:val="00C342C2"/>
    <w:rsid w:val="00C351FD"/>
    <w:rsid w:val="00C478D4"/>
    <w:rsid w:val="00C63726"/>
    <w:rsid w:val="00C71F53"/>
    <w:rsid w:val="00C86A16"/>
    <w:rsid w:val="00C87A95"/>
    <w:rsid w:val="00C936C6"/>
    <w:rsid w:val="00C97D87"/>
    <w:rsid w:val="00CA11E1"/>
    <w:rsid w:val="00CB364A"/>
    <w:rsid w:val="00CC49A0"/>
    <w:rsid w:val="00CC64B8"/>
    <w:rsid w:val="00CD1498"/>
    <w:rsid w:val="00CD63DB"/>
    <w:rsid w:val="00D004D2"/>
    <w:rsid w:val="00D02363"/>
    <w:rsid w:val="00D069A4"/>
    <w:rsid w:val="00D11528"/>
    <w:rsid w:val="00D156DA"/>
    <w:rsid w:val="00D15988"/>
    <w:rsid w:val="00D262B7"/>
    <w:rsid w:val="00D26924"/>
    <w:rsid w:val="00D33402"/>
    <w:rsid w:val="00D33AE2"/>
    <w:rsid w:val="00D56915"/>
    <w:rsid w:val="00D60D7B"/>
    <w:rsid w:val="00D76559"/>
    <w:rsid w:val="00D77246"/>
    <w:rsid w:val="00D8045B"/>
    <w:rsid w:val="00DB139D"/>
    <w:rsid w:val="00DB43F2"/>
    <w:rsid w:val="00DB49B2"/>
    <w:rsid w:val="00DB63E4"/>
    <w:rsid w:val="00DC2F02"/>
    <w:rsid w:val="00DC3BCD"/>
    <w:rsid w:val="00DF66A1"/>
    <w:rsid w:val="00E05D37"/>
    <w:rsid w:val="00E061ED"/>
    <w:rsid w:val="00E12E98"/>
    <w:rsid w:val="00E14FA6"/>
    <w:rsid w:val="00E2546C"/>
    <w:rsid w:val="00E34764"/>
    <w:rsid w:val="00E355C4"/>
    <w:rsid w:val="00E4007F"/>
    <w:rsid w:val="00E53758"/>
    <w:rsid w:val="00E60740"/>
    <w:rsid w:val="00E62811"/>
    <w:rsid w:val="00E70B10"/>
    <w:rsid w:val="00E8078D"/>
    <w:rsid w:val="00E8091D"/>
    <w:rsid w:val="00E830FB"/>
    <w:rsid w:val="00EB43C5"/>
    <w:rsid w:val="00EB702D"/>
    <w:rsid w:val="00EC4B60"/>
    <w:rsid w:val="00ED01B8"/>
    <w:rsid w:val="00EE4732"/>
    <w:rsid w:val="00EE4D63"/>
    <w:rsid w:val="00EE7F12"/>
    <w:rsid w:val="00EF6D9E"/>
    <w:rsid w:val="00F15B75"/>
    <w:rsid w:val="00F20714"/>
    <w:rsid w:val="00F20E25"/>
    <w:rsid w:val="00F23E01"/>
    <w:rsid w:val="00F25FAF"/>
    <w:rsid w:val="00F30345"/>
    <w:rsid w:val="00F33B73"/>
    <w:rsid w:val="00F351A3"/>
    <w:rsid w:val="00F45F63"/>
    <w:rsid w:val="00F46D6C"/>
    <w:rsid w:val="00F5660D"/>
    <w:rsid w:val="00F60F62"/>
    <w:rsid w:val="00F62A3C"/>
    <w:rsid w:val="00F749C1"/>
    <w:rsid w:val="00F852BA"/>
    <w:rsid w:val="00F911A1"/>
    <w:rsid w:val="00F94709"/>
    <w:rsid w:val="00FB2933"/>
    <w:rsid w:val="00FB6EE0"/>
    <w:rsid w:val="00FD17F8"/>
    <w:rsid w:val="00FE3D42"/>
    <w:rsid w:val="00FE56C1"/>
    <w:rsid w:val="00FE6211"/>
    <w:rsid w:val="00FE6D83"/>
    <w:rsid w:val="00FF4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717AA2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CA11E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http://tmsearch.tipo.gov.tw/TIPO_DR/servlet/ShowPicture_Serv?apply_no=094040653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245</Words>
  <Characters>1398</Characters>
  <Application>Microsoft Office Word</Application>
  <DocSecurity>0</DocSecurity>
  <Lines>11</Lines>
  <Paragraphs>3</Paragraphs>
  <ScaleCrop>false</ScaleCrop>
  <Company>IPC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審判Word系統版本:1041102-01</dc:description>
  <cp:lastModifiedBy>IPC</cp:lastModifiedBy>
  <cp:revision>4</cp:revision>
  <cp:lastPrinted>2017-05-05T03:22:00Z</cp:lastPrinted>
  <dcterms:created xsi:type="dcterms:W3CDTF">2017-08-08T09:09:00Z</dcterms:created>
  <dcterms:modified xsi:type="dcterms:W3CDTF">2017-08-08T09:18:00Z</dcterms:modified>
</cp:coreProperties>
</file>