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D15" w:rsidRPr="00365805" w:rsidRDefault="00611EA7" w:rsidP="00611EA7">
      <w:pPr>
        <w:jc w:val="both"/>
        <w:rPr>
          <w:rFonts w:ascii="標楷體" w:eastAsia="標楷體" w:hAnsi="標楷體"/>
          <w:b/>
          <w:sz w:val="28"/>
          <w:szCs w:val="28"/>
        </w:rPr>
      </w:pPr>
      <w:r w:rsidRPr="00365805">
        <w:rPr>
          <w:rFonts w:ascii="標楷體" w:eastAsia="標楷體" w:hAnsi="標楷體"/>
          <w:b/>
          <w:sz w:val="28"/>
          <w:szCs w:val="28"/>
        </w:rPr>
        <w:t>附圖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109"/>
      </w:tblGrid>
      <w:tr w:rsidR="00486D15" w:rsidRPr="00365805" w:rsidTr="00073AFB">
        <w:trPr>
          <w:trHeight w:val="360"/>
        </w:trPr>
        <w:tc>
          <w:tcPr>
            <w:tcW w:w="8109" w:type="dxa"/>
          </w:tcPr>
          <w:p w:rsidR="00486D15" w:rsidRPr="00365805" w:rsidRDefault="00611EA7" w:rsidP="00611EA7">
            <w:pPr>
              <w:rPr>
                <w:rFonts w:ascii="標楷體" w:eastAsia="標楷體" w:hAnsi="標楷體"/>
                <w:b/>
              </w:rPr>
            </w:pPr>
            <w:r w:rsidRPr="00365805">
              <w:rPr>
                <w:rFonts w:ascii="標楷體" w:eastAsia="標楷體" w:hAnsi="標楷體" w:hint="eastAsia"/>
                <w:b/>
              </w:rPr>
              <w:t>附圖</w:t>
            </w:r>
            <w:proofErr w:type="gramStart"/>
            <w:r w:rsidRPr="00365805">
              <w:rPr>
                <w:rFonts w:ascii="標楷體" w:eastAsia="標楷體" w:hAnsi="標楷體" w:hint="eastAsia"/>
                <w:b/>
              </w:rPr>
              <w:t>一</w:t>
            </w:r>
            <w:proofErr w:type="gramEnd"/>
            <w:r w:rsidRPr="00365805">
              <w:rPr>
                <w:rFonts w:ascii="標楷體" w:eastAsia="標楷體" w:hAnsi="標楷體" w:hint="eastAsia"/>
                <w:b/>
              </w:rPr>
              <w:t xml:space="preserve">                     </w:t>
            </w:r>
            <w:r w:rsidR="00486D15" w:rsidRPr="00365805">
              <w:rPr>
                <w:rFonts w:ascii="標楷體" w:eastAsia="標楷體" w:hAnsi="標楷體" w:hint="eastAsia"/>
                <w:b/>
              </w:rPr>
              <w:t>系爭商標圖樣</w:t>
            </w:r>
          </w:p>
        </w:tc>
      </w:tr>
      <w:tr w:rsidR="00486D15" w:rsidRPr="00365805" w:rsidTr="00073AFB">
        <w:trPr>
          <w:trHeight w:val="1646"/>
        </w:trPr>
        <w:tc>
          <w:tcPr>
            <w:tcW w:w="8109" w:type="dxa"/>
          </w:tcPr>
          <w:p w:rsidR="00486D15" w:rsidRPr="00365805" w:rsidRDefault="00486D15" w:rsidP="001D4CDB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/>
                <w:sz w:val="20"/>
                <w:szCs w:val="20"/>
              </w:rPr>
              <w:t>申請案號</w:t>
            </w: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：103050568</w:t>
            </w:r>
          </w:p>
          <w:p w:rsidR="00486D15" w:rsidRPr="00365805" w:rsidRDefault="00486D15" w:rsidP="001D4CDB">
            <w:pPr>
              <w:ind w:left="1326" w:hangingChars="663" w:hanging="1326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/>
                <w:sz w:val="20"/>
                <w:szCs w:val="20"/>
              </w:rPr>
              <w:t>指定使用類別：</w:t>
            </w:r>
          </w:p>
          <w:p w:rsidR="00486D15" w:rsidRPr="00365805" w:rsidRDefault="00486D15" w:rsidP="001D4CDB">
            <w:pPr>
              <w:ind w:left="2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第35類：</w:t>
            </w:r>
            <w:r w:rsidR="009019E6" w:rsidRPr="00365805">
              <w:rPr>
                <w:rFonts w:ascii="標楷體" w:eastAsia="標楷體" w:hAnsi="標楷體"/>
                <w:sz w:val="18"/>
                <w:szCs w:val="18"/>
              </w:rPr>
              <w:br/>
            </w:r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廣告、網路廣告設計、為他人促銷產品服務、市場調查、郵購、網路購物、企業管理顧問、工商管理協助、對購物訂單提供行政處理服務、存貨庫存管理、行銷顧問、為工商企業籌備商展服務、公關、建立電腦資訊系統資料庫。</w:t>
            </w:r>
          </w:p>
          <w:p w:rsidR="009019E6" w:rsidRPr="00365805" w:rsidRDefault="00486D15" w:rsidP="00D01938">
            <w:pPr>
              <w:ind w:left="1255" w:hangingChars="697" w:hanging="1255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第39類：</w:t>
            </w:r>
          </w:p>
          <w:p w:rsidR="00486D15" w:rsidRPr="00365805" w:rsidRDefault="00486D15" w:rsidP="001D4CDB">
            <w:pPr>
              <w:ind w:left="2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安排遊覽、觀光、旅行；安排旅遊、代辦出入國手續、提供旅遊資訊、為旅遊預訂座位、旅遊預約、安排航海旅遊、安排旅客運輸、代售國內外運輸事業之客票、代預訂國內外運輸事業之客票、運輸工具預約、運輸預約。</w:t>
            </w:r>
          </w:p>
          <w:p w:rsidR="00486D15" w:rsidRPr="00365805" w:rsidRDefault="00486D15" w:rsidP="00D01938">
            <w:pPr>
              <w:ind w:left="1255" w:hangingChars="697" w:hanging="1255"/>
              <w:jc w:val="both"/>
              <w:rPr>
                <w:rFonts w:ascii="標楷體" w:eastAsia="標楷體" w:hAnsi="標楷體"/>
              </w:rPr>
            </w:pPr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第43類：代預訂餐廳、代預訂旅館、旅館預約、觀光客住所、預訂臨時住宿、預訂寄宿處。</w:t>
            </w:r>
          </w:p>
          <w:p w:rsidR="00486D15" w:rsidRPr="00365805" w:rsidRDefault="00486D15" w:rsidP="00073AFB">
            <w:pPr>
              <w:ind w:left="1673" w:hangingChars="697" w:hanging="1673"/>
              <w:jc w:val="center"/>
              <w:rPr>
                <w:rFonts w:ascii="標楷體" w:eastAsia="標楷體" w:hAnsi="標楷體"/>
              </w:rPr>
            </w:pPr>
            <w:r w:rsidRPr="00365805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422400" cy="1422400"/>
                  <wp:effectExtent l="19050" t="0" r="6350" b="0"/>
                  <wp:docPr id="1" name="圖片 1" descr="http://tmsearch.tipo.gov.tw/TIPO_DR/servlet/ShowPicture_Serv?apply_no=1030505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tmsearch.tipo.gov.tw/TIPO_DR/servlet/ShowPicture_Serv?apply_no=1030505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0" cy="142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86D15" w:rsidRPr="00365805" w:rsidTr="00073AFB">
        <w:trPr>
          <w:trHeight w:val="360"/>
        </w:trPr>
        <w:tc>
          <w:tcPr>
            <w:tcW w:w="8109" w:type="dxa"/>
          </w:tcPr>
          <w:p w:rsidR="00486D15" w:rsidRPr="00365805" w:rsidRDefault="00905E8E" w:rsidP="00611EA7">
            <w:pPr>
              <w:rPr>
                <w:rFonts w:ascii="標楷體" w:eastAsia="標楷體" w:hAnsi="標楷體"/>
                <w:b/>
              </w:rPr>
            </w:pPr>
            <w:r w:rsidRPr="00365805">
              <w:rPr>
                <w:rFonts w:ascii="標楷體" w:eastAsia="標楷體" w:hAnsi="標楷體"/>
              </w:rPr>
              <w:br w:type="page"/>
            </w:r>
            <w:r w:rsidR="00611EA7" w:rsidRPr="00365805">
              <w:rPr>
                <w:rFonts w:ascii="標楷體" w:eastAsia="標楷體" w:hAnsi="標楷體"/>
                <w:b/>
              </w:rPr>
              <w:t xml:space="preserve">附圖二                     </w:t>
            </w:r>
            <w:r w:rsidR="00486D15" w:rsidRPr="00365805">
              <w:rPr>
                <w:rFonts w:ascii="標楷體" w:eastAsia="標楷體" w:hAnsi="標楷體" w:hint="eastAsia"/>
                <w:b/>
              </w:rPr>
              <w:t>據以核駁商標圖樣</w:t>
            </w:r>
          </w:p>
        </w:tc>
      </w:tr>
      <w:tr w:rsidR="00486D15" w:rsidRPr="00365805" w:rsidTr="00073AFB">
        <w:trPr>
          <w:trHeight w:val="1646"/>
        </w:trPr>
        <w:tc>
          <w:tcPr>
            <w:tcW w:w="8109" w:type="dxa"/>
          </w:tcPr>
          <w:p w:rsidR="00486D15" w:rsidRPr="00365805" w:rsidRDefault="00132800" w:rsidP="0001229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 w:hint="eastAsia"/>
                <w:b/>
                <w:sz w:val="20"/>
                <w:szCs w:val="20"/>
              </w:rPr>
              <w:t>1</w:t>
            </w:r>
            <w:r w:rsidR="00073AFB" w:rsidRPr="00365805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4202D5" w:rsidRPr="00365805">
              <w:rPr>
                <w:rFonts w:ascii="標楷體" w:eastAsia="標楷體" w:hAnsi="標楷體"/>
                <w:sz w:val="20"/>
                <w:szCs w:val="20"/>
              </w:rPr>
              <w:t>註冊第</w:t>
            </w:r>
            <w:r w:rsidR="00486D15" w:rsidRPr="00365805">
              <w:rPr>
                <w:rFonts w:ascii="標楷體" w:eastAsia="標楷體" w:hAnsi="標楷體"/>
                <w:sz w:val="20"/>
                <w:szCs w:val="20"/>
              </w:rPr>
              <w:t>01230104</w:t>
            </w:r>
            <w:r w:rsidR="004202D5" w:rsidRPr="00365805">
              <w:rPr>
                <w:rFonts w:ascii="標楷體" w:eastAsia="標楷體" w:hAnsi="標楷體"/>
                <w:sz w:val="20"/>
                <w:szCs w:val="20"/>
              </w:rPr>
              <w:t>號「</w:t>
            </w:r>
            <w:proofErr w:type="spellStart"/>
            <w:r w:rsidR="004202D5" w:rsidRPr="00365805">
              <w:rPr>
                <w:rFonts w:ascii="標楷體" w:eastAsia="標楷體" w:hAnsi="標楷體" w:hint="eastAsia"/>
                <w:sz w:val="20"/>
                <w:szCs w:val="20"/>
              </w:rPr>
              <w:t>ibon</w:t>
            </w:r>
            <w:proofErr w:type="spellEnd"/>
            <w:r w:rsidR="004202D5" w:rsidRPr="00365805">
              <w:rPr>
                <w:rFonts w:ascii="標楷體" w:eastAsia="標楷體" w:hAnsi="標楷體" w:hint="eastAsia"/>
                <w:sz w:val="20"/>
                <w:szCs w:val="20"/>
              </w:rPr>
              <w:t>及圖</w:t>
            </w:r>
            <w:r w:rsidR="004202D5" w:rsidRPr="00365805">
              <w:rPr>
                <w:rFonts w:ascii="標楷體" w:eastAsia="標楷體" w:hAnsi="標楷體"/>
                <w:sz w:val="20"/>
                <w:szCs w:val="20"/>
              </w:rPr>
              <w:t>」商標</w:t>
            </w:r>
          </w:p>
          <w:p w:rsidR="00316CB1" w:rsidRPr="00365805" w:rsidRDefault="00316CB1" w:rsidP="0001229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申請日期：</w:t>
            </w:r>
            <w:r w:rsidR="00D157B7" w:rsidRPr="00365805">
              <w:rPr>
                <w:rFonts w:ascii="標楷體" w:eastAsia="標楷體" w:hAnsi="標楷體" w:hint="eastAsia"/>
                <w:sz w:val="20"/>
                <w:szCs w:val="20"/>
              </w:rPr>
              <w:t>95年2月</w:t>
            </w: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15</w:t>
            </w:r>
            <w:r w:rsidR="00D157B7" w:rsidRPr="00365805">
              <w:rPr>
                <w:rFonts w:ascii="標楷體" w:eastAsia="標楷體" w:hAnsi="標楷體" w:hint="eastAsia"/>
                <w:sz w:val="20"/>
                <w:szCs w:val="20"/>
              </w:rPr>
              <w:t>日</w:t>
            </w:r>
          </w:p>
          <w:p w:rsidR="00486D15" w:rsidRPr="00365805" w:rsidRDefault="00486D15" w:rsidP="0001229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註冊公告日期：</w:t>
            </w:r>
            <w:r w:rsidR="00D157B7" w:rsidRPr="00365805">
              <w:rPr>
                <w:rFonts w:ascii="標楷體" w:eastAsia="標楷體" w:hAnsi="標楷體"/>
                <w:sz w:val="20"/>
                <w:szCs w:val="20"/>
              </w:rPr>
              <w:t>95年</w:t>
            </w:r>
            <w:r w:rsidRPr="00365805">
              <w:rPr>
                <w:rFonts w:ascii="標楷體" w:eastAsia="標楷體" w:hAnsi="標楷體"/>
                <w:sz w:val="20"/>
                <w:szCs w:val="20"/>
              </w:rPr>
              <w:t>9</w:t>
            </w:r>
            <w:r w:rsidR="00D157B7" w:rsidRPr="00365805">
              <w:rPr>
                <w:rFonts w:ascii="標楷體" w:eastAsia="標楷體" w:hAnsi="標楷體"/>
                <w:sz w:val="20"/>
                <w:szCs w:val="20"/>
              </w:rPr>
              <w:t>月</w:t>
            </w:r>
            <w:r w:rsidRPr="00365805">
              <w:rPr>
                <w:rFonts w:ascii="標楷體" w:eastAsia="標楷體" w:hAnsi="標楷體"/>
                <w:sz w:val="20"/>
                <w:szCs w:val="20"/>
              </w:rPr>
              <w:t>16</w:t>
            </w:r>
            <w:r w:rsidR="00D157B7" w:rsidRPr="00365805">
              <w:rPr>
                <w:rFonts w:ascii="標楷體" w:eastAsia="標楷體" w:hAnsi="標楷體"/>
                <w:sz w:val="20"/>
                <w:szCs w:val="20"/>
              </w:rPr>
              <w:t>日</w:t>
            </w:r>
          </w:p>
          <w:p w:rsidR="00486D15" w:rsidRPr="00365805" w:rsidRDefault="00486D15" w:rsidP="0001229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專用期限：</w:t>
            </w:r>
            <w:r w:rsidRPr="00365805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="00D157B7" w:rsidRPr="00365805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D157B7" w:rsidRPr="00365805">
              <w:rPr>
                <w:rFonts w:ascii="標楷體" w:eastAsia="標楷體" w:hAnsi="標楷體"/>
                <w:sz w:val="20"/>
                <w:szCs w:val="20"/>
              </w:rPr>
              <w:t>5年9月</w:t>
            </w:r>
            <w:r w:rsidRPr="00365805">
              <w:rPr>
                <w:rFonts w:ascii="標楷體" w:eastAsia="標楷體" w:hAnsi="標楷體"/>
                <w:sz w:val="20"/>
                <w:szCs w:val="20"/>
              </w:rPr>
              <w:t>15</w:t>
            </w:r>
            <w:r w:rsidR="00D157B7" w:rsidRPr="00365805">
              <w:rPr>
                <w:rFonts w:ascii="標楷體" w:eastAsia="標楷體" w:hAnsi="標楷體"/>
                <w:sz w:val="20"/>
                <w:szCs w:val="20"/>
              </w:rPr>
              <w:t>日</w:t>
            </w:r>
          </w:p>
          <w:p w:rsidR="00486D15" w:rsidRPr="00365805" w:rsidRDefault="00486D15" w:rsidP="00012299">
            <w:pPr>
              <w:ind w:left="1326" w:hangingChars="663" w:hanging="1326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/>
                <w:sz w:val="20"/>
                <w:szCs w:val="20"/>
              </w:rPr>
              <w:t>指定使用類別：</w:t>
            </w:r>
          </w:p>
          <w:p w:rsidR="00DF3BA4" w:rsidRPr="00365805" w:rsidRDefault="00486D15" w:rsidP="00D01938">
            <w:pPr>
              <w:ind w:left="1255" w:hangingChars="697" w:hanging="1255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第</w:t>
            </w:r>
            <w:r w:rsidRPr="00365805">
              <w:rPr>
                <w:rFonts w:ascii="標楷體" w:eastAsia="標楷體" w:hAnsi="標楷體"/>
                <w:sz w:val="18"/>
                <w:szCs w:val="18"/>
              </w:rPr>
              <w:t>9</w:t>
            </w:r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類：</w:t>
            </w:r>
          </w:p>
          <w:p w:rsidR="00486D15" w:rsidRPr="00365805" w:rsidRDefault="00486D15" w:rsidP="00012299">
            <w:pPr>
              <w:ind w:left="2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電子廣告板、照相複印機、彩色影印機、資料讀取機、網際網路設備、電腦用介面卡、列表機、行動電話、網際網路電話磁性識別卡、信用卡、卡式電話卡、銀行取款卡、金融卡、</w:t>
            </w:r>
            <w:proofErr w:type="gramStart"/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ＩＣ</w:t>
            </w:r>
            <w:proofErr w:type="gramEnd"/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卡、儲值卡、磁條卡、文具用磁鐵、裝飾用磁鐵。</w:t>
            </w:r>
          </w:p>
          <w:p w:rsidR="00DF3BA4" w:rsidRPr="00365805" w:rsidRDefault="00486D15" w:rsidP="00D01938">
            <w:pPr>
              <w:ind w:left="1255" w:hangingChars="697" w:hanging="1255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第16</w:t>
            </w:r>
            <w:r w:rsidR="00DF3BA4" w:rsidRPr="00365805">
              <w:rPr>
                <w:rFonts w:ascii="標楷體" w:eastAsia="標楷體" w:hAnsi="標楷體" w:hint="eastAsia"/>
                <w:sz w:val="18"/>
                <w:szCs w:val="18"/>
              </w:rPr>
              <w:t>類</w:t>
            </w:r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：</w:t>
            </w:r>
          </w:p>
          <w:p w:rsidR="00486D15" w:rsidRPr="00365805" w:rsidRDefault="00486D15" w:rsidP="00D01938">
            <w:pPr>
              <w:ind w:left="1255" w:hangingChars="697" w:hanging="1255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卡片、發票、型錄、禮券、貴賓卡、宣傳單、手冊、書籍、雜誌、月刊、印刷出版品、刊物。</w:t>
            </w:r>
          </w:p>
          <w:p w:rsidR="00486D15" w:rsidRPr="00365805" w:rsidRDefault="00486D15" w:rsidP="00D01938">
            <w:pPr>
              <w:ind w:left="1255" w:hangingChars="697" w:hanging="1255"/>
              <w:jc w:val="both"/>
              <w:rPr>
                <w:rFonts w:ascii="標楷體" w:eastAsia="標楷體" w:hAnsi="標楷體"/>
              </w:rPr>
            </w:pPr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第35類：超級市場、便利商店、超級商店、購物中心、郵購、電視購物；食品及飲料零售。</w:t>
            </w:r>
          </w:p>
          <w:p w:rsidR="00722051" w:rsidRPr="00365805" w:rsidRDefault="00486D15" w:rsidP="00073AFB">
            <w:pPr>
              <w:ind w:left="1394" w:hangingChars="697" w:hanging="1394"/>
              <w:jc w:val="center"/>
              <w:rPr>
                <w:rFonts w:ascii="標楷體" w:eastAsia="標楷體" w:hAnsi="標楷體"/>
              </w:rPr>
            </w:pPr>
            <w:r w:rsidRPr="00365805">
              <w:rPr>
                <w:rFonts w:ascii="標楷體" w:eastAsia="標楷體" w:hAnsi="標楷體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065530" cy="842645"/>
                  <wp:effectExtent l="19050" t="0" r="1270" b="0"/>
                  <wp:docPr id="2" name="圖片 2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530" cy="842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65805">
              <w:rPr>
                <w:rFonts w:ascii="標楷體" w:eastAsia="標楷體" w:hAnsi="標楷體" w:hint="eastAsia"/>
              </w:rPr>
              <w:t xml:space="preserve">             </w:t>
            </w:r>
          </w:p>
          <w:p w:rsidR="00DF3BA4" w:rsidRPr="00365805" w:rsidRDefault="00073AFB" w:rsidP="0001229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 w:hint="eastAsia"/>
                <w:b/>
                <w:sz w:val="20"/>
                <w:szCs w:val="20"/>
              </w:rPr>
              <w:lastRenderedPageBreak/>
              <w:t>2</w:t>
            </w: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D90E3A" w:rsidRPr="00365805">
              <w:rPr>
                <w:rFonts w:ascii="標楷體" w:eastAsia="標楷體" w:hAnsi="標楷體"/>
                <w:sz w:val="20"/>
                <w:szCs w:val="20"/>
              </w:rPr>
              <w:t>註冊第</w:t>
            </w:r>
            <w:r w:rsidR="00DF3BA4" w:rsidRPr="00365805">
              <w:rPr>
                <w:rFonts w:ascii="標楷體" w:eastAsia="標楷體" w:hAnsi="標楷體"/>
                <w:sz w:val="20"/>
                <w:szCs w:val="20"/>
              </w:rPr>
              <w:t>01</w:t>
            </w:r>
            <w:r w:rsidR="00DF3BA4" w:rsidRPr="00365805">
              <w:rPr>
                <w:rFonts w:ascii="標楷體" w:eastAsia="標楷體" w:hAnsi="標楷體" w:hint="eastAsia"/>
                <w:sz w:val="20"/>
                <w:szCs w:val="20"/>
              </w:rPr>
              <w:t>690904</w:t>
            </w:r>
            <w:r w:rsidR="00D90E3A" w:rsidRPr="00365805">
              <w:rPr>
                <w:rFonts w:ascii="標楷體" w:eastAsia="標楷體" w:hAnsi="標楷體" w:hint="eastAsia"/>
                <w:sz w:val="20"/>
                <w:szCs w:val="20"/>
              </w:rPr>
              <w:t>號「</w:t>
            </w:r>
            <w:proofErr w:type="spellStart"/>
            <w:r w:rsidR="00D90E3A" w:rsidRPr="00365805">
              <w:rPr>
                <w:rFonts w:ascii="標楷體" w:eastAsia="標楷體" w:hAnsi="標楷體" w:hint="eastAsia"/>
                <w:sz w:val="20"/>
                <w:szCs w:val="20"/>
              </w:rPr>
              <w:t>ibon</w:t>
            </w:r>
            <w:proofErr w:type="spellEnd"/>
            <w:r w:rsidR="00D90E3A" w:rsidRPr="00365805">
              <w:rPr>
                <w:rFonts w:ascii="標楷體" w:eastAsia="標楷體" w:hAnsi="標楷體" w:hint="eastAsia"/>
                <w:sz w:val="20"/>
                <w:szCs w:val="20"/>
              </w:rPr>
              <w:t>設計體」商標</w:t>
            </w:r>
          </w:p>
          <w:p w:rsidR="00B24235" w:rsidRPr="00365805" w:rsidRDefault="00B24235" w:rsidP="0001229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申請日期：</w:t>
            </w:r>
            <w:r w:rsidR="004D57DE" w:rsidRPr="00365805">
              <w:rPr>
                <w:rFonts w:ascii="標楷體" w:eastAsia="標楷體" w:hAnsi="標楷體" w:hint="eastAsia"/>
                <w:sz w:val="20"/>
                <w:szCs w:val="20"/>
              </w:rPr>
              <w:t>103年5月</w:t>
            </w: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  <w:r w:rsidR="004D57DE" w:rsidRPr="00365805">
              <w:rPr>
                <w:rFonts w:ascii="標楷體" w:eastAsia="標楷體" w:hAnsi="標楷體" w:hint="eastAsia"/>
                <w:sz w:val="20"/>
                <w:szCs w:val="20"/>
              </w:rPr>
              <w:t>日</w:t>
            </w:r>
          </w:p>
          <w:p w:rsidR="00DF3BA4" w:rsidRPr="00365805" w:rsidRDefault="00DF3BA4" w:rsidP="0001229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註冊公告日期：</w:t>
            </w:r>
            <w:r w:rsidR="004D57DE" w:rsidRPr="00365805">
              <w:rPr>
                <w:rFonts w:ascii="標楷體" w:eastAsia="標楷體" w:hAnsi="標楷體"/>
                <w:sz w:val="20"/>
                <w:szCs w:val="20"/>
              </w:rPr>
              <w:t>104年</w:t>
            </w:r>
            <w:r w:rsidRPr="00365805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="004D57DE" w:rsidRPr="00365805">
              <w:rPr>
                <w:rFonts w:ascii="標楷體" w:eastAsia="標楷體" w:hAnsi="標楷體"/>
                <w:sz w:val="20"/>
                <w:szCs w:val="20"/>
              </w:rPr>
              <w:t>月</w:t>
            </w:r>
            <w:r w:rsidRPr="00365805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="004D57DE" w:rsidRPr="00365805">
              <w:rPr>
                <w:rFonts w:ascii="標楷體" w:eastAsia="標楷體" w:hAnsi="標楷體"/>
                <w:sz w:val="20"/>
                <w:szCs w:val="20"/>
              </w:rPr>
              <w:t>日</w:t>
            </w:r>
          </w:p>
          <w:p w:rsidR="00DF3BA4" w:rsidRPr="00365805" w:rsidRDefault="00DF3BA4" w:rsidP="00012299">
            <w:pPr>
              <w:ind w:left="1326" w:hangingChars="663" w:hanging="1326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專用期限：</w:t>
            </w:r>
            <w:r w:rsidR="004D57DE" w:rsidRPr="00365805">
              <w:rPr>
                <w:rFonts w:ascii="標楷體" w:eastAsia="標楷體" w:hAnsi="標楷體"/>
                <w:sz w:val="20"/>
                <w:szCs w:val="20"/>
              </w:rPr>
              <w:t>114年</w:t>
            </w:r>
            <w:r w:rsidRPr="00365805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="004D57DE" w:rsidRPr="00365805">
              <w:rPr>
                <w:rFonts w:ascii="標楷體" w:eastAsia="標楷體" w:hAnsi="標楷體"/>
                <w:sz w:val="20"/>
                <w:szCs w:val="20"/>
              </w:rPr>
              <w:t>月</w:t>
            </w:r>
            <w:r w:rsidRPr="00365805">
              <w:rPr>
                <w:rFonts w:ascii="標楷體" w:eastAsia="標楷體" w:hAnsi="標楷體"/>
                <w:sz w:val="20"/>
                <w:szCs w:val="20"/>
              </w:rPr>
              <w:t>31</w:t>
            </w:r>
            <w:r w:rsidR="004D57DE" w:rsidRPr="00365805">
              <w:rPr>
                <w:rFonts w:ascii="標楷體" w:eastAsia="標楷體" w:hAnsi="標楷體"/>
                <w:sz w:val="20"/>
                <w:szCs w:val="20"/>
              </w:rPr>
              <w:t>日</w:t>
            </w:r>
          </w:p>
          <w:p w:rsidR="00DF3BA4" w:rsidRPr="00365805" w:rsidRDefault="00DF3BA4" w:rsidP="00012299">
            <w:pPr>
              <w:ind w:left="1326" w:hangingChars="663" w:hanging="1326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/>
                <w:sz w:val="20"/>
                <w:szCs w:val="20"/>
              </w:rPr>
              <w:t>指定使用類別：</w:t>
            </w: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 xml:space="preserve">第35類　　 </w:t>
            </w:r>
          </w:p>
          <w:p w:rsidR="00DF3BA4" w:rsidRPr="00365805" w:rsidRDefault="00DF3BA4" w:rsidP="00012299">
            <w:pPr>
              <w:ind w:left="2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廣告宣傳品遞送；為他人促銷產品服務；</w:t>
            </w:r>
            <w:proofErr w:type="gramStart"/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電腦網路線上廣告</w:t>
            </w:r>
            <w:proofErr w:type="gramEnd"/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；廣告宣傳本出版；為他人提供促銷活動；為零售目的在通訊媒體上展示商品；商店櫥窗裝飾；商店擺設設計；報章廣告設計；雜誌廣告設計；網路廣告設計；型錄設計；為企業企劃折扣卡以促銷其商品或服務為目的之服務；郵購型錄廣告；廣告企劃；廣告設計；廣告宣傳；搜索引擎最佳化；代理進出口服務；代理國內外廠商各種產品之報價投標經銷；為其他企業採購商品及服務；建立電腦資訊系統資料庫；電腦資料庫資訊編輯；電腦檔案管理；電腦資料庫管理；電腦文字處理；為他人提供電腦資料庫檢索；企業管理顧問；</w:t>
            </w:r>
            <w:proofErr w:type="gramStart"/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企業買收之</w:t>
            </w:r>
            <w:proofErr w:type="gramEnd"/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仲介及有關之諮詢顧問；為他人授權之商品及服務提供商業管理；市場調查；為工商企業籌備商展服務；籌備商業性或廣告目的性的展示會；籌備商業性或廣告目的性的展銷會；拍賣；網路拍賣；超級市場；便利商店；購物中心；郵購；電視購物；網路購物；為消費者提供商品資訊及購物建議服務；販賣機租賃；售貨架出租；加水站服務；為他人安排電訊服務預約；食品零售批發；飲料零售批發；文教用品零售批發；家庭日常用品零售批發；電器用品零售批發。</w:t>
            </w:r>
          </w:p>
          <w:p w:rsidR="00486D15" w:rsidRPr="00365805" w:rsidRDefault="00DF3BA4" w:rsidP="00DF3BA4">
            <w:pPr>
              <w:ind w:left="1394" w:hangingChars="697" w:hanging="1394"/>
              <w:jc w:val="center"/>
              <w:rPr>
                <w:rFonts w:ascii="標楷體" w:eastAsia="標楷體" w:hAnsi="標楷體"/>
              </w:rPr>
            </w:pPr>
            <w:r w:rsidRPr="00365805">
              <w:rPr>
                <w:rFonts w:ascii="標楷體" w:eastAsia="標楷體" w:hAnsi="標楷體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129030" cy="1129030"/>
                  <wp:effectExtent l="19050" t="0" r="0" b="0"/>
                  <wp:docPr id="8" name="圖片 3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030" cy="11290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65805">
              <w:rPr>
                <w:rFonts w:ascii="標楷體" w:eastAsia="標楷體" w:hAnsi="標楷體" w:hint="eastAsia"/>
              </w:rPr>
              <w:t xml:space="preserve">    </w:t>
            </w:r>
            <w:r w:rsidR="00486D15" w:rsidRPr="00365805">
              <w:rPr>
                <w:rFonts w:ascii="標楷體" w:eastAsia="標楷體" w:hAnsi="標楷體" w:hint="eastAsia"/>
              </w:rPr>
              <w:t xml:space="preserve">    </w:t>
            </w:r>
          </w:p>
          <w:p w:rsidR="00073AFB" w:rsidRPr="00365805" w:rsidRDefault="00073AFB" w:rsidP="00012299">
            <w:pPr>
              <w:rPr>
                <w:rFonts w:ascii="標楷體" w:eastAsia="標楷體" w:hAnsi="標楷體"/>
                <w:sz w:val="20"/>
                <w:szCs w:val="20"/>
              </w:rPr>
            </w:pPr>
          </w:p>
          <w:p w:rsidR="00073AFB" w:rsidRPr="00365805" w:rsidRDefault="00073AFB" w:rsidP="00012299">
            <w:pPr>
              <w:rPr>
                <w:rFonts w:ascii="標楷體" w:eastAsia="標楷體" w:hAnsi="標楷體"/>
                <w:sz w:val="20"/>
                <w:szCs w:val="20"/>
              </w:rPr>
            </w:pPr>
          </w:p>
          <w:p w:rsidR="001D4CDB" w:rsidRPr="00365805" w:rsidRDefault="00073AFB" w:rsidP="0001229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 w:hint="eastAsia"/>
                <w:b/>
                <w:sz w:val="20"/>
                <w:szCs w:val="20"/>
              </w:rPr>
              <w:t>3</w:t>
            </w: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D90E3A" w:rsidRPr="00365805">
              <w:rPr>
                <w:rFonts w:ascii="標楷體" w:eastAsia="標楷體" w:hAnsi="標楷體"/>
                <w:sz w:val="20"/>
                <w:szCs w:val="20"/>
              </w:rPr>
              <w:t>註冊第</w:t>
            </w:r>
            <w:r w:rsidR="001D4CDB" w:rsidRPr="00365805">
              <w:rPr>
                <w:rFonts w:ascii="標楷體" w:eastAsia="標楷體" w:hAnsi="標楷體" w:hint="eastAsia"/>
                <w:sz w:val="20"/>
                <w:szCs w:val="20"/>
              </w:rPr>
              <w:t>01609720</w:t>
            </w:r>
            <w:r w:rsidR="00D90E3A" w:rsidRPr="00365805">
              <w:rPr>
                <w:rFonts w:ascii="標楷體" w:eastAsia="標楷體" w:hAnsi="標楷體" w:hint="eastAsia"/>
                <w:sz w:val="20"/>
                <w:szCs w:val="20"/>
              </w:rPr>
              <w:t>號「</w:t>
            </w:r>
            <w:proofErr w:type="spellStart"/>
            <w:r w:rsidR="00D90E3A" w:rsidRPr="00365805">
              <w:rPr>
                <w:rFonts w:ascii="標楷體" w:eastAsia="標楷體" w:hAnsi="標楷體" w:hint="eastAsia"/>
                <w:sz w:val="20"/>
                <w:szCs w:val="20"/>
              </w:rPr>
              <w:t>ibon</w:t>
            </w:r>
            <w:proofErr w:type="spellEnd"/>
            <w:r w:rsidR="00D90E3A" w:rsidRPr="00365805">
              <w:rPr>
                <w:rFonts w:ascii="標楷體" w:eastAsia="標楷體" w:hAnsi="標楷體" w:hint="eastAsia"/>
                <w:sz w:val="20"/>
                <w:szCs w:val="20"/>
              </w:rPr>
              <w:t>保險」商標</w:t>
            </w:r>
          </w:p>
          <w:p w:rsidR="00B24235" w:rsidRPr="00365805" w:rsidRDefault="00B24235" w:rsidP="0001229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申請日期：</w:t>
            </w:r>
            <w:r w:rsidR="00F13C3C" w:rsidRPr="00365805">
              <w:rPr>
                <w:rFonts w:ascii="標楷體" w:eastAsia="標楷體" w:hAnsi="標楷體" w:hint="eastAsia"/>
                <w:sz w:val="20"/>
                <w:szCs w:val="20"/>
              </w:rPr>
              <w:t>102</w:t>
            </w:r>
            <w:r w:rsidR="004D57DE" w:rsidRPr="00365805">
              <w:rPr>
                <w:rFonts w:ascii="標楷體" w:eastAsia="標楷體" w:hAnsi="標楷體" w:hint="eastAsia"/>
                <w:sz w:val="20"/>
                <w:szCs w:val="20"/>
              </w:rPr>
              <w:t>年</w:t>
            </w:r>
            <w:r w:rsidR="00F13C3C" w:rsidRPr="00365805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4D57DE" w:rsidRPr="00365805">
              <w:rPr>
                <w:rFonts w:ascii="標楷體" w:eastAsia="標楷體" w:hAnsi="標楷體" w:hint="eastAsia"/>
                <w:sz w:val="20"/>
                <w:szCs w:val="20"/>
              </w:rPr>
              <w:t>月</w:t>
            </w:r>
            <w:r w:rsidR="00F13C3C" w:rsidRPr="00365805"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  <w:r w:rsidR="004D57DE" w:rsidRPr="00365805">
              <w:rPr>
                <w:rFonts w:ascii="標楷體" w:eastAsia="標楷體" w:hAnsi="標楷體" w:hint="eastAsia"/>
                <w:sz w:val="20"/>
                <w:szCs w:val="20"/>
              </w:rPr>
              <w:t>日</w:t>
            </w:r>
          </w:p>
          <w:p w:rsidR="001D4CDB" w:rsidRPr="00365805" w:rsidRDefault="001D4CDB" w:rsidP="0001229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註冊公告日期：</w:t>
            </w:r>
            <w:r w:rsidR="004D57DE" w:rsidRPr="00365805">
              <w:rPr>
                <w:rFonts w:ascii="標楷體" w:eastAsia="標楷體" w:hAnsi="標楷體"/>
                <w:sz w:val="20"/>
                <w:szCs w:val="20"/>
              </w:rPr>
              <w:t>102年</w:t>
            </w:r>
            <w:r w:rsidRPr="00365805">
              <w:rPr>
                <w:rFonts w:ascii="標楷體" w:eastAsia="標楷體" w:hAnsi="標楷體"/>
                <w:sz w:val="20"/>
                <w:szCs w:val="20"/>
              </w:rPr>
              <w:t>11</w:t>
            </w:r>
            <w:r w:rsidR="004D57DE" w:rsidRPr="00365805">
              <w:rPr>
                <w:rFonts w:ascii="標楷體" w:eastAsia="標楷體" w:hAnsi="標楷體"/>
                <w:sz w:val="20"/>
                <w:szCs w:val="20"/>
              </w:rPr>
              <w:t>月</w:t>
            </w:r>
            <w:r w:rsidRPr="00365805">
              <w:rPr>
                <w:rFonts w:ascii="標楷體" w:eastAsia="標楷體" w:hAnsi="標楷體"/>
                <w:sz w:val="20"/>
                <w:szCs w:val="20"/>
              </w:rPr>
              <w:t>16</w:t>
            </w:r>
            <w:r w:rsidR="004D57DE" w:rsidRPr="00365805">
              <w:rPr>
                <w:rFonts w:ascii="標楷體" w:eastAsia="標楷體" w:hAnsi="標楷體"/>
                <w:sz w:val="20"/>
                <w:szCs w:val="20"/>
              </w:rPr>
              <w:t>日</w:t>
            </w:r>
          </w:p>
          <w:p w:rsidR="001D4CDB" w:rsidRPr="00365805" w:rsidRDefault="001D4CDB" w:rsidP="00012299">
            <w:pPr>
              <w:ind w:left="1326" w:hangingChars="663" w:hanging="1326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專用期限：</w:t>
            </w:r>
            <w:r w:rsidR="00B6431D" w:rsidRPr="00365805">
              <w:rPr>
                <w:rFonts w:ascii="標楷體" w:eastAsia="標楷體" w:hAnsi="標楷體"/>
                <w:sz w:val="20"/>
                <w:szCs w:val="20"/>
              </w:rPr>
              <w:t>112年11月</w:t>
            </w:r>
            <w:r w:rsidRPr="00365805">
              <w:rPr>
                <w:rFonts w:ascii="標楷體" w:eastAsia="標楷體" w:hAnsi="標楷體"/>
                <w:sz w:val="20"/>
                <w:szCs w:val="20"/>
              </w:rPr>
              <w:t>15</w:t>
            </w:r>
            <w:r w:rsidR="00B6431D" w:rsidRPr="00365805">
              <w:rPr>
                <w:rFonts w:ascii="標楷體" w:eastAsia="標楷體" w:hAnsi="標楷體"/>
                <w:sz w:val="20"/>
                <w:szCs w:val="20"/>
              </w:rPr>
              <w:t>日</w:t>
            </w:r>
          </w:p>
          <w:p w:rsidR="001D4CDB" w:rsidRPr="00365805" w:rsidRDefault="001D4CDB" w:rsidP="00012299">
            <w:pPr>
              <w:ind w:left="1326" w:hangingChars="663" w:hanging="1326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/>
                <w:sz w:val="20"/>
                <w:szCs w:val="20"/>
              </w:rPr>
              <w:t>指定使用類別：</w:t>
            </w: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第35類</w:t>
            </w:r>
          </w:p>
          <w:p w:rsidR="001D4CDB" w:rsidRPr="00365805" w:rsidRDefault="001D4CDB" w:rsidP="00012299">
            <w:pPr>
              <w:ind w:left="2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代理進出口服務及代理國內外廠商各種產品之報價、投標、經銷、商情之提供、企業管理顧問、工商管理協助、對購物清單提供行政處理服務、廣告企劃及設計，網路廣告設計，為企業企劃折扣卡以促銷其商品或服務為目的之服務，</w:t>
            </w:r>
            <w:proofErr w:type="gramStart"/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電腦網路線上廣告</w:t>
            </w:r>
            <w:proofErr w:type="gramEnd"/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。超級市場、便利商店、超級商店、購物中心、郵購、電視購物、網路購物（電子購物）、食品及飲料零售、衣服零售、家庭日常用品零</w:t>
            </w:r>
            <w:r w:rsidR="0006682F" w:rsidRPr="00365805">
              <w:rPr>
                <w:rFonts w:ascii="標楷體" w:eastAsia="標楷體" w:hAnsi="標楷體" w:hint="eastAsia"/>
                <w:sz w:val="18"/>
                <w:szCs w:val="18"/>
              </w:rPr>
              <w:t>售、化</w:t>
            </w:r>
            <w:proofErr w:type="gramStart"/>
            <w:r w:rsidR="00AA7EFA" w:rsidRPr="00365805">
              <w:rPr>
                <w:rFonts w:ascii="標楷體" w:eastAsia="標楷體" w:hAnsi="標楷體" w:hint="eastAsia"/>
                <w:sz w:val="18"/>
                <w:szCs w:val="18"/>
              </w:rPr>
              <w:t>粧</w:t>
            </w:r>
            <w:proofErr w:type="gramEnd"/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品零售。</w:t>
            </w:r>
          </w:p>
          <w:p w:rsidR="001D4CDB" w:rsidRPr="00365805" w:rsidRDefault="001D4CDB" w:rsidP="001D4CDB">
            <w:pPr>
              <w:ind w:left="1673" w:hangingChars="697" w:hanging="1673"/>
              <w:jc w:val="center"/>
              <w:rPr>
                <w:rFonts w:ascii="標楷體" w:eastAsia="標楷體" w:hAnsi="標楷體"/>
              </w:rPr>
            </w:pPr>
            <w:r w:rsidRPr="00365805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970280" cy="970280"/>
                  <wp:effectExtent l="19050" t="0" r="1270" b="0"/>
                  <wp:docPr id="9" name="圖片 5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80" cy="970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3093" w:rsidRPr="00365805" w:rsidRDefault="00C63093" w:rsidP="00012299">
            <w:pPr>
              <w:rPr>
                <w:rFonts w:ascii="標楷體" w:eastAsia="標楷體" w:hAnsi="標楷體"/>
                <w:sz w:val="20"/>
                <w:szCs w:val="20"/>
              </w:rPr>
            </w:pPr>
          </w:p>
          <w:p w:rsidR="00012299" w:rsidRPr="00365805" w:rsidRDefault="00073AFB" w:rsidP="0001229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 w:hint="eastAsia"/>
                <w:b/>
                <w:sz w:val="20"/>
                <w:szCs w:val="20"/>
              </w:rPr>
              <w:lastRenderedPageBreak/>
              <w:t>4</w:t>
            </w: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437AD6" w:rsidRPr="00365805">
              <w:rPr>
                <w:rFonts w:ascii="標楷體" w:eastAsia="標楷體" w:hAnsi="標楷體"/>
                <w:sz w:val="20"/>
                <w:szCs w:val="20"/>
              </w:rPr>
              <w:t>註冊第</w:t>
            </w:r>
            <w:r w:rsidR="00012299" w:rsidRPr="00365805">
              <w:rPr>
                <w:rFonts w:ascii="標楷體" w:eastAsia="標楷體" w:hAnsi="標楷體" w:hint="eastAsia"/>
                <w:sz w:val="20"/>
                <w:szCs w:val="20"/>
              </w:rPr>
              <w:t>01652618</w:t>
            </w:r>
            <w:r w:rsidR="00437AD6" w:rsidRPr="00365805">
              <w:rPr>
                <w:rFonts w:ascii="標楷體" w:eastAsia="標楷體" w:hAnsi="標楷體" w:hint="eastAsia"/>
                <w:sz w:val="20"/>
                <w:szCs w:val="20"/>
              </w:rPr>
              <w:t>號「</w:t>
            </w:r>
            <w:proofErr w:type="spellStart"/>
            <w:r w:rsidR="00437AD6" w:rsidRPr="00365805">
              <w:rPr>
                <w:rFonts w:ascii="標楷體" w:eastAsia="標楷體" w:hAnsi="標楷體" w:hint="eastAsia"/>
                <w:sz w:val="20"/>
                <w:szCs w:val="20"/>
              </w:rPr>
              <w:t>ibon</w:t>
            </w:r>
            <w:proofErr w:type="spellEnd"/>
            <w:r w:rsidR="00437AD6" w:rsidRPr="00365805">
              <w:rPr>
                <w:rFonts w:ascii="標楷體" w:eastAsia="標楷體" w:hAnsi="標楷體" w:hint="eastAsia"/>
                <w:sz w:val="20"/>
                <w:szCs w:val="20"/>
              </w:rPr>
              <w:t>設計體」商標</w:t>
            </w:r>
          </w:p>
          <w:p w:rsidR="00F13C3C" w:rsidRPr="00365805" w:rsidRDefault="00F13C3C" w:rsidP="0001229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申請日期：</w:t>
            </w:r>
            <w:r w:rsidR="00B6431D" w:rsidRPr="00365805">
              <w:rPr>
                <w:rFonts w:ascii="標楷體" w:eastAsia="標楷體" w:hAnsi="標楷體" w:hint="eastAsia"/>
                <w:sz w:val="20"/>
                <w:szCs w:val="20"/>
              </w:rPr>
              <w:t>102年</w:t>
            </w: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  <w:r w:rsidR="00B6431D" w:rsidRPr="00365805">
              <w:rPr>
                <w:rFonts w:ascii="標楷體" w:eastAsia="標楷體" w:hAnsi="標楷體" w:hint="eastAsia"/>
                <w:sz w:val="20"/>
                <w:szCs w:val="20"/>
              </w:rPr>
              <w:t>月</w:t>
            </w: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30</w:t>
            </w:r>
            <w:r w:rsidR="00B6431D" w:rsidRPr="00365805">
              <w:rPr>
                <w:rFonts w:ascii="標楷體" w:eastAsia="標楷體" w:hAnsi="標楷體" w:hint="eastAsia"/>
                <w:sz w:val="20"/>
                <w:szCs w:val="20"/>
              </w:rPr>
              <w:t>日</w:t>
            </w:r>
          </w:p>
          <w:p w:rsidR="00012299" w:rsidRPr="00365805" w:rsidRDefault="00012299" w:rsidP="0001229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註冊公告日期：</w:t>
            </w:r>
            <w:r w:rsidR="00B6431D" w:rsidRPr="00365805">
              <w:rPr>
                <w:rFonts w:ascii="標楷體" w:eastAsia="標楷體" w:hAnsi="標楷體"/>
                <w:sz w:val="20"/>
                <w:szCs w:val="20"/>
              </w:rPr>
              <w:t>103年</w:t>
            </w:r>
            <w:r w:rsidRPr="00365805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="00B6431D" w:rsidRPr="00365805">
              <w:rPr>
                <w:rFonts w:ascii="標楷體" w:eastAsia="標楷體" w:hAnsi="標楷體"/>
                <w:sz w:val="20"/>
                <w:szCs w:val="20"/>
              </w:rPr>
              <w:t>月</w:t>
            </w:r>
            <w:r w:rsidRPr="00365805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="00B6431D" w:rsidRPr="00365805">
              <w:rPr>
                <w:rFonts w:ascii="標楷體" w:eastAsia="標楷體" w:hAnsi="標楷體"/>
                <w:sz w:val="20"/>
                <w:szCs w:val="20"/>
              </w:rPr>
              <w:t>日</w:t>
            </w:r>
          </w:p>
          <w:p w:rsidR="00012299" w:rsidRPr="00365805" w:rsidRDefault="00012299" w:rsidP="00012299">
            <w:pPr>
              <w:ind w:left="1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專用期限：</w:t>
            </w:r>
            <w:r w:rsidR="00B6431D" w:rsidRPr="00365805">
              <w:rPr>
                <w:rFonts w:ascii="標楷體" w:eastAsia="標楷體" w:hAnsi="標楷體"/>
                <w:sz w:val="20"/>
                <w:szCs w:val="20"/>
              </w:rPr>
              <w:t>113年</w:t>
            </w:r>
            <w:r w:rsidRPr="00365805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="00B6431D" w:rsidRPr="00365805">
              <w:rPr>
                <w:rFonts w:ascii="標楷體" w:eastAsia="標楷體" w:hAnsi="標楷體"/>
                <w:sz w:val="20"/>
                <w:szCs w:val="20"/>
              </w:rPr>
              <w:t>月</w:t>
            </w:r>
            <w:r w:rsidRPr="00365805">
              <w:rPr>
                <w:rFonts w:ascii="標楷體" w:eastAsia="標楷體" w:hAnsi="標楷體"/>
                <w:sz w:val="20"/>
                <w:szCs w:val="20"/>
              </w:rPr>
              <w:t>30</w:t>
            </w:r>
            <w:r w:rsidR="00B6431D" w:rsidRPr="00365805">
              <w:rPr>
                <w:rFonts w:ascii="標楷體" w:eastAsia="標楷體" w:hAnsi="標楷體"/>
                <w:sz w:val="20"/>
                <w:szCs w:val="20"/>
              </w:rPr>
              <w:t>日</w:t>
            </w:r>
          </w:p>
          <w:p w:rsidR="00012299" w:rsidRPr="00365805" w:rsidRDefault="00012299" w:rsidP="00012299">
            <w:pPr>
              <w:ind w:left="1326" w:hangingChars="663" w:hanging="1326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/>
                <w:sz w:val="20"/>
                <w:szCs w:val="20"/>
              </w:rPr>
              <w:t>指定使用類別：</w:t>
            </w: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第39類</w:t>
            </w:r>
          </w:p>
          <w:p w:rsidR="0026750C" w:rsidRPr="00365805" w:rsidRDefault="00012299" w:rsidP="00AA7EFA">
            <w:pPr>
              <w:ind w:leftChars="-12" w:left="-29" w:firstLineChars="14" w:firstLine="25"/>
              <w:rPr>
                <w:rFonts w:ascii="標楷體" w:eastAsia="標楷體" w:hAnsi="標楷體"/>
                <w:sz w:val="18"/>
                <w:szCs w:val="18"/>
              </w:rPr>
            </w:pPr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>旅遊預約；旅行預約；觀光旅遊；代售國內外運輸事業之客票；代預訂國內外運輸事業之客票；運輸工具預約；提供旅遊資訊；導遊；為旅遊預訂座位；為旅行目的提供行車指引；提供運輸資訊；以電腦追蹤貨物運送過程之服務；交通資訊；提供電子地理資訊；藉由通訊網路提供不可下載之電子地圖服務；車輛出租；交通工具租賃；導航系統出租；郵件之投遞快遞；包裹之投遞快遞；貨物配送；為快遞業者提供物件代收服務；鮮花遞送；郵件的郵資蓋印服務；郵購貨物遞送；電子儲存紀錄載體或文件的保管。</w:t>
            </w:r>
          </w:p>
          <w:p w:rsidR="00012299" w:rsidRPr="00365805" w:rsidRDefault="00012299" w:rsidP="0026750C">
            <w:pPr>
              <w:ind w:leftChars="-12" w:left="-29" w:firstLineChars="14" w:firstLine="28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365805">
              <w:rPr>
                <w:rFonts w:ascii="標楷體" w:eastAsia="標楷體" w:hAnsi="標楷體" w:hint="eastAsia"/>
                <w:noProof/>
                <w:sz w:val="20"/>
                <w:szCs w:val="20"/>
              </w:rPr>
              <w:drawing>
                <wp:inline distT="0" distB="0" distL="0" distR="0">
                  <wp:extent cx="1073150" cy="1073150"/>
                  <wp:effectExtent l="19050" t="0" r="0" b="0"/>
                  <wp:docPr id="10" name="圖片 6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101" cy="1075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2299" w:rsidRPr="00365805" w:rsidRDefault="00073AFB" w:rsidP="0001229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 w:hint="eastAsia"/>
                <w:b/>
                <w:sz w:val="20"/>
                <w:szCs w:val="20"/>
              </w:rPr>
              <w:t>5</w:t>
            </w: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、</w:t>
            </w:r>
            <w:r w:rsidR="00437AD6" w:rsidRPr="00365805">
              <w:rPr>
                <w:rFonts w:ascii="標楷體" w:eastAsia="標楷體" w:hAnsi="標楷體"/>
                <w:sz w:val="20"/>
                <w:szCs w:val="20"/>
              </w:rPr>
              <w:t>註冊第</w:t>
            </w:r>
            <w:r w:rsidR="00012299" w:rsidRPr="00365805">
              <w:rPr>
                <w:rFonts w:ascii="標楷體" w:eastAsia="標楷體" w:hAnsi="標楷體" w:hint="eastAsia"/>
                <w:sz w:val="20"/>
                <w:szCs w:val="20"/>
              </w:rPr>
              <w:t>01652894</w:t>
            </w:r>
            <w:r w:rsidR="00437AD6" w:rsidRPr="00365805">
              <w:rPr>
                <w:rFonts w:ascii="標楷體" w:eastAsia="標楷體" w:hAnsi="標楷體" w:hint="eastAsia"/>
                <w:sz w:val="20"/>
                <w:szCs w:val="20"/>
              </w:rPr>
              <w:t>號「</w:t>
            </w:r>
            <w:proofErr w:type="spellStart"/>
            <w:r w:rsidR="00437AD6" w:rsidRPr="00365805">
              <w:rPr>
                <w:rFonts w:ascii="標楷體" w:eastAsia="標楷體" w:hAnsi="標楷體" w:hint="eastAsia"/>
                <w:sz w:val="20"/>
                <w:szCs w:val="20"/>
              </w:rPr>
              <w:t>ibon</w:t>
            </w:r>
            <w:proofErr w:type="spellEnd"/>
            <w:r w:rsidR="00437AD6" w:rsidRPr="00365805">
              <w:rPr>
                <w:rFonts w:ascii="標楷體" w:eastAsia="標楷體" w:hAnsi="標楷體" w:hint="eastAsia"/>
                <w:sz w:val="20"/>
                <w:szCs w:val="20"/>
              </w:rPr>
              <w:t>設計體」商標</w:t>
            </w:r>
          </w:p>
          <w:p w:rsidR="00F13C3C" w:rsidRPr="00365805" w:rsidRDefault="00F13C3C" w:rsidP="0001229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申請日期：</w:t>
            </w:r>
            <w:r w:rsidR="00B6431D" w:rsidRPr="00365805">
              <w:rPr>
                <w:rFonts w:ascii="標楷體" w:eastAsia="標楷體" w:hAnsi="標楷體" w:hint="eastAsia"/>
                <w:sz w:val="20"/>
                <w:szCs w:val="20"/>
              </w:rPr>
              <w:t>102年</w:t>
            </w:r>
            <w:r w:rsidR="00060D23" w:rsidRPr="00365805">
              <w:rPr>
                <w:rFonts w:ascii="標楷體" w:eastAsia="標楷體" w:hAnsi="標楷體" w:hint="eastAsia"/>
                <w:sz w:val="20"/>
                <w:szCs w:val="20"/>
              </w:rPr>
              <w:t>12</w:t>
            </w:r>
            <w:r w:rsidR="00B6431D" w:rsidRPr="00365805">
              <w:rPr>
                <w:rFonts w:ascii="標楷體" w:eastAsia="標楷體" w:hAnsi="標楷體" w:hint="eastAsia"/>
                <w:sz w:val="20"/>
                <w:szCs w:val="20"/>
              </w:rPr>
              <w:t>月</w:t>
            </w:r>
            <w:r w:rsidR="00060D23" w:rsidRPr="00365805">
              <w:rPr>
                <w:rFonts w:ascii="標楷體" w:eastAsia="標楷體" w:hAnsi="標楷體" w:hint="eastAsia"/>
                <w:sz w:val="20"/>
                <w:szCs w:val="20"/>
              </w:rPr>
              <w:t>30</w:t>
            </w:r>
            <w:r w:rsidR="00B6431D" w:rsidRPr="00365805">
              <w:rPr>
                <w:rFonts w:ascii="標楷體" w:eastAsia="標楷體" w:hAnsi="標楷體" w:hint="eastAsia"/>
                <w:sz w:val="20"/>
                <w:szCs w:val="20"/>
              </w:rPr>
              <w:t>日</w:t>
            </w:r>
          </w:p>
          <w:p w:rsidR="00012299" w:rsidRPr="00365805" w:rsidRDefault="00012299" w:rsidP="00012299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註冊公告日期：</w:t>
            </w:r>
            <w:r w:rsidR="00B6431D" w:rsidRPr="00365805">
              <w:rPr>
                <w:rFonts w:ascii="標楷體" w:eastAsia="標楷體" w:hAnsi="標楷體"/>
                <w:sz w:val="20"/>
                <w:szCs w:val="20"/>
              </w:rPr>
              <w:t>103年</w:t>
            </w:r>
            <w:r w:rsidRPr="00365805">
              <w:rPr>
                <w:rFonts w:ascii="標楷體" w:eastAsia="標楷體" w:hAnsi="標楷體"/>
                <w:sz w:val="20"/>
                <w:szCs w:val="20"/>
              </w:rPr>
              <w:t>7</w:t>
            </w:r>
            <w:r w:rsidR="00B6431D" w:rsidRPr="00365805">
              <w:rPr>
                <w:rFonts w:ascii="標楷體" w:eastAsia="標楷體" w:hAnsi="標楷體"/>
                <w:sz w:val="20"/>
                <w:szCs w:val="20"/>
              </w:rPr>
              <w:t>月</w:t>
            </w:r>
            <w:r w:rsidRPr="00365805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="00B6431D" w:rsidRPr="00365805">
              <w:rPr>
                <w:rFonts w:ascii="標楷體" w:eastAsia="標楷體" w:hAnsi="標楷體"/>
                <w:sz w:val="20"/>
                <w:szCs w:val="20"/>
              </w:rPr>
              <w:t>日</w:t>
            </w:r>
          </w:p>
          <w:p w:rsidR="00012299" w:rsidRPr="00365805" w:rsidRDefault="00012299" w:rsidP="00DF2584">
            <w:pPr>
              <w:ind w:left="1326" w:hangingChars="663" w:hanging="1326"/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專用期限：</w:t>
            </w:r>
            <w:r w:rsidR="00B6431D" w:rsidRPr="00365805">
              <w:rPr>
                <w:rFonts w:ascii="標楷體" w:eastAsia="標楷體" w:hAnsi="標楷體"/>
                <w:sz w:val="20"/>
                <w:szCs w:val="20"/>
              </w:rPr>
              <w:t>113年</w:t>
            </w:r>
            <w:r w:rsidRPr="00365805">
              <w:rPr>
                <w:rFonts w:ascii="標楷體" w:eastAsia="標楷體" w:hAnsi="標楷體"/>
                <w:sz w:val="20"/>
                <w:szCs w:val="20"/>
              </w:rPr>
              <w:t>6</w:t>
            </w:r>
            <w:r w:rsidR="00B6431D" w:rsidRPr="00365805">
              <w:rPr>
                <w:rFonts w:ascii="標楷體" w:eastAsia="標楷體" w:hAnsi="標楷體"/>
                <w:sz w:val="20"/>
                <w:szCs w:val="20"/>
              </w:rPr>
              <w:t>月</w:t>
            </w:r>
            <w:r w:rsidRPr="00365805">
              <w:rPr>
                <w:rFonts w:ascii="標楷體" w:eastAsia="標楷體" w:hAnsi="標楷體"/>
                <w:sz w:val="20"/>
                <w:szCs w:val="20"/>
              </w:rPr>
              <w:t>30</w:t>
            </w:r>
            <w:r w:rsidR="00B6431D" w:rsidRPr="00365805">
              <w:rPr>
                <w:rFonts w:ascii="標楷體" w:eastAsia="標楷體" w:hAnsi="標楷體"/>
                <w:sz w:val="20"/>
                <w:szCs w:val="20"/>
              </w:rPr>
              <w:t>日</w:t>
            </w:r>
          </w:p>
          <w:p w:rsidR="00012299" w:rsidRPr="00365805" w:rsidRDefault="00012299" w:rsidP="00012299">
            <w:pPr>
              <w:ind w:left="1326" w:hangingChars="663" w:hanging="1326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65805">
              <w:rPr>
                <w:rFonts w:ascii="標楷體" w:eastAsia="標楷體" w:hAnsi="標楷體"/>
                <w:sz w:val="20"/>
                <w:szCs w:val="20"/>
              </w:rPr>
              <w:t>指定使用類別：</w:t>
            </w:r>
            <w:r w:rsidRPr="00365805">
              <w:rPr>
                <w:rFonts w:ascii="標楷體" w:eastAsia="標楷體" w:hAnsi="標楷體" w:hint="eastAsia"/>
                <w:sz w:val="20"/>
                <w:szCs w:val="20"/>
              </w:rPr>
              <w:t>第43類</w:t>
            </w:r>
          </w:p>
          <w:p w:rsidR="00012299" w:rsidRPr="00365805" w:rsidRDefault="00012299" w:rsidP="00DF2584">
            <w:pPr>
              <w:ind w:leftChars="-12" w:left="-29" w:firstLine="1"/>
              <w:rPr>
                <w:rFonts w:ascii="標楷體" w:eastAsia="標楷體" w:hAnsi="標楷體"/>
                <w:sz w:val="18"/>
                <w:szCs w:val="18"/>
              </w:rPr>
            </w:pPr>
            <w:r w:rsidRPr="00365805">
              <w:rPr>
                <w:rFonts w:ascii="標楷體" w:eastAsia="標楷體" w:hAnsi="標楷體" w:hint="eastAsia"/>
                <w:sz w:val="18"/>
                <w:szCs w:val="18"/>
              </w:rPr>
              <w:t xml:space="preserve">代預訂旅館；旅館預約；臨時住宿租賃；預訂臨時住宿；自助餐廳；點心吧；流動咖啡餐車；流動飲食攤；快餐車；速食店；提供餐飲服務。     </w:t>
            </w:r>
          </w:p>
          <w:p w:rsidR="00DF2584" w:rsidRPr="00365805" w:rsidRDefault="00DF2584" w:rsidP="00DF2584">
            <w:pPr>
              <w:ind w:leftChars="-12" w:left="-29" w:firstLine="1"/>
              <w:jc w:val="center"/>
              <w:rPr>
                <w:rFonts w:ascii="標楷體" w:eastAsia="標楷體" w:hAnsi="標楷體"/>
              </w:rPr>
            </w:pPr>
            <w:r w:rsidRPr="00365805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162050" cy="1162050"/>
                  <wp:effectExtent l="19050" t="0" r="0" b="0"/>
                  <wp:docPr id="11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043" cy="11630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5E8E" w:rsidRPr="00365805" w:rsidRDefault="00905E8E" w:rsidP="00DF2584">
      <w:pPr>
        <w:widowControl/>
        <w:rPr>
          <w:rFonts w:ascii="標楷體" w:eastAsia="標楷體" w:hAnsi="標楷體"/>
        </w:rPr>
      </w:pPr>
    </w:p>
    <w:sectPr w:rsidR="00905E8E" w:rsidRPr="00365805" w:rsidSect="007C776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7DE" w:rsidRDefault="004D57DE" w:rsidP="00EE3416">
      <w:r>
        <w:separator/>
      </w:r>
    </w:p>
  </w:endnote>
  <w:endnote w:type="continuationSeparator" w:id="0">
    <w:p w:rsidR="004D57DE" w:rsidRDefault="004D57DE" w:rsidP="00EE34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7DE" w:rsidRDefault="004D57DE" w:rsidP="00EE3416">
      <w:r>
        <w:separator/>
      </w:r>
    </w:p>
  </w:footnote>
  <w:footnote w:type="continuationSeparator" w:id="0">
    <w:p w:rsidR="004D57DE" w:rsidRDefault="004D57DE" w:rsidP="00EE34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86D15"/>
    <w:rsid w:val="00004C6A"/>
    <w:rsid w:val="00012299"/>
    <w:rsid w:val="00060D23"/>
    <w:rsid w:val="0006682F"/>
    <w:rsid w:val="00073AFB"/>
    <w:rsid w:val="00076ADC"/>
    <w:rsid w:val="00132800"/>
    <w:rsid w:val="001D4CDB"/>
    <w:rsid w:val="001F0E0E"/>
    <w:rsid w:val="0026750C"/>
    <w:rsid w:val="002F54C7"/>
    <w:rsid w:val="00316CB1"/>
    <w:rsid w:val="00353059"/>
    <w:rsid w:val="00365805"/>
    <w:rsid w:val="004202D5"/>
    <w:rsid w:val="00437AD6"/>
    <w:rsid w:val="0045362B"/>
    <w:rsid w:val="00486D15"/>
    <w:rsid w:val="004D57DE"/>
    <w:rsid w:val="004D58C5"/>
    <w:rsid w:val="00563EBE"/>
    <w:rsid w:val="00611EA7"/>
    <w:rsid w:val="006A4390"/>
    <w:rsid w:val="00722051"/>
    <w:rsid w:val="0077586F"/>
    <w:rsid w:val="007A553F"/>
    <w:rsid w:val="007C7766"/>
    <w:rsid w:val="008478E6"/>
    <w:rsid w:val="009019E6"/>
    <w:rsid w:val="00905E8E"/>
    <w:rsid w:val="00A7286A"/>
    <w:rsid w:val="00AA7EFA"/>
    <w:rsid w:val="00B24235"/>
    <w:rsid w:val="00B40B67"/>
    <w:rsid w:val="00B6431D"/>
    <w:rsid w:val="00B90041"/>
    <w:rsid w:val="00BF4F44"/>
    <w:rsid w:val="00C26E89"/>
    <w:rsid w:val="00C63093"/>
    <w:rsid w:val="00D01938"/>
    <w:rsid w:val="00D157B7"/>
    <w:rsid w:val="00D90E3A"/>
    <w:rsid w:val="00DF180D"/>
    <w:rsid w:val="00DF2584"/>
    <w:rsid w:val="00DF3BA4"/>
    <w:rsid w:val="00EE3416"/>
    <w:rsid w:val="00F13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CD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6D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86D1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EE34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EE3416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EE34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EE341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CE55E4-E403-4F1C-9941-9E0F4AC8E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1702</Words>
  <Characters>1811</Characters>
  <Application>Microsoft Office Word</Application>
  <DocSecurity>0</DocSecurity>
  <Lines>78</Lines>
  <Paragraphs>43</Paragraphs>
  <ScaleCrop>false</ScaleCrop>
  <Company>IPC</Company>
  <LinksUpToDate>false</LinksUpToDate>
  <CharactersWithSpaces>1884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審判Word系統版本:1041102-01</dc:description>
  <cp:lastModifiedBy>IPC</cp:lastModifiedBy>
  <cp:revision>7</cp:revision>
  <cp:lastPrinted>2016-07-19T02:05:00Z</cp:lastPrinted>
  <dcterms:created xsi:type="dcterms:W3CDTF">2016-07-19T02:01:00Z</dcterms:created>
  <dcterms:modified xsi:type="dcterms:W3CDTF">2016-07-21T09:46:00Z</dcterms:modified>
</cp:coreProperties>
</file>