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8C402C" w:rsidP="008C402C">
      <w:pPr>
        <w:outlineLvl w:val="0"/>
        <w:rPr>
          <w:sz w:val="24"/>
          <w:szCs w:val="24"/>
        </w:rPr>
      </w:pPr>
      <w:proofErr w:type="gramStart"/>
      <w:r w:rsidRPr="00081364">
        <w:rPr>
          <w:rFonts w:hint="eastAsia"/>
          <w:sz w:val="24"/>
          <w:szCs w:val="24"/>
        </w:rPr>
        <w:t>106</w:t>
      </w:r>
      <w:proofErr w:type="gramEnd"/>
      <w:r w:rsidRPr="00081364">
        <w:rPr>
          <w:rFonts w:hint="eastAsia"/>
          <w:sz w:val="24"/>
          <w:szCs w:val="24"/>
        </w:rPr>
        <w:t>年度</w:t>
      </w:r>
      <w:proofErr w:type="gramStart"/>
      <w:r w:rsidRPr="00081364">
        <w:rPr>
          <w:rFonts w:hint="eastAsia"/>
          <w:sz w:val="24"/>
          <w:szCs w:val="24"/>
        </w:rPr>
        <w:t>行商訴字第</w:t>
      </w:r>
      <w:r w:rsidR="0010584E">
        <w:rPr>
          <w:rFonts w:hint="eastAsia"/>
          <w:sz w:val="24"/>
          <w:szCs w:val="24"/>
        </w:rPr>
        <w:t>104</w:t>
      </w:r>
      <w:r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8C402C" w:rsidRDefault="0010584E" w:rsidP="0010584E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3" name="圖片 1" descr="http://tmsearch.tipo.gov.tw/TIPO_DR/servlet/ShowPicture_Serv?apply_no=090004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90004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0765" w:rsidRDefault="00EA0765" w:rsidP="00EA0765">
            <w:pPr>
              <w:rPr>
                <w:rFonts w:hint="eastAsia"/>
                <w:sz w:val="24"/>
                <w:szCs w:val="24"/>
              </w:rPr>
            </w:pPr>
            <w:r w:rsidRPr="00EA0765">
              <w:rPr>
                <w:rFonts w:hint="eastAsia"/>
                <w:sz w:val="24"/>
                <w:szCs w:val="24"/>
              </w:rPr>
              <w:t>註冊號：</w:t>
            </w:r>
            <w:r w:rsidRPr="00EA0765">
              <w:rPr>
                <w:rFonts w:hint="eastAsia"/>
                <w:sz w:val="24"/>
                <w:szCs w:val="24"/>
              </w:rPr>
              <w:t>01022435</w:t>
            </w:r>
          </w:p>
          <w:p w:rsidR="00EA0765" w:rsidRDefault="00EA0765" w:rsidP="00EA0765">
            <w:pPr>
              <w:rPr>
                <w:rFonts w:hint="eastAsia"/>
                <w:sz w:val="24"/>
                <w:szCs w:val="24"/>
              </w:rPr>
            </w:pPr>
            <w:r w:rsidRPr="00EA0765">
              <w:rPr>
                <w:rFonts w:hint="eastAsia"/>
                <w:sz w:val="24"/>
                <w:szCs w:val="24"/>
              </w:rPr>
              <w:t>申請日期：</w:t>
            </w:r>
            <w:r w:rsidRPr="00EA0765">
              <w:rPr>
                <w:rFonts w:hint="eastAsia"/>
                <w:sz w:val="24"/>
                <w:szCs w:val="24"/>
              </w:rPr>
              <w:t>090/02/12</w:t>
            </w:r>
          </w:p>
          <w:p w:rsidR="0010584E" w:rsidRDefault="00EA0765" w:rsidP="00EA0765">
            <w:pPr>
              <w:rPr>
                <w:rFonts w:hint="eastAsia"/>
                <w:sz w:val="24"/>
                <w:szCs w:val="24"/>
              </w:rPr>
            </w:pPr>
            <w:r w:rsidRPr="00EA0765">
              <w:rPr>
                <w:rFonts w:hint="eastAsia"/>
                <w:sz w:val="24"/>
                <w:szCs w:val="24"/>
              </w:rPr>
              <w:t>註冊公告日期：</w:t>
            </w:r>
            <w:r w:rsidRPr="00EA0765">
              <w:rPr>
                <w:rFonts w:hint="eastAsia"/>
                <w:sz w:val="24"/>
                <w:szCs w:val="24"/>
              </w:rPr>
              <w:t>091/12/16</w:t>
            </w:r>
          </w:p>
          <w:p w:rsidR="00EA0765" w:rsidRDefault="00EA0765" w:rsidP="00EA0765">
            <w:pPr>
              <w:rPr>
                <w:rFonts w:hint="eastAsia"/>
                <w:sz w:val="24"/>
                <w:szCs w:val="24"/>
              </w:rPr>
            </w:pPr>
            <w:r w:rsidRPr="00EA0765">
              <w:rPr>
                <w:rFonts w:hint="eastAsia"/>
                <w:sz w:val="24"/>
                <w:szCs w:val="24"/>
              </w:rPr>
              <w:t>商品類別：第</w:t>
            </w:r>
            <w:r w:rsidRPr="00EA0765">
              <w:rPr>
                <w:rFonts w:hint="eastAsia"/>
                <w:sz w:val="24"/>
                <w:szCs w:val="24"/>
              </w:rPr>
              <w:t>007</w:t>
            </w:r>
            <w:r w:rsidRPr="00EA0765">
              <w:rPr>
                <w:rFonts w:hint="eastAsia"/>
                <w:sz w:val="24"/>
                <w:szCs w:val="24"/>
              </w:rPr>
              <w:t>類</w:t>
            </w:r>
          </w:p>
          <w:p w:rsidR="00EA0765" w:rsidRPr="00081364" w:rsidRDefault="00EA0765" w:rsidP="00EA0765">
            <w:pPr>
              <w:rPr>
                <w:sz w:val="24"/>
                <w:szCs w:val="24"/>
              </w:rPr>
            </w:pPr>
            <w:r w:rsidRPr="00EA0765">
              <w:rPr>
                <w:rFonts w:hint="eastAsia"/>
                <w:sz w:val="24"/>
                <w:szCs w:val="24"/>
              </w:rPr>
              <w:t>商品或服務名稱：修理車輪用機械，吊車（吊起用裝置），空氣壓縮機，空氣壓縮機之自動排水器，電動手工具，氣動手工具，油壓手工具，風槍，噴漆槍，噴糊機、噴膠用壓縮空氣槍，噴膠機，機油換油機，千斤頂（機械），高壓清洗機。</w:t>
            </w:r>
          </w:p>
        </w:tc>
      </w:tr>
    </w:tbl>
    <w:p w:rsidR="00AD05DF" w:rsidRDefault="00AD05DF"/>
    <w:p w:rsidR="00696554" w:rsidRDefault="00696554" w:rsidP="008C402C"/>
    <w:sectPr w:rsidR="00696554" w:rsidSect="00AD05D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3C7" w:rsidRDefault="007C13C7" w:rsidP="00226C88">
      <w:r>
        <w:separator/>
      </w:r>
    </w:p>
  </w:endnote>
  <w:endnote w:type="continuationSeparator" w:id="0">
    <w:p w:rsidR="007C13C7" w:rsidRDefault="007C13C7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B4437B">
        <w:pPr>
          <w:pStyle w:val="a9"/>
          <w:jc w:val="center"/>
        </w:pPr>
        <w:fldSimple w:instr=" PAGE   \* MERGEFORMAT ">
          <w:r w:rsidR="00EA0765" w:rsidRPr="00EA0765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3C7" w:rsidRDefault="007C13C7" w:rsidP="00226C88">
      <w:r>
        <w:separator/>
      </w:r>
    </w:p>
  </w:footnote>
  <w:footnote w:type="continuationSeparator" w:id="0">
    <w:p w:rsidR="007C13C7" w:rsidRDefault="007C13C7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10584E"/>
    <w:rsid w:val="00144AEF"/>
    <w:rsid w:val="001B20A9"/>
    <w:rsid w:val="00226C88"/>
    <w:rsid w:val="002F218F"/>
    <w:rsid w:val="003753A8"/>
    <w:rsid w:val="003831D1"/>
    <w:rsid w:val="00420DDD"/>
    <w:rsid w:val="004E038D"/>
    <w:rsid w:val="006656CF"/>
    <w:rsid w:val="00677FC2"/>
    <w:rsid w:val="00696554"/>
    <w:rsid w:val="00745FAA"/>
    <w:rsid w:val="007C13C7"/>
    <w:rsid w:val="00837324"/>
    <w:rsid w:val="008B7EE4"/>
    <w:rsid w:val="008C402C"/>
    <w:rsid w:val="008E7B8B"/>
    <w:rsid w:val="009F01A5"/>
    <w:rsid w:val="00A90862"/>
    <w:rsid w:val="00AD05DF"/>
    <w:rsid w:val="00B4437B"/>
    <w:rsid w:val="00C73A15"/>
    <w:rsid w:val="00D63BC8"/>
    <w:rsid w:val="00DC5EF4"/>
    <w:rsid w:val="00EA0765"/>
    <w:rsid w:val="00F00123"/>
    <w:rsid w:val="00F4080C"/>
    <w:rsid w:val="00F41D85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2</cp:revision>
  <cp:lastPrinted>2018-04-02T07:12:00Z</cp:lastPrinted>
  <dcterms:created xsi:type="dcterms:W3CDTF">2018-04-03T08:42:00Z</dcterms:created>
  <dcterms:modified xsi:type="dcterms:W3CDTF">2018-04-03T08:42:00Z</dcterms:modified>
</cp:coreProperties>
</file>