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1A" w:rsidRPr="00E337A5" w:rsidRDefault="00191D1A" w:rsidP="00191D1A">
      <w:pPr>
        <w:rPr>
          <w:rFonts w:ascii="標楷體" w:eastAsia="標楷體" w:hAnsi="標楷體"/>
          <w:sz w:val="28"/>
          <w:szCs w:val="28"/>
        </w:rPr>
      </w:pPr>
      <w:r w:rsidRPr="00E337A5">
        <w:rPr>
          <w:rFonts w:ascii="標楷體" w:eastAsia="標楷體" w:hAnsi="標楷體" w:hint="eastAsia"/>
          <w:sz w:val="28"/>
          <w:szCs w:val="28"/>
        </w:rPr>
        <w:t>附圖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191D1A" w:rsidRPr="00E337A5" w:rsidTr="00433418">
        <w:trPr>
          <w:trHeight w:val="360"/>
        </w:trPr>
        <w:tc>
          <w:tcPr>
            <w:tcW w:w="8109" w:type="dxa"/>
          </w:tcPr>
          <w:p w:rsidR="00191D1A" w:rsidRPr="00E337A5" w:rsidRDefault="00191D1A" w:rsidP="0043341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337A5">
              <w:rPr>
                <w:rFonts w:ascii="標楷體" w:eastAsia="標楷體" w:hAnsi="標楷體" w:hint="eastAsia"/>
              </w:rPr>
              <w:t xml:space="preserve">                          </w:t>
            </w:r>
            <w:r w:rsidRPr="00E337A5">
              <w:rPr>
                <w:rFonts w:ascii="標楷體" w:eastAsia="標楷體" w:hAnsi="標楷體" w:hint="eastAsia"/>
                <w:bCs/>
                <w:sz w:val="28"/>
                <w:szCs w:val="28"/>
              </w:rPr>
              <w:t>附圖：系爭</w:t>
            </w:r>
            <w:r w:rsidRPr="00E337A5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</w:p>
        </w:tc>
      </w:tr>
      <w:tr w:rsidR="00191D1A" w:rsidRPr="00E337A5" w:rsidTr="00433418">
        <w:trPr>
          <w:trHeight w:val="4243"/>
        </w:trPr>
        <w:tc>
          <w:tcPr>
            <w:tcW w:w="8109" w:type="dxa"/>
          </w:tcPr>
          <w:p w:rsidR="00191D1A" w:rsidRPr="008150E9" w:rsidRDefault="00191D1A" w:rsidP="00433418">
            <w:pPr>
              <w:rPr>
                <w:rFonts w:ascii="標楷體" w:eastAsia="標楷體" w:hAnsi="標楷體"/>
              </w:rPr>
            </w:pPr>
            <w:r w:rsidRPr="008150E9">
              <w:rPr>
                <w:rFonts w:ascii="標楷體" w:eastAsia="標楷體" w:hAnsi="標楷體" w:hint="eastAsia"/>
              </w:rPr>
              <w:t>註冊第</w:t>
            </w:r>
            <w:r w:rsidR="00105EF7" w:rsidRPr="008150E9">
              <w:rPr>
                <w:rFonts w:ascii="標楷體" w:eastAsia="標楷體" w:hAnsi="標楷體" w:cs="新細明體"/>
                <w:bCs/>
                <w:kern w:val="0"/>
              </w:rPr>
              <w:t>00131837</w:t>
            </w:r>
            <w:r w:rsidRPr="008150E9">
              <w:rPr>
                <w:rFonts w:ascii="標楷體" w:eastAsia="標楷體" w:hAnsi="標楷體" w:hint="eastAsia"/>
              </w:rPr>
              <w:t>號</w:t>
            </w:r>
          </w:p>
          <w:p w:rsidR="00191D1A" w:rsidRPr="008150E9" w:rsidRDefault="00191D1A" w:rsidP="00433418">
            <w:pPr>
              <w:rPr>
                <w:rFonts w:ascii="標楷體" w:eastAsia="標楷體" w:hAnsi="標楷體"/>
              </w:rPr>
            </w:pPr>
            <w:r w:rsidRPr="008150E9">
              <w:rPr>
                <w:rFonts w:ascii="標楷體" w:eastAsia="標楷體" w:hAnsi="標楷體" w:hint="eastAsia"/>
              </w:rPr>
              <w:t>商標名稱：</w:t>
            </w:r>
            <w:r w:rsidR="007118EE" w:rsidRPr="008150E9">
              <w:rPr>
                <w:rFonts w:ascii="標楷體" w:eastAsia="標楷體" w:hAnsi="標楷體"/>
                <w:bCs/>
              </w:rPr>
              <w:t>富蘭克林</w:t>
            </w:r>
            <w:r w:rsidR="0030185D" w:rsidRPr="008150E9">
              <w:rPr>
                <w:rFonts w:ascii="標楷體" w:eastAsia="標楷體" w:hAnsi="標楷體"/>
              </w:rPr>
              <w:t xml:space="preserve"> </w:t>
            </w:r>
          </w:p>
          <w:p w:rsidR="00191D1A" w:rsidRPr="008150E9" w:rsidRDefault="00191D1A" w:rsidP="00433418">
            <w:pPr>
              <w:rPr>
                <w:rFonts w:ascii="標楷體" w:eastAsia="標楷體" w:hAnsi="標楷體"/>
              </w:rPr>
            </w:pPr>
            <w:r w:rsidRPr="008150E9">
              <w:rPr>
                <w:rFonts w:ascii="標楷體" w:eastAsia="標楷體" w:hAnsi="標楷體" w:hint="eastAsia"/>
              </w:rPr>
              <w:t>申請日：</w:t>
            </w:r>
            <w:r w:rsidR="008150E9">
              <w:rPr>
                <w:rFonts w:ascii="標楷體" w:eastAsia="標楷體" w:hAnsi="標楷體"/>
                <w:bCs/>
              </w:rPr>
              <w:t>87年1</w:t>
            </w:r>
            <w:r w:rsidR="00227FBE">
              <w:rPr>
                <w:rFonts w:ascii="標楷體" w:eastAsia="標楷體" w:hAnsi="標楷體" w:hint="eastAsia"/>
                <w:bCs/>
              </w:rPr>
              <w:t>1</w:t>
            </w:r>
            <w:r w:rsidR="008150E9">
              <w:rPr>
                <w:rFonts w:ascii="標楷體" w:eastAsia="標楷體" w:hAnsi="標楷體"/>
                <w:bCs/>
              </w:rPr>
              <w:t>月</w:t>
            </w:r>
            <w:r w:rsidR="007118EE" w:rsidRPr="008150E9">
              <w:rPr>
                <w:rFonts w:ascii="標楷體" w:eastAsia="標楷體" w:hAnsi="標楷體"/>
                <w:bCs/>
              </w:rPr>
              <w:t>5</w:t>
            </w:r>
            <w:r w:rsidR="008150E9">
              <w:rPr>
                <w:rFonts w:ascii="標楷體" w:eastAsia="標楷體" w:hAnsi="標楷體"/>
                <w:bCs/>
              </w:rPr>
              <w:t>日</w:t>
            </w:r>
          </w:p>
          <w:p w:rsidR="00191D1A" w:rsidRPr="008150E9" w:rsidRDefault="00191D1A" w:rsidP="007118EE">
            <w:pPr>
              <w:rPr>
                <w:rFonts w:ascii="標楷體" w:eastAsia="標楷體" w:hAnsi="標楷體"/>
                <w:bCs/>
              </w:rPr>
            </w:pPr>
            <w:r w:rsidRPr="008150E9">
              <w:rPr>
                <w:rFonts w:ascii="標楷體" w:eastAsia="標楷體" w:hAnsi="標楷體"/>
                <w:bCs/>
              </w:rPr>
              <w:t>專用期限</w:t>
            </w:r>
            <w:r w:rsidRPr="008150E9">
              <w:rPr>
                <w:rFonts w:ascii="標楷體" w:eastAsia="標楷體" w:hAnsi="標楷體" w:hint="eastAsia"/>
                <w:bCs/>
              </w:rPr>
              <w:t>：</w:t>
            </w:r>
            <w:r w:rsidR="008150E9">
              <w:rPr>
                <w:rFonts w:ascii="標楷體" w:eastAsia="標楷體" w:hAnsi="標楷體" w:cs="新細明體"/>
                <w:bCs/>
                <w:kern w:val="0"/>
              </w:rPr>
              <w:t>116年2</w:t>
            </w:r>
            <w:r w:rsidR="008150E9">
              <w:rPr>
                <w:rFonts w:ascii="標楷體" w:eastAsia="標楷體" w:hAnsi="標楷體" w:cs="新細明體" w:hint="eastAsia"/>
                <w:bCs/>
                <w:kern w:val="0"/>
              </w:rPr>
              <w:t>月</w:t>
            </w:r>
            <w:r w:rsidR="00227FBE">
              <w:rPr>
                <w:rFonts w:ascii="標楷體" w:eastAsia="標楷體" w:hAnsi="標楷體" w:cs="新細明體" w:hint="eastAsia"/>
                <w:bCs/>
                <w:kern w:val="0"/>
              </w:rPr>
              <w:t>2</w:t>
            </w:r>
            <w:r w:rsidR="007118EE" w:rsidRPr="008150E9">
              <w:rPr>
                <w:rFonts w:ascii="標楷體" w:eastAsia="標楷體" w:hAnsi="標楷體" w:cs="新細明體"/>
                <w:bCs/>
                <w:kern w:val="0"/>
              </w:rPr>
              <w:t>8</w:t>
            </w:r>
            <w:r w:rsidR="008150E9">
              <w:rPr>
                <w:rFonts w:ascii="標楷體" w:eastAsia="標楷體" w:hAnsi="標楷體" w:cs="新細明體"/>
                <w:bCs/>
                <w:kern w:val="0"/>
              </w:rPr>
              <w:t>日</w:t>
            </w:r>
          </w:p>
          <w:p w:rsidR="00191D1A" w:rsidRDefault="00D04EF5" w:rsidP="0030185D">
            <w:pPr>
              <w:rPr>
                <w:rFonts w:ascii="標楷體" w:eastAsia="標楷體" w:hAnsi="標楷體" w:hint="eastAsia"/>
                <w:bCs/>
                <w:spacing w:val="10"/>
              </w:rPr>
            </w:pPr>
            <w:r w:rsidRPr="008150E9">
              <w:rPr>
                <w:rFonts w:ascii="標楷體" w:eastAsia="標楷體" w:hAnsi="標楷體" w:hint="eastAsia"/>
              </w:rPr>
              <w:t>指定使用類別及名稱</w:t>
            </w:r>
            <w:r w:rsidR="00191D1A" w:rsidRPr="008150E9">
              <w:rPr>
                <w:rFonts w:ascii="標楷體" w:eastAsia="標楷體" w:hAnsi="標楷體" w:hint="eastAsia"/>
              </w:rPr>
              <w:t>：(第</w:t>
            </w:r>
            <w:r w:rsidR="007118EE" w:rsidRPr="008150E9">
              <w:rPr>
                <w:rFonts w:ascii="標楷體" w:eastAsia="標楷體" w:hAnsi="標楷體"/>
                <w:bCs/>
              </w:rPr>
              <w:t>36</w:t>
            </w:r>
            <w:r w:rsidR="00191D1A" w:rsidRPr="008150E9">
              <w:rPr>
                <w:rFonts w:ascii="標楷體" w:eastAsia="標楷體" w:hAnsi="標楷體" w:hint="eastAsia"/>
              </w:rPr>
              <w:t>類)</w:t>
            </w:r>
            <w:r w:rsidR="0030185D" w:rsidRPr="008150E9">
              <w:rPr>
                <w:rFonts w:ascii="標楷體" w:eastAsia="標楷體" w:hAnsi="標楷體"/>
                <w:bCs/>
              </w:rPr>
              <w:t xml:space="preserve"> </w:t>
            </w:r>
            <w:r w:rsidR="007118EE" w:rsidRPr="008150E9">
              <w:rPr>
                <w:rFonts w:ascii="標楷體" w:eastAsia="標楷體" w:hAnsi="標楷體"/>
                <w:bCs/>
                <w:spacing w:val="10"/>
              </w:rPr>
              <w:t>財務與投資經理服務，財務與投資管理服務，財務與投資顧問服務，財務與投資分析服務，財務與投資諮詢服務，財務與投資之資訊服務；共同基金投資服務；股票過戶代理服務；證券經紀服務；銀行服務；抵押貸款服務；信用卡服務；汽車貸款籌資及貸款服務；投資信託服務；不動產經理服務；消費者貸款服務；人壽保險；年金保險之發行與管理；其他所授權承保人之人壽保險及年金保險之再保險；對各種事業生產投資。消費者信用調查服務、證券（包括共同基金）之分銷服務。</w:t>
            </w:r>
          </w:p>
          <w:p w:rsidR="008150E9" w:rsidRPr="008150E9" w:rsidRDefault="008150E9" w:rsidP="0030185D">
            <w:pPr>
              <w:rPr>
                <w:rFonts w:ascii="標楷體" w:eastAsia="標楷體" w:hAnsi="標楷體"/>
                <w:bCs/>
                <w:spacing w:val="10"/>
              </w:rPr>
            </w:pPr>
          </w:p>
          <w:p w:rsidR="007118EE" w:rsidRPr="008150E9" w:rsidRDefault="007118EE" w:rsidP="0030185D">
            <w:pPr>
              <w:rPr>
                <w:rFonts w:ascii="標楷體" w:eastAsia="標楷體" w:hAnsi="標楷體"/>
                <w:bCs/>
              </w:rPr>
            </w:pPr>
          </w:p>
          <w:p w:rsidR="00191D1A" w:rsidRPr="008150E9" w:rsidRDefault="00191D1A" w:rsidP="00433418">
            <w:pPr>
              <w:spacing w:line="192" w:lineRule="atLeast"/>
              <w:rPr>
                <w:rFonts w:ascii="標楷體" w:eastAsia="標楷體" w:hAnsi="標楷體" w:cs="新細明體" w:hint="eastAsia"/>
              </w:rPr>
            </w:pPr>
          </w:p>
          <w:p w:rsidR="00191D1A" w:rsidRDefault="007118EE" w:rsidP="005516A7">
            <w:pPr>
              <w:ind w:leftChars="283" w:left="679" w:firstLineChars="2010" w:firstLine="2414"/>
              <w:rPr>
                <w:rFonts w:ascii="標楷體" w:eastAsia="標楷體" w:hAnsi="標楷體" w:hint="eastAsia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2"/>
                <w:szCs w:val="12"/>
              </w:rPr>
              <w:drawing>
                <wp:inline distT="0" distB="0" distL="0" distR="0">
                  <wp:extent cx="1289050" cy="1289050"/>
                  <wp:effectExtent l="19050" t="0" r="6350" b="0"/>
                  <wp:docPr id="1" name="圖片 1" descr="http://tmsearch.tipo.gov.tw/TIPO_DR/servlet/ShowPicture_Serv?apply_no=087053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87053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28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50E9" w:rsidRDefault="008150E9" w:rsidP="008150E9">
            <w:pPr>
              <w:ind w:leftChars="283" w:left="679" w:firstLineChars="2010" w:firstLine="4824"/>
              <w:rPr>
                <w:rFonts w:ascii="標楷體" w:eastAsia="標楷體" w:hAnsi="標楷體" w:hint="eastAsia"/>
              </w:rPr>
            </w:pPr>
          </w:p>
          <w:p w:rsidR="008150E9" w:rsidRPr="007118EE" w:rsidRDefault="008150E9" w:rsidP="008150E9">
            <w:pPr>
              <w:ind w:leftChars="283" w:left="679" w:firstLineChars="2010" w:firstLine="4824"/>
              <w:rPr>
                <w:rFonts w:ascii="標楷體" w:eastAsia="標楷體" w:hAnsi="標楷體"/>
              </w:rPr>
            </w:pPr>
          </w:p>
          <w:p w:rsidR="00191D1A" w:rsidRPr="00E337A5" w:rsidRDefault="00191D1A" w:rsidP="00C27E59">
            <w:pPr>
              <w:rPr>
                <w:rFonts w:ascii="標楷體" w:eastAsia="標楷體" w:hAnsi="標楷體"/>
              </w:rPr>
            </w:pPr>
          </w:p>
          <w:p w:rsidR="00191D1A" w:rsidRPr="00E337A5" w:rsidRDefault="00191D1A" w:rsidP="00C27E59">
            <w:pPr>
              <w:rPr>
                <w:rFonts w:ascii="標楷體" w:eastAsia="標楷體" w:hAnsi="標楷體"/>
              </w:rPr>
            </w:pPr>
          </w:p>
        </w:tc>
      </w:tr>
    </w:tbl>
    <w:p w:rsidR="006016DA" w:rsidRPr="00C64957" w:rsidRDefault="006016DA" w:rsidP="003C250C"/>
    <w:sectPr w:rsidR="006016DA" w:rsidRPr="00C64957" w:rsidSect="000417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A5" w:rsidRDefault="00813DA5" w:rsidP="0030185D">
      <w:r>
        <w:separator/>
      </w:r>
    </w:p>
  </w:endnote>
  <w:endnote w:type="continuationSeparator" w:id="0">
    <w:p w:rsidR="00813DA5" w:rsidRDefault="00813DA5" w:rsidP="00301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Times New Roma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A5" w:rsidRDefault="00813DA5" w:rsidP="0030185D">
      <w:r>
        <w:separator/>
      </w:r>
    </w:p>
  </w:footnote>
  <w:footnote w:type="continuationSeparator" w:id="0">
    <w:p w:rsidR="00813DA5" w:rsidRDefault="00813DA5" w:rsidP="003018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1D1A"/>
    <w:rsid w:val="0002170B"/>
    <w:rsid w:val="00041769"/>
    <w:rsid w:val="00055C22"/>
    <w:rsid w:val="00105EF7"/>
    <w:rsid w:val="00110286"/>
    <w:rsid w:val="00122F27"/>
    <w:rsid w:val="00137A09"/>
    <w:rsid w:val="00191D1A"/>
    <w:rsid w:val="00197FCD"/>
    <w:rsid w:val="00227FBE"/>
    <w:rsid w:val="00297BFB"/>
    <w:rsid w:val="002C37C5"/>
    <w:rsid w:val="0030185D"/>
    <w:rsid w:val="00397F77"/>
    <w:rsid w:val="003C250C"/>
    <w:rsid w:val="0047605E"/>
    <w:rsid w:val="004E74E0"/>
    <w:rsid w:val="005516A7"/>
    <w:rsid w:val="005C4FBF"/>
    <w:rsid w:val="006016DA"/>
    <w:rsid w:val="006333D4"/>
    <w:rsid w:val="00685A4E"/>
    <w:rsid w:val="006B23C5"/>
    <w:rsid w:val="007118EE"/>
    <w:rsid w:val="00795982"/>
    <w:rsid w:val="00813DA5"/>
    <w:rsid w:val="008150E9"/>
    <w:rsid w:val="008D3138"/>
    <w:rsid w:val="0092512E"/>
    <w:rsid w:val="00964C91"/>
    <w:rsid w:val="00996200"/>
    <w:rsid w:val="00A200FC"/>
    <w:rsid w:val="00A25BE5"/>
    <w:rsid w:val="00B87B09"/>
    <w:rsid w:val="00BB3310"/>
    <w:rsid w:val="00BC0F84"/>
    <w:rsid w:val="00BF6A91"/>
    <w:rsid w:val="00C27E59"/>
    <w:rsid w:val="00C43701"/>
    <w:rsid w:val="00C61267"/>
    <w:rsid w:val="00C64957"/>
    <w:rsid w:val="00CB1F1E"/>
    <w:rsid w:val="00CB4AE7"/>
    <w:rsid w:val="00CD3F84"/>
    <w:rsid w:val="00CE7B71"/>
    <w:rsid w:val="00D04EF5"/>
    <w:rsid w:val="00E337A5"/>
    <w:rsid w:val="00E41BFF"/>
    <w:rsid w:val="00ED3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D1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1D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01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01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01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018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284</Characters>
  <Application>Microsoft Office Word</Application>
  <DocSecurity>0</DocSecurity>
  <Lines>2</Lines>
  <Paragraphs>1</Paragraphs>
  <ScaleCrop>false</ScaleCrop>
  <Company>IPC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cp:lastModifiedBy>IPC</cp:lastModifiedBy>
  <cp:revision>11</cp:revision>
  <dcterms:created xsi:type="dcterms:W3CDTF">2018-06-26T02:04:00Z</dcterms:created>
  <dcterms:modified xsi:type="dcterms:W3CDTF">2018-07-25T10:01:00Z</dcterms:modified>
</cp:coreProperties>
</file>