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354477" w:rsidRDefault="008755C0" w:rsidP="008C402C">
      <w:pPr>
        <w:outlineLvl w:val="0"/>
        <w:rPr>
          <w:sz w:val="24"/>
          <w:szCs w:val="24"/>
        </w:rPr>
      </w:pPr>
      <w:r w:rsidRPr="00354477">
        <w:rPr>
          <w:rFonts w:hint="eastAsia"/>
          <w:sz w:val="24"/>
          <w:szCs w:val="24"/>
        </w:rPr>
        <w:t>107</w:t>
      </w:r>
      <w:r w:rsidR="008C402C" w:rsidRPr="00354477">
        <w:rPr>
          <w:rFonts w:hint="eastAsia"/>
          <w:sz w:val="24"/>
          <w:szCs w:val="24"/>
        </w:rPr>
        <w:t>年度行商訴字第</w:t>
      </w:r>
      <w:r w:rsidRPr="00354477">
        <w:rPr>
          <w:rFonts w:hint="eastAsia"/>
          <w:sz w:val="24"/>
          <w:szCs w:val="24"/>
        </w:rPr>
        <w:t>64</w:t>
      </w:r>
      <w:r w:rsidR="008C402C" w:rsidRPr="00354477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354477" w:rsidTr="00DC5EF4">
        <w:tc>
          <w:tcPr>
            <w:tcW w:w="8366" w:type="dxa"/>
          </w:tcPr>
          <w:p w:rsidR="008C402C" w:rsidRPr="00354477" w:rsidRDefault="008C402C" w:rsidP="00DC5EF4">
            <w:pPr>
              <w:jc w:val="center"/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附圖一（系爭商標）</w:t>
            </w:r>
            <w:r w:rsidRPr="00354477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354477" w:rsidTr="00DC5EF4">
        <w:tc>
          <w:tcPr>
            <w:tcW w:w="8366" w:type="dxa"/>
          </w:tcPr>
          <w:p w:rsidR="00226C88" w:rsidRDefault="008755C0" w:rsidP="00226C88">
            <w:pPr>
              <w:jc w:val="center"/>
              <w:rPr>
                <w:rFonts w:hint="eastAsia"/>
                <w:sz w:val="24"/>
                <w:szCs w:val="24"/>
              </w:rPr>
            </w:pPr>
            <w:r w:rsidRPr="00354477">
              <w:rPr>
                <w:noProof/>
                <w:sz w:val="24"/>
                <w:szCs w:val="24"/>
              </w:rPr>
              <w:drawing>
                <wp:inline distT="0" distB="0" distL="0" distR="0">
                  <wp:extent cx="2673350" cy="1070497"/>
                  <wp:effectExtent l="19050" t="0" r="0" b="0"/>
                  <wp:docPr id="3" name="圖片 1" descr="https://twtmsearch.tipo.gov.tw/imageLoad.jsp?path=/20160227/104/071/599/pic_104071599_2015120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4/071/599/pic_104071599_2015120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30303" b="296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50" cy="1070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14CC" w:rsidRPr="00354477" w:rsidRDefault="008C14CC" w:rsidP="00226C88">
            <w:pPr>
              <w:jc w:val="center"/>
              <w:rPr>
                <w:sz w:val="24"/>
                <w:szCs w:val="24"/>
              </w:rPr>
            </w:pPr>
          </w:p>
          <w:p w:rsidR="00313D0A" w:rsidRDefault="00313D0A" w:rsidP="00226C88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354477">
              <w:rPr>
                <w:rFonts w:hint="eastAsia"/>
                <w:sz w:val="24"/>
                <w:szCs w:val="24"/>
              </w:rPr>
              <w:t>01789433</w:t>
            </w:r>
          </w:p>
          <w:p w:rsidR="008B1ABC" w:rsidRPr="00354477" w:rsidRDefault="008B1ABC" w:rsidP="00226C88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申請日期：</w:t>
            </w:r>
            <w:r w:rsidRPr="00354477">
              <w:rPr>
                <w:rFonts w:hint="eastAsia"/>
                <w:sz w:val="24"/>
                <w:szCs w:val="24"/>
              </w:rPr>
              <w:t>104/12/01</w:t>
            </w:r>
          </w:p>
          <w:p w:rsidR="008B1ABC" w:rsidRPr="00354477" w:rsidRDefault="008B1ABC" w:rsidP="00226C88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註冊公告日期</w:t>
            </w:r>
            <w:r w:rsidRPr="00354477">
              <w:rPr>
                <w:rFonts w:hint="eastAsia"/>
                <w:sz w:val="24"/>
                <w:szCs w:val="24"/>
              </w:rPr>
              <w:t>(</w:t>
            </w:r>
            <w:r w:rsidRPr="00354477">
              <w:rPr>
                <w:rFonts w:hint="eastAsia"/>
                <w:sz w:val="24"/>
                <w:szCs w:val="24"/>
              </w:rPr>
              <w:t>卷期</w:t>
            </w:r>
            <w:r w:rsidRPr="00354477">
              <w:rPr>
                <w:rFonts w:hint="eastAsia"/>
                <w:sz w:val="24"/>
                <w:szCs w:val="24"/>
              </w:rPr>
              <w:t>)</w:t>
            </w:r>
            <w:r w:rsidRPr="00354477">
              <w:rPr>
                <w:rFonts w:hint="eastAsia"/>
                <w:sz w:val="24"/>
                <w:szCs w:val="24"/>
              </w:rPr>
              <w:t>：</w:t>
            </w:r>
            <w:r w:rsidRPr="00354477">
              <w:rPr>
                <w:rFonts w:hint="eastAsia"/>
                <w:sz w:val="24"/>
                <w:szCs w:val="24"/>
              </w:rPr>
              <w:t>105/09/01</w:t>
            </w:r>
          </w:p>
          <w:p w:rsidR="008B1ABC" w:rsidRPr="00354477" w:rsidRDefault="008B1ABC" w:rsidP="00226C88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專用期限：</w:t>
            </w:r>
            <w:r w:rsidRPr="00354477">
              <w:rPr>
                <w:rFonts w:hint="eastAsia"/>
                <w:sz w:val="24"/>
                <w:szCs w:val="24"/>
              </w:rPr>
              <w:t>115/08/31</w:t>
            </w:r>
          </w:p>
          <w:p w:rsidR="008C402C" w:rsidRPr="00354477" w:rsidRDefault="008B1ABC" w:rsidP="00226C88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商品類別：</w:t>
            </w:r>
            <w:r w:rsidRPr="00354477">
              <w:rPr>
                <w:rFonts w:hint="eastAsia"/>
                <w:sz w:val="24"/>
                <w:szCs w:val="24"/>
              </w:rPr>
              <w:t>037</w:t>
            </w:r>
          </w:p>
          <w:p w:rsidR="008B1ABC" w:rsidRPr="00354477" w:rsidRDefault="005B1906" w:rsidP="00226C88">
            <w:pPr>
              <w:rPr>
                <w:sz w:val="24"/>
                <w:szCs w:val="24"/>
              </w:rPr>
            </w:pPr>
            <w:r w:rsidRPr="009F366D">
              <w:rPr>
                <w:rFonts w:hint="eastAsia"/>
                <w:sz w:val="24"/>
                <w:szCs w:val="24"/>
              </w:rPr>
              <w:t>商品或服務名稱：</w:t>
            </w:r>
            <w:r w:rsidR="008B1ABC" w:rsidRPr="00354477">
              <w:rPr>
                <w:rFonts w:hint="eastAsia"/>
                <w:sz w:val="24"/>
                <w:szCs w:val="24"/>
              </w:rPr>
              <w:t>各式建築物之營建；各式建築物之營建代建；工廠建造；倉庫建造及修理；建築物建造監督；建築物拆除服務；提供營建資訊；建造資訊；提供建築之修繕資訊；建造諮詢；室內裝潢工程施工；廣告工程施工；貼壁紙；攤位及商店搭建；門窗安裝修繕；門窗安裝；玻璃門窗修理；木作工程服務；土木建築工程營建；土木建築工程修繕；土木建築工程營建及修繕；庭園景觀工程施工；鷹架搭建；砌磚；砌石；油管鋪設及保養；配管土木工程施工；屋頂鋪設服務；營建工程管理；建築經理；園景造景施工；防水工程施工；防熱工程施工；防漏工程施工；水電施工；油漆施工；粉刷施工。</w:t>
            </w:r>
          </w:p>
        </w:tc>
      </w:tr>
    </w:tbl>
    <w:p w:rsidR="00BF01EB" w:rsidRDefault="00BF01EB">
      <w:pPr>
        <w:rPr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8362"/>
      </w:tblGrid>
      <w:tr w:rsidR="00D81796" w:rsidTr="00D81796">
        <w:tc>
          <w:tcPr>
            <w:tcW w:w="8362" w:type="dxa"/>
          </w:tcPr>
          <w:p w:rsidR="00D81796" w:rsidRDefault="00D81796" w:rsidP="00D8179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附圖二（據以異議</w:t>
            </w:r>
            <w:r w:rsidRPr="00354477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D81796" w:rsidTr="00D81796">
        <w:tc>
          <w:tcPr>
            <w:tcW w:w="8362" w:type="dxa"/>
          </w:tcPr>
          <w:p w:rsidR="00D81796" w:rsidRDefault="00D81796" w:rsidP="00D8179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95400" cy="1295400"/>
                  <wp:effectExtent l="19050" t="0" r="0" b="0"/>
                  <wp:docPr id="12" name="圖片 12" descr="https://twtmsearch.tipo.gov.tw/imageLoad.jsp?path=/20160227/104/032/551/pic_104032551_2015061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twtmsearch.tipo.gov.tw/imageLoad.jsp?path=/20160227/104/032/551/pic_104032551_2015061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14CC" w:rsidRPr="005619AC" w:rsidRDefault="00875867" w:rsidP="008C14CC">
            <w:pPr>
              <w:rPr>
                <w:rFonts w:hint="eastAsia"/>
                <w:sz w:val="24"/>
                <w:szCs w:val="24"/>
                <w:u w:val="single"/>
              </w:rPr>
            </w:pPr>
            <w:r w:rsidRPr="005619AC">
              <w:rPr>
                <w:rFonts w:hint="eastAsia"/>
                <w:sz w:val="24"/>
                <w:szCs w:val="24"/>
                <w:u w:val="single"/>
              </w:rPr>
              <w:t>先使用</w:t>
            </w:r>
            <w:r w:rsidR="00AB06DE">
              <w:rPr>
                <w:rFonts w:hint="eastAsia"/>
                <w:sz w:val="24"/>
                <w:szCs w:val="24"/>
                <w:u w:val="single"/>
              </w:rPr>
              <w:t>之</w:t>
            </w:r>
            <w:r w:rsidR="00102E99" w:rsidRPr="005619AC">
              <w:rPr>
                <w:rFonts w:hint="eastAsia"/>
                <w:sz w:val="24"/>
                <w:szCs w:val="24"/>
                <w:u w:val="single"/>
              </w:rPr>
              <w:t>服務</w:t>
            </w:r>
            <w:r w:rsidRPr="005619AC">
              <w:rPr>
                <w:rFonts w:hint="eastAsia"/>
                <w:sz w:val="24"/>
                <w:szCs w:val="24"/>
                <w:u w:val="single"/>
              </w:rPr>
              <w:t>類別</w:t>
            </w:r>
            <w:r w:rsidR="00102E99" w:rsidRPr="005619AC">
              <w:rPr>
                <w:rFonts w:hint="eastAsia"/>
                <w:sz w:val="24"/>
                <w:szCs w:val="24"/>
                <w:u w:val="single"/>
              </w:rPr>
              <w:t>：</w:t>
            </w:r>
            <w:r w:rsidR="008C14CC" w:rsidRPr="005619AC">
              <w:rPr>
                <w:rFonts w:hint="eastAsia"/>
                <w:sz w:val="24"/>
                <w:szCs w:val="24"/>
                <w:u w:val="single"/>
              </w:rPr>
              <w:t>建築物出售、營建及規劃設計等相關服務</w:t>
            </w:r>
            <w:r w:rsidRPr="005619AC">
              <w:rPr>
                <w:rFonts w:hint="eastAsia"/>
                <w:sz w:val="24"/>
                <w:szCs w:val="24"/>
                <w:u w:val="single"/>
              </w:rPr>
              <w:t>。</w:t>
            </w:r>
          </w:p>
          <w:p w:rsidR="00AB06DE" w:rsidRDefault="00AB06DE" w:rsidP="00875867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104</w:t>
            </w:r>
            <w:r>
              <w:rPr>
                <w:rFonts w:hint="eastAsia"/>
                <w:sz w:val="24"/>
                <w:szCs w:val="24"/>
              </w:rPr>
              <w:t>年申請註冊：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875867" w:rsidRDefault="00875867" w:rsidP="00875867">
            <w:pPr>
              <w:rPr>
                <w:sz w:val="24"/>
                <w:szCs w:val="24"/>
              </w:rPr>
            </w:pPr>
            <w:r w:rsidRPr="00D81796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D81796">
              <w:rPr>
                <w:rFonts w:hint="eastAsia"/>
                <w:sz w:val="24"/>
                <w:szCs w:val="24"/>
              </w:rPr>
              <w:t>01778462</w:t>
            </w:r>
          </w:p>
          <w:p w:rsidR="00875867" w:rsidRDefault="00875867" w:rsidP="00875867">
            <w:pPr>
              <w:rPr>
                <w:sz w:val="24"/>
                <w:szCs w:val="24"/>
              </w:rPr>
            </w:pPr>
            <w:r w:rsidRPr="00D81796">
              <w:rPr>
                <w:rFonts w:hint="eastAsia"/>
                <w:sz w:val="24"/>
                <w:szCs w:val="24"/>
              </w:rPr>
              <w:t>申請日期：</w:t>
            </w:r>
            <w:r w:rsidRPr="00D81796">
              <w:rPr>
                <w:rFonts w:hint="eastAsia"/>
                <w:sz w:val="24"/>
                <w:szCs w:val="24"/>
              </w:rPr>
              <w:t>104/06/08</w:t>
            </w:r>
          </w:p>
          <w:p w:rsidR="00875867" w:rsidRDefault="00875867" w:rsidP="00875867">
            <w:pPr>
              <w:rPr>
                <w:sz w:val="24"/>
                <w:szCs w:val="24"/>
              </w:rPr>
            </w:pPr>
            <w:r w:rsidRPr="00D81796">
              <w:rPr>
                <w:rFonts w:hint="eastAsia"/>
                <w:sz w:val="24"/>
                <w:szCs w:val="24"/>
              </w:rPr>
              <w:t>註冊公告日期</w:t>
            </w:r>
            <w:r w:rsidRPr="00D81796">
              <w:rPr>
                <w:rFonts w:hint="eastAsia"/>
                <w:sz w:val="24"/>
                <w:szCs w:val="24"/>
              </w:rPr>
              <w:t>(</w:t>
            </w:r>
            <w:r w:rsidRPr="00D81796">
              <w:rPr>
                <w:rFonts w:hint="eastAsia"/>
                <w:sz w:val="24"/>
                <w:szCs w:val="24"/>
              </w:rPr>
              <w:t>卷期</w:t>
            </w:r>
            <w:r w:rsidRPr="00D81796">
              <w:rPr>
                <w:rFonts w:hint="eastAsia"/>
                <w:sz w:val="24"/>
                <w:szCs w:val="24"/>
              </w:rPr>
              <w:t>)</w:t>
            </w:r>
            <w:r w:rsidRPr="00D81796">
              <w:rPr>
                <w:rFonts w:hint="eastAsia"/>
                <w:sz w:val="24"/>
                <w:szCs w:val="24"/>
              </w:rPr>
              <w:t>：</w:t>
            </w:r>
            <w:r w:rsidRPr="00D81796">
              <w:rPr>
                <w:rFonts w:hint="eastAsia"/>
                <w:sz w:val="24"/>
                <w:szCs w:val="24"/>
              </w:rPr>
              <w:t>105/07/01</w:t>
            </w:r>
          </w:p>
          <w:p w:rsidR="00875867" w:rsidRDefault="00875867" w:rsidP="00875867">
            <w:pPr>
              <w:rPr>
                <w:sz w:val="24"/>
                <w:szCs w:val="24"/>
              </w:rPr>
            </w:pPr>
            <w:r w:rsidRPr="00D81796">
              <w:rPr>
                <w:rFonts w:hint="eastAsia"/>
                <w:sz w:val="24"/>
                <w:szCs w:val="24"/>
              </w:rPr>
              <w:t>專用期限：</w:t>
            </w:r>
            <w:r w:rsidRPr="00D81796">
              <w:rPr>
                <w:rFonts w:hint="eastAsia"/>
                <w:sz w:val="24"/>
                <w:szCs w:val="24"/>
              </w:rPr>
              <w:t>115/06/30</w:t>
            </w:r>
          </w:p>
          <w:p w:rsidR="00875867" w:rsidRDefault="00875867" w:rsidP="00875867">
            <w:pPr>
              <w:rPr>
                <w:sz w:val="24"/>
                <w:szCs w:val="24"/>
              </w:rPr>
            </w:pPr>
            <w:r w:rsidRPr="00D81796">
              <w:rPr>
                <w:rFonts w:hint="eastAsia"/>
                <w:sz w:val="24"/>
                <w:szCs w:val="24"/>
              </w:rPr>
              <w:t>商品類別：</w:t>
            </w:r>
            <w:r w:rsidRPr="00D81796">
              <w:rPr>
                <w:rFonts w:hint="eastAsia"/>
                <w:sz w:val="24"/>
                <w:szCs w:val="24"/>
              </w:rPr>
              <w:t>036</w:t>
            </w:r>
          </w:p>
          <w:p w:rsidR="00875867" w:rsidRDefault="00875867" w:rsidP="00875867">
            <w:pPr>
              <w:rPr>
                <w:rFonts w:hint="eastAsia"/>
                <w:sz w:val="24"/>
                <w:szCs w:val="24"/>
              </w:rPr>
            </w:pPr>
            <w:r w:rsidRPr="009F366D">
              <w:rPr>
                <w:rFonts w:hint="eastAsia"/>
                <w:sz w:val="24"/>
                <w:szCs w:val="24"/>
              </w:rPr>
              <w:t>商品或服務名稱：</w:t>
            </w:r>
            <w:r w:rsidRPr="00D81796">
              <w:rPr>
                <w:rFonts w:hint="eastAsia"/>
                <w:sz w:val="24"/>
                <w:szCs w:val="24"/>
              </w:rPr>
              <w:t>擔保服務、融資服務、不動產租賃、不動產買賣、不動產買賣租賃之仲介、不動產估價、不動產管理、不動產買賣諮詢顧問、不動產買賣</w:t>
            </w:r>
            <w:r w:rsidRPr="00D81796">
              <w:rPr>
                <w:rFonts w:hint="eastAsia"/>
                <w:sz w:val="24"/>
                <w:szCs w:val="24"/>
              </w:rPr>
              <w:lastRenderedPageBreak/>
              <w:t>資訊、不動產拍賣服務、不動產經紀、資本投資、不動產投資、投資之評估分析諮詢顧問、投資之引介提供諮詢顧問、商場攤位之租售、格子展售櫃出租、辦公室租售、公寓房屋租賃、保險服務。</w:t>
            </w:r>
          </w:p>
          <w:p w:rsidR="00D81796" w:rsidRPr="00D81796" w:rsidRDefault="00D81796" w:rsidP="008C14CC">
            <w:pPr>
              <w:rPr>
                <w:sz w:val="24"/>
                <w:szCs w:val="24"/>
              </w:rPr>
            </w:pPr>
          </w:p>
        </w:tc>
      </w:tr>
    </w:tbl>
    <w:p w:rsidR="00D37758" w:rsidRDefault="00D37758">
      <w:pPr>
        <w:rPr>
          <w:rFonts w:hint="eastAs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354477" w:rsidRPr="00354477" w:rsidTr="008C14CC">
        <w:tc>
          <w:tcPr>
            <w:tcW w:w="8366" w:type="dxa"/>
          </w:tcPr>
          <w:p w:rsidR="00354477" w:rsidRPr="00354477" w:rsidRDefault="00354477" w:rsidP="00D8179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</w:t>
            </w:r>
            <w:r w:rsidR="00D81796">
              <w:rPr>
                <w:rFonts w:hint="eastAsia"/>
                <w:sz w:val="24"/>
                <w:szCs w:val="24"/>
              </w:rPr>
              <w:t>三</w:t>
            </w:r>
            <w:r w:rsidRPr="00354477">
              <w:rPr>
                <w:rFonts w:hint="eastAsia"/>
                <w:sz w:val="24"/>
                <w:szCs w:val="24"/>
              </w:rPr>
              <w:t xml:space="preserve"> </w:t>
            </w:r>
            <w:r w:rsidR="002D68AF">
              <w:rPr>
                <w:rFonts w:hint="eastAsia"/>
                <w:sz w:val="24"/>
                <w:szCs w:val="24"/>
              </w:rPr>
              <w:t>（原告前案商標）</w:t>
            </w:r>
          </w:p>
        </w:tc>
      </w:tr>
      <w:tr w:rsidR="00354477" w:rsidRPr="00354477" w:rsidTr="008C14CC">
        <w:tc>
          <w:tcPr>
            <w:tcW w:w="8366" w:type="dxa"/>
          </w:tcPr>
          <w:p w:rsidR="00354477" w:rsidRDefault="00354477" w:rsidP="0035447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4" descr="https://twtmsearch.tipo.gov.tw/imageLoad.jsp?path=/20160227/104/003/270/pic_104003270_201507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104/003/270/pic_104003270_201507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4477" w:rsidRDefault="00354477" w:rsidP="00354477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商標名稱：久樘營造</w:t>
            </w:r>
            <w:r w:rsidRPr="00354477">
              <w:rPr>
                <w:rFonts w:hint="eastAsia"/>
                <w:sz w:val="24"/>
                <w:szCs w:val="24"/>
              </w:rPr>
              <w:t>JIUTANGCONSTRUCT</w:t>
            </w:r>
            <w:r w:rsidRPr="00354477">
              <w:rPr>
                <w:rFonts w:hint="eastAsia"/>
                <w:sz w:val="24"/>
                <w:szCs w:val="24"/>
              </w:rPr>
              <w:t>及圖</w:t>
            </w:r>
          </w:p>
          <w:p w:rsidR="00354477" w:rsidRDefault="00354477" w:rsidP="00354477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申請案號：</w:t>
            </w:r>
            <w:r w:rsidRPr="00354477">
              <w:rPr>
                <w:rFonts w:hint="eastAsia"/>
                <w:sz w:val="24"/>
                <w:szCs w:val="24"/>
              </w:rPr>
              <w:t>104003270</w:t>
            </w:r>
          </w:p>
          <w:p w:rsidR="00354477" w:rsidRDefault="00354477" w:rsidP="00354477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申請日期：</w:t>
            </w:r>
            <w:r w:rsidRPr="00354477">
              <w:rPr>
                <w:rFonts w:hint="eastAsia"/>
                <w:sz w:val="24"/>
                <w:szCs w:val="24"/>
              </w:rPr>
              <w:t>104/01/20</w:t>
            </w:r>
          </w:p>
          <w:p w:rsidR="002D5139" w:rsidRPr="002D5139" w:rsidRDefault="002D5139" w:rsidP="00354477">
            <w:pPr>
              <w:rPr>
                <w:sz w:val="24"/>
                <w:szCs w:val="24"/>
              </w:rPr>
            </w:pPr>
            <w:r w:rsidRPr="002D5139">
              <w:rPr>
                <w:sz w:val="24"/>
                <w:szCs w:val="24"/>
              </w:rPr>
              <w:t>核駁號：</w:t>
            </w:r>
            <w:r w:rsidRPr="002D5139">
              <w:rPr>
                <w:sz w:val="24"/>
                <w:szCs w:val="24"/>
              </w:rPr>
              <w:t>0366267</w:t>
            </w:r>
          </w:p>
          <w:p w:rsidR="005B1906" w:rsidRDefault="00354477" w:rsidP="00354477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核駁公告日期</w:t>
            </w:r>
            <w:r w:rsidRPr="00354477">
              <w:rPr>
                <w:rFonts w:hint="eastAsia"/>
                <w:sz w:val="24"/>
                <w:szCs w:val="24"/>
              </w:rPr>
              <w:t>(</w:t>
            </w:r>
            <w:r w:rsidRPr="00354477">
              <w:rPr>
                <w:rFonts w:hint="eastAsia"/>
                <w:sz w:val="24"/>
                <w:szCs w:val="24"/>
              </w:rPr>
              <w:t>卷期</w:t>
            </w:r>
            <w:r w:rsidRPr="00354477">
              <w:rPr>
                <w:rFonts w:hint="eastAsia"/>
                <w:sz w:val="24"/>
                <w:szCs w:val="24"/>
              </w:rPr>
              <w:t>)</w:t>
            </w:r>
            <w:r w:rsidRPr="00354477">
              <w:rPr>
                <w:rFonts w:hint="eastAsia"/>
                <w:sz w:val="24"/>
                <w:szCs w:val="24"/>
              </w:rPr>
              <w:t>：</w:t>
            </w:r>
            <w:r w:rsidRPr="00354477">
              <w:rPr>
                <w:rFonts w:hint="eastAsia"/>
                <w:sz w:val="24"/>
                <w:szCs w:val="24"/>
              </w:rPr>
              <w:t>104/11/16(42-022)</w:t>
            </w:r>
          </w:p>
          <w:p w:rsidR="005B1906" w:rsidRDefault="00354477" w:rsidP="005B1906">
            <w:pPr>
              <w:rPr>
                <w:sz w:val="24"/>
                <w:szCs w:val="24"/>
              </w:rPr>
            </w:pPr>
            <w:r w:rsidRPr="00354477">
              <w:rPr>
                <w:rFonts w:hint="eastAsia"/>
                <w:sz w:val="24"/>
                <w:szCs w:val="24"/>
              </w:rPr>
              <w:t>商品類別：</w:t>
            </w:r>
            <w:r w:rsidRPr="00354477">
              <w:rPr>
                <w:rFonts w:hint="eastAsia"/>
                <w:sz w:val="24"/>
                <w:szCs w:val="24"/>
              </w:rPr>
              <w:t>037</w:t>
            </w:r>
          </w:p>
          <w:p w:rsidR="005B1906" w:rsidRPr="00354477" w:rsidRDefault="005B1906" w:rsidP="005B1906">
            <w:pPr>
              <w:rPr>
                <w:sz w:val="24"/>
                <w:szCs w:val="24"/>
              </w:rPr>
            </w:pPr>
            <w:r w:rsidRPr="009F366D">
              <w:rPr>
                <w:rFonts w:hint="eastAsia"/>
                <w:sz w:val="24"/>
                <w:szCs w:val="24"/>
              </w:rPr>
              <w:t>商品或服務名稱：</w:t>
            </w:r>
            <w:r w:rsidRPr="005B1906">
              <w:rPr>
                <w:rFonts w:hint="eastAsia"/>
                <w:sz w:val="24"/>
                <w:szCs w:val="24"/>
              </w:rPr>
              <w:t>各式建築物之營建代建、室內裝潢工程施工、廣告工程施工、土木建築工程營建及修繕、水電施工、油漆施工、庭園景觀工程施工、營建工程管理。</w:t>
            </w:r>
          </w:p>
        </w:tc>
      </w:tr>
    </w:tbl>
    <w:p w:rsidR="00696554" w:rsidRPr="00354477" w:rsidRDefault="00696554" w:rsidP="008C402C">
      <w:pPr>
        <w:rPr>
          <w:sz w:val="24"/>
          <w:szCs w:val="24"/>
        </w:rPr>
      </w:pPr>
    </w:p>
    <w:sectPr w:rsidR="00696554" w:rsidRPr="00354477" w:rsidSect="00AD05D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6DE" w:rsidRDefault="00AB06DE" w:rsidP="00226C88">
      <w:r>
        <w:separator/>
      </w:r>
    </w:p>
  </w:endnote>
  <w:endnote w:type="continuationSeparator" w:id="0">
    <w:p w:rsidR="00AB06DE" w:rsidRDefault="00AB06DE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AB06DE" w:rsidRDefault="00AB06DE">
        <w:pPr>
          <w:pStyle w:val="a9"/>
          <w:jc w:val="center"/>
        </w:pPr>
        <w:fldSimple w:instr=" PAGE   \* MERGEFORMAT ">
          <w:r w:rsidR="000D2296" w:rsidRPr="000D2296">
            <w:rPr>
              <w:noProof/>
              <w:lang w:val="zh-TW"/>
            </w:rPr>
            <w:t>2</w:t>
          </w:r>
        </w:fldSimple>
      </w:p>
    </w:sdtContent>
  </w:sdt>
  <w:p w:rsidR="00AB06DE" w:rsidRDefault="00AB06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6DE" w:rsidRDefault="00AB06DE" w:rsidP="00226C88">
      <w:r>
        <w:separator/>
      </w:r>
    </w:p>
  </w:footnote>
  <w:footnote w:type="continuationSeparator" w:id="0">
    <w:p w:rsidR="00AB06DE" w:rsidRDefault="00AB06DE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0D2296"/>
    <w:rsid w:val="000E0319"/>
    <w:rsid w:val="00102E99"/>
    <w:rsid w:val="00105E58"/>
    <w:rsid w:val="00144AEF"/>
    <w:rsid w:val="001B20A9"/>
    <w:rsid w:val="002256C9"/>
    <w:rsid w:val="00226C88"/>
    <w:rsid w:val="00272BBC"/>
    <w:rsid w:val="002D5139"/>
    <w:rsid w:val="002D68AF"/>
    <w:rsid w:val="002F218F"/>
    <w:rsid w:val="00313D0A"/>
    <w:rsid w:val="00354477"/>
    <w:rsid w:val="003753A8"/>
    <w:rsid w:val="003831D1"/>
    <w:rsid w:val="00420DDD"/>
    <w:rsid w:val="00473CC5"/>
    <w:rsid w:val="004C4BC9"/>
    <w:rsid w:val="004E038D"/>
    <w:rsid w:val="005619AC"/>
    <w:rsid w:val="005A7974"/>
    <w:rsid w:val="005B1906"/>
    <w:rsid w:val="006656CF"/>
    <w:rsid w:val="00677FC2"/>
    <w:rsid w:val="00696554"/>
    <w:rsid w:val="007316C3"/>
    <w:rsid w:val="00745FAA"/>
    <w:rsid w:val="00837324"/>
    <w:rsid w:val="008755C0"/>
    <w:rsid w:val="00875867"/>
    <w:rsid w:val="008B1ABC"/>
    <w:rsid w:val="008B7EE4"/>
    <w:rsid w:val="008C14CC"/>
    <w:rsid w:val="008C402C"/>
    <w:rsid w:val="008E5F3A"/>
    <w:rsid w:val="008E7B8B"/>
    <w:rsid w:val="009F01A5"/>
    <w:rsid w:val="00A90862"/>
    <w:rsid w:val="00AB06DE"/>
    <w:rsid w:val="00AD05DF"/>
    <w:rsid w:val="00B0684D"/>
    <w:rsid w:val="00BF01EB"/>
    <w:rsid w:val="00C73A15"/>
    <w:rsid w:val="00D37758"/>
    <w:rsid w:val="00D63BC8"/>
    <w:rsid w:val="00D81796"/>
    <w:rsid w:val="00DC5EF4"/>
    <w:rsid w:val="00EF086A"/>
    <w:rsid w:val="00F00123"/>
    <w:rsid w:val="00F4080C"/>
    <w:rsid w:val="00F41D85"/>
    <w:rsid w:val="00F600C3"/>
    <w:rsid w:val="00FC614D"/>
    <w:rsid w:val="00FF6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477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81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2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687</Words>
  <Characters>813</Characters>
  <Application>Microsoft Office Word</Application>
  <DocSecurity>0</DocSecurity>
  <Lines>45</Lines>
  <Paragraphs>25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12</cp:revision>
  <cp:lastPrinted>2019-01-21T06:51:00Z</cp:lastPrinted>
  <dcterms:created xsi:type="dcterms:W3CDTF">2018-10-19T06:52:00Z</dcterms:created>
  <dcterms:modified xsi:type="dcterms:W3CDTF">2019-01-21T07:46:00Z</dcterms:modified>
</cp:coreProperties>
</file>