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54"/>
        <w:tblW w:w="100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358"/>
        <w:gridCol w:w="1343"/>
        <w:gridCol w:w="1191"/>
        <w:gridCol w:w="1302"/>
        <w:gridCol w:w="1329"/>
        <w:gridCol w:w="854"/>
        <w:gridCol w:w="2269"/>
        <w:gridCol w:w="945"/>
      </w:tblGrid>
      <w:tr w:rsidR="00EC25A5" w:rsidRPr="00D35D87" w:rsidTr="00985D35">
        <w:trPr>
          <w:trHeight w:val="55"/>
        </w:trPr>
        <w:tc>
          <w:tcPr>
            <w:tcW w:w="10045" w:type="dxa"/>
            <w:gridSpan w:val="9"/>
            <w:tcBorders>
              <w:top w:val="nil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EC25A5" w:rsidRPr="00D35D87" w:rsidRDefault="0076669C" w:rsidP="00766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附表三：</w:t>
            </w:r>
            <w:r w:rsidR="00B05A5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（併辦</w:t>
            </w:r>
            <w:r w:rsidR="008D76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一）</w:t>
            </w:r>
          </w:p>
        </w:tc>
      </w:tr>
      <w:tr w:rsidR="00D35D87" w:rsidRPr="00D35D87" w:rsidTr="000E0804">
        <w:trPr>
          <w:trHeight w:val="10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被害人</w:t>
            </w:r>
          </w:p>
        </w:tc>
        <w:tc>
          <w:tcPr>
            <w:tcW w:w="3836" w:type="dxa"/>
            <w:gridSpan w:val="3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投資方案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31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證據出處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D35D87" w:rsidRPr="00D35D87" w:rsidTr="000E0804">
        <w:trPr>
          <w:trHeight w:val="10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6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王方蕊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P25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bookmarkStart w:id="0" w:name="_GoBack"/>
            <w:bookmarkEnd w:id="0"/>
          </w:p>
        </w:tc>
      </w:tr>
      <w:tr w:rsidR="00985D35" w:rsidRPr="00D35D87" w:rsidTr="000E0804">
        <w:trPr>
          <w:trHeight w:val="8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王美說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1,000,000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1,000,000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P11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王素</w:t>
            </w:r>
            <w:proofErr w:type="gramStart"/>
            <w:r w:rsidRPr="00D35D87">
              <w:rPr>
                <w:rFonts w:ascii="標楷體" w:eastAsia="標楷體" w:hAnsi="標楷體" w:hint="eastAsia"/>
              </w:rPr>
              <w:t>燼</w:t>
            </w:r>
            <w:proofErr w:type="gramEnd"/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P64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6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余曉維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P49-50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8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2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吳李金枝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1,050,000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1,000,000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2,050,000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P7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吳</w:t>
            </w:r>
            <w:r w:rsidRPr="00D35D87">
              <w:rPr>
                <w:rFonts w:ascii="標楷體" w:eastAsia="標楷體" w:hAnsi="標楷體" w:hint="eastAsia"/>
              </w:rPr>
              <w:lastRenderedPageBreak/>
              <w:t>秀榮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lastRenderedPageBreak/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P47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0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吳林秋梅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P28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59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吳淑清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卷123，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P23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1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李秀華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7,000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112,000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P98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6669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P100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5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李林仙如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P48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李憲夫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1,050,000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1,050,000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P38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1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0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周純亮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P181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4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4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林心如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P173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林克英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63,000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273,000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P85-86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P88-96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林吳秀菊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1,470,000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1,470,000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P31-36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1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林育鋒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P174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1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5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林玨妤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28,000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133,000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P78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9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P80-83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0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林徐世香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525,000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2,000,000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2,525,000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P1-3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卷125，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P161-164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林素卿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D22A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P50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林綉琴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C008D6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P169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7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洪曼玲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C008D6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P179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7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6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唐月珠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C008D6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卷123，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P6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8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2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徐昆文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1,050,000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1,050,000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卷121，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P165-166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2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9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張山林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P52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15E86" w:rsidRPr="00D35D87" w:rsidTr="000E0804">
        <w:trPr>
          <w:trHeight w:val="18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張</w:t>
            </w:r>
            <w:r w:rsidRPr="00D35D87">
              <w:rPr>
                <w:rFonts w:ascii="標楷體" w:eastAsia="標楷體" w:hAnsi="標楷體" w:hint="eastAsia"/>
              </w:rPr>
              <w:lastRenderedPageBreak/>
              <w:t>和龍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lastRenderedPageBreak/>
              <w:t>3,045,000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1,000,000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4,045,000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P37-41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15E86" w:rsidRPr="00D35D87" w:rsidTr="000E0804">
        <w:trPr>
          <w:trHeight w:val="16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15E86" w:rsidRPr="00D35D87" w:rsidTr="000E0804">
        <w:trPr>
          <w:trHeight w:val="172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P106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張宜茵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3,150,000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6,000,000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9,150,000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卷125，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P146、150-151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卷125，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P148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張美</w:t>
            </w:r>
            <w:proofErr w:type="gramStart"/>
            <w:r w:rsidRPr="00D35D87">
              <w:rPr>
                <w:rFonts w:ascii="標楷體" w:eastAsia="標楷體" w:hAnsi="標楷體" w:hint="eastAsia"/>
              </w:rPr>
              <w:t>羚</w:t>
            </w:r>
            <w:proofErr w:type="gramEnd"/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1,000,000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1,000,000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22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卷125，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P154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2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張書銘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P156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2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8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張淑美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P61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30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張</w:t>
            </w:r>
            <w:proofErr w:type="gramStart"/>
            <w:r w:rsidRPr="00D35D87">
              <w:rPr>
                <w:rFonts w:ascii="標楷體" w:eastAsia="標楷體" w:hAnsi="標楷體" w:hint="eastAsia"/>
              </w:rPr>
              <w:t>曆</w:t>
            </w:r>
            <w:proofErr w:type="gramEnd"/>
            <w:r w:rsidRPr="00D35D87">
              <w:rPr>
                <w:rFonts w:ascii="標楷體" w:eastAsia="標楷體" w:hAnsi="標楷體" w:hint="eastAsia"/>
              </w:rPr>
              <w:t>珠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P171、182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4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8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梁林月</w:t>
            </w:r>
            <w:r w:rsidRPr="00D35D87">
              <w:rPr>
                <w:rFonts w:ascii="標楷體" w:eastAsia="標楷體" w:hAnsi="標楷體" w:hint="eastAsia"/>
              </w:rPr>
              <w:lastRenderedPageBreak/>
              <w:t>琴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lastRenderedPageBreak/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84C4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卷123，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2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許秀鳳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56,000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56,000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44A7B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卷123，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P55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許維</w:t>
            </w:r>
            <w:proofErr w:type="gramStart"/>
            <w:r w:rsidRPr="00D35D87">
              <w:rPr>
                <w:rFonts w:ascii="標楷體" w:eastAsia="標楷體" w:hAnsi="標楷體" w:hint="eastAsia"/>
              </w:rPr>
              <w:t>娗</w:t>
            </w:r>
            <w:proofErr w:type="gramEnd"/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5,460,000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2,836,800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15,200,000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23,496,800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5E541D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卷125，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P37-45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1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5E541D" w:rsidP="00D35D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卷125，</w:t>
            </w:r>
            <w:r w:rsidR="00D35D87" w:rsidRPr="00D35D87">
              <w:rPr>
                <w:rFonts w:ascii="標楷體" w:eastAsia="標楷體" w:hAnsi="標楷體" w:hint="eastAsia"/>
              </w:rPr>
              <w:t>P58-144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5E541D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卷125，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P21-35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陳玉茹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5E541D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卷123，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P22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4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陳兆铷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5E541D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卷123，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P14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2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陳秀月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150,000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1,300,000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1,450,000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5E541D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P127-132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5E541D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P123、125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陳武雄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315,000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296,000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611,000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5E541D" w:rsidP="00D35D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hint="eastAsia"/>
              </w:rPr>
              <w:t>P5-7</w:t>
            </w:r>
          </w:p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5E541D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P8-27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0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陳虹伶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卷123，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P21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4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7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陳進理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315,000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315,000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P157-159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7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傅阿源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525,000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525,000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P54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2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黃詩雅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315,000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99,000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414,000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P104-105、113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2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P106-110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0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廖盈易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P74-75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廖臨祥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P47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1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59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劉</w:t>
            </w:r>
            <w:r w:rsidRPr="00D35D87">
              <w:rPr>
                <w:rFonts w:ascii="標楷體" w:eastAsia="標楷體" w:hAnsi="標楷體" w:hint="eastAsia"/>
              </w:rPr>
              <w:lastRenderedPageBreak/>
              <w:t>台香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lastRenderedPageBreak/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P180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35D87">
              <w:rPr>
                <w:rFonts w:ascii="標楷體" w:eastAsia="標楷體" w:hAnsi="標楷體" w:hint="eastAsia"/>
              </w:rPr>
              <w:t>潘罔</w:t>
            </w:r>
            <w:proofErr w:type="gramEnd"/>
            <w:r w:rsidRPr="00D35D87">
              <w:rPr>
                <w:rFonts w:ascii="標楷體" w:eastAsia="標楷體" w:hAnsi="標楷體" w:hint="eastAsia"/>
              </w:rPr>
              <w:t>市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P68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4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蔡麗雪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735,000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735,000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卷126，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P43-44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鄭君偉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87,000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192,000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P64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P66-74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84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鄭朝宗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P57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15E86" w:rsidRPr="00D35D87" w:rsidTr="000E0804">
        <w:trPr>
          <w:trHeight w:val="18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鄭麗玉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210,000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P56、70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15E86" w:rsidRPr="00D35D87" w:rsidTr="000E0804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15E86" w:rsidRPr="00D35D87" w:rsidTr="000E0804">
        <w:trPr>
          <w:trHeight w:val="1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薛涵芸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卷122，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P172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6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謝宏政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315,000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21,000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336,000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P58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卷127，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P59-61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4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蘇雅萍</w:t>
            </w:r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315,000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315,000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卷123，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P7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338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蘇德</w:t>
            </w:r>
            <w:proofErr w:type="gramStart"/>
            <w:r w:rsidRPr="00D35D87">
              <w:rPr>
                <w:rFonts w:ascii="標楷體" w:eastAsia="標楷體" w:hAnsi="標楷體" w:hint="eastAsia"/>
              </w:rPr>
              <w:t>螢</w:t>
            </w:r>
            <w:proofErr w:type="gramEnd"/>
          </w:p>
        </w:tc>
        <w:tc>
          <w:tcPr>
            <w:tcW w:w="13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11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0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2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105,000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卷123，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P15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1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AB6858" w:rsidRDefault="00D35D87" w:rsidP="00AB6858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周新瑩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1,260,000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1,712,500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2,300,000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35D87">
              <w:rPr>
                <w:rFonts w:ascii="標楷體" w:eastAsia="標楷體" w:hAnsi="標楷體" w:hint="eastAsia"/>
                <w:szCs w:val="24"/>
              </w:rPr>
              <w:t>5,272,500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卷130，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P70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2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卷130，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P8-63、105-144</w:t>
            </w: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5D35" w:rsidRPr="00D35D87" w:rsidTr="000E0804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608A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卷130，</w:t>
            </w:r>
            <w:r w:rsidR="00D35D87"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P65-68</w:t>
            </w: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35D87" w:rsidRPr="00D35D87" w:rsidTr="00985D35">
        <w:trPr>
          <w:trHeight w:val="213"/>
        </w:trPr>
        <w:tc>
          <w:tcPr>
            <w:tcW w:w="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25,515,000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5,356,300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30,800,000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/>
              </w:rPr>
            </w:pPr>
            <w:r w:rsidRPr="00D35D87">
              <w:rPr>
                <w:rFonts w:ascii="標楷體" w:eastAsia="標楷體" w:hAnsi="標楷體" w:hint="eastAsia"/>
              </w:rPr>
              <w:t>61,671,300</w:t>
            </w:r>
          </w:p>
        </w:tc>
        <w:tc>
          <w:tcPr>
            <w:tcW w:w="40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6B02B2" w:rsidRPr="00D35D87" w:rsidRDefault="006B02B2">
      <w:pPr>
        <w:rPr>
          <w:rFonts w:ascii="標楷體" w:eastAsia="標楷體" w:hAnsi="標楷體"/>
        </w:rPr>
      </w:pPr>
    </w:p>
    <w:sectPr w:rsidR="006B02B2" w:rsidRPr="00D35D87" w:rsidSect="00952F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9F9" w:rsidRDefault="007359F9" w:rsidP="008456A5">
      <w:r>
        <w:separator/>
      </w:r>
    </w:p>
  </w:endnote>
  <w:endnote w:type="continuationSeparator" w:id="0">
    <w:p w:rsidR="007359F9" w:rsidRDefault="007359F9" w:rsidP="00845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9F9" w:rsidRDefault="007359F9" w:rsidP="008456A5">
      <w:r>
        <w:separator/>
      </w:r>
    </w:p>
  </w:footnote>
  <w:footnote w:type="continuationSeparator" w:id="0">
    <w:p w:rsidR="007359F9" w:rsidRDefault="007359F9" w:rsidP="008456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95231"/>
    <w:multiLevelType w:val="hybridMultilevel"/>
    <w:tmpl w:val="EF1826CE"/>
    <w:lvl w:ilvl="0" w:tplc="3B3E25F4">
      <w:start w:val="16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D0A5851"/>
    <w:multiLevelType w:val="hybridMultilevel"/>
    <w:tmpl w:val="BFF6B892"/>
    <w:lvl w:ilvl="0" w:tplc="861EAC5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52FB3"/>
    <w:rsid w:val="00001AE5"/>
    <w:rsid w:val="000C558B"/>
    <w:rsid w:val="000E0804"/>
    <w:rsid w:val="00142A1D"/>
    <w:rsid w:val="00262A80"/>
    <w:rsid w:val="002D22AF"/>
    <w:rsid w:val="00461823"/>
    <w:rsid w:val="005159BE"/>
    <w:rsid w:val="005C0701"/>
    <w:rsid w:val="005D761C"/>
    <w:rsid w:val="005E541D"/>
    <w:rsid w:val="005F6C77"/>
    <w:rsid w:val="006B02B2"/>
    <w:rsid w:val="006E3FBB"/>
    <w:rsid w:val="006F6D25"/>
    <w:rsid w:val="00712F31"/>
    <w:rsid w:val="007359F9"/>
    <w:rsid w:val="00736268"/>
    <w:rsid w:val="00756A76"/>
    <w:rsid w:val="0076669C"/>
    <w:rsid w:val="00784C47"/>
    <w:rsid w:val="008348DA"/>
    <w:rsid w:val="008456A5"/>
    <w:rsid w:val="008765D3"/>
    <w:rsid w:val="008D76AA"/>
    <w:rsid w:val="008E1FAD"/>
    <w:rsid w:val="00952FB3"/>
    <w:rsid w:val="00985D35"/>
    <w:rsid w:val="00A10F63"/>
    <w:rsid w:val="00AB6858"/>
    <w:rsid w:val="00B05A56"/>
    <w:rsid w:val="00B15E86"/>
    <w:rsid w:val="00C008D6"/>
    <w:rsid w:val="00C46C6A"/>
    <w:rsid w:val="00D35D87"/>
    <w:rsid w:val="00D44A7B"/>
    <w:rsid w:val="00D61580"/>
    <w:rsid w:val="00D80EB7"/>
    <w:rsid w:val="00D92C5D"/>
    <w:rsid w:val="00DC5DD0"/>
    <w:rsid w:val="00E0239E"/>
    <w:rsid w:val="00E30491"/>
    <w:rsid w:val="00E608A2"/>
    <w:rsid w:val="00EC25A5"/>
    <w:rsid w:val="00F07C0D"/>
    <w:rsid w:val="00F42C67"/>
    <w:rsid w:val="00FF0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5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56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56A5"/>
    <w:rPr>
      <w:sz w:val="20"/>
      <w:szCs w:val="20"/>
    </w:rPr>
  </w:style>
  <w:style w:type="paragraph" w:styleId="a7">
    <w:name w:val="List Paragraph"/>
    <w:basedOn w:val="a"/>
    <w:uiPriority w:val="34"/>
    <w:qFormat/>
    <w:rsid w:val="00AB685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12F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2F3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5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56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56A5"/>
    <w:rPr>
      <w:sz w:val="20"/>
      <w:szCs w:val="20"/>
    </w:rPr>
  </w:style>
  <w:style w:type="paragraph" w:styleId="a7">
    <w:name w:val="List Paragraph"/>
    <w:basedOn w:val="a"/>
    <w:uiPriority w:val="34"/>
    <w:qFormat/>
    <w:rsid w:val="00AB685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12F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2F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0643F-8F95-4450-8D30-6A9A6CB23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9</Pages>
  <Words>670</Words>
  <Characters>3819</Characters>
  <Application>Microsoft Office Word</Application>
  <DocSecurity>0</DocSecurity>
  <Lines>31</Lines>
  <Paragraphs>8</Paragraphs>
  <ScaleCrop>false</ScaleCrop>
  <Company/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20</cp:revision>
  <cp:lastPrinted>2018-07-19T09:16:00Z</cp:lastPrinted>
  <dcterms:created xsi:type="dcterms:W3CDTF">2018-04-24T07:42:00Z</dcterms:created>
  <dcterms:modified xsi:type="dcterms:W3CDTF">2018-08-09T03:28:00Z</dcterms:modified>
</cp:coreProperties>
</file>