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54"/>
        <w:tblW w:w="10093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4"/>
        <w:gridCol w:w="316"/>
        <w:gridCol w:w="1385"/>
        <w:gridCol w:w="1303"/>
        <w:gridCol w:w="1484"/>
        <w:gridCol w:w="1465"/>
        <w:gridCol w:w="851"/>
        <w:gridCol w:w="1967"/>
        <w:gridCol w:w="868"/>
      </w:tblGrid>
      <w:tr w:rsidR="000A0452" w:rsidRPr="00217586" w:rsidTr="00CB4209">
        <w:trPr>
          <w:trHeight w:val="70"/>
        </w:trPr>
        <w:tc>
          <w:tcPr>
            <w:tcW w:w="10093" w:type="dxa"/>
            <w:gridSpan w:val="9"/>
            <w:tcBorders>
              <w:top w:val="nil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0A0452" w:rsidRPr="00EF62C5" w:rsidRDefault="00BC3015" w:rsidP="002B6C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A1327B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附表二：（公股）</w:t>
            </w:r>
          </w:p>
        </w:tc>
      </w:tr>
      <w:tr w:rsidR="00F54BF0" w:rsidRPr="00217586" w:rsidTr="00FA2F25">
        <w:trPr>
          <w:trHeight w:val="10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BF0" w:rsidRPr="00EE6B98" w:rsidRDefault="00F54BF0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6B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BF0" w:rsidRPr="006B6DD1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被害人</w:t>
            </w: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4BF0" w:rsidRPr="006B6DD1" w:rsidRDefault="00F54BF0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投資方案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BF0" w:rsidRPr="006B6DD1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2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BF0" w:rsidRPr="006B6DD1" w:rsidRDefault="00F54BF0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證據出處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BF0" w:rsidRPr="006B6DD1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F54BF0" w:rsidRPr="00217586" w:rsidTr="00FA2F25">
        <w:trPr>
          <w:trHeight w:val="10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BF0" w:rsidRPr="00EE6B98" w:rsidRDefault="00F54BF0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BF0" w:rsidRPr="006B6DD1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BF0" w:rsidRPr="006B6DD1" w:rsidRDefault="00F54BF0" w:rsidP="00A3310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BF0" w:rsidRPr="006B6DD1" w:rsidRDefault="00F54BF0" w:rsidP="00A3310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BF0" w:rsidRPr="006B6DD1" w:rsidRDefault="00F54BF0" w:rsidP="00A3310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B6DD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BF0" w:rsidRPr="006B6DD1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818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54BF0" w:rsidRPr="006B6DD1" w:rsidRDefault="00F54BF0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BF0" w:rsidRPr="006B6DD1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王映華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746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E31C93" w:rsidRDefault="00EE6B98" w:rsidP="00F54BF0">
            <w:pPr>
              <w:ind w:left="1200" w:hangingChars="500" w:hanging="1200"/>
              <w:jc w:val="center"/>
              <w:rPr>
                <w:rFonts w:ascii="標楷體" w:eastAsia="標楷體" w:hAnsi="標楷體"/>
              </w:rPr>
            </w:pPr>
            <w:r w:rsidRPr="00F54BF0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王振武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1,050,000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194,100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22,800,000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24,044,100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84DA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卷102，P25-27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E31C93" w:rsidRDefault="00EE6B98" w:rsidP="00F54BF0">
            <w:pPr>
              <w:ind w:left="1200" w:hangingChars="500" w:hanging="1200"/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卷102，P29-40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卷102，P18-24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王淳中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5,100,000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5,100,000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卷85，P5、7、9、11、13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26A4B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EE6B98" w:rsidRDefault="00326A4B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2D4C84" w:rsidRDefault="00326A4B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王雅蕙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76,000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1,901,000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6B6DD1" w:rsidRDefault="00326A4B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A4B" w:rsidRPr="006B6DD1" w:rsidRDefault="00326A4B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卷92，P144-148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6B6DD1" w:rsidRDefault="00326A4B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26A4B" w:rsidRPr="00217586" w:rsidTr="00FA2F25">
        <w:trPr>
          <w:trHeight w:val="1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EE6B98" w:rsidRDefault="00326A4B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2D4C84" w:rsidRDefault="00326A4B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6B6DD1" w:rsidRDefault="00326A4B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A4B" w:rsidRPr="006B6DD1" w:rsidRDefault="00326A4B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卷92，P52-57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6B6DD1" w:rsidRDefault="00326A4B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26A4B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EE6B98" w:rsidRDefault="00326A4B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2D4C84" w:rsidRDefault="00326A4B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46467C" w:rsidRDefault="00326A4B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6B6DD1" w:rsidRDefault="00326A4B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A4B" w:rsidRPr="006B6DD1" w:rsidRDefault="00326A4B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卷92，P4、30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A4B" w:rsidRPr="006B6DD1" w:rsidRDefault="00326A4B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9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</w:t>
            </w:r>
            <w:r w:rsidR="000C58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昱晴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2,205,000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1,531,000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29,170,000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32,906,000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代理商申請表／</w:t>
            </w:r>
            <w:r w:rsidRPr="00BA7CF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卷92，P145-150、155-156、160-161、164、170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0C58F0" w:rsidP="000C58F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原起訴書附表二號5記載為「王雅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齡」，應予更正</w:t>
            </w: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卷92，P35-129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卷92，P6-44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王毓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2,415,000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334,000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3,049,000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卷78，P6-7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E31C93" w:rsidRDefault="00EE6B98" w:rsidP="00F54BF0">
            <w:pPr>
              <w:ind w:left="1200" w:hangingChars="500" w:hanging="1200"/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卷78，P9-22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9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卷78，P5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王馨曼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2,730,000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2,730,000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卷85，P143-156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F54BF0">
            <w:pPr>
              <w:jc w:val="center"/>
            </w:pPr>
            <w:r w:rsidRPr="0056632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F54BF0">
            <w:pPr>
              <w:jc w:val="center"/>
            </w:pPr>
            <w:r w:rsidRPr="0056632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古采玉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544ED2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945</w:t>
            </w:r>
            <w:r w:rsidR="00EE6B98"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1,338,000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544ED2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3,283</w:t>
            </w:r>
            <w:r w:rsidR="00EE6B98"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A41A6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41A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卷97，P87-88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7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卷97，P89-131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51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卷97，P85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朱兆昌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1,680,000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208,000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3,888,000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卷76，P61-6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卷76，P68-78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卷76，P81-84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朱美惠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BC3015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1,900,000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BC3015" w:rsidP="00BC3015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>
              <w:rPr>
                <w:rFonts w:asciiTheme="minorEastAsia" w:hAnsiTheme="minorEastAsia" w:cs="新細明體" w:hint="eastAsia"/>
                <w:kern w:val="0"/>
                <w:szCs w:val="24"/>
              </w:rPr>
              <w:t>2,852,000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卷78，P28-29</w:t>
            </w:r>
            <w:r w:rsidR="00705CF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03A5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卷78，P32-46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B03A54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03A5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卷78，</w:t>
            </w: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P24-27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朱棟椿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1,575,000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479,000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2,054,000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B03A54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卷76，P33-4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卷76，P43-56、</w:t>
            </w: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58、104、120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余秝樺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945,000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320,300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1,265,300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卷97，P151-153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31C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卷97，P134-150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徐進都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1,920,000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卷96，P152、154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卷96，P147、149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吳青珍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卷98，P253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卷98，P254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吳春展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卷92，P139-140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F54BF0">
            <w:pPr>
              <w:jc w:val="center"/>
            </w:pPr>
            <w:r w:rsidRPr="00C71607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F54BF0">
            <w:pPr>
              <w:jc w:val="center"/>
            </w:pPr>
            <w:r w:rsidRPr="00C71607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吳峰安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350,300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560,300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卷93，P166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卷93，P168-181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吳簡</w:t>
            </w: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雪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lastRenderedPageBreak/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462,000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987,000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卷94，P1-5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卷94，P7-17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宋鴻章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249,000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774,000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卷99，P18-22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卷99，P23-33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李秀珍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卷77，P29、95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F54BF0">
            <w:pPr>
              <w:jc w:val="center"/>
            </w:pPr>
            <w:r w:rsidRPr="00755249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F54BF0">
            <w:pPr>
              <w:jc w:val="center"/>
            </w:pPr>
            <w:r w:rsidRPr="00755249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李宗翰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61,000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</w:t>
            </w: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1,166,000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8B183E" w:rsidRDefault="00EE6B98" w:rsidP="00F54BF0">
            <w:pPr>
              <w:ind w:left="1200" w:hangingChars="500" w:hanging="1200"/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卷100，P16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卷100，P17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00681F" w:rsidP="0000681F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卷100，P18-19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李宜臻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卷100，P21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卷100，P22-24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4BF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李采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卷98，P362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F54BF0">
            <w:pPr>
              <w:jc w:val="center"/>
            </w:pPr>
            <w:r w:rsidRPr="009E468B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F54BF0">
            <w:pPr>
              <w:jc w:val="center"/>
            </w:pPr>
            <w:r w:rsidRPr="009E468B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李美珠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123,000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543,000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卷92，P172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</w:t>
            </w: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卷93，P90-92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7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卷93，P95-109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李崑崙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9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卷100，P13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李慧玲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5,565,000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4,607,400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21,472,400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卷87，P155-165、173、181、187-209、224-226、274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8B183E" w:rsidRDefault="00EE6B98" w:rsidP="00F54BF0">
            <w:pPr>
              <w:rPr>
                <w:rFonts w:ascii="標楷體" w:eastAsia="標楷體" w:hAnsi="標楷體"/>
              </w:rPr>
            </w:pPr>
            <w:r w:rsidRPr="008B183E">
              <w:rPr>
                <w:rFonts w:ascii="標楷體" w:eastAsia="標楷體" w:hAnsi="標楷體" w:hint="eastAsia"/>
              </w:rPr>
              <w:t>卷88，P7-54、156-200</w:t>
            </w:r>
            <w:r>
              <w:rPr>
                <w:rFonts w:ascii="標楷體" w:eastAsia="標楷體" w:hAnsi="標楷體" w:hint="eastAsia"/>
              </w:rPr>
              <w:t>；</w:t>
            </w:r>
            <w:r w:rsidRPr="008B183E">
              <w:rPr>
                <w:rFonts w:ascii="標楷體" w:eastAsia="標楷體" w:hAnsi="標楷體" w:hint="eastAsia"/>
              </w:rPr>
              <w:t>卷89，P0-7、14、25-26、34-59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卷87，P104-116，138-151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杜桂花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5,250,000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2,531,800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6,200,000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13,981,800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卷77，P14-30、42-43、71、75、78、81、86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8B183E" w:rsidRDefault="00EE6B98" w:rsidP="00B03A54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卷77，P74、76、82-84、87、91、104-177、219-264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卷77，P8-13、67-68、72-73、79-80、89-90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周何黎蘭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315,000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316,300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2,631,300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8B183E" w:rsidRDefault="00EE6B98" w:rsidP="00F54BF0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卷99，P177-179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卷99，P167-176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卷99，P163、165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官盧鴻蓮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593,000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卷97，201-203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卷97，204-207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林木養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2,525,000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卷85，P25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卷85，P20、22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林秀美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56,900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476,900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18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卷96，P119-122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卷96，P123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4F102E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林淑芬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19,635,000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5,199,700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17,200,000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42,034,700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卷84，P156-157、160-220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4F102E" w:rsidP="00125CC5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原起訴書附表二號31記載為「林秀禎」，應予更正</w:t>
            </w:r>
          </w:p>
        </w:tc>
      </w:tr>
      <w:tr w:rsidR="00EE6B98" w:rsidRPr="00217586" w:rsidTr="00FA2F25">
        <w:trPr>
          <w:trHeight w:val="10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卷84，P35-154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卷84，P234-250、253-255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林秀霞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13,440,000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3,812,300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18,252,300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卷86，P3-56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卷86，P60-175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卷83，P159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林佩臻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19,000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ind w:right="240"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124,000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卷96，P44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ind w:right="240"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卷96，P45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ind w:right="240"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2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52749F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林枚數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101,700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2,021,700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P264、266、275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卷66，P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52749F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卷66，P146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卷66，P150-153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林韋丞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29,925,000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13,714,100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97,050,000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140,689,100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卷80，P30-79、106-130、145-154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423645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卷80，P175-400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卷81，P1-202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卷82，P1-202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卷83，P1-31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卷80，P7-28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林哲安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315,000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575,000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1,890,000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卷85，P136-137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卷85，P114-134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卷85，P139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9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林浚富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卷100，P47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卷100，P48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林陳玉招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卷100，P39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B91C93" w:rsidP="00B91C9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卷100，P40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B91C93" w:rsidP="00B91C9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52749F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林綉琴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157,300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2,667,300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卷25，P248-249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52749F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卷66，P234-240、242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3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52749F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卷25，P112-118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林慧珠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3,255,000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3,462,000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10,717,000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卷94，P167-176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52749F" w:rsidRDefault="00EE6B98" w:rsidP="00F54BF0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卷94，P145-154、181-199</w:t>
            </w:r>
            <w:r>
              <w:rPr>
                <w:rFonts w:ascii="標楷體" w:eastAsia="標楷體" w:hAnsi="標楷體" w:hint="eastAsia"/>
              </w:rPr>
              <w:t>；卷</w:t>
            </w:r>
            <w:r w:rsidRPr="002D4C84">
              <w:rPr>
                <w:rFonts w:ascii="標楷體" w:eastAsia="標楷體" w:hAnsi="標楷體" w:hint="eastAsia"/>
              </w:rPr>
              <w:t>95，P1-168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9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卷94，P155-156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林蘭花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0C65A8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0C65A8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卷98，P396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邱文煌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623,000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卷98，P399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卷99，P1-14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邱欣美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126,000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卷98，P200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卷98，P201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邱彩微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945,000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226,150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1,171,150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卷96，P165-166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7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卷96，P167-176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邱</w:t>
            </w:r>
            <w:proofErr w:type="gramEnd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謝寶琴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168,000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678,000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收據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卷77，P29、94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卷77，P96-97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F7072D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</w:t>
            </w:r>
            <w:r w:rsidR="00EE6B98"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77，P98-103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金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賀辰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5,145,000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4,403,000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17,300,000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26,848,000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卷102，P1-5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7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卷102，8-16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卷101，P1-204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柯玉花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卷100，P43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卷100，P44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FD4F6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</w:t>
            </w:r>
            <w:r w:rsidR="00EE6B98"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胡貴容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724,600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1,144,600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卷90，P106-107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FD4F68" w:rsidP="00FD4F6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起訴書附表二誤載為「胡貴容」，應予更正</w:t>
            </w:r>
          </w:p>
        </w:tc>
      </w:tr>
      <w:tr w:rsidR="00EE6B98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卷90，P85-104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范力元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904,300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904,300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卷94，P22-24、29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卷94，P35-103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孫台恆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2,415,000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2,366,000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11,781,000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021BEE" w:rsidRDefault="00EE6B98" w:rsidP="00B84BE5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卷89，P62-70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021BEE" w:rsidRDefault="00EE6B98" w:rsidP="00B84BE5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卷89，P99-162、170-186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卷88，P72-84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卷89，P97-98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卷90，P3-19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徐玉祥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630,000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142,900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772,900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卷93，P155-158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卷93，P160-163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徐華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735,000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186,000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921,000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代理商申請表／產品</w:t>
            </w: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卷97，P186、188、196-197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卷97，P189-195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A31CE8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張月鳳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A31CE8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A31CE8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401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卷98，P395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張巧華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D113B4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D113B4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張和龍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341,000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2,341,000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Default="00EE6B98" w:rsidP="005177E9">
            <w:pPr>
              <w:jc w:val="center"/>
            </w:pPr>
            <w:r w:rsidRPr="00D113B4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6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卷66，P195-218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0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卷66，P191-194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張林淑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2,730,000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1,339,000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5,069,000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卷85，P91-108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卷85，P35-89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卷85，P110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張芳玉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卷97，178-180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31712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31712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9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張香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31712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31712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卷85，P30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張崧高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卷92，P157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E33619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E33619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張貴媛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97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AF1F23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AF1F23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張瑞玉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100,000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AF1F23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卷93，P143-146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4A438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鎔</w:t>
            </w:r>
            <w:proofErr w:type="gramEnd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4A438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卷98，P241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26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2E1637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曹煥章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25,000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2E1637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卷88，P128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1F709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梁依</w:t>
            </w: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倫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476,000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776,000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1F709C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卷93，P120-140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卷93，P115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梁進財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315,000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315,000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卷92，P148-158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2E688E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2E688E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盛呂清珠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卷93，P152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11424B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11424B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粘綉錢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345,350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2,065,350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卷99，P194-197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卷99，P183、192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卷99，P186-191、198-199；卷100，P1-11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莊佩芬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2,517,250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2,517,250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互助會：卷91，P0-66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莊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施員祝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860844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860844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</w:t>
            </w: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秀卿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1,155,000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1,171,350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1,800,000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4,126,350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</w:t>
            </w: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卷92，P282-284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卷92，P286-333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卷92，P280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許家芸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490,700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490,700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卷97，P156-176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許勝文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450,000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1,560,000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卷92，P243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卷92，P241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卷92，P241-261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許進賢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卷100，P50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卷100，P51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0F2169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郭信義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0F2169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0F2169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卷100，P55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陳二郎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2,100,000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539,300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2,639,300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卷92，P499-500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；卷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93，P1-14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卷92，P481-497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</w:t>
            </w: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少勳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1,155,000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143,000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1,298,000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564A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卷93，30</w:t>
            </w:r>
            <w:r w:rsidR="00705CF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反面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卷93，P17-27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陳文洲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卷99，P55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卷99，P40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陳怡潔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815,000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3,340,000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卷95，P107-17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卷95，P182-204；卷96，P1-23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卷95，P180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陳奕蓁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卷92，P139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207852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207852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陳春枝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247,300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247,300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207852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卷92，P265-276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陳春梅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卷92，P136、335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A05B17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9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A05B17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珈</w:t>
            </w:r>
            <w:proofErr w:type="gramEnd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貞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4,200,000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6,900,000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11,100,000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／產品提領蓋章證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B84BE5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卷92，P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134、337-340、342、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344-345、347-354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3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卷92，P355-361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陳秋葉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532,000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卷96，P109-113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卷96，P116-117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9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9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陳家翔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49,000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259,000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卷96，P53、56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卷96，P50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陳淑櫻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BB2901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</w:t>
            </w: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D73916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D73916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陳隆三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卷99，P161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5A76B5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5A76B5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陳鈺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FB3B6F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5177E9">
            <w:pPr>
              <w:jc w:val="center"/>
            </w:pPr>
            <w:r w:rsidRPr="00FB3B6F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</w:t>
            </w: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慧玲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14,000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224,000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卷98，P246-247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卷98，P248-249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陳靜雯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卷99，P157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卷99，P153、155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傅瓊瑤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1,667,000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4,800,000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6,467,000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卷76，P158-218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卷76，P152-157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富道權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1,155,000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1,560,700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2,715,700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卷90，P73-77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54BF0" w:rsidRPr="00217586" w:rsidTr="00FA2F25">
        <w:trPr>
          <w:trHeight w:val="11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EE6B98" w:rsidRDefault="00F54BF0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2D4C84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46467C" w:rsidRDefault="00F54BF0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46467C" w:rsidRDefault="00F54BF0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46467C" w:rsidRDefault="00F54BF0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46467C" w:rsidRDefault="00F54BF0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6B6DD1" w:rsidRDefault="00F54BF0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BF0" w:rsidRPr="006B6DD1" w:rsidRDefault="00F54BF0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卷90，P21-71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6B6DD1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54BF0" w:rsidRPr="00217586" w:rsidTr="00FA2F25">
        <w:trPr>
          <w:trHeight w:val="19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EE6B98" w:rsidRDefault="00F54BF0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2D4C84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46467C" w:rsidRDefault="00F54BF0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46467C" w:rsidRDefault="00F54BF0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46467C" w:rsidRDefault="00F54BF0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46467C" w:rsidRDefault="00F54BF0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6B6DD1" w:rsidRDefault="00F54BF0" w:rsidP="00F54BF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BF0" w:rsidRPr="006B6DD1" w:rsidRDefault="005177E9" w:rsidP="005177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4BF0" w:rsidRPr="006B6DD1" w:rsidRDefault="00F54BF0" w:rsidP="00F54BF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彭珍香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卷100，P57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177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彭紫菱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176,650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596,650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卷94，P106-107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卷94，P110-112之1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曾美鳳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43,300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253,300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卷96，P158-159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2749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卷96，P160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湯金鳳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143,300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668,300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卷96，P96-100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卷96，P103-107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黃川盛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630,000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231,000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861,000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卷96，P25-28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卷96，P32-41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黃玉梅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2E66ED" w:rsidRDefault="00EE6B98" w:rsidP="00EE6B98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卷92，P143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EE6B98">
            <w:pPr>
              <w:jc w:val="center"/>
            </w:pPr>
            <w:r w:rsidRPr="00B310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EE6B98">
            <w:pPr>
              <w:jc w:val="center"/>
            </w:pPr>
            <w:r w:rsidRPr="00B310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黃吳雪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4,300,000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EE6B98">
            <w:pPr>
              <w:jc w:val="center"/>
            </w:pPr>
            <w:r w:rsidRPr="00B310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Default="00EE6B98" w:rsidP="00EE6B98">
            <w:pPr>
              <w:jc w:val="center"/>
            </w:pPr>
            <w:r w:rsidRPr="00B310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卷96，P127-133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黃東慶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6,090,000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2,357,450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10,447,450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卷98，P256-259、264-278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卷98，P287-357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卷98，P279、281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黃芬湘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卷99，P71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51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黃玲子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2E66ED" w:rsidRDefault="00EE6B98" w:rsidP="00EE6B98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卷100，P35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卷100，P36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黃凌彬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49,000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49,000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卷99，P63-70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黃啟雄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472,000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2,472,000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卷98，P362-392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卷98，P393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黃雪惠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1,890,000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956,150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6,846,150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卷99，P91-102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2D4C84" w:rsidRDefault="00EE6B98" w:rsidP="00EE6B98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卷99，P120-150</w:t>
            </w:r>
          </w:p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卷99，P103-109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8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黃翠瑩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249,900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1,854,900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卷66，P164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6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卷66，P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145、165-169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306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卷66，P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149、162-163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黃鳳紀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56,000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266,000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2E66ED" w:rsidRDefault="00EE6B98" w:rsidP="00EE6B98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卷99，P78-79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卷99，P80-87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51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楊呂秀蘭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62,000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/>
                <w:kern w:val="0"/>
                <w:szCs w:val="24"/>
              </w:rPr>
              <w:t>600,000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767,000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B0F4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86</w:t>
            </w:r>
            <w:r w:rsidRPr="009B0F4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B0F4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卷96，P75、77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楊卓豐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3,570,000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1,518,000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10,100,000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15,188,000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2E66ED" w:rsidRDefault="00EE6B98" w:rsidP="00EE6B98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卷87，P166-169、175-186、227-231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2E66ED" w:rsidRDefault="00EE6B98" w:rsidP="00EE6B98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卷88，P35-41、55-76、192-193</w:t>
            </w:r>
            <w:r>
              <w:rPr>
                <w:rFonts w:ascii="標楷體" w:eastAsia="標楷體" w:hAnsi="標楷體" w:hint="eastAsia"/>
              </w:rPr>
              <w:t>；卷</w:t>
            </w:r>
            <w:r w:rsidRPr="002D4C84">
              <w:rPr>
                <w:rFonts w:ascii="標楷體" w:eastAsia="標楷體" w:hAnsi="標楷體" w:hint="eastAsia"/>
              </w:rPr>
              <w:t>89，P8-9、15-33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卷87，P118-134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楊斐茹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2,520,000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616,600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6,436,600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卷87，P92-98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卷87，P49-90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卷87，P39、41、43、46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楊琴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楊雅婷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2,835,000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678,000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3,513,000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卷87，P170-172、210-223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卷88，P77-124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9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楊榮川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315,000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7,615,000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卷92，P141-142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卷96，P59-73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溫日珍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84,700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2,504,700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3175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</w:t>
            </w: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卷76，P19-25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卷76，P7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葉名洲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卷93，P150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蔡美菊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26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卷87，P1、3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葉時振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1,365,000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1,761,900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6,426,900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卷98，P16、19、24、28、99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卷98，P11、50、139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卷98，P18、21、25-29、32-46、56-95、101-135、141-155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葉筠梓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5,040,000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1,141,200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8,481,200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卷92，P367-392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卷92，P394-400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卷92，P405-459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詹佑</w:t>
            </w: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琳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</w:t>
            </w: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卷97，P197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詹吳玉色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224,000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749,000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收據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卷93，P184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卷93，P186-198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雷梨慧琴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卷92，P141-142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廖良二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卷100，P31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卷100，P31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9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322A4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廖素貞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021BE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021BEE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021BEE">
              <w:rPr>
                <w:rFonts w:asciiTheme="minorEastAsia" w:hAnsiTheme="minorEastAsia" w:cs="新細明體" w:hint="eastAsia"/>
                <w:kern w:val="0"/>
                <w:szCs w:val="24"/>
              </w:rPr>
              <w:t>600,000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021BEE">
              <w:rPr>
                <w:rFonts w:asciiTheme="minorEastAsia" w:hAnsiTheme="minorEastAsia" w:cs="新細明體" w:hint="eastAsia"/>
                <w:kern w:val="0"/>
                <w:szCs w:val="24"/>
              </w:rPr>
              <w:t>600,000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021BEE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4322A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卷92，P46、48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9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榮瑞傑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收據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卷77，P30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劉美弘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49,450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154,450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卷94，P140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卷94，P141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26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劉國興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731751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  <w:shd w:val="pct15" w:color="auto" w:fill="FFFFFF"/>
              </w:rPr>
            </w:pPr>
            <w:r w:rsidRPr="00731751">
              <w:rPr>
                <w:rFonts w:asciiTheme="minorEastAsia" w:hAnsiTheme="minorEastAsia" w:cs="新細明體" w:hint="eastAsia"/>
                <w:kern w:val="0"/>
                <w:szCs w:val="24"/>
              </w:rPr>
              <w:t>420,000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卷96，P152-153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47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401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劉錦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66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劉懿嫻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525,000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315,000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1,140,000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收據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卷93，P82-83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卷93，P60-80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卷93，P85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蔡旻</w:t>
            </w:r>
            <w:proofErr w:type="gramEnd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潔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735,000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488,000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1,523,000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卷87，P9-12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6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卷87，P6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卷87，P17-36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7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蔡茂林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2,000,000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2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卷85，P161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蔡朝陽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卷92，P139、142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鄭麗玉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18,690,000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509,000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26,100,000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45,299,000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卷25，P128-144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2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卷25，P167-200、216-218、224-228、230、242-246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；卷66，P147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4580D" w:rsidRPr="00217586" w:rsidTr="00FA2F25">
        <w:trPr>
          <w:trHeight w:val="19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卷25，P56-99、104-105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魯嘉惠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112,000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卷100，P27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2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卷100，P29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7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盧雅雯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136,000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346,000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卷94，P115-116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卷94，P118-121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3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蕭小鳳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148,000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253,000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收據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卷77，P26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卷77，P131-134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01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蕭錦鳳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101,000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311,000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卷99，P35-36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卷99，P37-48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01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錢素</w:t>
            </w: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良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lastRenderedPageBreak/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133,050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133,050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7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卷88，P125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3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88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謝冬梨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3,885,000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1,234,700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10,200,000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15,319,700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021BEE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卷96，P180-183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卷96，P184-196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；</w:t>
            </w: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卷97，P1、5-8、11-62、11-23、29-62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卷97，P63-79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D640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謝玉</w:t>
            </w:r>
            <w:r w:rsidR="00D640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嬌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43,300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253,300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卷94，P124-125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53629F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原起訴書附表二編號138誤載為「謝玉婷」，</w:t>
            </w:r>
            <w:r w:rsidR="00F6069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予更正</w:t>
            </w:r>
          </w:p>
        </w:tc>
      </w:tr>
      <w:tr w:rsidR="00EE6B98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卷94，P127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2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謝佳萱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210,000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111,000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321,000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5D1099" w:rsidRDefault="00EE6B98" w:rsidP="00EE6B98">
            <w:pPr>
              <w:rPr>
                <w:rFonts w:ascii="標楷體" w:eastAsia="標楷體" w:hAnsi="標楷體"/>
              </w:rPr>
            </w:pPr>
            <w:r w:rsidRPr="002D4C84">
              <w:rPr>
                <w:rFonts w:ascii="標楷體" w:eastAsia="標楷體" w:hAnsi="標楷體" w:hint="eastAsia"/>
              </w:rPr>
              <w:t>卷94，P130-131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37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卷94，P136-138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謝秉樺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B01496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B01496">
              <w:rPr>
                <w:rFonts w:asciiTheme="minorEastAsia" w:hAnsiTheme="minorEastAsia" w:cs="新細明體" w:hint="eastAsia"/>
                <w:kern w:val="0"/>
                <w:szCs w:val="24"/>
              </w:rPr>
              <w:t>7,980,000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3,939,800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10,700,000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22,619,800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卷79，P48-73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20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卷79，P78-286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卷79，P7-19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E6B98" w:rsidRPr="00217586" w:rsidTr="00FA2F25">
        <w:trPr>
          <w:trHeight w:val="1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EE6B98" w:rsidRDefault="00EE6B98" w:rsidP="00EE6B98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2D4C84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鍾</w:t>
            </w:r>
            <w:proofErr w:type="gramEnd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巫玉寶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1,470,000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316,550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46467C" w:rsidRDefault="00EE6B98" w:rsidP="00A3310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1,786,550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B98" w:rsidRPr="006B6DD1" w:rsidRDefault="00EE6B98" w:rsidP="00EE6B98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卷93，P34-44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B98" w:rsidRPr="006B6DD1" w:rsidRDefault="00EE6B98" w:rsidP="00EE6B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卷93，P46-56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2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鍾素卿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B01496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0149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22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3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87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簡沛妤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卷96，P49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62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8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簡瑾怡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427,800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1,200,000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1,732,800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卷98，P204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卷98，P211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7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卷98，P203-208、213-238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顏英祥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34,000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139,000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卷98，P191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8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卷98，P192-195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7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顏惠美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138,600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243,600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卷98，P168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卷98，P164-166、169、173-187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魏忠誠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630,000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950,000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1,580,000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卷77，P23-24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5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卷77，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</w:t>
            </w: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178-218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羅秀玲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7,000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0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卷99，P72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4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8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羅秀環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28,000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28,000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0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卷99，P57-60</w:t>
            </w:r>
          </w:p>
        </w:tc>
        <w:tc>
          <w:tcPr>
            <w:tcW w:w="8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7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6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羅鄭蓮梅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021BEE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21B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產品提領蓋章證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卷92，P147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8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1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0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蘇春哖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300,000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5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3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卷92，P31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蘇資凱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945,000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945,000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卷100，P59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97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8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蘇麗雪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卷92，P151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38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1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林吳秀菊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3,045,000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2,300,000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5,345,000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卷25，P201-207、219、236、254、262-263、277-279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3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263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卷25，P86-91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7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林姿伶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105,000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1,000,000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1,105,000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卷25，P229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7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8A9" w:rsidRPr="00217586" w:rsidTr="00FA2F25">
        <w:trPr>
          <w:trHeight w:val="145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EE6B98" w:rsidRDefault="00D228A9" w:rsidP="00D228A9">
            <w:pPr>
              <w:pStyle w:val="a7"/>
              <w:widowControl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2D4C84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46467C" w:rsidRDefault="00D228A9" w:rsidP="00D228A9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8A9" w:rsidRPr="006B6DD1" w:rsidRDefault="00D228A9" w:rsidP="00D228A9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卷25，P100-101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8A9" w:rsidRPr="006B6DD1" w:rsidRDefault="00D228A9" w:rsidP="00D228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A91" w:rsidRPr="00217586" w:rsidTr="00FA2F25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EE6B98" w:rsidRDefault="007A7A91" w:rsidP="007A7A91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蔡芳</w:t>
            </w:r>
            <w:proofErr w:type="gramStart"/>
            <w:r w:rsidRPr="002D4C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呅</w:t>
            </w:r>
            <w:proofErr w:type="gramEnd"/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46467C" w:rsidRDefault="007A7A91" w:rsidP="007A7A91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3,150,000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46467C" w:rsidRDefault="007A7A91" w:rsidP="007A7A91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0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46467C" w:rsidRDefault="007A7A91" w:rsidP="007A7A91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1,500,000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46467C" w:rsidRDefault="007A7A91" w:rsidP="007A7A91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  <w:r w:rsidRPr="0046467C">
              <w:rPr>
                <w:rFonts w:asciiTheme="minorEastAsia" w:hAnsiTheme="minorEastAsia" w:cs="新細明體" w:hint="eastAsia"/>
                <w:kern w:val="0"/>
                <w:szCs w:val="24"/>
              </w:rPr>
              <w:t>4,650,000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B6DD1" w:rsidRDefault="007A7A91" w:rsidP="007A7A91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代理商申請表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A91" w:rsidRPr="006B6DD1" w:rsidRDefault="007A7A91" w:rsidP="007A7A91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P237</w:t>
            </w: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241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B6DD1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A91" w:rsidRPr="00217586" w:rsidTr="00FA2F25">
        <w:trPr>
          <w:trHeight w:val="12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06B50" w:rsidRDefault="007A7A91" w:rsidP="007A7A91">
            <w:pPr>
              <w:pStyle w:val="a7"/>
              <w:widowControl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B6DD1" w:rsidRDefault="007A7A91" w:rsidP="007A7A91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互助會會單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A91" w:rsidRPr="006B6DD1" w:rsidRDefault="007A7A91" w:rsidP="007A7A9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D2A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B6DD1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A91" w:rsidRPr="00217586" w:rsidTr="00FA2F25">
        <w:trPr>
          <w:trHeight w:val="250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06B50" w:rsidRDefault="007A7A91" w:rsidP="007A7A91">
            <w:pPr>
              <w:pStyle w:val="a7"/>
              <w:widowControl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B6DD1" w:rsidRDefault="007A7A91" w:rsidP="007A7A91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借貸契約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A91" w:rsidRPr="006B6DD1" w:rsidRDefault="007A7A91" w:rsidP="007A7A91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D109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卷25，P106-107</w:t>
            </w:r>
          </w:p>
        </w:tc>
        <w:tc>
          <w:tcPr>
            <w:tcW w:w="8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B6DD1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A91" w:rsidRPr="00217586" w:rsidTr="00FA2F25">
        <w:trPr>
          <w:trHeight w:val="250"/>
        </w:trPr>
        <w:tc>
          <w:tcPr>
            <w:tcW w:w="7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2D4C84" w:rsidRDefault="007A7A91" w:rsidP="007A7A9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138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7C378E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C378E">
              <w:rPr>
                <w:rFonts w:ascii="標楷體" w:eastAsia="標楷體" w:hAnsi="標楷體" w:cs="新細明體" w:hint="eastAsia"/>
                <w:kern w:val="0"/>
                <w:szCs w:val="24"/>
              </w:rPr>
              <w:t>197,295,000</w:t>
            </w:r>
          </w:p>
        </w:tc>
        <w:tc>
          <w:tcPr>
            <w:tcW w:w="130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7C378E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C378E">
              <w:rPr>
                <w:rFonts w:ascii="標楷體" w:eastAsia="標楷體" w:hAnsi="標楷體" w:cs="新細明體" w:hint="eastAsia"/>
                <w:kern w:val="0"/>
                <w:szCs w:val="24"/>
              </w:rPr>
              <w:t>82,432,500</w:t>
            </w:r>
          </w:p>
        </w:tc>
        <w:tc>
          <w:tcPr>
            <w:tcW w:w="148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7C378E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C378E">
              <w:rPr>
                <w:rFonts w:ascii="標楷體" w:eastAsia="標楷體" w:hAnsi="標楷體" w:cs="新細明體" w:hint="eastAsia"/>
                <w:kern w:val="0"/>
                <w:szCs w:val="24"/>
              </w:rPr>
              <w:t>369,420,000</w:t>
            </w:r>
          </w:p>
        </w:tc>
        <w:tc>
          <w:tcPr>
            <w:tcW w:w="146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7C378E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C378E">
              <w:rPr>
                <w:rFonts w:ascii="標楷體" w:eastAsia="標楷體" w:hAnsi="標楷體" w:cs="新細明體" w:hint="eastAsia"/>
                <w:kern w:val="0"/>
                <w:szCs w:val="24"/>
              </w:rPr>
              <w:t>649,147,500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5D1099" w:rsidRDefault="007A7A91" w:rsidP="007A7A91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A91" w:rsidRPr="006B6DD1" w:rsidRDefault="007A7A91" w:rsidP="007A7A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6B02B2" w:rsidRDefault="006B02B2"/>
    <w:sectPr w:rsidR="006B02B2" w:rsidSect="00952F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FA7" w:rsidRDefault="000E7FA7" w:rsidP="00606B50">
      <w:r>
        <w:separator/>
      </w:r>
    </w:p>
  </w:endnote>
  <w:endnote w:type="continuationSeparator" w:id="0">
    <w:p w:rsidR="000E7FA7" w:rsidRDefault="000E7FA7" w:rsidP="00606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FA7" w:rsidRDefault="000E7FA7" w:rsidP="00606B50">
      <w:r>
        <w:separator/>
      </w:r>
    </w:p>
  </w:footnote>
  <w:footnote w:type="continuationSeparator" w:id="0">
    <w:p w:rsidR="000E7FA7" w:rsidRDefault="000E7FA7" w:rsidP="00606B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623BC"/>
    <w:multiLevelType w:val="hybridMultilevel"/>
    <w:tmpl w:val="FD78A7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3503E5C"/>
    <w:multiLevelType w:val="hybridMultilevel"/>
    <w:tmpl w:val="079E80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DA95DAA"/>
    <w:multiLevelType w:val="hybridMultilevel"/>
    <w:tmpl w:val="FA82D4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F4A33C6"/>
    <w:multiLevelType w:val="hybridMultilevel"/>
    <w:tmpl w:val="E05E2A54"/>
    <w:lvl w:ilvl="0" w:tplc="8AA68BCE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E0E4366"/>
    <w:multiLevelType w:val="hybridMultilevel"/>
    <w:tmpl w:val="0C268636"/>
    <w:lvl w:ilvl="0" w:tplc="59D80DE0">
      <w:start w:val="1"/>
      <w:numFmt w:val="decimal"/>
      <w:lvlText w:val="公%1.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2FB3"/>
    <w:rsid w:val="0000681F"/>
    <w:rsid w:val="00021BEE"/>
    <w:rsid w:val="000244F7"/>
    <w:rsid w:val="000A0452"/>
    <w:rsid w:val="000A39E6"/>
    <w:rsid w:val="000C58F0"/>
    <w:rsid w:val="000E7FA7"/>
    <w:rsid w:val="00125CC5"/>
    <w:rsid w:val="00144822"/>
    <w:rsid w:val="001828C2"/>
    <w:rsid w:val="00195CA1"/>
    <w:rsid w:val="0019650D"/>
    <w:rsid w:val="0022722C"/>
    <w:rsid w:val="00246B73"/>
    <w:rsid w:val="0028345C"/>
    <w:rsid w:val="002B6CEC"/>
    <w:rsid w:val="002E66ED"/>
    <w:rsid w:val="00326A4B"/>
    <w:rsid w:val="0034208F"/>
    <w:rsid w:val="00366492"/>
    <w:rsid w:val="003F7462"/>
    <w:rsid w:val="00423645"/>
    <w:rsid w:val="00430B50"/>
    <w:rsid w:val="004322A4"/>
    <w:rsid w:val="00461823"/>
    <w:rsid w:val="0046467C"/>
    <w:rsid w:val="004F102E"/>
    <w:rsid w:val="0051140A"/>
    <w:rsid w:val="005177E9"/>
    <w:rsid w:val="0052749F"/>
    <w:rsid w:val="0053629F"/>
    <w:rsid w:val="00540995"/>
    <w:rsid w:val="00544ED2"/>
    <w:rsid w:val="0054580D"/>
    <w:rsid w:val="0057344D"/>
    <w:rsid w:val="005D1099"/>
    <w:rsid w:val="00606B50"/>
    <w:rsid w:val="00651FBD"/>
    <w:rsid w:val="00653492"/>
    <w:rsid w:val="00683DA2"/>
    <w:rsid w:val="006B02B2"/>
    <w:rsid w:val="006D2AEA"/>
    <w:rsid w:val="006F08A5"/>
    <w:rsid w:val="00705CF3"/>
    <w:rsid w:val="00731751"/>
    <w:rsid w:val="00756A76"/>
    <w:rsid w:val="007A7A91"/>
    <w:rsid w:val="007C2E37"/>
    <w:rsid w:val="007C378E"/>
    <w:rsid w:val="007D4C5A"/>
    <w:rsid w:val="007F5A5E"/>
    <w:rsid w:val="00831859"/>
    <w:rsid w:val="008765D3"/>
    <w:rsid w:val="008B183E"/>
    <w:rsid w:val="008F396E"/>
    <w:rsid w:val="00942956"/>
    <w:rsid w:val="00952FB3"/>
    <w:rsid w:val="009634E3"/>
    <w:rsid w:val="009B0F4E"/>
    <w:rsid w:val="009F27D4"/>
    <w:rsid w:val="00A1327B"/>
    <w:rsid w:val="00A33104"/>
    <w:rsid w:val="00A3670A"/>
    <w:rsid w:val="00A41A61"/>
    <w:rsid w:val="00A564A6"/>
    <w:rsid w:val="00A84DA9"/>
    <w:rsid w:val="00AB0120"/>
    <w:rsid w:val="00AB4016"/>
    <w:rsid w:val="00B01496"/>
    <w:rsid w:val="00B018B4"/>
    <w:rsid w:val="00B03A54"/>
    <w:rsid w:val="00B84BE5"/>
    <w:rsid w:val="00B91C93"/>
    <w:rsid w:val="00BA7CFE"/>
    <w:rsid w:val="00BB2901"/>
    <w:rsid w:val="00BB699E"/>
    <w:rsid w:val="00BC3015"/>
    <w:rsid w:val="00BC376B"/>
    <w:rsid w:val="00BF732B"/>
    <w:rsid w:val="00C23334"/>
    <w:rsid w:val="00C46C6A"/>
    <w:rsid w:val="00CB4209"/>
    <w:rsid w:val="00D228A9"/>
    <w:rsid w:val="00D33159"/>
    <w:rsid w:val="00D64093"/>
    <w:rsid w:val="00D64E17"/>
    <w:rsid w:val="00E06B72"/>
    <w:rsid w:val="00E31C93"/>
    <w:rsid w:val="00E81068"/>
    <w:rsid w:val="00E87A53"/>
    <w:rsid w:val="00EA7B8A"/>
    <w:rsid w:val="00EC0228"/>
    <w:rsid w:val="00EE0A6F"/>
    <w:rsid w:val="00EE16B8"/>
    <w:rsid w:val="00EE6B98"/>
    <w:rsid w:val="00EF62C5"/>
    <w:rsid w:val="00F30695"/>
    <w:rsid w:val="00F54BF0"/>
    <w:rsid w:val="00F57AEE"/>
    <w:rsid w:val="00F60691"/>
    <w:rsid w:val="00F66998"/>
    <w:rsid w:val="00F7072D"/>
    <w:rsid w:val="00FA2F25"/>
    <w:rsid w:val="00FD4F68"/>
    <w:rsid w:val="00FF0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0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6B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6B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6B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6B50"/>
    <w:rPr>
      <w:sz w:val="20"/>
      <w:szCs w:val="20"/>
    </w:rPr>
  </w:style>
  <w:style w:type="paragraph" w:styleId="a7">
    <w:name w:val="List Paragraph"/>
    <w:basedOn w:val="a"/>
    <w:uiPriority w:val="34"/>
    <w:qFormat/>
    <w:rsid w:val="00606B5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5D10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109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6B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6B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6B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6B50"/>
    <w:rPr>
      <w:sz w:val="20"/>
      <w:szCs w:val="20"/>
    </w:rPr>
  </w:style>
  <w:style w:type="paragraph" w:styleId="a7">
    <w:name w:val="List Paragraph"/>
    <w:basedOn w:val="a"/>
    <w:uiPriority w:val="34"/>
    <w:qFormat/>
    <w:rsid w:val="00606B5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5D10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10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5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A0CE7-6436-4F55-8CD7-973E5A29A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27</Pages>
  <Words>2270</Words>
  <Characters>12943</Characters>
  <Application>Microsoft Office Word</Application>
  <DocSecurity>0</DocSecurity>
  <Lines>107</Lines>
  <Paragraphs>30</Paragraphs>
  <ScaleCrop>false</ScaleCrop>
  <Company/>
  <LinksUpToDate>false</LinksUpToDate>
  <CharactersWithSpaces>15183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48</cp:revision>
  <cp:lastPrinted>2018-07-19T09:16:00Z</cp:lastPrinted>
  <dcterms:created xsi:type="dcterms:W3CDTF">2018-04-24T06:46:00Z</dcterms:created>
  <dcterms:modified xsi:type="dcterms:W3CDTF">2018-08-07T07:07:00Z</dcterms:modified>
</cp:coreProperties>
</file>