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1E9" w:rsidRDefault="005661E9" w:rsidP="005661E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附表四：活動中心機電及消防復原</w:t>
      </w:r>
    </w:p>
    <w:tbl>
      <w:tblPr>
        <w:tblStyle w:val="a3"/>
        <w:tblW w:w="7366" w:type="dxa"/>
        <w:tblInd w:w="0" w:type="dxa"/>
        <w:tblLook w:val="04A0"/>
      </w:tblPr>
      <w:tblGrid>
        <w:gridCol w:w="704"/>
        <w:gridCol w:w="3827"/>
        <w:gridCol w:w="1134"/>
        <w:gridCol w:w="1701"/>
      </w:tblGrid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項次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項目及說明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數量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原告請求金額</w:t>
            </w:r>
          </w:p>
        </w:tc>
      </w:tr>
      <w:tr w:rsidR="005661E9" w:rsidTr="005661E9">
        <w:tc>
          <w:tcPr>
            <w:tcW w:w="7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38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電氣幹線/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箱體設施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工程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塑膠纜線/XLPE600V200m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㎡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1/C含銅管型端子、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絕緣色套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400m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210400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塑膠纜線/XLPE600V150m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㎡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1/C含銅管型端子、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絕緣色套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100m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40700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塑膠纜線/XLPE600V125m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㎡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1/C含銅管型端子、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絕緣色套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970m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318160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塑膠纜線/XLPE600V100m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㎡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1/C含銅管型端子、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絕緣色套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400m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107600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屋外管路挖掘/D：1400mm及回填（含鋼筋混凝土</w:t>
            </w:r>
            <w:r>
              <w:rPr>
                <w:rFonts w:ascii="Times New Roman" w:hAnsi="Times New Roman" w:cs="Times New Roman"/>
                <w:kern w:val="0"/>
                <w:szCs w:val="24"/>
              </w:rPr>
              <w:t>→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川沙→級配</w:t>
            </w:r>
            <w:r>
              <w:rPr>
                <w:rFonts w:ascii="Times New Roman" w:hAnsi="Times New Roman" w:cs="Times New Roman"/>
                <w:kern w:val="0"/>
                <w:szCs w:val="24"/>
              </w:rPr>
              <w:t>→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地磚/柏油）、復原/含配合棄土相關規定及運送處理費、既設外管幹線抽出、整理、新設PVC管及配件含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佈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線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40m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138960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手孔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/鋼筋混凝土製含鑄鐵蓋板/類台電規格、鏈條、接地螺栓、接地設施、…。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30172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手孔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/鋼筋混凝土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現場澆製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：含挖掘、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打鑿、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穿牆、復原、鍍鋅鋼板/角鋼、花板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或實心防腐硬質木板/t：50mm以上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蓋板/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22976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室內雙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槽複合型金屬烤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漆線槽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/w500＋w400、t：1.5mm（合併動力、照明）含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手孔與線槽間導口線槽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/T：3.2mm、3道烤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漆膜厚共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150m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372150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線槽彎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頭、三通、蓋板/t：1.6mm（合併動力、照明）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55248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線槽鍍鋅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角鋼支架、螺栓、螺絲組、接地設施、…（動力、照明）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35368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拉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線配結線另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件、五金、耗材…等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33284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配管另件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、五金、耗材…等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32241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變電站開關儀表安裝固定改裝（綜合電表MP＋ML、變流器MP＋ML、電容器/ML增設）含連線完成之所有相關器材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66006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落地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型配電箱組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/t：3.2/2.3mm防水型/含內裝器材/動力.220v- BF.AC Panel/地下室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127041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落地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型配電箱組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/t：3.2/2.3mm防水型/含內裝器材/動力.220v- BF.ATSA.B Panel/地下室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87936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落地型自動電容器配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電箱組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APFR 50KVAR12段/t：3.2/2.3mm防水型號/含內裝器材/動力.220v- BF.SC Panel/各相零點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投入附各組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儀表、指示燈、…等/地下室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152052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落地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型配電箱組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/t：3.2/2.3mm防水型/含內裝器材/動力.220v- B1P Panel/地下室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31859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壁掛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型配電箱組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/t：2.3mm防水型/含內裝器材/220v- DB.P/CB.P/AC.P/AD.P Panel/地下室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165789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壁掛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型配電箱組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/t：2.3mm防水型/含內裝器材/110/190v- CB.L/AC.L/AD.L Panel/地下室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128331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配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電箱組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/t：2.3mm防水型/含內裝器材/110v/190v- B1.LPanel/110V總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77931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落地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型配電箱組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/t：3.2/2.3mm防水型/含內裝器材/110/190v- </w:t>
            </w:r>
            <w:proofErr w:type="spellStart"/>
            <w:r>
              <w:rPr>
                <w:rFonts w:ascii="標楷體" w:eastAsia="標楷體" w:hAnsi="標楷體" w:hint="eastAsia"/>
                <w:kern w:val="0"/>
                <w:szCs w:val="24"/>
              </w:rPr>
              <w:t>BLPanel</w:t>
            </w:r>
            <w:proofErr w:type="spellEnd"/>
            <w:r>
              <w:rPr>
                <w:rFonts w:ascii="標楷體" w:eastAsia="標楷體" w:hAnsi="標楷體" w:hint="eastAsia"/>
                <w:kern w:val="0"/>
                <w:szCs w:val="24"/>
              </w:rPr>
              <w:t>/地下室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33308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壁掛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型配電箱組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/t：2.3mm防水型/含內裝器材/110/190v-CB.L/AC.L/AD.L Panel/地下室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164538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壁掛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型配電箱組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/t：2.3mm防水型/含內裝器材/110/191v-EL Panel/1樓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35333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壁掛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型配電箱組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/t：2.3mm防水型/含內裝器材/220v-1P1 Panel/1樓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54786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落地型自動電容器配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電箱組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APFR 60KVAR12段/t：3.2/2.3mm防水型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號/含內裝器材/動力.220v MP.SC Panel/各相零點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投入附各組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儀表、指示燈、…等/設1樓高壓變電室外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1組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152052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26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自動電容器配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電箱組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APFR 3＋7KVAR2段//含電容器控制器及相關內裝器材/120/208v-ML.SC Panel/各相零點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投入附各組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儀表、指示燈、…等/設1樓高壓變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電室箱體內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34949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小計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2709170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電氣管線/照明工程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照明開關系統控制設施/完全二線式包含主機、編碼解碼器、電源穩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壓組件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、雙隔離數位纜線、鋼導線管、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壁版暗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開關、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箱體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、…設定器、…施工安裝設定相關器材配件…等（BF~RF）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149852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綜合電錶基本套裝軟體及電腦控制器、銀幕、UPS、電源穩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壓組件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、周邊配件、雙隔離數位纜線、鋼導線管、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開關箱體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、…施工安裝設定相關器材配件…等（BF~RF）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269450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照明設施（T5-54W*2防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炫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光型）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穩壓型電子式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安定器/雙燈管並聯型-110~220v、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燈具板厚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1.0mm以上.附無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眩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光鍍銀反射板、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晝光色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燈管、簧片式快速接頭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269組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635378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鋼導線管/EMT及安裝施工相關五金、配件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100723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鋼板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烤漆拉線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箱/含配件另件、五金、耗材…等。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18580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高架施工作業車架/租賃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52602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塑膠纜線/PVC600V 1/C、n/C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查修抽換、新設、增設/一樓圖書館地坪暗管線汰換-鋼導線管/加綠色設備接地線、各新舊箱體及圖說/現場故障迴路-短路/清除拆除回路/更新復原供電完成**詳圖說現場…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BF~RF/地下樓至頂樓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156800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電力儀表及控制設備突波及接地設施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含接地極紅銅板*E極、SUS3004防水箱體、輔助接地極.P/C、出地線、外接線、突波吸收器、…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施工所須器材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38225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發電機組維修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引擎、周邊配件/含油箱、蓄電池組、充電機、消音器、通風設施、電路管線…等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25368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小計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1446978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三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消防設施工程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感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測器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6435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標示器材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3805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滅火器及相關配件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12390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鋼導管線及相關配件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26285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塑膠導線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52156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另料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、五金/含施工、測試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14872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小計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115943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四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監控防盜淹水警報設施復原工程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地下室淹水警報聲光傳訊主機、防水箱體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板厚：t2.3mm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、控制器、感測器、纜線、二線式轉換界面、網路器材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32852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監控防盜設施器材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13084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小計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45936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五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給水排水衛生系統復原工程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活動中心所有管道間一樓至頂樓廢棄物清理、拆除、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運棄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、油漆（漆成壁版純白色）、鍍鋅角鋼/槽鋼安裝、鋼板防火防水門更新安裝（含門框門鎖）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28390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地下室、1樓至4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樓各廁所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給水、排水、衛生系統管路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汰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換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含馬桶、地板、面盆、存水彎、清潔口、…打鑿更新復原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78005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抽水機組測試檢修更新（含清水、汙水、廢水、消防泵浦）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15190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小計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121585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六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雜項配合工程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專業繪圖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含建築平面圖、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昇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位圖、施工圖、/平面＋立面圖、承認圖、現場勘查量測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35318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安全帽/電工專用型/ASS材質-大盤帽、附測試資料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5268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安全帽/電工專用型/ASS材質-大盤帽、附PC透明全罩面板*2、測試資料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3096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鋁合金A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型梯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2M*2、3M*2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8778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鋁合金4關節摺疊梯1M*6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5518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絕緣電錶500/600V1000MΩ指針型/附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硬殼外箱導線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、2000mA以上充電電池*12＋充電器*1、測試導線、中英文操作說明書、校驗標籤資料…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12506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接地電錶Ω指針型/附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硬殼外箱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、測試導線、2500mA以上充電電池*12＋充電器*1、中英文作說明書、校驗標籤資料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25011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資料整理、紀錄、照相…相關文件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6614</w:t>
            </w:r>
          </w:p>
        </w:tc>
      </w:tr>
      <w:tr w:rsidR="005661E9" w:rsidTr="005661E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器材設備吊運、安裝、固定、基礎…等工料、機組提供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15170</w:t>
            </w:r>
          </w:p>
        </w:tc>
      </w:tr>
      <w:tr w:rsidR="005661E9" w:rsidTr="005661E9">
        <w:trPr>
          <w:trHeight w:val="3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小計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117279</w:t>
            </w:r>
          </w:p>
        </w:tc>
      </w:tr>
      <w:tr w:rsidR="005661E9" w:rsidTr="005661E9">
        <w:trPr>
          <w:trHeight w:val="3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總計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1E9" w:rsidRDefault="005661E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4556891</w:t>
            </w:r>
          </w:p>
        </w:tc>
      </w:tr>
    </w:tbl>
    <w:p w:rsidR="005661E9" w:rsidRDefault="005661E9" w:rsidP="005661E9">
      <w:pPr>
        <w:rPr>
          <w:rFonts w:ascii="標楷體" w:eastAsia="標楷體" w:hAnsi="標楷體" w:hint="eastAsia"/>
        </w:rPr>
      </w:pPr>
    </w:p>
    <w:p w:rsidR="00DD7681" w:rsidRDefault="00DD7681"/>
    <w:sectPr w:rsidR="00DD7681" w:rsidSect="00DD76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661E9"/>
    <w:rsid w:val="005661E9"/>
    <w:rsid w:val="00DD7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1E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61E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500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TpdUser</dc:creator>
  <cp:lastModifiedBy>TpdUser</cp:lastModifiedBy>
  <cp:revision>1</cp:revision>
  <dcterms:created xsi:type="dcterms:W3CDTF">2017-06-15T02:13:00Z</dcterms:created>
  <dcterms:modified xsi:type="dcterms:W3CDTF">2017-06-15T02:14:00Z</dcterms:modified>
</cp:coreProperties>
</file>