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28C" w:rsidRPr="00F62D50" w:rsidRDefault="00B17A53">
      <w:pPr>
        <w:rPr>
          <w:rFonts w:ascii="標楷體" w:eastAsia="標楷體" w:hAnsi="標楷體"/>
          <w:sz w:val="26"/>
          <w:szCs w:val="26"/>
        </w:rPr>
      </w:pPr>
      <w:r w:rsidRPr="00F62D50">
        <w:rPr>
          <w:rFonts w:ascii="標楷體" w:eastAsia="標楷體" w:hAnsi="標楷體" w:hint="eastAsia"/>
          <w:sz w:val="26"/>
          <w:szCs w:val="26"/>
        </w:rPr>
        <w:t>附表：</w:t>
      </w:r>
    </w:p>
    <w:p w:rsidR="002D571E" w:rsidRPr="00F62D50" w:rsidRDefault="002D571E">
      <w:pPr>
        <w:rPr>
          <w:rFonts w:ascii="標楷體" w:eastAsia="標楷體" w:hAnsi="標楷體"/>
          <w:sz w:val="26"/>
          <w:szCs w:val="26"/>
        </w:rPr>
      </w:pPr>
    </w:p>
    <w:tbl>
      <w:tblPr>
        <w:tblStyle w:val="a3"/>
        <w:tblW w:w="9322" w:type="dxa"/>
        <w:tblLayout w:type="fixed"/>
        <w:tblLook w:val="04A0"/>
      </w:tblPr>
      <w:tblGrid>
        <w:gridCol w:w="3085"/>
        <w:gridCol w:w="2977"/>
        <w:gridCol w:w="3260"/>
      </w:tblGrid>
      <w:tr w:rsidR="000149F4" w:rsidRPr="00F62D50" w:rsidTr="000149F4">
        <w:tc>
          <w:tcPr>
            <w:tcW w:w="3085" w:type="dxa"/>
          </w:tcPr>
          <w:p w:rsidR="000149F4" w:rsidRPr="00F62D50" w:rsidRDefault="000149F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相對人姓名</w:t>
            </w:r>
          </w:p>
        </w:tc>
        <w:tc>
          <w:tcPr>
            <w:tcW w:w="2977" w:type="dxa"/>
          </w:tcPr>
          <w:p w:rsidR="000149F4" w:rsidRPr="00F62D50" w:rsidRDefault="000149F4" w:rsidP="002D571E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訴訟費用分擔比例</w:t>
            </w:r>
          </w:p>
        </w:tc>
        <w:tc>
          <w:tcPr>
            <w:tcW w:w="3260" w:type="dxa"/>
          </w:tcPr>
          <w:p w:rsidR="000149F4" w:rsidRPr="00F62D50" w:rsidRDefault="000149F4" w:rsidP="002D57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訴訟費用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確定額(新臺幣)</w:t>
            </w:r>
          </w:p>
        </w:tc>
      </w:tr>
      <w:tr w:rsidR="000149F4" w:rsidRPr="00F62D50" w:rsidTr="000149F4">
        <w:tc>
          <w:tcPr>
            <w:tcW w:w="3085" w:type="dxa"/>
          </w:tcPr>
          <w:p w:rsidR="000149F4" w:rsidRPr="00F62D50" w:rsidRDefault="000149F4" w:rsidP="00F62D5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蘇瑞鳳、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典亞有限公司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、陳明潔、楊幸芬、蕭登元、呂紹、蕭家鼎、江美玲、陳炳傑、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翁翠瓊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、林力揚、林力宏、謝昀樺、官俊欽、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應萍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、李思遠、鄭麗如、劉金益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 xml:space="preserve"> 鄭俊德、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宛浩森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、王水泉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張德光、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珀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榮貿易股份有限公司、蔡珍娥、鄭道鴻、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竺承先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、吳孟德、陳柏安、簡喜原、韓尚平、游健文、林秀玉、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官峰立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、蔡元凱、陳志榮、陳韋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錡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、林秀媚、周琳益、林慶宗、蘇英令、永大機電工業股份有限公司、程嵩浩、謝孟儒、蔡明</w:t>
            </w: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諺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、沈貞堯、翁逸鳴、簡守信、林資盛、林敏明、陳麗如、程青陽、陳厚銓、林泰名、林佑修</w:t>
            </w:r>
          </w:p>
        </w:tc>
        <w:tc>
          <w:tcPr>
            <w:tcW w:w="2977" w:type="dxa"/>
          </w:tcPr>
          <w:p w:rsidR="000149F4" w:rsidRPr="00F62D50" w:rsidRDefault="000149F4" w:rsidP="00E6148B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各1/200</w:t>
            </w:r>
          </w:p>
        </w:tc>
        <w:tc>
          <w:tcPr>
            <w:tcW w:w="3260" w:type="dxa"/>
          </w:tcPr>
          <w:p w:rsidR="000149F4" w:rsidRPr="00F62D50" w:rsidRDefault="000149F4" w:rsidP="00E6148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各162元</w:t>
            </w:r>
          </w:p>
          <w:p w:rsidR="000149F4" w:rsidRDefault="000149F4" w:rsidP="00E6148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(計算式：32446*1/200=162)</w:t>
            </w:r>
          </w:p>
          <w:p w:rsidR="000149F4" w:rsidRPr="00F62D50" w:rsidRDefault="000149F4" w:rsidP="00E6148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(元以下四捨五入，下同)</w:t>
            </w:r>
          </w:p>
        </w:tc>
      </w:tr>
      <w:tr w:rsidR="000149F4" w:rsidRPr="00F62D50" w:rsidTr="000149F4">
        <w:tc>
          <w:tcPr>
            <w:tcW w:w="3085" w:type="dxa"/>
          </w:tcPr>
          <w:p w:rsidR="000149F4" w:rsidRPr="00F62D50" w:rsidRDefault="000149F4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安駐建設</w:t>
            </w:r>
            <w:proofErr w:type="gramEnd"/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股份有限公司</w:t>
            </w:r>
          </w:p>
        </w:tc>
        <w:tc>
          <w:tcPr>
            <w:tcW w:w="2977" w:type="dxa"/>
          </w:tcPr>
          <w:p w:rsidR="000149F4" w:rsidRPr="00F62D50" w:rsidRDefault="000149F4" w:rsidP="00F62D50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103/200</w:t>
            </w:r>
          </w:p>
        </w:tc>
        <w:tc>
          <w:tcPr>
            <w:tcW w:w="3260" w:type="dxa"/>
          </w:tcPr>
          <w:p w:rsidR="000149F4" w:rsidRDefault="000149F4" w:rsidP="00F62D5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167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0149F4" w:rsidRPr="00F62D50" w:rsidRDefault="000149F4" w:rsidP="00F62D5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(計算式：32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446*103/200=167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0149F4" w:rsidRPr="00F62D50" w:rsidTr="000149F4">
        <w:tc>
          <w:tcPr>
            <w:tcW w:w="3085" w:type="dxa"/>
          </w:tcPr>
          <w:p w:rsidR="000149F4" w:rsidRPr="00F62D50" w:rsidRDefault="000149F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藍淑瓊</w:t>
            </w:r>
          </w:p>
        </w:tc>
        <w:tc>
          <w:tcPr>
            <w:tcW w:w="2977" w:type="dxa"/>
          </w:tcPr>
          <w:p w:rsidR="000149F4" w:rsidRDefault="000149F4" w:rsidP="00AE583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2/200</w:t>
            </w:r>
          </w:p>
        </w:tc>
        <w:tc>
          <w:tcPr>
            <w:tcW w:w="3260" w:type="dxa"/>
          </w:tcPr>
          <w:p w:rsidR="000149F4" w:rsidRPr="00F62D50" w:rsidRDefault="000149F4" w:rsidP="00AE583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324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0149F4" w:rsidRPr="00F62D50" w:rsidRDefault="000149F4" w:rsidP="00F62D5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(計算式：32446*2/200=32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0149F4" w:rsidRPr="00F62D50" w:rsidTr="000149F4">
        <w:tc>
          <w:tcPr>
            <w:tcW w:w="3085" w:type="dxa"/>
          </w:tcPr>
          <w:p w:rsidR="000149F4" w:rsidRPr="00F62D50" w:rsidRDefault="000149F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陳崇雄</w:t>
            </w:r>
          </w:p>
        </w:tc>
        <w:tc>
          <w:tcPr>
            <w:tcW w:w="2977" w:type="dxa"/>
          </w:tcPr>
          <w:p w:rsidR="000149F4" w:rsidRPr="00F62D50" w:rsidRDefault="000149F4" w:rsidP="00AE583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37/200</w:t>
            </w:r>
          </w:p>
        </w:tc>
        <w:tc>
          <w:tcPr>
            <w:tcW w:w="3260" w:type="dxa"/>
          </w:tcPr>
          <w:p w:rsidR="000149F4" w:rsidRPr="00F62D50" w:rsidRDefault="000149F4" w:rsidP="00AE583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6003元</w:t>
            </w:r>
          </w:p>
          <w:p w:rsidR="000149F4" w:rsidRPr="00F62D50" w:rsidRDefault="000149F4" w:rsidP="00AE583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2D50">
              <w:rPr>
                <w:rFonts w:ascii="標楷體" w:eastAsia="標楷體" w:hAnsi="標楷體" w:hint="eastAsia"/>
                <w:sz w:val="26"/>
                <w:szCs w:val="26"/>
              </w:rPr>
              <w:t>(計算式：32446*37/200=6003)</w:t>
            </w:r>
          </w:p>
        </w:tc>
      </w:tr>
    </w:tbl>
    <w:p w:rsidR="00B17A53" w:rsidRPr="00F62D50" w:rsidRDefault="00B17A53">
      <w:pPr>
        <w:rPr>
          <w:rFonts w:ascii="標楷體" w:eastAsia="標楷體" w:hAnsi="標楷體"/>
          <w:sz w:val="26"/>
          <w:szCs w:val="26"/>
        </w:rPr>
      </w:pPr>
    </w:p>
    <w:sectPr w:rsidR="00B17A53" w:rsidRPr="00F62D50" w:rsidSect="002372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5DC" w:rsidRDefault="001545DC" w:rsidP="00ED749F">
      <w:r>
        <w:separator/>
      </w:r>
    </w:p>
  </w:endnote>
  <w:endnote w:type="continuationSeparator" w:id="0">
    <w:p w:rsidR="001545DC" w:rsidRDefault="001545DC" w:rsidP="00ED7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5DC" w:rsidRDefault="001545DC" w:rsidP="00ED749F">
      <w:r>
        <w:separator/>
      </w:r>
    </w:p>
  </w:footnote>
  <w:footnote w:type="continuationSeparator" w:id="0">
    <w:p w:rsidR="001545DC" w:rsidRDefault="001545DC" w:rsidP="00ED74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7A53"/>
    <w:rsid w:val="000149F4"/>
    <w:rsid w:val="001545DC"/>
    <w:rsid w:val="0023728C"/>
    <w:rsid w:val="002D571E"/>
    <w:rsid w:val="003A05B0"/>
    <w:rsid w:val="003C285B"/>
    <w:rsid w:val="005F4FB1"/>
    <w:rsid w:val="007D4BD6"/>
    <w:rsid w:val="00AE5833"/>
    <w:rsid w:val="00B17A53"/>
    <w:rsid w:val="00BE4962"/>
    <w:rsid w:val="00E46361"/>
    <w:rsid w:val="00E6148B"/>
    <w:rsid w:val="00ED749F"/>
    <w:rsid w:val="00F52FBF"/>
    <w:rsid w:val="00F62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28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A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D74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D749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D74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D749F"/>
    <w:rPr>
      <w:sz w:val="20"/>
      <w:szCs w:val="20"/>
    </w:rPr>
  </w:style>
  <w:style w:type="character" w:styleId="a8">
    <w:name w:val="Placeholder Text"/>
    <w:basedOn w:val="a0"/>
    <w:uiPriority w:val="99"/>
    <w:semiHidden/>
    <w:rsid w:val="00E6148B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614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14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8</cp:revision>
  <dcterms:created xsi:type="dcterms:W3CDTF">2015-12-28T11:38:00Z</dcterms:created>
  <dcterms:modified xsi:type="dcterms:W3CDTF">2015-12-29T04:03:00Z</dcterms:modified>
</cp:coreProperties>
</file>