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0752EE" w:rsidTr="008B3714">
        <w:tc>
          <w:tcPr>
            <w:tcW w:w="8362" w:type="dxa"/>
          </w:tcPr>
          <w:p w:rsidR="00CB35AA" w:rsidRPr="000752EE" w:rsidRDefault="006F426E" w:rsidP="008B3714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0752EE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0752E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</w:t>
            </w:r>
            <w:r w:rsidR="004E7E04" w:rsidRPr="000752E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</w:t>
            </w:r>
            <w:r w:rsidR="00CB35AA" w:rsidRPr="000752E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505932" w:rsidRPr="000752E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</w:t>
            </w:r>
            <w:r w:rsidR="00CB35AA"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proofErr w:type="gramStart"/>
            <w:r w:rsidR="00CB35AA"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一</w:t>
            </w:r>
            <w:proofErr w:type="gramEnd"/>
            <w:r w:rsidR="00CB35AA"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：</w:t>
            </w:r>
            <w:r w:rsidR="00DC121F"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原告商</w:t>
            </w:r>
            <w:r w:rsidR="00CB35AA"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標（註冊第</w:t>
            </w:r>
            <w:r w:rsidR="005D3EAD" w:rsidRPr="000752EE">
              <w:rPr>
                <w:rFonts w:asciiTheme="minorEastAsia" w:eastAsiaTheme="minorEastAsia" w:hAnsiTheme="minorEastAsia"/>
                <w:sz w:val="28"/>
                <w:szCs w:val="28"/>
              </w:rPr>
              <w:t>0</w:t>
            </w:r>
            <w:r w:rsidR="00DC121F" w:rsidRPr="000752EE">
              <w:rPr>
                <w:rFonts w:asciiTheme="minorEastAsia" w:eastAsiaTheme="minorEastAsia" w:hAnsiTheme="minorEastAsia"/>
                <w:bCs/>
                <w:sz w:val="28"/>
                <w:szCs w:val="28"/>
              </w:rPr>
              <w:t>1281173</w:t>
            </w:r>
            <w:r w:rsidR="00CB35AA"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35AA" w:rsidRPr="000752EE" w:rsidTr="008B3714">
        <w:trPr>
          <w:trHeight w:val="1236"/>
        </w:trPr>
        <w:tc>
          <w:tcPr>
            <w:tcW w:w="8362" w:type="dxa"/>
          </w:tcPr>
          <w:p w:rsidR="00CB35AA" w:rsidRPr="000752EE" w:rsidRDefault="00CB35AA" w:rsidP="008B3714">
            <w:pPr>
              <w:rPr>
                <w:rFonts w:asciiTheme="minorEastAsia" w:eastAsiaTheme="minorEastAsia" w:hAnsiTheme="minorEastAsia"/>
                <w:noProof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申請日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：</w:t>
            </w:r>
            <w:r w:rsidR="00DC121F" w:rsidRPr="000752EE">
              <w:rPr>
                <w:rFonts w:asciiTheme="minorEastAsia" w:eastAsiaTheme="minorEastAsia" w:hAnsiTheme="minorEastAsia" w:hint="eastAsia"/>
                <w:bCs/>
                <w:sz w:val="19"/>
                <w:szCs w:val="19"/>
              </w:rPr>
              <w:t>95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年</w:t>
            </w:r>
            <w:r w:rsidR="004E7E04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8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月</w:t>
            </w:r>
            <w:r w:rsidR="00DC121F" w:rsidRPr="000752EE">
              <w:rPr>
                <w:rFonts w:asciiTheme="minorEastAsia" w:eastAsiaTheme="minorEastAsia" w:hAnsiTheme="minorEastAsia" w:hint="eastAsia"/>
                <w:bCs/>
                <w:sz w:val="19"/>
                <w:szCs w:val="19"/>
              </w:rPr>
              <w:t>1</w:t>
            </w:r>
            <w:r w:rsidR="004E7E04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6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日</w:t>
            </w:r>
            <w:r w:rsidRPr="000752EE">
              <w:rPr>
                <w:rFonts w:asciiTheme="minorEastAsia" w:eastAsiaTheme="minorEastAsia" w:hAnsiTheme="minorEastAsia" w:cs="Gautami" w:hint="eastAsia"/>
                <w:noProof/>
                <w:sz w:val="19"/>
                <w:szCs w:val="19"/>
              </w:rPr>
              <w:t>（權利期間：</w:t>
            </w:r>
            <w:r w:rsidR="00404E17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96</w:t>
            </w:r>
            <w:r w:rsidR="00404E17" w:rsidRPr="000752EE">
              <w:rPr>
                <w:rFonts w:asciiTheme="minorEastAsia" w:eastAsiaTheme="minorEastAsia" w:hAnsiTheme="minorEastAsia" w:hint="eastAsia"/>
                <w:bCs/>
                <w:sz w:val="19"/>
                <w:szCs w:val="19"/>
              </w:rPr>
              <w:t>.</w:t>
            </w:r>
            <w:r w:rsidR="00404E17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9</w:t>
            </w:r>
            <w:r w:rsidR="00404E17" w:rsidRPr="000752EE">
              <w:rPr>
                <w:rFonts w:asciiTheme="minorEastAsia" w:eastAsiaTheme="minorEastAsia" w:hAnsiTheme="minorEastAsia" w:hint="eastAsia"/>
                <w:bCs/>
                <w:sz w:val="19"/>
                <w:szCs w:val="19"/>
              </w:rPr>
              <w:t>.</w:t>
            </w:r>
            <w:r w:rsidR="002C1C96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16</w:t>
            </w:r>
            <w:r w:rsidRPr="000752EE">
              <w:rPr>
                <w:rFonts w:asciiTheme="minorEastAsia" w:eastAsiaTheme="minorEastAsia" w:hAnsiTheme="minorEastAsia" w:hint="eastAsia"/>
                <w:sz w:val="19"/>
                <w:szCs w:val="19"/>
              </w:rPr>
              <w:t>－</w:t>
            </w:r>
            <w:r w:rsidR="00404E17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106</w:t>
            </w:r>
            <w:r w:rsidR="00404E17" w:rsidRPr="000752EE">
              <w:rPr>
                <w:rFonts w:asciiTheme="minorEastAsia" w:eastAsiaTheme="minorEastAsia" w:hAnsiTheme="minorEastAsia" w:hint="eastAsia"/>
                <w:bCs/>
                <w:sz w:val="19"/>
                <w:szCs w:val="19"/>
              </w:rPr>
              <w:t>.</w:t>
            </w:r>
            <w:r w:rsidR="00404E17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9</w:t>
            </w:r>
            <w:r w:rsidR="00404E17" w:rsidRPr="000752EE">
              <w:rPr>
                <w:rFonts w:asciiTheme="minorEastAsia" w:eastAsiaTheme="minorEastAsia" w:hAnsiTheme="minorEastAsia" w:hint="eastAsia"/>
                <w:bCs/>
                <w:sz w:val="19"/>
                <w:szCs w:val="19"/>
              </w:rPr>
              <w:t>.</w:t>
            </w:r>
            <w:r w:rsidR="002C1C96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15</w:t>
            </w:r>
            <w:r w:rsidRPr="000752EE">
              <w:rPr>
                <w:rFonts w:asciiTheme="minorEastAsia" w:eastAsiaTheme="minorEastAsia" w:hAnsiTheme="minorEastAsia" w:cs="Gautami" w:hint="eastAsia"/>
                <w:noProof/>
                <w:sz w:val="19"/>
                <w:szCs w:val="19"/>
              </w:rPr>
              <w:t>)</w:t>
            </w:r>
          </w:p>
          <w:p w:rsidR="00CB35AA" w:rsidRPr="000752EE" w:rsidRDefault="00CB35AA" w:rsidP="008B3714">
            <w:pPr>
              <w:rPr>
                <w:rFonts w:asciiTheme="minorEastAsia" w:eastAsiaTheme="minorEastAsia" w:hAnsiTheme="minorEastAsia"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商標權人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：</w:t>
            </w:r>
            <w:r w:rsidR="002C1C96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麥奇數位股份有限公司</w:t>
            </w:r>
          </w:p>
          <w:p w:rsidR="002C1C96" w:rsidRPr="000752EE" w:rsidRDefault="00CB35AA" w:rsidP="00430455">
            <w:pPr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/>
                <w:sz w:val="19"/>
                <w:szCs w:val="19"/>
              </w:rPr>
              <w:t>商品或服務名稱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：</w:t>
            </w:r>
          </w:p>
          <w:p w:rsidR="00CB35AA" w:rsidRPr="000752EE" w:rsidRDefault="00CB35AA" w:rsidP="00430455">
            <w:pPr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第</w:t>
            </w:r>
            <w:r w:rsidR="002C1C96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035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類：「</w:t>
            </w:r>
            <w:r w:rsidR="00535ADF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廣告之企劃設計製作代理宣傳及宣傳品遞送、廣告企劃及設計、廣告製作、廣告代理、廣告宣傳及宣傳品遞送、工商管理協助、行銷研究諮詢顧問、企業管理顧問、人事管理顧問、職業介紹、人力仲介、受託招募人員、拍賣、網路拍賣、市場調查、企業調查、公關、廣告宣傳器材及場所租賃、電視牆之出租、廣告牆之出租、電子廣告看版出租、網路廣告看板出租、網路購物（電子購物）、文教用品零售、建立電腦資訊系統資料庫、電腦資料庫編輯、電腦檔案管理、電腦檔案資料搜尋、電腦資料庫管理。</w:t>
            </w:r>
            <w:r w:rsidR="00DA1190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。</w:t>
            </w:r>
            <w:r w:rsidRPr="000752EE">
              <w:rPr>
                <w:rFonts w:asciiTheme="minorEastAsia" w:eastAsiaTheme="minorEastAsia" w:hAnsiTheme="minorEastAsia" w:cs="新細明體"/>
                <w:kern w:val="0"/>
                <w:sz w:val="19"/>
                <w:szCs w:val="19"/>
              </w:rPr>
              <w:t>」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商品。</w:t>
            </w:r>
          </w:p>
          <w:p w:rsidR="002C1C96" w:rsidRPr="000752EE" w:rsidRDefault="002C1C96" w:rsidP="00430455">
            <w:pPr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第</w:t>
            </w:r>
            <w:r w:rsidR="00535ADF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041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類：「</w:t>
            </w:r>
            <w:r w:rsidR="00535ADF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各種書刊、雜誌、文獻等之出版、查詢、訂閱、翻譯、各種書刊、雜誌、文獻之出版、發行、書刊之出版、書籍出版、書刊之發行、雜誌之出版、雜誌之發行、文獻之出版、文獻之發行、教科書出版（廣告品除外）、</w:t>
            </w:r>
            <w:proofErr w:type="gramStart"/>
            <w:r w:rsidR="00535ADF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線上電子</w:t>
            </w:r>
            <w:proofErr w:type="gramEnd"/>
            <w:r w:rsidR="00535ADF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書籍及雜誌之出版、電子編輯出版、各種書刊、雜誌、文獻之查詢、書刊之查詢、雜誌之查詢、文獻之查詢、</w:t>
            </w:r>
            <w:proofErr w:type="gramStart"/>
            <w:r w:rsidR="00535ADF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提供線上電子</w:t>
            </w:r>
            <w:proofErr w:type="gramEnd"/>
            <w:r w:rsidR="00535ADF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刊物服務（不可下載）、藉由網際網路提供圖片之下載服務、各種書刊、雜誌、文獻之翻譯、書籍、雜誌之出租、知識或技術方面之傳授、電腦補習班、技藝補習班、補習班、語文補習班、語文諮詢顧問、美語顧問、才藝補習班、專門學校（教育）、備有膳宿學校、函授課程、教導服務、對個人之技能與學術等能力程度做甄度及檢定、舉辦各種講座、職業訓練、教育資訊、職業輔導（教育或訓練之諮詢）、代辦申請有關國外各學院及大學之入學許可及提供有關資料與消息、代辦申請有關國外各學院及大學之入學許可、提供有關國外各學院及大學之入學資料與消息、代辦遊學服務、代辦職業證照考試及其諮詢顧問服務、休閒娛樂資訊、休閒育樂活動規劃、電腦網路遊樂場、休閒活動資訊、舉辦教育競賽、影片、唱片、錄音帶、錄影片、碟影片、伴唱帶等製作及發行，電台及電視育樂節目之策劃、製作、影片、錄影片、碟影片之製作、發行、唱片、錄音帶、伴唱帶之製作、發行、電台育樂節目之策劃、製作、錄影帶編輯、標示字幕說明服務。</w:t>
            </w:r>
            <w:r w:rsidRPr="000752EE">
              <w:rPr>
                <w:rFonts w:asciiTheme="minorEastAsia" w:eastAsiaTheme="minorEastAsia" w:hAnsiTheme="minorEastAsia" w:cs="新細明體"/>
                <w:kern w:val="0"/>
                <w:sz w:val="19"/>
                <w:szCs w:val="19"/>
              </w:rPr>
              <w:t>」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商品。</w:t>
            </w:r>
          </w:p>
          <w:p w:rsidR="002C1C96" w:rsidRPr="000752EE" w:rsidRDefault="002C1C96" w:rsidP="00535ADF">
            <w:pPr>
              <w:rPr>
                <w:rFonts w:asciiTheme="minorEastAsia" w:eastAsiaTheme="minorEastAsia" w:hAnsiTheme="minorEastAsia"/>
                <w:noProof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第</w:t>
            </w:r>
            <w:r w:rsidR="00535ADF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042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類：「</w:t>
            </w:r>
            <w:r w:rsidR="00535ADF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各種書刊之編輯、各種書刊之編輯、電腦動畫製作、設計、電腦程式設計及電腦資料處理、電腦程式設計、電腦資料處理、網路伺服空間出租、藉由全球電腦網路提供廣泛領域之資訊服務、網站規劃建置、提供網址之登記、網路認證服務、網路網頁設計、電腦硬體設備設計、圖像藝術設計。</w:t>
            </w:r>
            <w:r w:rsidRPr="000752EE">
              <w:rPr>
                <w:rFonts w:asciiTheme="minorEastAsia" w:eastAsiaTheme="minorEastAsia" w:hAnsiTheme="minorEastAsia" w:cs="新細明體"/>
                <w:kern w:val="0"/>
                <w:sz w:val="19"/>
                <w:szCs w:val="19"/>
              </w:rPr>
              <w:t>」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商品。</w:t>
            </w:r>
          </w:p>
        </w:tc>
      </w:tr>
      <w:tr w:rsidR="00CB35AA" w:rsidRPr="000752EE" w:rsidTr="00404E17">
        <w:trPr>
          <w:trHeight w:val="3068"/>
        </w:trPr>
        <w:tc>
          <w:tcPr>
            <w:tcW w:w="8362" w:type="dxa"/>
          </w:tcPr>
          <w:p w:rsidR="00CB35AA" w:rsidRPr="000752EE" w:rsidRDefault="00CB35AA" w:rsidP="008B3714">
            <w:pPr>
              <w:jc w:val="center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  <w:p w:rsidR="006F0DF8" w:rsidRPr="000752EE" w:rsidRDefault="00DC121F" w:rsidP="00404E17">
            <w:pPr>
              <w:jc w:val="center"/>
              <w:rPr>
                <w:rFonts w:asciiTheme="minorEastAsia" w:eastAsiaTheme="minorEastAsia" w:hAnsiTheme="minorEastAsia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684020" cy="1684020"/>
                  <wp:effectExtent l="19050" t="0" r="0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20" cy="1684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0752EE" w:rsidTr="008B3714">
        <w:trPr>
          <w:trHeight w:val="678"/>
        </w:trPr>
        <w:tc>
          <w:tcPr>
            <w:tcW w:w="8362" w:type="dxa"/>
          </w:tcPr>
          <w:p w:rsidR="00CB35AA" w:rsidRPr="000752EE" w:rsidRDefault="00CB35AA" w:rsidP="00CF7F40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lastRenderedPageBreak/>
              <w:t xml:space="preserve">           </w:t>
            </w:r>
            <w:r w:rsidR="00854E07"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附圖二：</w:t>
            </w:r>
            <w:r w:rsidR="00D60992"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被告</w:t>
            </w:r>
            <w:r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商標（註冊第</w:t>
            </w:r>
            <w:r w:rsidR="00113AD7" w:rsidRPr="000752EE">
              <w:rPr>
                <w:rFonts w:asciiTheme="minorEastAsia" w:eastAsiaTheme="minorEastAsia" w:hAnsiTheme="minorEastAsia"/>
                <w:bCs/>
                <w:sz w:val="28"/>
                <w:szCs w:val="28"/>
              </w:rPr>
              <w:t>01516186</w:t>
            </w:r>
            <w:r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35AA" w:rsidRPr="000752EE" w:rsidTr="001C68A7">
        <w:trPr>
          <w:trHeight w:val="1833"/>
        </w:trPr>
        <w:tc>
          <w:tcPr>
            <w:tcW w:w="8362" w:type="dxa"/>
          </w:tcPr>
          <w:p w:rsidR="00CB35AA" w:rsidRPr="000752EE" w:rsidRDefault="00CB35AA" w:rsidP="008B3714">
            <w:pPr>
              <w:rPr>
                <w:rFonts w:asciiTheme="minorEastAsia" w:eastAsiaTheme="minorEastAsia" w:hAnsiTheme="minorEastAsia"/>
                <w:noProof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申請日：</w:t>
            </w:r>
            <w:r w:rsidR="00816C58"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100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年</w:t>
            </w:r>
            <w:r w:rsidR="00816C58"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1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月</w:t>
            </w:r>
            <w:r w:rsidR="00816C58"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26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日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（權利期間：</w:t>
            </w:r>
            <w:r w:rsidR="00816C58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101</w:t>
            </w:r>
            <w:r w:rsidR="00816C58" w:rsidRPr="000752EE">
              <w:rPr>
                <w:rFonts w:asciiTheme="minorEastAsia" w:eastAsiaTheme="minorEastAsia" w:hAnsiTheme="minorEastAsia" w:hint="eastAsia"/>
                <w:bCs/>
                <w:sz w:val="19"/>
                <w:szCs w:val="19"/>
              </w:rPr>
              <w:t>.</w:t>
            </w:r>
            <w:r w:rsidR="00816C58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5</w:t>
            </w:r>
            <w:r w:rsidR="00816C58" w:rsidRPr="000752EE">
              <w:rPr>
                <w:rFonts w:asciiTheme="minorEastAsia" w:eastAsiaTheme="minorEastAsia" w:hAnsiTheme="minorEastAsia" w:hint="eastAsia"/>
                <w:bCs/>
                <w:sz w:val="19"/>
                <w:szCs w:val="19"/>
              </w:rPr>
              <w:t>.</w:t>
            </w:r>
            <w:r w:rsidR="00327A66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1</w:t>
            </w:r>
            <w:r w:rsidRPr="000752EE">
              <w:rPr>
                <w:rFonts w:asciiTheme="minorEastAsia" w:eastAsiaTheme="minorEastAsia" w:hAnsiTheme="minorEastAsia" w:hint="eastAsia"/>
                <w:sz w:val="19"/>
                <w:szCs w:val="19"/>
              </w:rPr>
              <w:t>－</w:t>
            </w:r>
            <w:r w:rsidR="00816C58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111</w:t>
            </w:r>
            <w:r w:rsidR="00816C58" w:rsidRPr="000752EE">
              <w:rPr>
                <w:rFonts w:asciiTheme="minorEastAsia" w:eastAsiaTheme="minorEastAsia" w:hAnsiTheme="minorEastAsia" w:hint="eastAsia"/>
                <w:bCs/>
                <w:sz w:val="19"/>
                <w:szCs w:val="19"/>
              </w:rPr>
              <w:t>.</w:t>
            </w:r>
            <w:r w:rsidR="00816C58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4</w:t>
            </w:r>
            <w:r w:rsidR="00816C58" w:rsidRPr="000752EE">
              <w:rPr>
                <w:rFonts w:asciiTheme="minorEastAsia" w:eastAsiaTheme="minorEastAsia" w:hAnsiTheme="minorEastAsia" w:hint="eastAsia"/>
                <w:bCs/>
                <w:sz w:val="19"/>
                <w:szCs w:val="19"/>
              </w:rPr>
              <w:t>.</w:t>
            </w:r>
            <w:r w:rsidR="001C68A7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30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）</w:t>
            </w:r>
          </w:p>
          <w:p w:rsidR="00CB35AA" w:rsidRPr="000752EE" w:rsidRDefault="00CB35AA" w:rsidP="008B3714">
            <w:pPr>
              <w:rPr>
                <w:rFonts w:asciiTheme="minorEastAsia" w:eastAsiaTheme="minorEastAsia" w:hAnsiTheme="minorEastAsia"/>
                <w:noProof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商標權人：</w:t>
            </w:r>
            <w:r w:rsidR="001C68A7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科見文教資訊股份有限公司</w:t>
            </w:r>
          </w:p>
          <w:p w:rsidR="001015D0" w:rsidRPr="000752EE" w:rsidRDefault="00CB35AA" w:rsidP="000752EE">
            <w:pPr>
              <w:tabs>
                <w:tab w:val="left" w:pos="6420"/>
              </w:tabs>
              <w:ind w:left="1520" w:hangingChars="800" w:hanging="1520"/>
              <w:rPr>
                <w:rFonts w:asciiTheme="minorEastAsia" w:eastAsiaTheme="minorEastAsia" w:hAnsiTheme="minorEastAsia" w:hint="eastAsia"/>
                <w:noProof/>
                <w:sz w:val="18"/>
                <w:szCs w:val="18"/>
              </w:rPr>
            </w:pPr>
            <w:r w:rsidRPr="000752EE">
              <w:rPr>
                <w:rFonts w:asciiTheme="minorEastAsia" w:eastAsiaTheme="minorEastAsia" w:hAnsiTheme="minorEastAsia"/>
                <w:sz w:val="19"/>
                <w:szCs w:val="19"/>
              </w:rPr>
              <w:t>商品或服務名稱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：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第</w:t>
            </w:r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041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類：「</w:t>
            </w:r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各種書刊雜誌文獻之編輯出版查詢訂閱翻譯、各種書刊編輯、文書編輯、各種書刊雜誌文獻之出版發行、書刊之出版、書籍出版、書刊之發行、雜誌之出版、雜誌之發行、文獻之出版、文獻之發行、廣告宣傳本除外之文字出版、文字出版（廣告宣傳本除外）、</w:t>
            </w:r>
            <w:proofErr w:type="gramStart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線上電子</w:t>
            </w:r>
            <w:proofErr w:type="gramEnd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書籍及期刊之出版、電子桌面出版、提供電子</w:t>
            </w:r>
            <w:proofErr w:type="gramStart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刊物線上瀏覽</w:t>
            </w:r>
            <w:proofErr w:type="gramEnd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服務、提供電子</w:t>
            </w:r>
            <w:proofErr w:type="gramStart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圖片線上瀏覽</w:t>
            </w:r>
            <w:proofErr w:type="gramEnd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服務、文字撰寫（廣告稿除外）、除廣告以外的版面設計、書法服務、各種書刊雜誌文獻之查詢、書刊之查詢、雜誌之查詢、文獻之查詢、代理各種書籍雜誌之訂閱、代理書籍之訂閱、代理雜誌之訂閱、各種書籍雜誌文獻之翻譯、書刊之翻譯、雜誌之翻譯、文獻之翻譯、翻譯、教育服務、電腦補習班、技藝訓練班、補習班、語文補習班、珠算補習班、才藝補習班、學校（教育）、備有膳宿學校、函授課程、宗教教育、體操訓練、教導服務、幼兒園、幼稚園、實地訓練（示範）、教學、培訓服務、寄宿學校、體育教育、運動營服務、特殊教育、對個人之技能與學術能力程度做甄別及檢定、教育考試、技能檢定、職業訓練、性向測驗及評估、健身訓練、教育資訊、職業輔導（教育或訓練上的建議）、就業輔導、代辦申請有關國外各學院及大學之入學許可、提供有關國外各學院及大學之入學資料與消息、代辦遊學服務、代辦職業證照考試及其諮詢顧問服務、娛樂、夜總會、電影院、歌廳、舞廳、迪斯可舞廳、劇院、視聽歌唱服務、提供卡拉</w:t>
            </w:r>
            <w:proofErr w:type="gramStart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ＯＫ</w:t>
            </w:r>
            <w:proofErr w:type="gramEnd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服務、賭場、提供賭場設施、娛樂資訊、休閒娛樂資訊、休閒活動資訊、音樂廳、</w:t>
            </w:r>
            <w:proofErr w:type="gramStart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提供線上音樂</w:t>
            </w:r>
            <w:proofErr w:type="gramEnd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欣賞服務、</w:t>
            </w:r>
            <w:proofErr w:type="gramStart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提供線上影片</w:t>
            </w:r>
            <w:proofErr w:type="gramEnd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欣賞服務、</w:t>
            </w:r>
            <w:proofErr w:type="gramStart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提供線上遊戲</w:t>
            </w:r>
            <w:proofErr w:type="gramEnd"/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服務（由電腦網路）、為他人籌組娛樂或教育俱樂部、娛樂或教育俱樂部、兒童樂園、運動場、高爾夫球場、提供高爾夫球設施、溜冰場、游泳池、網球場、網球場租賃、跑馬場、保齡球館、健身房、健身俱樂部、露營區、觀光果園、觀光農場、觀光花園、羽球場、小鋼珠遊樂場、電動玩具遊樂場、動物園、水族館、馬戲團、觀光牧場、休閒農場、遊樂園、電子遊藝場、提供遊樂場服務、提供電腦及網路設備供人上網之服務、網路咖啡廳、虛擬實境遊戲場、撞球場、賽車場、攀岩館、野營娛樂服務、觀光工廠、提供休閒設施、籌辦教育或娛樂競賽、舉辦教育競賽、舉辦娛樂競賽、舉辦運動競賽、運動會競賽計時、選美競賽安排、各種動物競技比賽、舉辦賽車、安排及舉行會議、安排及舉行大型會議、安排及舉行學術討論會、安排及舉行研討會、安排及舉行座談會、安排及舉行講習會、舉辦各種講座、籌辦文化或教育目的之展覽、影展、休閒育樂活動規劃、派對籌劃（娛樂）、舞會安排、舉辦頒獎活動、安排及舉行音樂會、籌辦表演（經理人服務）、代售各種活動展覽比賽入場券、娛樂票務代理服務、表演座位預訂、舉辦娛樂運動及文化活動、舉辦娛樂活動、舉辦運動活動、舉辦文化活動、影片製作、影片發行、錄影片製作、錄影片發行、碟影片製作、碟影片發行、影片錄影片碟影片之製作、唱片製作、唱片發行、錄音</w:t>
            </w:r>
            <w:r w:rsidR="000E6295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lastRenderedPageBreak/>
              <w:t>帶製作、錄音帶發行、伴唱帶製作、伴唱帶發行、電台育樂節目策劃、電台育樂節目製作、廣播節目製作、廣播娛樂節目製作、電視育樂節目策劃、電視娛樂節目製作、電視節目製作、電視娛樂節目之策劃製作、劇本編寫服務、劇本改編、錄影帶編輯、錄影帶製作、錄影帶錄製、錄影帶剪輯、音樂錄製、唱片錄音服務、配音、表演節目製作、戲劇製作、配字幕、音樂作曲服務。</w:t>
            </w:r>
            <w:r w:rsidRPr="000752EE">
              <w:rPr>
                <w:rFonts w:asciiTheme="minorEastAsia" w:eastAsiaTheme="minorEastAsia" w:hAnsiTheme="minorEastAsia" w:hint="eastAsia"/>
                <w:sz w:val="19"/>
                <w:szCs w:val="19"/>
              </w:rPr>
              <w:t>」</w:t>
            </w:r>
          </w:p>
        </w:tc>
      </w:tr>
      <w:tr w:rsidR="001015D0" w:rsidRPr="000752EE" w:rsidTr="00E461E1">
        <w:trPr>
          <w:trHeight w:val="3389"/>
        </w:trPr>
        <w:tc>
          <w:tcPr>
            <w:tcW w:w="8362" w:type="dxa"/>
          </w:tcPr>
          <w:p w:rsidR="000E6295" w:rsidRPr="000752EE" w:rsidRDefault="00F002CD" w:rsidP="000752EE">
            <w:pPr>
              <w:tabs>
                <w:tab w:val="left" w:pos="6420"/>
              </w:tabs>
              <w:ind w:left="1440" w:hangingChars="800" w:hanging="1440"/>
              <w:rPr>
                <w:rFonts w:asciiTheme="minorEastAsia" w:eastAsiaTheme="minorEastAsia" w:hAnsiTheme="minorEastAsia" w:hint="eastAsia"/>
                <w:noProof/>
                <w:sz w:val="18"/>
                <w:szCs w:val="18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8"/>
                <w:szCs w:val="18"/>
              </w:rPr>
              <w:lastRenderedPageBreak/>
              <w:t xml:space="preserve">                              </w:t>
            </w:r>
            <w:r w:rsidR="004B71A5" w:rsidRPr="000752EE">
              <w:rPr>
                <w:rFonts w:asciiTheme="minorEastAsia" w:eastAsiaTheme="minorEastAsia" w:hAnsiTheme="minorEastAsia" w:hint="eastAsia"/>
                <w:noProof/>
                <w:sz w:val="18"/>
                <w:szCs w:val="18"/>
              </w:rPr>
              <w:drawing>
                <wp:inline distT="0" distB="0" distL="0" distR="0">
                  <wp:extent cx="1905000" cy="1905000"/>
                  <wp:effectExtent l="19050" t="0" r="0" b="0"/>
                  <wp:docPr id="9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61E1" w:rsidRPr="000752EE" w:rsidTr="00F861EB">
        <w:trPr>
          <w:trHeight w:val="702"/>
        </w:trPr>
        <w:tc>
          <w:tcPr>
            <w:tcW w:w="8362" w:type="dxa"/>
          </w:tcPr>
          <w:p w:rsidR="00E461E1" w:rsidRPr="000752EE" w:rsidRDefault="00E461E1" w:rsidP="000752EE">
            <w:pPr>
              <w:ind w:firstLineChars="860" w:firstLine="2408"/>
              <w:rPr>
                <w:rFonts w:asciiTheme="minorEastAsia" w:eastAsiaTheme="minorEastAsia" w:hAnsiTheme="minorEastAsia" w:hint="eastAsia"/>
                <w:noProof/>
                <w:sz w:val="18"/>
                <w:szCs w:val="18"/>
              </w:rPr>
            </w:pPr>
            <w:r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被告商標（註冊第</w:t>
            </w:r>
            <w:r w:rsidRPr="000752EE">
              <w:rPr>
                <w:rFonts w:asciiTheme="minorEastAsia" w:eastAsiaTheme="minorEastAsia" w:hAnsiTheme="minorEastAsia"/>
                <w:bCs/>
                <w:sz w:val="28"/>
                <w:szCs w:val="28"/>
              </w:rPr>
              <w:t>01518438</w:t>
            </w:r>
            <w:r w:rsidRPr="000752EE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1E4D" w:rsidRPr="000752EE" w:rsidTr="00331582">
        <w:trPr>
          <w:trHeight w:val="1272"/>
        </w:trPr>
        <w:tc>
          <w:tcPr>
            <w:tcW w:w="8362" w:type="dxa"/>
          </w:tcPr>
          <w:p w:rsidR="00CB1E4D" w:rsidRPr="000752EE" w:rsidRDefault="00CB1E4D" w:rsidP="00331582">
            <w:pPr>
              <w:rPr>
                <w:rFonts w:asciiTheme="minorEastAsia" w:eastAsiaTheme="minorEastAsia" w:hAnsiTheme="minorEastAsia"/>
                <w:noProof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申請日：</w:t>
            </w:r>
            <w:r w:rsidR="00A92E24"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100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年</w:t>
            </w:r>
            <w:r w:rsidR="00A92E24"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1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月</w:t>
            </w:r>
            <w:r w:rsidR="00A92E24"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26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日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（權利期間：</w:t>
            </w:r>
            <w:r w:rsidR="00A92E24" w:rsidRPr="000752EE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101</w:t>
            </w:r>
            <w:r w:rsidR="00A92E24" w:rsidRPr="000752E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A92E24" w:rsidRPr="000752EE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5</w:t>
            </w:r>
            <w:r w:rsidR="00A92E24" w:rsidRPr="000752E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Pr="000752EE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16</w:t>
            </w:r>
            <w:r w:rsidRPr="000752EE">
              <w:rPr>
                <w:rFonts w:asciiTheme="minorEastAsia" w:eastAsiaTheme="minorEastAsia" w:hAnsiTheme="minorEastAsia" w:hint="eastAsia"/>
                <w:sz w:val="19"/>
                <w:szCs w:val="19"/>
              </w:rPr>
              <w:t>－</w:t>
            </w:r>
            <w:r w:rsidR="00A92E24" w:rsidRPr="000752EE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111</w:t>
            </w:r>
            <w:r w:rsidR="00A92E24" w:rsidRPr="000752E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A92E24" w:rsidRPr="000752EE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5</w:t>
            </w:r>
            <w:r w:rsidR="00A92E24" w:rsidRPr="000752EE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Pr="000752EE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15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）</w:t>
            </w:r>
          </w:p>
          <w:p w:rsidR="00CB1E4D" w:rsidRPr="000752EE" w:rsidRDefault="00CB1E4D" w:rsidP="00331582">
            <w:pPr>
              <w:rPr>
                <w:rFonts w:asciiTheme="minorEastAsia" w:eastAsiaTheme="minorEastAsia" w:hAnsiTheme="minorEastAsia"/>
                <w:noProof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商標權人：</w:t>
            </w:r>
            <w:r w:rsidRPr="000752EE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科見文教資訊股份有限公司</w:t>
            </w:r>
          </w:p>
          <w:p w:rsidR="00CB1E4D" w:rsidRPr="000752EE" w:rsidRDefault="00CB1E4D" w:rsidP="000752EE">
            <w:pPr>
              <w:tabs>
                <w:tab w:val="left" w:pos="6420"/>
              </w:tabs>
              <w:ind w:left="1520" w:hangingChars="800" w:hanging="1520"/>
              <w:rPr>
                <w:rFonts w:asciiTheme="minorEastAsia" w:eastAsiaTheme="minorEastAsia" w:hAnsiTheme="minorEastAsia" w:hint="eastAsia"/>
                <w:sz w:val="19"/>
                <w:szCs w:val="19"/>
              </w:rPr>
            </w:pPr>
            <w:r w:rsidRPr="000752EE">
              <w:rPr>
                <w:rFonts w:asciiTheme="minorEastAsia" w:eastAsiaTheme="minorEastAsia" w:hAnsiTheme="minorEastAsia"/>
                <w:sz w:val="19"/>
                <w:szCs w:val="19"/>
              </w:rPr>
              <w:t>商品或服務名稱</w:t>
            </w:r>
            <w:r w:rsidRPr="000752EE">
              <w:rPr>
                <w:rFonts w:asciiTheme="minorEastAsia" w:eastAsiaTheme="minorEastAsia" w:hAnsiTheme="minorEastAsia"/>
                <w:noProof/>
                <w:sz w:val="19"/>
                <w:szCs w:val="19"/>
              </w:rPr>
              <w:t>：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第</w:t>
            </w:r>
            <w:r w:rsidR="00A92E24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042</w:t>
            </w:r>
            <w:r w:rsidRPr="000752EE">
              <w:rPr>
                <w:rFonts w:asciiTheme="minorEastAsia" w:eastAsiaTheme="minorEastAsia" w:hAnsiTheme="minorEastAsia" w:hint="eastAsia"/>
                <w:noProof/>
                <w:sz w:val="19"/>
                <w:szCs w:val="19"/>
              </w:rPr>
              <w:t>類：「</w:t>
            </w:r>
            <w:r w:rsidR="00A92E24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電腦動畫設計、電腦繪圖、電腦程式設計、電腦軟體設計、電腦軟體更新、電腦軟體維護、電腦軟體租賃、電腦軟體設計諮詢顧問、電腦軟體諮詢、電腦系統分析、電腦系統設計、電腦軟體安裝、電腦程式複製、電腦病毒防護服務、數位化地圖製作、電子地圖軟體設計、電腦硬體租賃、電腦租賃、</w:t>
            </w:r>
            <w:proofErr w:type="gramStart"/>
            <w:r w:rsidR="00A92E24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提供線上不可</w:t>
            </w:r>
            <w:proofErr w:type="gramEnd"/>
            <w:r w:rsidR="00A92E24"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下載電腦軟體之暫時使用服務、電腦資料處理、電腦資料復原、將實體資料或文件轉換成電子載體、電子程式及資料之資料轉換（非實體性轉換）、網路伺服空間出租、網路伺服器租賃、網站規劃建置、為他人建置及維護網站、電腦主機代管、提供網域名稱之註冊、提供網路搜尋引擎、網路認證服務、網路安全管理服務、網路網頁設計、主持電腦網頁、為他人製作或維護網頁、電腦硬體諮詢。</w:t>
            </w:r>
            <w:r w:rsidRPr="000752EE">
              <w:rPr>
                <w:rFonts w:asciiTheme="minorEastAsia" w:eastAsiaTheme="minorEastAsia" w:hAnsiTheme="minorEastAsia"/>
                <w:bCs/>
                <w:sz w:val="19"/>
                <w:szCs w:val="19"/>
              </w:rPr>
              <w:t>。</w:t>
            </w:r>
            <w:r w:rsidRPr="000752EE">
              <w:rPr>
                <w:rFonts w:asciiTheme="minorEastAsia" w:eastAsiaTheme="minorEastAsia" w:hAnsiTheme="minorEastAsia" w:hint="eastAsia"/>
                <w:sz w:val="19"/>
                <w:szCs w:val="19"/>
              </w:rPr>
              <w:t>」</w:t>
            </w:r>
          </w:p>
        </w:tc>
      </w:tr>
      <w:tr w:rsidR="00E461E1" w:rsidRPr="000752EE" w:rsidTr="00A92E24">
        <w:trPr>
          <w:trHeight w:val="3002"/>
        </w:trPr>
        <w:tc>
          <w:tcPr>
            <w:tcW w:w="8362" w:type="dxa"/>
          </w:tcPr>
          <w:p w:rsidR="00E461E1" w:rsidRPr="000752EE" w:rsidRDefault="00E461E1" w:rsidP="000752EE">
            <w:pPr>
              <w:tabs>
                <w:tab w:val="left" w:pos="6420"/>
              </w:tabs>
              <w:ind w:left="1440" w:hangingChars="800" w:hanging="1440"/>
              <w:rPr>
                <w:rFonts w:asciiTheme="minorEastAsia" w:eastAsiaTheme="minorEastAsia" w:hAnsiTheme="minorEastAsia" w:hint="eastAsia"/>
                <w:noProof/>
                <w:sz w:val="18"/>
                <w:szCs w:val="18"/>
              </w:rPr>
            </w:pPr>
            <w:r w:rsidRPr="000752EE">
              <w:rPr>
                <w:rFonts w:asciiTheme="minorEastAsia" w:eastAsiaTheme="minorEastAsia" w:hAnsiTheme="minorEastAsia" w:hint="eastAsia"/>
                <w:noProof/>
                <w:sz w:val="18"/>
                <w:szCs w:val="18"/>
              </w:rPr>
              <w:t xml:space="preserve">                            </w:t>
            </w:r>
            <w:r w:rsidR="004B71A5" w:rsidRPr="000752EE">
              <w:rPr>
                <w:rFonts w:asciiTheme="minorEastAsia" w:eastAsiaTheme="minorEastAsia" w:hAnsiTheme="minorEastAsia" w:hint="eastAsia"/>
                <w:noProof/>
                <w:sz w:val="18"/>
                <w:szCs w:val="18"/>
              </w:rPr>
              <w:drawing>
                <wp:inline distT="0" distB="0" distL="0" distR="0">
                  <wp:extent cx="1905000" cy="1905000"/>
                  <wp:effectExtent l="19050" t="0" r="0" b="0"/>
                  <wp:docPr id="8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8C1" w:rsidRPr="000752EE" w:rsidRDefault="00B118C1">
      <w:pPr>
        <w:rPr>
          <w:rFonts w:asciiTheme="minorEastAsia" w:eastAsiaTheme="minorEastAsia" w:hAnsiTheme="minorEastAsia"/>
          <w:sz w:val="19"/>
          <w:szCs w:val="19"/>
        </w:rPr>
      </w:pPr>
    </w:p>
    <w:sectPr w:rsidR="00B118C1" w:rsidRPr="000752EE" w:rsidSect="00F25C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585" w:rsidRDefault="00F14585" w:rsidP="00430455">
      <w:r>
        <w:separator/>
      </w:r>
    </w:p>
  </w:endnote>
  <w:endnote w:type="continuationSeparator" w:id="0">
    <w:p w:rsidR="00F14585" w:rsidRDefault="00F14585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585" w:rsidRDefault="00F14585" w:rsidP="00430455">
      <w:r>
        <w:separator/>
      </w:r>
    </w:p>
  </w:footnote>
  <w:footnote w:type="continuationSeparator" w:id="0">
    <w:p w:rsidR="00F14585" w:rsidRDefault="00F14585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52EE"/>
    <w:rsid w:val="0009531A"/>
    <w:rsid w:val="000E6295"/>
    <w:rsid w:val="001015D0"/>
    <w:rsid w:val="00113AD7"/>
    <w:rsid w:val="001950B0"/>
    <w:rsid w:val="001C68A7"/>
    <w:rsid w:val="00236C8A"/>
    <w:rsid w:val="00253713"/>
    <w:rsid w:val="002C1C96"/>
    <w:rsid w:val="00327A66"/>
    <w:rsid w:val="003803F7"/>
    <w:rsid w:val="003A44F4"/>
    <w:rsid w:val="003D6C1D"/>
    <w:rsid w:val="00404E17"/>
    <w:rsid w:val="0042196C"/>
    <w:rsid w:val="00430455"/>
    <w:rsid w:val="004B71A5"/>
    <w:rsid w:val="004E7E04"/>
    <w:rsid w:val="00505932"/>
    <w:rsid w:val="00535ADF"/>
    <w:rsid w:val="005D3EAD"/>
    <w:rsid w:val="0063270C"/>
    <w:rsid w:val="006F0DF8"/>
    <w:rsid w:val="006F426E"/>
    <w:rsid w:val="007009BA"/>
    <w:rsid w:val="00773018"/>
    <w:rsid w:val="007B7FD7"/>
    <w:rsid w:val="00816C58"/>
    <w:rsid w:val="00854E07"/>
    <w:rsid w:val="00856534"/>
    <w:rsid w:val="00882207"/>
    <w:rsid w:val="0090508F"/>
    <w:rsid w:val="009070A5"/>
    <w:rsid w:val="0091051F"/>
    <w:rsid w:val="00A77C0A"/>
    <w:rsid w:val="00A90E2A"/>
    <w:rsid w:val="00A92E24"/>
    <w:rsid w:val="00B118C1"/>
    <w:rsid w:val="00B94EBC"/>
    <w:rsid w:val="00BA0537"/>
    <w:rsid w:val="00BA099E"/>
    <w:rsid w:val="00BC7E1D"/>
    <w:rsid w:val="00CB1E4D"/>
    <w:rsid w:val="00CB35AA"/>
    <w:rsid w:val="00CF7F40"/>
    <w:rsid w:val="00D60992"/>
    <w:rsid w:val="00DA1190"/>
    <w:rsid w:val="00DC121F"/>
    <w:rsid w:val="00E0648B"/>
    <w:rsid w:val="00E461E1"/>
    <w:rsid w:val="00E50A47"/>
    <w:rsid w:val="00F002CD"/>
    <w:rsid w:val="00F10ED1"/>
    <w:rsid w:val="00F14585"/>
    <w:rsid w:val="00F25C6C"/>
    <w:rsid w:val="00F67844"/>
    <w:rsid w:val="00F861EB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447</Words>
  <Characters>2554</Characters>
  <Application>Microsoft Office Word</Application>
  <DocSecurity>0</DocSecurity>
  <Lines>21</Lines>
  <Paragraphs>5</Paragraphs>
  <ScaleCrop>false</ScaleCrop>
  <Company>IPC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審判Word系統版本:1021003-01</dc:description>
  <cp:lastModifiedBy>ipc_da14</cp:lastModifiedBy>
  <cp:revision>40</cp:revision>
  <dcterms:created xsi:type="dcterms:W3CDTF">2014-01-22T06:54:00Z</dcterms:created>
  <dcterms:modified xsi:type="dcterms:W3CDTF">2014-09-18T12:45:00Z</dcterms:modified>
</cp:coreProperties>
</file>