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CA6" w:rsidRPr="00FC7AC3" w:rsidRDefault="00DA41F5" w:rsidP="004C7728">
      <w:pPr>
        <w:spacing w:line="480" w:lineRule="exac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附圖1（</w:t>
      </w:r>
      <w:r w:rsidR="00FC7AC3" w:rsidRPr="00FC7AC3">
        <w:rPr>
          <w:rFonts w:hint="eastAsia"/>
          <w:b/>
          <w:sz w:val="28"/>
          <w:szCs w:val="28"/>
        </w:rPr>
        <w:t>系爭專利主要圖</w:t>
      </w:r>
      <w:r w:rsidR="00807128">
        <w:rPr>
          <w:rFonts w:hint="eastAsia"/>
          <w:b/>
          <w:sz w:val="28"/>
          <w:szCs w:val="28"/>
        </w:rPr>
        <w:t>面）</w:t>
      </w:r>
    </w:p>
    <w:p w:rsidR="00B9732E" w:rsidRDefault="00B9732E" w:rsidP="00FC7AC3">
      <w:pPr>
        <w:spacing w:line="480" w:lineRule="exact"/>
        <w:rPr>
          <w:rStyle w:val="oldsubitem"/>
          <w:b/>
          <w:bCs/>
          <w:color w:val="FF0000"/>
          <w:sz w:val="28"/>
          <w:szCs w:val="28"/>
        </w:rPr>
      </w:pPr>
    </w:p>
    <w:p w:rsidR="00B9732E" w:rsidRDefault="000E51D6" w:rsidP="00FC7AC3">
      <w:pPr>
        <w:spacing w:line="480" w:lineRule="exact"/>
        <w:rPr>
          <w:rStyle w:val="oldsubitem"/>
          <w:b/>
          <w:bCs/>
          <w:color w:val="FF0000"/>
          <w:sz w:val="28"/>
          <w:szCs w:val="28"/>
        </w:rPr>
      </w:pPr>
      <w:r>
        <w:rPr>
          <w:noProof/>
        </w:rPr>
        <w:pict>
          <v:group id="_x0000_s1123" style="position:absolute;margin-left:62.6pt;margin-top:16.3pt;width:339.7pt;height:255.3pt;z-index:251665408" coordorigin="5088,7812" coordsize="6794,5106" o:regroupid="3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55" type="#_x0000_t75" style="position:absolute;left:5088;top:7932;width:6794;height:4986" wrapcoords="-39 0 -39 21484 21600 21484 21600 0 -39 0">
              <v:imagedata r:id="rId7" o:title="" cropleft="5048f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87" type="#_x0000_t202" style="position:absolute;left:6936;top:7812;width:1306;height:503;mso-width-relative:margin;mso-height-relative:margin" o:regroupid="1" filled="f" stroked="f">
              <v:textbox style="mso-next-textbox:#_x0000_s1087">
                <w:txbxContent>
                  <w:p w:rsidR="00DA41F5" w:rsidRPr="00EC2E3F" w:rsidRDefault="00DA41F5" w:rsidP="00EC2E3F">
                    <w:r>
                      <w:t>罩殼</w:t>
                    </w:r>
                  </w:p>
                </w:txbxContent>
              </v:textbox>
            </v:shape>
            <v:shape id="_x0000_s1110" type="#_x0000_t202" style="position:absolute;left:6002;top:11245;width:1306;height:503;mso-width-relative:margin;mso-height-relative:margin" filled="f" stroked="f">
              <v:textbox style="mso-next-textbox:#_x0000_s1110">
                <w:txbxContent>
                  <w:p w:rsidR="00DA41F5" w:rsidRPr="002B61E4" w:rsidRDefault="00DA41F5" w:rsidP="002B61E4">
                    <w:proofErr w:type="gramStart"/>
                    <w:r>
                      <w:t>嵌扣腳</w:t>
                    </w:r>
                    <w:proofErr w:type="gramEnd"/>
                  </w:p>
                </w:txbxContent>
              </v:textbox>
            </v:shape>
            <v:shape id="_x0000_s1111" type="#_x0000_t202" style="position:absolute;left:7020;top:11340;width:1306;height:503;mso-width-relative:margin;mso-height-relative:margin" filled="f" stroked="f">
              <v:textbox style="mso-next-textbox:#_x0000_s1111">
                <w:txbxContent>
                  <w:p w:rsidR="00DA41F5" w:rsidRPr="002B61E4" w:rsidRDefault="00DA41F5" w:rsidP="002B61E4">
                    <w:r>
                      <w:t>卡合孔</w:t>
                    </w:r>
                  </w:p>
                </w:txbxContent>
              </v:textbox>
            </v:shape>
            <v:shape id="_x0000_s1112" type="#_x0000_t202" style="position:absolute;left:8018;top:11508;width:1306;height:503;mso-width-relative:margin;mso-height-relative:margin" filled="f" stroked="f">
              <v:textbox style="mso-next-textbox:#_x0000_s1112">
                <w:txbxContent>
                  <w:p w:rsidR="00DA41F5" w:rsidRPr="002B61E4" w:rsidRDefault="00DA41F5" w:rsidP="002B61E4">
                    <w:r>
                      <w:t>穿孔</w:t>
                    </w:r>
                  </w:p>
                </w:txbxContent>
              </v:textbox>
            </v:shape>
            <v:shape id="_x0000_s1113" type="#_x0000_t202" style="position:absolute;left:8704;top:11843;width:1306;height:503;mso-width-relative:margin;mso-height-relative:margin" filled="f" stroked="f">
              <v:textbox style="mso-next-textbox:#_x0000_s1113">
                <w:txbxContent>
                  <w:p w:rsidR="00DA41F5" w:rsidRPr="002B61E4" w:rsidRDefault="00DA41F5" w:rsidP="002B61E4">
                    <w:proofErr w:type="gramStart"/>
                    <w:r>
                      <w:t>嵌扣腳</w:t>
                    </w:r>
                    <w:proofErr w:type="gramEnd"/>
                  </w:p>
                </w:txbxContent>
              </v:textbox>
            </v:shape>
            <v:shape id="_x0000_s1114" type="#_x0000_t202" style="position:absolute;left:10240;top:9816;width:1306;height:503;mso-width-relative:margin;mso-height-relative:margin" filled="f" stroked="f">
              <v:textbox style="mso-next-textbox:#_x0000_s1114">
                <w:txbxContent>
                  <w:p w:rsidR="00DA41F5" w:rsidRPr="002B61E4" w:rsidRDefault="00DA41F5" w:rsidP="002B61E4">
                    <w:r>
                      <w:t>出線孔</w:t>
                    </w:r>
                  </w:p>
                </w:txbxContent>
              </v:textbox>
            </v:shape>
            <v:shape id="_x0000_s1115" type="#_x0000_t202" style="position:absolute;left:6110;top:9072;width:1306;height:503;mso-width-relative:margin;mso-height-relative:margin" filled="f" stroked="f">
              <v:textbox style="mso-next-textbox:#_x0000_s1115">
                <w:txbxContent>
                  <w:p w:rsidR="00DA41F5" w:rsidRPr="002B61E4" w:rsidRDefault="00DA41F5" w:rsidP="002B61E4">
                    <w:r>
                      <w:t>嵌槽</w:t>
                    </w:r>
                  </w:p>
                </w:txbxContent>
              </v:textbox>
            </v:shape>
            <v:shape id="_x0000_s1116" type="#_x0000_t202" style="position:absolute;left:6110;top:8208;width:1306;height:503;mso-width-relative:margin;mso-height-relative:margin" filled="f" stroked="f">
              <v:textbox style="mso-next-textbox:#_x0000_s1116">
                <w:txbxContent>
                  <w:p w:rsidR="00DA41F5" w:rsidRPr="002B61E4" w:rsidRDefault="00DA41F5" w:rsidP="002B61E4">
                    <w:r>
                      <w:t>發光體</w:t>
                    </w:r>
                  </w:p>
                </w:txbxContent>
              </v:textbox>
            </v:shape>
            <v:shape id="_x0000_s1117" type="#_x0000_t202" style="position:absolute;left:8704;top:8208;width:1306;height:503;mso-width-relative:margin;mso-height-relative:margin" filled="f" stroked="f">
              <v:textbox style="mso-next-textbox:#_x0000_s1117">
                <w:txbxContent>
                  <w:p w:rsidR="00DA41F5" w:rsidRPr="002B61E4" w:rsidRDefault="00DA41F5" w:rsidP="002B61E4">
                    <w:r>
                      <w:t>霧燈</w:t>
                    </w:r>
                  </w:p>
                </w:txbxContent>
              </v:textbox>
            </v:shape>
            <v:shape id="_x0000_s1118" type="#_x0000_t202" style="position:absolute;left:9876;top:8569;width:1306;height:503;mso-width-relative:margin;mso-height-relative:margin" filled="f" stroked="f">
              <v:textbox style="mso-next-textbox:#_x0000_s1118">
                <w:txbxContent>
                  <w:p w:rsidR="00DA41F5" w:rsidRPr="002B61E4" w:rsidRDefault="00DA41F5" w:rsidP="002B61E4">
                    <w:r>
                      <w:t>載板</w:t>
                    </w:r>
                  </w:p>
                </w:txbxContent>
              </v:textbox>
            </v:shape>
            <v:shape id="_x0000_s1119" type="#_x0000_t202" style="position:absolute;left:7716;top:11005;width:1306;height:503;mso-width-relative:margin;mso-height-relative:margin" filled="f" stroked="f">
              <v:textbox style="mso-next-textbox:#_x0000_s1119">
                <w:txbxContent>
                  <w:p w:rsidR="00DA41F5" w:rsidRPr="002B61E4" w:rsidRDefault="00DA41F5" w:rsidP="002B61E4">
                    <w:r>
                      <w:t>扣耳</w:t>
                    </w:r>
                  </w:p>
                </w:txbxContent>
              </v:textbox>
            </v:shape>
            <v:shape id="_x0000_s1120" type="#_x0000_t202" style="position:absolute;left:9768;top:9313;width:1306;height:503;mso-width-relative:margin;mso-height-relative:margin" filled="f" stroked="f">
              <v:textbox style="mso-next-textbox:#_x0000_s1120">
                <w:txbxContent>
                  <w:p w:rsidR="00DA41F5" w:rsidRPr="002B61E4" w:rsidRDefault="00DA41F5" w:rsidP="002B61E4">
                    <w:r>
                      <w:t>發光體</w:t>
                    </w:r>
                  </w:p>
                </w:txbxContent>
              </v:textbox>
            </v:shape>
            <v:shape id="_x0000_s1121" type="#_x0000_t202" style="position:absolute;left:5248;top:8066;width:1306;height:503;mso-width-relative:margin;mso-height-relative:margin" filled="f" stroked="f">
              <v:textbox style="mso-next-textbox:#_x0000_s1121">
                <w:txbxContent>
                  <w:p w:rsidR="00DA41F5" w:rsidRPr="00BB2EB3" w:rsidRDefault="00DA41F5" w:rsidP="00BB2EB3">
                    <w:proofErr w:type="gramStart"/>
                    <w:r>
                      <w:t>座體</w:t>
                    </w:r>
                    <w:proofErr w:type="gramEnd"/>
                    <w:r>
                      <w:br/>
                    </w:r>
                  </w:p>
                </w:txbxContent>
              </v:textbox>
            </v:shape>
          </v:group>
        </w:pict>
      </w:r>
    </w:p>
    <w:p w:rsidR="00B9732E" w:rsidRDefault="00B9732E" w:rsidP="00FC7AC3">
      <w:pPr>
        <w:spacing w:line="480" w:lineRule="exact"/>
        <w:rPr>
          <w:rStyle w:val="oldsubitem"/>
          <w:b/>
          <w:bCs/>
          <w:color w:val="FF0000"/>
          <w:sz w:val="28"/>
          <w:szCs w:val="28"/>
        </w:rPr>
      </w:pPr>
    </w:p>
    <w:p w:rsidR="00B9732E" w:rsidRDefault="00B9732E" w:rsidP="00FC7AC3">
      <w:pPr>
        <w:spacing w:line="480" w:lineRule="exact"/>
        <w:rPr>
          <w:rStyle w:val="oldsubitem"/>
          <w:b/>
          <w:bCs/>
          <w:color w:val="FF0000"/>
          <w:sz w:val="28"/>
          <w:szCs w:val="28"/>
        </w:rPr>
      </w:pPr>
    </w:p>
    <w:p w:rsidR="00B9732E" w:rsidRDefault="00B9732E" w:rsidP="00FC7AC3">
      <w:pPr>
        <w:spacing w:line="480" w:lineRule="exact"/>
        <w:rPr>
          <w:rStyle w:val="oldsubitem"/>
          <w:b/>
          <w:bCs/>
          <w:color w:val="FF0000"/>
          <w:sz w:val="28"/>
          <w:szCs w:val="28"/>
        </w:rPr>
      </w:pPr>
    </w:p>
    <w:p w:rsidR="00B9732E" w:rsidRDefault="00B9732E" w:rsidP="00FC7AC3">
      <w:pPr>
        <w:spacing w:line="480" w:lineRule="exact"/>
        <w:rPr>
          <w:rStyle w:val="oldsubitem"/>
          <w:b/>
          <w:bCs/>
          <w:color w:val="FF0000"/>
          <w:sz w:val="28"/>
          <w:szCs w:val="28"/>
        </w:rPr>
      </w:pPr>
    </w:p>
    <w:p w:rsidR="00B9732E" w:rsidRDefault="00B9732E" w:rsidP="00FC7AC3">
      <w:pPr>
        <w:spacing w:line="480" w:lineRule="exact"/>
        <w:rPr>
          <w:rStyle w:val="oldsubitem"/>
          <w:b/>
          <w:bCs/>
          <w:color w:val="FF0000"/>
          <w:sz w:val="28"/>
          <w:szCs w:val="28"/>
        </w:rPr>
      </w:pPr>
    </w:p>
    <w:p w:rsidR="00B9732E" w:rsidRDefault="00B9732E" w:rsidP="00FC7AC3">
      <w:pPr>
        <w:spacing w:line="480" w:lineRule="exact"/>
        <w:rPr>
          <w:rStyle w:val="oldsubitem"/>
          <w:b/>
          <w:bCs/>
          <w:color w:val="FF0000"/>
          <w:sz w:val="28"/>
          <w:szCs w:val="28"/>
        </w:rPr>
      </w:pPr>
    </w:p>
    <w:p w:rsidR="00B9732E" w:rsidRDefault="00B9732E" w:rsidP="00FC7AC3">
      <w:pPr>
        <w:spacing w:line="480" w:lineRule="exact"/>
        <w:rPr>
          <w:rStyle w:val="oldsubitem"/>
          <w:b/>
          <w:bCs/>
          <w:color w:val="FF0000"/>
          <w:sz w:val="28"/>
          <w:szCs w:val="28"/>
        </w:rPr>
      </w:pPr>
    </w:p>
    <w:p w:rsidR="00B9732E" w:rsidRDefault="00B9732E" w:rsidP="00FC7AC3">
      <w:pPr>
        <w:spacing w:line="480" w:lineRule="exact"/>
        <w:rPr>
          <w:rStyle w:val="oldsubitem"/>
          <w:b/>
          <w:bCs/>
          <w:color w:val="FF0000"/>
          <w:sz w:val="28"/>
          <w:szCs w:val="28"/>
        </w:rPr>
      </w:pPr>
    </w:p>
    <w:p w:rsidR="00B9732E" w:rsidRDefault="00B9732E" w:rsidP="00FC7AC3">
      <w:pPr>
        <w:spacing w:line="480" w:lineRule="exact"/>
        <w:rPr>
          <w:rStyle w:val="oldsubitem"/>
          <w:b/>
          <w:bCs/>
          <w:color w:val="FF0000"/>
          <w:sz w:val="28"/>
          <w:szCs w:val="28"/>
        </w:rPr>
      </w:pPr>
    </w:p>
    <w:p w:rsidR="00B9732E" w:rsidRDefault="00B9732E" w:rsidP="00FC7AC3">
      <w:pPr>
        <w:spacing w:line="480" w:lineRule="exact"/>
        <w:rPr>
          <w:rStyle w:val="oldsubitem"/>
          <w:b/>
          <w:bCs/>
          <w:color w:val="FF0000"/>
          <w:sz w:val="28"/>
          <w:szCs w:val="28"/>
        </w:rPr>
      </w:pPr>
    </w:p>
    <w:p w:rsidR="00B9732E" w:rsidRDefault="00B9732E" w:rsidP="00FC7AC3">
      <w:pPr>
        <w:spacing w:line="480" w:lineRule="exact"/>
        <w:rPr>
          <w:rStyle w:val="oldsubitem"/>
          <w:b/>
          <w:bCs/>
          <w:color w:val="FF0000"/>
          <w:sz w:val="28"/>
          <w:szCs w:val="28"/>
        </w:rPr>
      </w:pPr>
    </w:p>
    <w:p w:rsidR="00B9732E" w:rsidRDefault="00B9732E" w:rsidP="00FC7AC3">
      <w:pPr>
        <w:spacing w:line="480" w:lineRule="exact"/>
        <w:rPr>
          <w:rStyle w:val="oldsubitem"/>
          <w:b/>
          <w:bCs/>
          <w:color w:val="FF0000"/>
          <w:sz w:val="28"/>
          <w:szCs w:val="28"/>
        </w:rPr>
      </w:pPr>
    </w:p>
    <w:p w:rsidR="00B9732E" w:rsidRDefault="000E51D6" w:rsidP="00FC7AC3">
      <w:pPr>
        <w:spacing w:line="480" w:lineRule="exact"/>
        <w:rPr>
          <w:rStyle w:val="oldsubitem"/>
          <w:b/>
          <w:bCs/>
          <w:color w:val="FF0000"/>
          <w:sz w:val="28"/>
          <w:szCs w:val="28"/>
        </w:rPr>
      </w:pPr>
      <w:r>
        <w:rPr>
          <w:b/>
          <w:bCs/>
          <w:noProof/>
          <w:color w:val="FF0000"/>
          <w:sz w:val="28"/>
          <w:szCs w:val="28"/>
        </w:rPr>
        <w:pict>
          <v:group id="_x0000_s1130" style="position:absolute;margin-left:48.5pt;margin-top:15.9pt;width:300.6pt;height:242.4pt;z-index:251666432" coordorigin="1236,11245" coordsize="6012,4848" o:regroupid="3">
            <v:shape id="_x0000_s1061" type="#_x0000_t75" style="position:absolute;left:1236;top:11843;width:6012;height:4250" wrapcoords="-39 0 -39 21475 21600 21475 21600 0 -39 0">
              <v:imagedata r:id="rId8" o:title="" croptop="3767f" cropbottom="1820f" cropleft="3414f" cropright="9105f"/>
            </v:shape>
            <v:shape id="_x0000_s1122" type="#_x0000_t202" style="position:absolute;left:2126;top:11245;width:1306;height:503;mso-width-relative:margin;mso-height-relative:margin" filled="f" stroked="f">
              <v:textbox style="mso-next-textbox:#_x0000_s1122">
                <w:txbxContent>
                  <w:p w:rsidR="00DA41F5" w:rsidRPr="00BB2EB3" w:rsidRDefault="00DA41F5" w:rsidP="00BB2EB3">
                    <w:proofErr w:type="gramStart"/>
                    <w:r>
                      <w:t>座體</w:t>
                    </w:r>
                    <w:proofErr w:type="gramEnd"/>
                    <w:r>
                      <w:br/>
                    </w:r>
                  </w:p>
                </w:txbxContent>
              </v:textbox>
            </v:shape>
            <v:shape id="_x0000_s1124" type="#_x0000_t202" style="position:absolute;left:3432;top:11508;width:1306;height:503;mso-width-relative:margin;mso-height-relative:margin" filled="f" stroked="f">
              <v:textbox style="mso-next-textbox:#_x0000_s1124">
                <w:txbxContent>
                  <w:p w:rsidR="00DA41F5" w:rsidRPr="00BB2EB3" w:rsidRDefault="00DA41F5" w:rsidP="00BB2EB3">
                    <w:proofErr w:type="gramStart"/>
                    <w:r>
                      <w:t>罩殼</w:t>
                    </w:r>
                    <w:proofErr w:type="gramEnd"/>
                    <w:r>
                      <w:br/>
                    </w:r>
                  </w:p>
                </w:txbxContent>
              </v:textbox>
            </v:shape>
            <v:shape id="_x0000_s1125" type="#_x0000_t202" style="position:absolute;left:5484;top:12492;width:1306;height:503;mso-width-relative:margin;mso-height-relative:margin" filled="f" stroked="f">
              <v:textbox style="mso-next-textbox:#_x0000_s1125">
                <w:txbxContent>
                  <w:p w:rsidR="00DA41F5" w:rsidRPr="00BB2EB3" w:rsidRDefault="00DA41F5" w:rsidP="00BB2EB3">
                    <w:r>
                      <w:t>穿孔</w:t>
                    </w:r>
                    <w:r>
                      <w:br/>
                    </w:r>
                  </w:p>
                </w:txbxContent>
              </v:textbox>
            </v:shape>
            <v:shape id="_x0000_s1126" type="#_x0000_t202" style="position:absolute;left:4738;top:11748;width:1306;height:503;mso-width-relative:margin;mso-height-relative:margin" filled="f" stroked="f">
              <v:textbox style="mso-next-textbox:#_x0000_s1126">
                <w:txbxContent>
                  <w:p w:rsidR="00DA41F5" w:rsidRPr="00BB2EB3" w:rsidRDefault="00DA41F5" w:rsidP="00BB2EB3">
                    <w:r>
                      <w:t>霧燈</w:t>
                    </w:r>
                    <w:r>
                      <w:br/>
                    </w:r>
                  </w:p>
                </w:txbxContent>
              </v:textbox>
            </v:shape>
            <v:shape id="_x0000_s1127" type="#_x0000_t202" style="position:absolute;left:2366;top:14892;width:1306;height:503;mso-width-relative:margin;mso-height-relative:margin" filled="f" stroked="f">
              <v:textbox style="mso-next-textbox:#_x0000_s1127">
                <w:txbxContent>
                  <w:p w:rsidR="00DA41F5" w:rsidRPr="00BB2EB3" w:rsidRDefault="00DA41F5" w:rsidP="00BB2EB3">
                    <w:proofErr w:type="gramStart"/>
                    <w:r>
                      <w:t>嵌扣腳</w:t>
                    </w:r>
                    <w:proofErr w:type="gramEnd"/>
                    <w:r>
                      <w:br/>
                    </w:r>
                  </w:p>
                </w:txbxContent>
              </v:textbox>
            </v:shape>
            <v:shape id="_x0000_s1128" type="#_x0000_t202" style="position:absolute;left:3518;top:14772;width:1306;height:503;mso-width-relative:margin;mso-height-relative:margin" filled="f" stroked="f">
              <v:textbox style="mso-next-textbox:#_x0000_s1128">
                <w:txbxContent>
                  <w:p w:rsidR="00DA41F5" w:rsidRPr="00BB2EB3" w:rsidRDefault="00DA41F5" w:rsidP="00BB2EB3">
                    <w:proofErr w:type="gramStart"/>
                    <w:r>
                      <w:t>扣耳</w:t>
                    </w:r>
                    <w:proofErr w:type="gramEnd"/>
                    <w:r>
                      <w:br/>
                    </w:r>
                  </w:p>
                </w:txbxContent>
              </v:textbox>
            </v:shape>
            <v:shape id="_x0000_s1129" type="#_x0000_t202" style="position:absolute;left:4766;top:15180;width:1306;height:503;mso-width-relative:margin;mso-height-relative:margin" filled="f" stroked="f">
              <v:textbox style="mso-next-textbox:#_x0000_s1129">
                <w:txbxContent>
                  <w:p w:rsidR="00DA41F5" w:rsidRPr="00BB2EB3" w:rsidRDefault="00DA41F5" w:rsidP="00BB2EB3">
                    <w:proofErr w:type="gramStart"/>
                    <w:r>
                      <w:t>嵌扣腳</w:t>
                    </w:r>
                    <w:proofErr w:type="gramEnd"/>
                    <w:r>
                      <w:br/>
                    </w:r>
                  </w:p>
                </w:txbxContent>
              </v:textbox>
            </v:shape>
          </v:group>
        </w:pict>
      </w:r>
    </w:p>
    <w:p w:rsidR="009D2A0C" w:rsidRDefault="009D2A0C" w:rsidP="00FC7AC3">
      <w:pPr>
        <w:spacing w:line="480" w:lineRule="exact"/>
        <w:rPr>
          <w:rStyle w:val="oldsubitem"/>
          <w:b/>
          <w:bCs/>
          <w:color w:val="FF0000"/>
          <w:sz w:val="28"/>
          <w:szCs w:val="28"/>
        </w:rPr>
      </w:pPr>
    </w:p>
    <w:p w:rsidR="009D2A0C" w:rsidRDefault="009D2A0C" w:rsidP="00FC7AC3">
      <w:pPr>
        <w:spacing w:line="480" w:lineRule="exact"/>
        <w:rPr>
          <w:rStyle w:val="oldsubitem"/>
          <w:b/>
          <w:bCs/>
          <w:color w:val="FF0000"/>
          <w:sz w:val="28"/>
          <w:szCs w:val="28"/>
        </w:rPr>
      </w:pPr>
    </w:p>
    <w:p w:rsidR="009D2A0C" w:rsidRDefault="009D2A0C" w:rsidP="00FC7AC3">
      <w:pPr>
        <w:spacing w:line="480" w:lineRule="exact"/>
        <w:rPr>
          <w:rStyle w:val="oldsubitem"/>
          <w:b/>
          <w:bCs/>
          <w:color w:val="FF0000"/>
          <w:sz w:val="28"/>
          <w:szCs w:val="28"/>
        </w:rPr>
      </w:pPr>
    </w:p>
    <w:p w:rsidR="009D2A0C" w:rsidRDefault="009D2A0C" w:rsidP="00FC7AC3">
      <w:pPr>
        <w:spacing w:line="480" w:lineRule="exact"/>
        <w:rPr>
          <w:rStyle w:val="oldsubitem"/>
          <w:b/>
          <w:bCs/>
          <w:color w:val="FF0000"/>
          <w:sz w:val="28"/>
          <w:szCs w:val="28"/>
        </w:rPr>
      </w:pPr>
    </w:p>
    <w:p w:rsidR="009D2A0C" w:rsidRDefault="009D2A0C" w:rsidP="00FC7AC3">
      <w:pPr>
        <w:spacing w:line="480" w:lineRule="exact"/>
        <w:rPr>
          <w:rStyle w:val="oldsubitem"/>
          <w:b/>
          <w:bCs/>
          <w:color w:val="FF0000"/>
          <w:sz w:val="28"/>
          <w:szCs w:val="28"/>
        </w:rPr>
      </w:pPr>
    </w:p>
    <w:p w:rsidR="009D2A0C" w:rsidRDefault="009D2A0C" w:rsidP="00FC7AC3">
      <w:pPr>
        <w:spacing w:line="480" w:lineRule="exact"/>
        <w:rPr>
          <w:rStyle w:val="oldsubitem"/>
          <w:b/>
          <w:bCs/>
          <w:color w:val="FF0000"/>
          <w:sz w:val="28"/>
          <w:szCs w:val="28"/>
        </w:rPr>
      </w:pPr>
    </w:p>
    <w:p w:rsidR="00B9732E" w:rsidRDefault="00B12545" w:rsidP="00FC7AC3">
      <w:pPr>
        <w:spacing w:line="480" w:lineRule="exact"/>
        <w:rPr>
          <w:rStyle w:val="oldsubitem"/>
          <w:b/>
          <w:bCs/>
          <w:color w:val="FF0000"/>
          <w:sz w:val="28"/>
          <w:szCs w:val="28"/>
        </w:rPr>
      </w:pPr>
      <w:r>
        <w:rPr>
          <w:b/>
          <w:bCs/>
          <w:noProof/>
          <w:color w:val="FF0000"/>
          <w:sz w:val="28"/>
          <w:szCs w:val="28"/>
        </w:rPr>
        <w:pict>
          <v:shape id="_x0000_s1101" type="#_x0000_t202" style="position:absolute;margin-left:-314.65pt;margin-top:12.6pt;width:57.55pt;height:25.2pt;z-index:251657216;mso-height-percent:200;mso-height-percent:200;mso-width-relative:margin;mso-height-relative:margin" filled="f" stroked="f">
            <v:textbox style="mso-next-textbox:#_x0000_s1101;mso-fit-shape-to-text:t">
              <w:txbxContent>
                <w:p w:rsidR="00DA41F5" w:rsidRPr="009D2A0C" w:rsidRDefault="00DA41F5" w:rsidP="009D2A0C">
                  <w:r>
                    <w:t>座體</w:t>
                  </w:r>
                </w:p>
              </w:txbxContent>
            </v:textbox>
          </v:shape>
        </w:pict>
      </w:r>
    </w:p>
    <w:p w:rsidR="00B9732E" w:rsidRDefault="00B9732E" w:rsidP="00FC7AC3">
      <w:pPr>
        <w:spacing w:line="480" w:lineRule="exact"/>
        <w:rPr>
          <w:rStyle w:val="oldsubitem"/>
          <w:b/>
          <w:bCs/>
          <w:color w:val="FF0000"/>
          <w:sz w:val="28"/>
          <w:szCs w:val="28"/>
        </w:rPr>
      </w:pPr>
    </w:p>
    <w:p w:rsidR="00B9732E" w:rsidRDefault="00B9732E" w:rsidP="00FC7AC3">
      <w:pPr>
        <w:spacing w:line="480" w:lineRule="exact"/>
        <w:rPr>
          <w:rStyle w:val="oldsubitem"/>
          <w:b/>
          <w:bCs/>
          <w:color w:val="FF0000"/>
          <w:sz w:val="28"/>
          <w:szCs w:val="28"/>
        </w:rPr>
      </w:pPr>
    </w:p>
    <w:p w:rsidR="00B9732E" w:rsidRDefault="00B9732E" w:rsidP="00FC7AC3">
      <w:pPr>
        <w:spacing w:line="480" w:lineRule="exact"/>
        <w:rPr>
          <w:rStyle w:val="oldsubitem"/>
          <w:b/>
          <w:bCs/>
          <w:color w:val="FF0000"/>
          <w:sz w:val="28"/>
          <w:szCs w:val="28"/>
        </w:rPr>
      </w:pPr>
    </w:p>
    <w:p w:rsidR="00B9732E" w:rsidRDefault="00B9732E" w:rsidP="00FC7AC3">
      <w:pPr>
        <w:spacing w:line="480" w:lineRule="exact"/>
        <w:rPr>
          <w:rStyle w:val="oldsubitem"/>
          <w:b/>
          <w:bCs/>
          <w:color w:val="FF0000"/>
          <w:sz w:val="28"/>
          <w:szCs w:val="28"/>
        </w:rPr>
      </w:pPr>
    </w:p>
    <w:p w:rsidR="00B9732E" w:rsidRDefault="00B9732E" w:rsidP="00FC7AC3">
      <w:pPr>
        <w:spacing w:line="480" w:lineRule="exact"/>
      </w:pPr>
    </w:p>
    <w:p w:rsidR="00B9732E" w:rsidRDefault="00B9732E" w:rsidP="00FC7AC3">
      <w:pPr>
        <w:spacing w:line="480" w:lineRule="exact"/>
      </w:pPr>
    </w:p>
    <w:p w:rsidR="00B9732E" w:rsidRDefault="00BA1C95" w:rsidP="00FC7AC3">
      <w:pPr>
        <w:spacing w:line="480" w:lineRule="exact"/>
      </w:pPr>
      <w:r>
        <w:rPr>
          <w:b/>
          <w:bCs/>
          <w:noProof/>
          <w:color w:val="FF0000"/>
          <w:sz w:val="28"/>
          <w:szCs w:val="28"/>
        </w:rPr>
        <w:lastRenderedPageBreak/>
        <w:pict>
          <v:group id="_x0000_s1132" style="position:absolute;margin-left:-22.65pt;margin-top:14.9pt;width:397.45pt;height:562.7pt;z-index:251658240" coordorigin="2228,1418" coordsize="7949,11254">
            <v:group id="_x0000_s1104" style="position:absolute;left:3105;top:1418;width:7072;height:4762" coordorigin="945,904" coordsize="5980,3812">
              <v:shape id="_x0000_s1056" type="#_x0000_t75" style="position:absolute;left:1150;top:984;width:5775;height:3732" wrapcoords="-39 0 -39 21480 21600 21480 21600 0 -39 0">
                <v:imagedata r:id="rId9" o:title="" croptop="4186f" cropbottom="7557f" cropleft="4528f" cropright="6678f"/>
              </v:shape>
              <v:shape id="_x0000_s1098" type="#_x0000_t202" style="position:absolute;left:3873;top:904;width:1151;height:504;mso-height-percent:200;mso-height-percent:200;mso-width-relative:margin;mso-height-relative:margin" filled="f" stroked="f">
                <v:textbox style="mso-next-textbox:#_x0000_s1098">
                  <w:txbxContent>
                    <w:p w:rsidR="00DA41F5" w:rsidRPr="009D2A0C" w:rsidRDefault="00DA41F5" w:rsidP="009D2A0C">
                      <w:r>
                        <w:t>霧燈</w:t>
                      </w:r>
                    </w:p>
                  </w:txbxContent>
                </v:textbox>
              </v:shape>
              <v:shape id="_x0000_s1099" type="#_x0000_t202" style="position:absolute;left:2489;top:1160;width:1151;height:504;mso-height-percent:200;mso-height-percent:200;mso-width-relative:margin;mso-height-relative:margin" filled="f" stroked="f">
                <v:textbox style="mso-next-textbox:#_x0000_s1099">
                  <w:txbxContent>
                    <w:p w:rsidR="00DA41F5" w:rsidRPr="009D2A0C" w:rsidRDefault="00DA41F5" w:rsidP="009D2A0C">
                      <w:r>
                        <w:t>穿孔</w:t>
                      </w:r>
                    </w:p>
                  </w:txbxContent>
                </v:textbox>
              </v:shape>
              <v:shape id="_x0000_s1100" type="#_x0000_t202" style="position:absolute;left:1698;top:1488;width:1151;height:504;mso-height-percent:200;mso-height-percent:200;mso-width-relative:margin;mso-height-relative:margin" filled="f" stroked="f">
                <v:textbox style="mso-next-textbox:#_x0000_s1100">
                  <w:txbxContent>
                    <w:p w:rsidR="00DA41F5" w:rsidRPr="009D2A0C" w:rsidRDefault="00DA41F5" w:rsidP="009D2A0C">
                      <w:r>
                        <w:t>罩殼</w:t>
                      </w:r>
                    </w:p>
                  </w:txbxContent>
                </v:textbox>
              </v:shape>
              <v:shape id="_x0000_s1103" type="#_x0000_t202" style="position:absolute;left:945;top:3136;width:1151;height:504;mso-height-percent:200;mso-height-percent:200;mso-width-relative:margin;mso-height-relative:margin" filled="f" stroked="f">
                <v:textbox style="mso-next-textbox:#_x0000_s1103">
                  <w:txbxContent>
                    <w:p w:rsidR="00DA41F5" w:rsidRPr="009D2A0C" w:rsidRDefault="00DA41F5" w:rsidP="009D2A0C">
                      <w:r>
                        <w:t>座體</w:t>
                      </w:r>
                    </w:p>
                  </w:txbxContent>
                </v:textbox>
              </v:shape>
            </v:group>
            <v:group id="_x0000_s1109" style="position:absolute;left:2228;top:6432;width:7816;height:6240" coordorigin="1848,7644" coordsize="7816,6240">
              <v:shape id="_x0000_s1089" type="#_x0000_t75" style="position:absolute;left:1848;top:8058;width:6861;height:5660" wrapcoords="-39 0 -39 21488 21600 21488 21600 0 -39 0" o:regroupid="1">
                <v:imagedata r:id="rId10" o:title="" croptop="1390f" cropbottom="2525f" cropright="10092f"/>
              </v:shape>
              <v:shape id="_x0000_s1084" type="#_x0000_t202" style="position:absolute;left:4816;top:8482;width:1305;height:500;mso-width-relative:margin;mso-height-relative:margin" o:regroupid="1" filled="f" stroked="f">
                <v:textbox style="mso-next-textbox:#_x0000_s1084">
                  <w:txbxContent>
                    <w:p w:rsidR="00DA41F5" w:rsidRPr="00EC2E3F" w:rsidRDefault="00DA41F5" w:rsidP="00EC2E3F">
                      <w:r>
                        <w:t>發光體</w:t>
                      </w:r>
                    </w:p>
                  </w:txbxContent>
                </v:textbox>
              </v:shape>
              <v:shape id="_x0000_s1088" type="#_x0000_t202" style="position:absolute;left:2790;top:12132;width:1305;height:509;mso-width-relative:margin;mso-height-relative:margin" o:regroupid="1" filled="f" stroked="f">
                <v:textbox style="mso-next-textbox:#_x0000_s1088">
                  <w:txbxContent>
                    <w:p w:rsidR="00DA41F5" w:rsidRPr="002B61E4" w:rsidRDefault="00DA41F5" w:rsidP="002B61E4">
                      <w:proofErr w:type="gramStart"/>
                      <w:r>
                        <w:t>嵌扣腳</w:t>
                      </w:r>
                      <w:proofErr w:type="gramEnd"/>
                      <w:r>
                        <w:br/>
                      </w:r>
                    </w:p>
                  </w:txbxContent>
                </v:textbox>
              </v:shape>
              <v:shape id="_x0000_s1090" type="#_x0000_t202" style="position:absolute;left:4816;top:11607;width:1305;height:525;mso-width-relative:margin;mso-height-relative:margin" o:regroupid="1" filled="f" stroked="f">
                <v:textbox style="mso-next-textbox:#_x0000_s1090">
                  <w:txbxContent>
                    <w:p w:rsidR="00DA41F5" w:rsidRPr="009D2A0C" w:rsidRDefault="00DA41F5" w:rsidP="009D2A0C">
                      <w:r>
                        <w:t>穿孔</w:t>
                      </w:r>
                    </w:p>
                  </w:txbxContent>
                </v:textbox>
              </v:shape>
              <v:shape id="_x0000_s1091" type="#_x0000_t202" style="position:absolute;left:5527;top:12393;width:1306;height:603;mso-width-relative:margin;mso-height-relative:margin" o:regroupid="1" filled="f" stroked="f">
                <v:textbox style="mso-next-textbox:#_x0000_s1091">
                  <w:txbxContent>
                    <w:p w:rsidR="00DA41F5" w:rsidRPr="009D2A0C" w:rsidRDefault="00DA41F5" w:rsidP="009D2A0C">
                      <w:r>
                        <w:t>載板</w:t>
                      </w:r>
                    </w:p>
                  </w:txbxContent>
                </v:textbox>
              </v:shape>
              <v:shape id="_x0000_s1092" type="#_x0000_t202" style="position:absolute;left:7403;top:9850;width:1306;height:500;mso-width-relative:margin;mso-height-relative:margin" o:regroupid="1" filled="f" stroked="f">
                <v:textbox style="mso-next-textbox:#_x0000_s1092">
                  <w:txbxContent>
                    <w:p w:rsidR="00DA41F5" w:rsidRPr="009D2A0C" w:rsidRDefault="00DA41F5" w:rsidP="009D2A0C">
                      <w:r>
                        <w:t>發光體</w:t>
                      </w:r>
                    </w:p>
                  </w:txbxContent>
                </v:textbox>
              </v:shape>
              <v:shape id="_x0000_s1093" type="#_x0000_t202" style="position:absolute;left:6508;top:9362;width:1306;height:488;mso-width-relative:margin;mso-height-relative:margin" o:regroupid="1" filled="f" stroked="f">
                <v:textbox style="mso-next-textbox:#_x0000_s1093">
                  <w:txbxContent>
                    <w:p w:rsidR="00DA41F5" w:rsidRPr="009D2A0C" w:rsidRDefault="00DA41F5" w:rsidP="009D2A0C">
                      <w:r>
                        <w:t>罩殼</w:t>
                      </w:r>
                    </w:p>
                  </w:txbxContent>
                </v:textbox>
              </v:shape>
              <v:shape id="_x0000_s1094" type="#_x0000_t202" style="position:absolute;left:2790;top:7644;width:1305;height:512;mso-width-relative:margin;mso-height-relative:margin" o:regroupid="1" filled="f" stroked="f">
                <v:textbox style="mso-next-textbox:#_x0000_s1094">
                  <w:txbxContent>
                    <w:p w:rsidR="00DA41F5" w:rsidRPr="009D2A0C" w:rsidRDefault="00DA41F5" w:rsidP="009D2A0C">
                      <w:r>
                        <w:t>座體</w:t>
                      </w:r>
                    </w:p>
                  </w:txbxContent>
                </v:textbox>
              </v:shape>
              <v:shape id="_x0000_s1095" type="#_x0000_t202" style="position:absolute;left:8358;top:10638;width:1306;height:570;mso-width-relative:margin;mso-height-relative:margin" o:regroupid="1" filled="f" stroked="f">
                <v:textbox style="mso-next-textbox:#_x0000_s1095">
                  <w:txbxContent>
                    <w:p w:rsidR="00DA41F5" w:rsidRPr="009D2A0C" w:rsidRDefault="00DA41F5" w:rsidP="009D2A0C">
                      <w:r>
                        <w:t>嵌槽</w:t>
                      </w:r>
                    </w:p>
                  </w:txbxContent>
                </v:textbox>
              </v:shape>
              <v:shape id="_x0000_s1096" type="#_x0000_t202" style="position:absolute;left:7814;top:13182;width:1305;height:702;mso-width-relative:margin;mso-height-relative:margin" o:regroupid="1" filled="f" stroked="f">
                <v:textbox style="mso-next-textbox:#_x0000_s1096">
                  <w:txbxContent>
                    <w:p w:rsidR="00DA41F5" w:rsidRPr="009D2A0C" w:rsidRDefault="00DA41F5" w:rsidP="009D2A0C">
                      <w:proofErr w:type="gramStart"/>
                      <w:r>
                        <w:t>嵌扣腳</w:t>
                      </w:r>
                      <w:proofErr w:type="gramEnd"/>
                    </w:p>
                  </w:txbxContent>
                </v:textbox>
              </v:shape>
              <v:shape id="_x0000_s1097" type="#_x0000_t202" style="position:absolute;left:5994;top:8639;width:1306;height:451;mso-width-relative:margin;mso-height-relative:margin" o:regroupid="1" filled="f" stroked="f">
                <v:textbox style="mso-next-textbox:#_x0000_s1097">
                  <w:txbxContent>
                    <w:p w:rsidR="00DA41F5" w:rsidRPr="009D2A0C" w:rsidRDefault="00DA41F5" w:rsidP="009D2A0C">
                      <w:r>
                        <w:t>霧燈</w:t>
                      </w:r>
                    </w:p>
                  </w:txbxContent>
                </v:textbox>
              </v:shape>
              <v:shape id="_x0000_s1105" type="#_x0000_t202" style="position:absolute;left:3845;top:7979;width:1306;height:503;mso-width-relative:margin;mso-height-relative:margin" filled="f" stroked="f">
                <v:textbox style="mso-next-textbox:#_x0000_s1105">
                  <w:txbxContent>
                    <w:p w:rsidR="00DA41F5" w:rsidRPr="00EC2E3F" w:rsidRDefault="00DA41F5" w:rsidP="002B61E4">
                      <w:r>
                        <w:t>罩殼</w:t>
                      </w:r>
                    </w:p>
                  </w:txbxContent>
                </v:textbox>
              </v:shape>
              <v:shape id="_x0000_s1106" type="#_x0000_t202" style="position:absolute;left:3683;top:11098;width:1305;height:509;mso-width-relative:margin;mso-height-relative:margin" filled="f" stroked="f">
                <v:textbox style="mso-next-textbox:#_x0000_s1106">
                  <w:txbxContent>
                    <w:p w:rsidR="00DA41F5" w:rsidRPr="00EC2E3F" w:rsidRDefault="00DA41F5" w:rsidP="002B61E4">
                      <w:r>
                        <w:t>扣耳</w:t>
                      </w:r>
                    </w:p>
                  </w:txbxContent>
                </v:textbox>
              </v:shape>
            </v:group>
          </v:group>
        </w:pict>
      </w:r>
    </w:p>
    <w:p w:rsidR="00EE61E0" w:rsidRDefault="00EE61E0" w:rsidP="00FC7AC3">
      <w:pPr>
        <w:spacing w:line="480" w:lineRule="exact"/>
      </w:pPr>
    </w:p>
    <w:p w:rsidR="007D3288" w:rsidRPr="00CF64D0" w:rsidRDefault="007D3288" w:rsidP="00FC7AC3">
      <w:pPr>
        <w:jc w:val="center"/>
        <w:rPr>
          <w:rStyle w:val="oldsubitem"/>
          <w:b/>
          <w:bCs/>
          <w:color w:val="FF0000"/>
          <w:sz w:val="28"/>
          <w:szCs w:val="28"/>
        </w:rPr>
      </w:pPr>
    </w:p>
    <w:p w:rsidR="00B9732E" w:rsidRPr="00DB088B" w:rsidRDefault="00B9732E" w:rsidP="00FC7AC3">
      <w:pPr>
        <w:jc w:val="center"/>
        <w:rPr>
          <w:b/>
          <w:noProof/>
          <w:color w:val="FF0000"/>
          <w:sz w:val="28"/>
          <w:szCs w:val="28"/>
        </w:rPr>
      </w:pPr>
    </w:p>
    <w:p w:rsidR="007D3288" w:rsidRPr="00CF64D0" w:rsidRDefault="007D3288" w:rsidP="00FC7AC3">
      <w:pPr>
        <w:jc w:val="center"/>
        <w:rPr>
          <w:rStyle w:val="oldsubitem"/>
          <w:b/>
          <w:bCs/>
          <w:color w:val="FF0000"/>
          <w:sz w:val="28"/>
          <w:szCs w:val="28"/>
        </w:rPr>
      </w:pPr>
    </w:p>
    <w:p w:rsidR="007D3288" w:rsidRPr="00CF64D0" w:rsidRDefault="007D3288" w:rsidP="00121CCD">
      <w:pPr>
        <w:spacing w:line="480" w:lineRule="exact"/>
        <w:rPr>
          <w:rStyle w:val="oldsubitem"/>
          <w:b/>
          <w:bCs/>
          <w:color w:val="FF0000"/>
          <w:sz w:val="28"/>
          <w:szCs w:val="28"/>
        </w:rPr>
      </w:pPr>
    </w:p>
    <w:p w:rsidR="007D3288" w:rsidRPr="00F37542" w:rsidRDefault="007D3288" w:rsidP="00121CCD">
      <w:pPr>
        <w:spacing w:line="480" w:lineRule="exact"/>
        <w:rPr>
          <w:rStyle w:val="oldsubitem"/>
          <w:b/>
          <w:bCs/>
          <w:color w:val="FF0000"/>
          <w:sz w:val="28"/>
          <w:szCs w:val="28"/>
        </w:rPr>
      </w:pPr>
    </w:p>
    <w:p w:rsidR="00EC2E3F" w:rsidRDefault="00EC2E3F" w:rsidP="00EC2E3F">
      <w:pPr>
        <w:spacing w:line="480" w:lineRule="exact"/>
        <w:ind w:left="900" w:hangingChars="321" w:hanging="900"/>
        <w:rPr>
          <w:b/>
          <w:bCs/>
          <w:sz w:val="28"/>
          <w:szCs w:val="28"/>
        </w:rPr>
      </w:pPr>
    </w:p>
    <w:p w:rsidR="00EC2E3F" w:rsidRDefault="00EC2E3F" w:rsidP="00D706B5">
      <w:pPr>
        <w:spacing w:line="480" w:lineRule="exact"/>
        <w:ind w:left="900" w:hangingChars="321" w:hanging="900"/>
        <w:rPr>
          <w:b/>
          <w:bCs/>
          <w:sz w:val="28"/>
          <w:szCs w:val="28"/>
        </w:rPr>
      </w:pPr>
    </w:p>
    <w:p w:rsidR="00EC2E3F" w:rsidRDefault="00EC2E3F" w:rsidP="00D706B5">
      <w:pPr>
        <w:spacing w:line="480" w:lineRule="exact"/>
        <w:ind w:left="900" w:hangingChars="321" w:hanging="900"/>
        <w:rPr>
          <w:b/>
          <w:bCs/>
          <w:sz w:val="28"/>
          <w:szCs w:val="28"/>
        </w:rPr>
      </w:pPr>
    </w:p>
    <w:p w:rsidR="00EC2E3F" w:rsidRDefault="00EC2E3F" w:rsidP="00D706B5">
      <w:pPr>
        <w:spacing w:line="480" w:lineRule="exact"/>
        <w:ind w:left="900" w:hangingChars="321" w:hanging="900"/>
        <w:rPr>
          <w:b/>
          <w:bCs/>
          <w:sz w:val="28"/>
          <w:szCs w:val="28"/>
        </w:rPr>
      </w:pPr>
    </w:p>
    <w:p w:rsidR="00BB2EB3" w:rsidRDefault="00BB2EB3" w:rsidP="00D706B5">
      <w:pPr>
        <w:spacing w:line="480" w:lineRule="exact"/>
        <w:ind w:left="900" w:hangingChars="321" w:hanging="900"/>
        <w:rPr>
          <w:b/>
          <w:bCs/>
          <w:sz w:val="28"/>
          <w:szCs w:val="28"/>
        </w:rPr>
      </w:pPr>
    </w:p>
    <w:p w:rsidR="00BB2EB3" w:rsidRDefault="00BB2EB3" w:rsidP="00D706B5">
      <w:pPr>
        <w:spacing w:line="480" w:lineRule="exact"/>
        <w:ind w:left="900" w:hangingChars="321" w:hanging="900"/>
        <w:rPr>
          <w:b/>
          <w:bCs/>
          <w:sz w:val="28"/>
          <w:szCs w:val="28"/>
        </w:rPr>
      </w:pPr>
    </w:p>
    <w:p w:rsidR="00BB2EB3" w:rsidRDefault="00BB2EB3" w:rsidP="00D706B5">
      <w:pPr>
        <w:spacing w:line="480" w:lineRule="exact"/>
        <w:ind w:left="900" w:hangingChars="321" w:hanging="900"/>
        <w:rPr>
          <w:b/>
          <w:bCs/>
          <w:sz w:val="28"/>
          <w:szCs w:val="28"/>
        </w:rPr>
      </w:pPr>
    </w:p>
    <w:p w:rsidR="00EC2E3F" w:rsidRDefault="00EC2E3F" w:rsidP="00EC2E3F">
      <w:pPr>
        <w:spacing w:line="480" w:lineRule="exact"/>
        <w:ind w:left="900" w:hangingChars="321" w:hanging="900"/>
        <w:rPr>
          <w:b/>
          <w:bCs/>
          <w:sz w:val="28"/>
          <w:szCs w:val="28"/>
        </w:rPr>
      </w:pPr>
    </w:p>
    <w:p w:rsidR="00EC2E3F" w:rsidRDefault="00EC2E3F" w:rsidP="00D706B5">
      <w:pPr>
        <w:spacing w:line="480" w:lineRule="exact"/>
        <w:ind w:left="900" w:hangingChars="321" w:hanging="900"/>
        <w:rPr>
          <w:b/>
          <w:bCs/>
          <w:sz w:val="28"/>
          <w:szCs w:val="28"/>
        </w:rPr>
      </w:pPr>
    </w:p>
    <w:p w:rsidR="009D2A0C" w:rsidRDefault="009D2A0C" w:rsidP="00D706B5">
      <w:pPr>
        <w:spacing w:line="480" w:lineRule="exact"/>
        <w:ind w:left="900" w:hangingChars="321" w:hanging="900"/>
        <w:rPr>
          <w:b/>
          <w:bCs/>
          <w:sz w:val="28"/>
          <w:szCs w:val="28"/>
        </w:rPr>
      </w:pPr>
    </w:p>
    <w:p w:rsidR="009D2A0C" w:rsidRDefault="009D2A0C" w:rsidP="00D706B5">
      <w:pPr>
        <w:spacing w:line="480" w:lineRule="exact"/>
        <w:ind w:left="900" w:hangingChars="321" w:hanging="900"/>
        <w:rPr>
          <w:b/>
          <w:bCs/>
          <w:sz w:val="28"/>
          <w:szCs w:val="28"/>
        </w:rPr>
      </w:pPr>
    </w:p>
    <w:p w:rsidR="009D2A0C" w:rsidRDefault="009D2A0C" w:rsidP="00D706B5">
      <w:pPr>
        <w:spacing w:line="480" w:lineRule="exact"/>
        <w:ind w:left="900" w:hangingChars="321" w:hanging="900"/>
        <w:rPr>
          <w:b/>
          <w:bCs/>
          <w:sz w:val="28"/>
          <w:szCs w:val="28"/>
        </w:rPr>
      </w:pPr>
    </w:p>
    <w:p w:rsidR="009D2A0C" w:rsidRDefault="009D2A0C" w:rsidP="00D706B5">
      <w:pPr>
        <w:spacing w:line="480" w:lineRule="exact"/>
        <w:ind w:left="900" w:hangingChars="321" w:hanging="900"/>
        <w:rPr>
          <w:b/>
          <w:bCs/>
          <w:sz w:val="28"/>
          <w:szCs w:val="28"/>
        </w:rPr>
      </w:pPr>
    </w:p>
    <w:p w:rsidR="009D2A0C" w:rsidRDefault="009D2A0C" w:rsidP="00D706B5">
      <w:pPr>
        <w:spacing w:line="480" w:lineRule="exact"/>
        <w:ind w:left="900" w:hangingChars="321" w:hanging="900"/>
        <w:rPr>
          <w:b/>
          <w:bCs/>
          <w:sz w:val="28"/>
          <w:szCs w:val="28"/>
        </w:rPr>
      </w:pPr>
    </w:p>
    <w:p w:rsidR="009D2A0C" w:rsidRDefault="009D2A0C" w:rsidP="00D706B5">
      <w:pPr>
        <w:spacing w:line="480" w:lineRule="exact"/>
        <w:ind w:left="900" w:hangingChars="321" w:hanging="900"/>
        <w:rPr>
          <w:b/>
          <w:bCs/>
          <w:sz w:val="28"/>
          <w:szCs w:val="28"/>
        </w:rPr>
      </w:pPr>
    </w:p>
    <w:p w:rsidR="009D2A0C" w:rsidRDefault="009D2A0C" w:rsidP="00D706B5">
      <w:pPr>
        <w:spacing w:line="480" w:lineRule="exact"/>
        <w:ind w:left="900" w:hangingChars="321" w:hanging="900"/>
        <w:rPr>
          <w:b/>
          <w:bCs/>
          <w:sz w:val="28"/>
          <w:szCs w:val="28"/>
        </w:rPr>
      </w:pPr>
    </w:p>
    <w:p w:rsidR="009D2A0C" w:rsidRDefault="009D2A0C" w:rsidP="00D706B5">
      <w:pPr>
        <w:spacing w:line="480" w:lineRule="exact"/>
        <w:ind w:left="900" w:hangingChars="321" w:hanging="900"/>
        <w:rPr>
          <w:b/>
          <w:bCs/>
          <w:sz w:val="28"/>
          <w:szCs w:val="28"/>
        </w:rPr>
      </w:pPr>
    </w:p>
    <w:p w:rsidR="009D2A0C" w:rsidRDefault="009D2A0C" w:rsidP="00D706B5">
      <w:pPr>
        <w:spacing w:line="480" w:lineRule="exact"/>
        <w:ind w:left="900" w:hangingChars="321" w:hanging="900"/>
        <w:rPr>
          <w:b/>
          <w:bCs/>
          <w:sz w:val="28"/>
          <w:szCs w:val="28"/>
        </w:rPr>
      </w:pPr>
    </w:p>
    <w:p w:rsidR="009D2A0C" w:rsidRDefault="009D2A0C" w:rsidP="00D706B5">
      <w:pPr>
        <w:spacing w:line="480" w:lineRule="exact"/>
        <w:ind w:left="900" w:hangingChars="321" w:hanging="900"/>
        <w:rPr>
          <w:b/>
          <w:bCs/>
          <w:sz w:val="28"/>
          <w:szCs w:val="28"/>
        </w:rPr>
      </w:pPr>
    </w:p>
    <w:p w:rsidR="009D2A0C" w:rsidRDefault="009D2A0C" w:rsidP="00D706B5">
      <w:pPr>
        <w:spacing w:line="480" w:lineRule="exact"/>
        <w:ind w:left="900" w:hangingChars="321" w:hanging="900"/>
        <w:rPr>
          <w:b/>
          <w:bCs/>
          <w:sz w:val="28"/>
          <w:szCs w:val="28"/>
        </w:rPr>
      </w:pPr>
    </w:p>
    <w:p w:rsidR="009D2A0C" w:rsidRDefault="006216F4" w:rsidP="00D706B5">
      <w:pPr>
        <w:spacing w:line="480" w:lineRule="exact"/>
        <w:ind w:left="900" w:hangingChars="321" w:hanging="900"/>
        <w:rPr>
          <w:b/>
          <w:bCs/>
          <w:sz w:val="28"/>
          <w:szCs w:val="28"/>
        </w:rPr>
      </w:pPr>
      <w:r>
        <w:rPr>
          <w:b/>
          <w:bCs/>
          <w:noProof/>
          <w:color w:val="FF0000"/>
          <w:sz w:val="28"/>
          <w:szCs w:val="28"/>
        </w:rPr>
        <w:lastRenderedPageBreak/>
        <w:pict>
          <v:group id="_x0000_s1085" style="position:absolute;left:0;text-align:left;margin-left:53.1pt;margin-top:-8.35pt;width:278.05pt;height:228.75pt;z-index:251664384" coordorigin="833,5112" coordsize="5777,4748" o:regroupid="2">
            <v:shape id="_x0000_s1058" type="#_x0000_t75" style="position:absolute;left:926;top:5220;width:5496;height:4640" wrapcoords="-39 0 -39 21495 21600 21495 21600 0 -39 0">
              <v:imagedata r:id="rId11" o:title="" cropbottom="3810f" cropleft="2918f" cropright="8416f"/>
            </v:shape>
            <v:shape id="_x0000_s1075" type="#_x0000_t202" style="position:absolute;left:3427;top:5112;width:1151;height:504;mso-height-percent:200;mso-height-percent:200;mso-width-relative:margin;mso-height-relative:margin" filled="f" stroked="f">
              <v:textbox style="mso-next-textbox:#_x0000_s1075">
                <w:txbxContent>
                  <w:p w:rsidR="00DA41F5" w:rsidRPr="00136209" w:rsidRDefault="00DA41F5" w:rsidP="00136209">
                    <w:r>
                      <w:t>霧燈</w:t>
                    </w:r>
                  </w:p>
                </w:txbxContent>
              </v:textbox>
            </v:shape>
            <v:shape id="_x0000_s1077" type="#_x0000_t202" style="position:absolute;left:5305;top:8804;width:1151;height:504;mso-height-percent:200;mso-height-percent:200;mso-width-relative:margin;mso-height-relative:margin" filled="f" stroked="f">
              <v:textbox>
                <w:txbxContent>
                  <w:p w:rsidR="00DA41F5" w:rsidRPr="00EC2E3F" w:rsidRDefault="00DA41F5" w:rsidP="00EC2E3F">
                    <w:r>
                      <w:t>座體</w:t>
                    </w:r>
                  </w:p>
                </w:txbxContent>
              </v:textbox>
            </v:shape>
            <v:shape id="_x0000_s1078" type="#_x0000_t202" style="position:absolute;left:3888;top:9065;width:1151;height:504;mso-height-percent:200;mso-height-percent:200;mso-width-relative:margin;mso-height-relative:margin" filled="f" stroked="f">
              <v:textbox>
                <w:txbxContent>
                  <w:p w:rsidR="00DA41F5" w:rsidRPr="00EC2E3F" w:rsidRDefault="00DA41F5" w:rsidP="00EC2E3F">
                    <w:proofErr w:type="gramStart"/>
                    <w:r>
                      <w:t>嵌扣腳</w:t>
                    </w:r>
                    <w:proofErr w:type="gramEnd"/>
                  </w:p>
                </w:txbxContent>
              </v:textbox>
            </v:shape>
            <v:shape id="_x0000_s1079" type="#_x0000_t202" style="position:absolute;left:2197;top:9233;width:1151;height:504;mso-height-percent:200;mso-height-percent:200;mso-width-relative:margin;mso-height-relative:margin" filled="f" stroked="f">
              <v:textbox>
                <w:txbxContent>
                  <w:p w:rsidR="00DA41F5" w:rsidRPr="00EC2E3F" w:rsidRDefault="00DA41F5" w:rsidP="00EC2E3F">
                    <w:proofErr w:type="gramStart"/>
                    <w:r>
                      <w:t>嵌扣腳</w:t>
                    </w:r>
                    <w:proofErr w:type="gramEnd"/>
                  </w:p>
                </w:txbxContent>
              </v:textbox>
            </v:shape>
            <v:shape id="_x0000_s1080" type="#_x0000_t202" style="position:absolute;left:833;top:7428;width:1151;height:504;mso-height-percent:200;mso-height-percent:200;mso-width-relative:margin;mso-height-relative:margin" filled="f" stroked="f">
              <v:textbox>
                <w:txbxContent>
                  <w:p w:rsidR="00DA41F5" w:rsidRPr="00EC2E3F" w:rsidRDefault="00DA41F5" w:rsidP="00EC2E3F">
                    <w:r>
                      <w:t>嵌槽</w:t>
                    </w:r>
                  </w:p>
                </w:txbxContent>
              </v:textbox>
            </v:shape>
            <v:shape id="_x0000_s1081" type="#_x0000_t202" style="position:absolute;left:1046;top:6420;width:1151;height:504;mso-height-percent:200;mso-height-percent:200;mso-width-relative:margin;mso-height-relative:margin" filled="f" stroked="f">
              <v:textbox>
                <w:txbxContent>
                  <w:p w:rsidR="00DA41F5" w:rsidRPr="00EC2E3F" w:rsidRDefault="00DA41F5" w:rsidP="00EC2E3F">
                    <w:r>
                      <w:t>載板</w:t>
                    </w:r>
                  </w:p>
                </w:txbxContent>
              </v:textbox>
            </v:shape>
            <v:shape id="_x0000_s1082" type="#_x0000_t202" style="position:absolute;left:1833;top:5112;width:1151;height:504;mso-height-percent:200;mso-height-percent:200;mso-width-relative:margin;mso-height-relative:margin" filled="f" stroked="f">
              <v:textbox>
                <w:txbxContent>
                  <w:p w:rsidR="00DA41F5" w:rsidRPr="00EC2E3F" w:rsidRDefault="00DA41F5" w:rsidP="00EC2E3F">
                    <w:r>
                      <w:t>罩殼</w:t>
                    </w:r>
                  </w:p>
                </w:txbxContent>
              </v:textbox>
            </v:shape>
            <v:shape id="_x0000_s1083" type="#_x0000_t202" style="position:absolute;left:5459;top:6276;width:1151;height:504;mso-height-percent:200;mso-height-percent:200;mso-width-relative:margin;mso-height-relative:margin" filled="f" stroked="f">
              <v:textbox>
                <w:txbxContent>
                  <w:p w:rsidR="00DA41F5" w:rsidRPr="00EC2E3F" w:rsidRDefault="00DA41F5" w:rsidP="00EC2E3F">
                    <w:r>
                      <w:t>發光體</w:t>
                    </w:r>
                  </w:p>
                </w:txbxContent>
              </v:textbox>
            </v:shape>
          </v:group>
        </w:pict>
      </w:r>
    </w:p>
    <w:p w:rsidR="009D2A0C" w:rsidRDefault="009D2A0C" w:rsidP="00D706B5">
      <w:pPr>
        <w:spacing w:line="480" w:lineRule="exact"/>
        <w:ind w:left="900" w:hangingChars="321" w:hanging="900"/>
        <w:rPr>
          <w:b/>
          <w:bCs/>
          <w:sz w:val="28"/>
          <w:szCs w:val="28"/>
        </w:rPr>
      </w:pPr>
    </w:p>
    <w:p w:rsidR="00494B5C" w:rsidRDefault="00494B5C" w:rsidP="00CE2419">
      <w:pPr>
        <w:pStyle w:val="Level3"/>
        <w:numPr>
          <w:ilvl w:val="0"/>
          <w:numId w:val="0"/>
        </w:numPr>
        <w:spacing w:beforeLines="0"/>
        <w:ind w:left="844" w:hangingChars="301" w:hanging="844"/>
        <w:jc w:val="both"/>
        <w:rPr>
          <w:bCs/>
          <w:szCs w:val="28"/>
        </w:rPr>
      </w:pPr>
    </w:p>
    <w:p w:rsidR="00FA0C76" w:rsidRDefault="00FA0C76" w:rsidP="00CE2419">
      <w:pPr>
        <w:pStyle w:val="Level3"/>
        <w:numPr>
          <w:ilvl w:val="0"/>
          <w:numId w:val="0"/>
        </w:numPr>
        <w:spacing w:beforeLines="0"/>
        <w:ind w:left="844" w:hangingChars="301" w:hanging="844"/>
        <w:jc w:val="both"/>
        <w:rPr>
          <w:bCs/>
          <w:szCs w:val="28"/>
        </w:rPr>
      </w:pPr>
    </w:p>
    <w:p w:rsidR="00FA0C76" w:rsidRDefault="00FA0C76" w:rsidP="00CE2419">
      <w:pPr>
        <w:pStyle w:val="Level3"/>
        <w:numPr>
          <w:ilvl w:val="0"/>
          <w:numId w:val="0"/>
        </w:numPr>
        <w:spacing w:beforeLines="0"/>
        <w:ind w:left="844" w:hangingChars="301" w:hanging="844"/>
        <w:jc w:val="both"/>
        <w:rPr>
          <w:bCs/>
          <w:szCs w:val="28"/>
        </w:rPr>
      </w:pPr>
    </w:p>
    <w:p w:rsidR="00EB298F" w:rsidRDefault="0033116E" w:rsidP="00E56B10"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 xml:space="preserve"> </w:t>
      </w:r>
    </w:p>
    <w:p w:rsidR="00494B5C" w:rsidRDefault="00494B5C" w:rsidP="00E56B10">
      <w:pPr>
        <w:rPr>
          <w:b/>
          <w:bCs/>
          <w:sz w:val="28"/>
          <w:szCs w:val="28"/>
        </w:rPr>
      </w:pPr>
    </w:p>
    <w:p w:rsidR="00494B5C" w:rsidRDefault="00494B5C" w:rsidP="00E56B10">
      <w:pPr>
        <w:rPr>
          <w:b/>
          <w:bCs/>
          <w:sz w:val="28"/>
          <w:szCs w:val="28"/>
        </w:rPr>
      </w:pPr>
    </w:p>
    <w:p w:rsidR="00494B5C" w:rsidRDefault="00494B5C" w:rsidP="00E56B10">
      <w:pPr>
        <w:rPr>
          <w:b/>
          <w:bCs/>
          <w:sz w:val="28"/>
          <w:szCs w:val="28"/>
        </w:rPr>
      </w:pPr>
    </w:p>
    <w:p w:rsidR="00494B5C" w:rsidRDefault="006216F4" w:rsidP="00E56B10">
      <w:pPr>
        <w:rPr>
          <w:b/>
          <w:bCs/>
          <w:sz w:val="28"/>
          <w:szCs w:val="28"/>
        </w:rPr>
      </w:pPr>
      <w:r>
        <w:rPr>
          <w:rFonts w:hint="eastAsia"/>
          <w:b/>
          <w:bCs/>
          <w:noProof/>
          <w:sz w:val="28"/>
          <w:szCs w:val="28"/>
        </w:rPr>
        <w:pict>
          <v:group id="_x0000_s1076" style="position:absolute;margin-left:68.45pt;margin-top:2.8pt;width:262.7pt;height:192.15pt;z-index:251663360" coordorigin="6274,9015" coordsize="5458,3988" o:regroupid="2">
            <v:shape id="_x0000_s1059" type="#_x0000_t75" style="position:absolute;left:6274;top:9015;width:5254;height:3988" wrapcoords="-39 0 -39 21491 21600 21491 21600 0 -39 0">
              <v:imagedata r:id="rId12" o:title="" croptop="2516f" cropbottom="7547f" cropleft="5785f" cropright="7398f"/>
            </v:shape>
            <v:shape id="_x0000_s1070" type="#_x0000_t202" style="position:absolute;left:9681;top:12156;width:1151;height:504;mso-height-percent:200;mso-height-percent:200;mso-width-relative:margin;mso-height-relative:margin" filled="f" stroked="f">
              <v:textbox>
                <w:txbxContent>
                  <w:p w:rsidR="00DA41F5" w:rsidRPr="00136209" w:rsidRDefault="00DA41F5" w:rsidP="00136209">
                    <w:proofErr w:type="gramStart"/>
                    <w:r>
                      <w:t>嵌扣腳</w:t>
                    </w:r>
                    <w:proofErr w:type="gramEnd"/>
                  </w:p>
                </w:txbxContent>
              </v:textbox>
            </v:shape>
            <v:shape id="_x0000_s1072" type="#_x0000_t202" style="position:absolute;left:10581;top:10140;width:1151;height:504;mso-height-percent:200;mso-height-percent:200;mso-width-relative:margin;mso-height-relative:margin" filled="f" stroked="f">
              <v:textbox>
                <w:txbxContent>
                  <w:p w:rsidR="00DA41F5" w:rsidRPr="00136209" w:rsidRDefault="00DA41F5" w:rsidP="00136209">
                    <w:r>
                      <w:t>座體</w:t>
                    </w:r>
                  </w:p>
                </w:txbxContent>
              </v:textbox>
            </v:shape>
            <v:shape id="_x0000_s1073" type="#_x0000_t202" style="position:absolute;left:7129;top:9444;width:1151;height:504;mso-height-percent:200;mso-height-percent:200;mso-width-relative:margin;mso-height-relative:margin" filled="f" stroked="f">
              <v:textbox style="mso-next-textbox:#_x0000_s1073">
                <w:txbxContent>
                  <w:p w:rsidR="00DA41F5" w:rsidRPr="00136209" w:rsidRDefault="00DA41F5" w:rsidP="00136209">
                    <w:r>
                      <w:t>罩殼</w:t>
                    </w:r>
                  </w:p>
                </w:txbxContent>
              </v:textbox>
            </v:shape>
            <v:shape id="_x0000_s1074" type="#_x0000_t202" style="position:absolute;left:9757;top:9276;width:1151;height:504;mso-height-percent:200;mso-height-percent:200;mso-width-relative:margin;mso-height-relative:margin" filled="f" stroked="f">
              <v:textbox style="mso-next-textbox:#_x0000_s1074">
                <w:txbxContent>
                  <w:p w:rsidR="00DA41F5" w:rsidRPr="00136209" w:rsidRDefault="00DA41F5" w:rsidP="00136209">
                    <w:r>
                      <w:t>霧燈</w:t>
                    </w:r>
                  </w:p>
                </w:txbxContent>
              </v:textbox>
            </v:shape>
          </v:group>
        </w:pict>
      </w:r>
    </w:p>
    <w:p w:rsidR="00494B5C" w:rsidRDefault="00494B5C" w:rsidP="00E56B10">
      <w:pPr>
        <w:rPr>
          <w:b/>
          <w:bCs/>
          <w:sz w:val="28"/>
          <w:szCs w:val="28"/>
        </w:rPr>
      </w:pPr>
    </w:p>
    <w:p w:rsidR="00494B5C" w:rsidRDefault="00494B5C" w:rsidP="00E56B10">
      <w:pPr>
        <w:rPr>
          <w:b/>
          <w:bCs/>
          <w:sz w:val="28"/>
          <w:szCs w:val="28"/>
        </w:rPr>
      </w:pPr>
    </w:p>
    <w:p w:rsidR="00494B5C" w:rsidRDefault="00494B5C" w:rsidP="00E56B10">
      <w:pPr>
        <w:rPr>
          <w:b/>
          <w:bCs/>
          <w:sz w:val="28"/>
          <w:szCs w:val="28"/>
        </w:rPr>
      </w:pPr>
    </w:p>
    <w:p w:rsidR="00494B5C" w:rsidRDefault="00494B5C" w:rsidP="00E56B10">
      <w:pPr>
        <w:rPr>
          <w:b/>
          <w:bCs/>
          <w:sz w:val="28"/>
          <w:szCs w:val="28"/>
        </w:rPr>
      </w:pPr>
    </w:p>
    <w:p w:rsidR="00494B5C" w:rsidRDefault="00494B5C" w:rsidP="00E56B10">
      <w:pPr>
        <w:rPr>
          <w:b/>
          <w:bCs/>
          <w:sz w:val="28"/>
          <w:szCs w:val="28"/>
        </w:rPr>
      </w:pPr>
    </w:p>
    <w:p w:rsidR="00494B5C" w:rsidRDefault="006216F4" w:rsidP="00E56B10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pict>
          <v:group id="_x0000_s1071" style="position:absolute;margin-left:29.75pt;margin-top:21.2pt;width:301.4pt;height:188.55pt;z-index:251662336" coordorigin="926,11429" coordsize="6563,4113" o:regroupid="2">
            <v:shape id="_x0000_s1060" type="#_x0000_t75" style="position:absolute;left:1045;top:11429;width:6444;height:4113" wrapcoords="-39 0 -39 21490 21600 21490 21600 0 -39 0">
              <v:imagedata r:id="rId13" o:title="" croptop="4129f" cropbottom="8525f" cropleft="3315f" cropright="3315f"/>
            </v:shape>
            <v:shape id="_x0000_s1062" type="#_x0000_t202" style="position:absolute;left:3881;top:11429;width:928;height:530;mso-height-percent:200;mso-height-percent:200;mso-width-relative:margin;mso-height-relative:margin" filled="f" stroked="f">
              <v:textbox style="mso-next-textbox:#_x0000_s1062">
                <w:txbxContent>
                  <w:p w:rsidR="00DA41F5" w:rsidRDefault="00DA41F5">
                    <w:r>
                      <w:t>霧燈</w:t>
                    </w:r>
                  </w:p>
                </w:txbxContent>
              </v:textbox>
            </v:shape>
            <v:shape id="_x0000_s1063" type="#_x0000_t202" style="position:absolute;left:4809;top:14232;width:928;height:529;mso-height-percent:200;mso-height-percent:200;mso-width-relative:margin;mso-height-relative:margin" filled="f" stroked="f">
              <v:textbox style="mso-next-textbox:#_x0000_s1063">
                <w:txbxContent>
                  <w:p w:rsidR="00DA41F5" w:rsidRPr="00136209" w:rsidRDefault="00DA41F5" w:rsidP="00136209">
                    <w:r>
                      <w:t>穿孔</w:t>
                    </w:r>
                  </w:p>
                </w:txbxContent>
              </v:textbox>
            </v:shape>
            <v:shape id="_x0000_s1064" type="#_x0000_t202" style="position:absolute;left:6561;top:12577;width:928;height:529;mso-height-percent:200;mso-height-percent:200;mso-width-relative:margin;mso-height-relative:margin" filled="f" stroked="f">
              <v:textbox style="mso-next-textbox:#_x0000_s1064">
                <w:txbxContent>
                  <w:p w:rsidR="00DA41F5" w:rsidRPr="00136209" w:rsidRDefault="00DA41F5" w:rsidP="00136209">
                    <w:r>
                      <w:t>座體</w:t>
                    </w:r>
                  </w:p>
                </w:txbxContent>
              </v:textbox>
            </v:shape>
            <v:shape id="_x0000_s1065" type="#_x0000_t202" style="position:absolute;left:1789;top:11628;width:928;height:529;mso-height-percent:200;mso-height-percent:200;mso-width-relative:margin;mso-height-relative:margin" filled="f" stroked="f">
              <v:textbox style="mso-next-textbox:#_x0000_s1065">
                <w:txbxContent>
                  <w:p w:rsidR="00DA41F5" w:rsidRPr="00136209" w:rsidRDefault="00DA41F5" w:rsidP="00136209">
                    <w:r>
                      <w:t>罩殼</w:t>
                    </w:r>
                  </w:p>
                </w:txbxContent>
              </v:textbox>
            </v:shape>
            <v:shape id="_x0000_s1066" type="#_x0000_t202" style="position:absolute;left:926;top:12288;width:928;height:529;mso-height-percent:200;mso-height-percent:200;mso-width-relative:margin;mso-height-relative:margin" filled="f" stroked="f">
              <v:textbox style="mso-next-textbox:#_x0000_s1066">
                <w:txbxContent>
                  <w:p w:rsidR="00DA41F5" w:rsidRPr="00136209" w:rsidRDefault="00DA41F5" w:rsidP="00136209">
                    <w:r>
                      <w:t>嵌槽</w:t>
                    </w:r>
                  </w:p>
                </w:txbxContent>
              </v:textbox>
            </v:shape>
            <v:shape id="_x0000_s1067" type="#_x0000_t202" style="position:absolute;left:2641;top:14472;width:928;height:530;mso-height-percent:200;mso-height-percent:200;mso-width-relative:margin;mso-height-relative:margin" filled="f" stroked="f">
              <v:textbox style="mso-next-textbox:#_x0000_s1067">
                <w:txbxContent>
                  <w:p w:rsidR="00DA41F5" w:rsidRPr="00136209" w:rsidRDefault="00DA41F5" w:rsidP="00136209">
                    <w:r>
                      <w:t>載板</w:t>
                    </w:r>
                  </w:p>
                </w:txbxContent>
              </v:textbox>
            </v:shape>
            <v:shape id="_x0000_s1068" type="#_x0000_t202" style="position:absolute;left:6102;top:14304;width:1151;height:530;mso-height-percent:200;mso-height-percent:200;mso-width-relative:margin;mso-height-relative:margin" filled="f" stroked="f">
              <v:textbox style="mso-next-textbox:#_x0000_s1068">
                <w:txbxContent>
                  <w:p w:rsidR="00DA41F5" w:rsidRPr="00136209" w:rsidRDefault="00DA41F5" w:rsidP="00136209">
                    <w:proofErr w:type="gramStart"/>
                    <w:r>
                      <w:t>嵌扣腳</w:t>
                    </w:r>
                    <w:proofErr w:type="gramEnd"/>
                  </w:p>
                </w:txbxContent>
              </v:textbox>
            </v:shape>
            <v:shape id="_x0000_s1069" type="#_x0000_t202" style="position:absolute;left:5979;top:11712;width:1151;height:529;mso-height-percent:200;mso-height-percent:200;mso-width-relative:margin;mso-height-relative:margin" filled="f" stroked="f">
              <v:textbox style="mso-next-textbox:#_x0000_s1069">
                <w:txbxContent>
                  <w:p w:rsidR="00DA41F5" w:rsidRPr="00136209" w:rsidRDefault="00DA41F5" w:rsidP="00136209">
                    <w:r>
                      <w:t>發光體</w:t>
                    </w:r>
                  </w:p>
                </w:txbxContent>
              </v:textbox>
            </v:shape>
          </v:group>
        </w:pict>
      </w:r>
    </w:p>
    <w:p w:rsidR="00494B5C" w:rsidRDefault="00494B5C" w:rsidP="00E56B10">
      <w:pPr>
        <w:rPr>
          <w:b/>
          <w:bCs/>
          <w:sz w:val="28"/>
          <w:szCs w:val="28"/>
        </w:rPr>
      </w:pPr>
    </w:p>
    <w:p w:rsidR="00494B5C" w:rsidRDefault="00494B5C" w:rsidP="00E56B10">
      <w:pPr>
        <w:rPr>
          <w:b/>
          <w:bCs/>
          <w:sz w:val="28"/>
          <w:szCs w:val="28"/>
        </w:rPr>
      </w:pPr>
    </w:p>
    <w:p w:rsidR="00494B5C" w:rsidRDefault="00494B5C" w:rsidP="00E56B10">
      <w:pPr>
        <w:rPr>
          <w:b/>
          <w:bCs/>
          <w:sz w:val="28"/>
          <w:szCs w:val="28"/>
        </w:rPr>
      </w:pPr>
    </w:p>
    <w:p w:rsidR="00494B5C" w:rsidRDefault="00494B5C" w:rsidP="00E56B10">
      <w:pPr>
        <w:rPr>
          <w:b/>
          <w:bCs/>
          <w:sz w:val="28"/>
          <w:szCs w:val="28"/>
        </w:rPr>
      </w:pPr>
    </w:p>
    <w:p w:rsidR="006216F4" w:rsidRDefault="006216F4">
      <w:pPr>
        <w:widowControl/>
        <w:rPr>
          <w:rFonts w:ascii="Book Antiqua" w:hAnsi="Book Antiqua"/>
          <w:b/>
          <w:bCs/>
          <w:sz w:val="28"/>
          <w:szCs w:val="28"/>
        </w:rPr>
      </w:pPr>
      <w:r>
        <w:rPr>
          <w:bCs/>
          <w:szCs w:val="28"/>
        </w:rPr>
        <w:br w:type="page"/>
      </w:r>
    </w:p>
    <w:p w:rsidR="00BA1C95" w:rsidRDefault="00BA1C95" w:rsidP="00BA1C95">
      <w:pPr>
        <w:pStyle w:val="Level3"/>
        <w:numPr>
          <w:ilvl w:val="0"/>
          <w:numId w:val="0"/>
        </w:numPr>
        <w:spacing w:beforeLines="0"/>
        <w:ind w:left="844" w:hangingChars="301" w:hanging="844"/>
        <w:jc w:val="both"/>
        <w:rPr>
          <w:bCs/>
          <w:szCs w:val="28"/>
        </w:rPr>
      </w:pPr>
      <w:r>
        <w:rPr>
          <w:rFonts w:hint="eastAsia"/>
          <w:bCs/>
          <w:szCs w:val="28"/>
        </w:rPr>
        <w:lastRenderedPageBreak/>
        <w:t>附圖</w:t>
      </w:r>
      <w:r>
        <w:rPr>
          <w:rFonts w:hint="eastAsia"/>
          <w:bCs/>
          <w:szCs w:val="28"/>
        </w:rPr>
        <w:t>2</w:t>
      </w:r>
      <w:r>
        <w:rPr>
          <w:rFonts w:hint="eastAsia"/>
          <w:bCs/>
          <w:szCs w:val="28"/>
        </w:rPr>
        <w:t>（系爭產品）</w:t>
      </w:r>
    </w:p>
    <w:p w:rsidR="00BA1C95" w:rsidRDefault="00BA1C95" w:rsidP="00E56B10">
      <w:pPr>
        <w:rPr>
          <w:rFonts w:hint="eastAsia"/>
          <w:b/>
          <w:bCs/>
          <w:sz w:val="28"/>
          <w:szCs w:val="28"/>
        </w:rPr>
      </w:pPr>
    </w:p>
    <w:p w:rsidR="00494B5C" w:rsidRDefault="00BA1C95" w:rsidP="00E56B10">
      <w:pPr>
        <w:rPr>
          <w:b/>
          <w:bCs/>
          <w:sz w:val="28"/>
          <w:szCs w:val="28"/>
        </w:rPr>
      </w:pPr>
      <w:r w:rsidRPr="00B12545">
        <w:rPr>
          <w:noProof/>
        </w:rPr>
        <w:pict>
          <v:group id="_x0000_s1138" style="position:absolute;margin-left:15.6pt;margin-top:1.45pt;width:363.9pt;height:600pt;z-index:-251656192" coordorigin="1207,2120" coordsize="8411,13240">
            <v:shape id="_x0000_s1133" type="#_x0000_t75" style="position:absolute;left:1207;top:2120;width:8275;height:6668" wrapcoords="-39 0 -39 21546 21600 21546 21600 0 -39 0">
              <v:imagedata r:id="rId14" o:title="" croptop="10105f" cropbottom="4266f" cropleft="5793f" cropright="14114f"/>
            </v:shape>
            <v:shape id="_x0000_s1135" type="#_x0000_t75" style="position:absolute;left:1680;top:9334;width:7938;height:6026" wrapcoords="-39 0 -39 21546 21600 21546 21600 0 -39 0">
              <v:imagedata r:id="rId15" o:title="" croptop="10248f" cropbottom="3970f" cropleft="6322f" cropright="10637f"/>
            </v:shape>
          </v:group>
        </w:pict>
      </w:r>
    </w:p>
    <w:p w:rsidR="00BA1C95" w:rsidRDefault="00BA1C95">
      <w:pPr>
        <w:widowControl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:rsidR="00494B5C" w:rsidRDefault="00B12545" w:rsidP="00E56B10">
      <w:pPr>
        <w:rPr>
          <w:b/>
          <w:bCs/>
          <w:sz w:val="28"/>
          <w:szCs w:val="28"/>
        </w:rPr>
      </w:pPr>
      <w:r w:rsidRPr="00B12545">
        <w:rPr>
          <w:noProof/>
        </w:rPr>
        <w:lastRenderedPageBreak/>
        <w:pict>
          <v:group id="_x0000_s1139" style="position:absolute;margin-left:3.35pt;margin-top:16pt;width:402.65pt;height:626.5pt;z-index:-251655168" coordorigin="1509,1350" coordsize="8584,13140">
            <v:shape id="_x0000_s1136" type="#_x0000_t75" style="position:absolute;left:1509;top:1350;width:8400;height:6290" wrapcoords="-39 0 -39 21529 21600 21529 21600 0 -39 0">
              <v:imagedata r:id="rId16" o:title="" croptop="15537f" cropbottom="3233f" cropleft="6954f" cropright="13695f"/>
            </v:shape>
            <v:shape id="_x0000_s1137" type="#_x0000_t75" style="position:absolute;left:1509;top:8093;width:8584;height:6397" wrapcoords="-39 0 -39 21546 21600 21546 21600 0 -39 0">
              <v:imagedata r:id="rId17" o:title="" croptop="13195f" cropbottom="5135f" cropleft="7168f" cropright="12849f"/>
            </v:shape>
          </v:group>
        </w:pict>
      </w:r>
    </w:p>
    <w:p w:rsidR="00494B5C" w:rsidRDefault="00494B5C" w:rsidP="00E56B10">
      <w:pPr>
        <w:rPr>
          <w:b/>
          <w:bCs/>
          <w:sz w:val="28"/>
          <w:szCs w:val="28"/>
        </w:rPr>
      </w:pPr>
    </w:p>
    <w:p w:rsidR="00494B5C" w:rsidRDefault="00494B5C" w:rsidP="00E56B10">
      <w:pPr>
        <w:rPr>
          <w:b/>
          <w:bCs/>
          <w:sz w:val="28"/>
          <w:szCs w:val="28"/>
        </w:rPr>
      </w:pPr>
    </w:p>
    <w:p w:rsidR="00494B5C" w:rsidRDefault="00494B5C" w:rsidP="00E56B10">
      <w:pPr>
        <w:rPr>
          <w:b/>
          <w:bCs/>
          <w:sz w:val="28"/>
          <w:szCs w:val="28"/>
        </w:rPr>
      </w:pPr>
    </w:p>
    <w:p w:rsidR="00494B5C" w:rsidRDefault="00494B5C" w:rsidP="00E56B10">
      <w:pPr>
        <w:rPr>
          <w:b/>
          <w:bCs/>
          <w:sz w:val="28"/>
          <w:szCs w:val="28"/>
        </w:rPr>
      </w:pPr>
    </w:p>
    <w:p w:rsidR="00494B5C" w:rsidRDefault="00494B5C" w:rsidP="00E56B10">
      <w:pPr>
        <w:rPr>
          <w:b/>
          <w:bCs/>
          <w:sz w:val="28"/>
          <w:szCs w:val="28"/>
        </w:rPr>
      </w:pPr>
    </w:p>
    <w:p w:rsidR="00494B5C" w:rsidRDefault="00494B5C" w:rsidP="00E56B10">
      <w:pPr>
        <w:rPr>
          <w:b/>
          <w:bCs/>
          <w:sz w:val="28"/>
          <w:szCs w:val="28"/>
        </w:rPr>
      </w:pPr>
    </w:p>
    <w:p w:rsidR="00494B5C" w:rsidRDefault="00494B5C" w:rsidP="00E56B10">
      <w:pPr>
        <w:rPr>
          <w:b/>
          <w:bCs/>
          <w:sz w:val="28"/>
          <w:szCs w:val="28"/>
        </w:rPr>
      </w:pPr>
    </w:p>
    <w:p w:rsidR="00494B5C" w:rsidRDefault="00494B5C" w:rsidP="00E56B10">
      <w:pPr>
        <w:rPr>
          <w:b/>
          <w:bCs/>
          <w:sz w:val="28"/>
          <w:szCs w:val="28"/>
        </w:rPr>
      </w:pPr>
    </w:p>
    <w:p w:rsidR="00494B5C" w:rsidRDefault="00494B5C" w:rsidP="00E56B10">
      <w:pPr>
        <w:rPr>
          <w:b/>
          <w:bCs/>
          <w:sz w:val="28"/>
          <w:szCs w:val="28"/>
        </w:rPr>
      </w:pPr>
    </w:p>
    <w:p w:rsidR="00494B5C" w:rsidRDefault="00494B5C" w:rsidP="00E56B10">
      <w:pPr>
        <w:rPr>
          <w:b/>
          <w:bCs/>
          <w:sz w:val="28"/>
          <w:szCs w:val="28"/>
        </w:rPr>
      </w:pPr>
    </w:p>
    <w:p w:rsidR="00494B5C" w:rsidRDefault="00494B5C" w:rsidP="00E56B10">
      <w:pPr>
        <w:rPr>
          <w:b/>
          <w:bCs/>
          <w:sz w:val="28"/>
          <w:szCs w:val="28"/>
        </w:rPr>
      </w:pPr>
    </w:p>
    <w:p w:rsidR="00494B5C" w:rsidRDefault="00494B5C" w:rsidP="00E56B10">
      <w:pPr>
        <w:rPr>
          <w:b/>
          <w:bCs/>
          <w:sz w:val="28"/>
          <w:szCs w:val="28"/>
        </w:rPr>
      </w:pPr>
    </w:p>
    <w:p w:rsidR="00494B5C" w:rsidRDefault="00494B5C" w:rsidP="00E56B10">
      <w:pPr>
        <w:rPr>
          <w:b/>
          <w:bCs/>
          <w:sz w:val="28"/>
          <w:szCs w:val="28"/>
        </w:rPr>
      </w:pPr>
    </w:p>
    <w:p w:rsidR="00494B5C" w:rsidRDefault="00494B5C" w:rsidP="00E56B10">
      <w:pPr>
        <w:rPr>
          <w:b/>
          <w:bCs/>
          <w:sz w:val="28"/>
          <w:szCs w:val="28"/>
        </w:rPr>
      </w:pPr>
    </w:p>
    <w:p w:rsidR="00494B5C" w:rsidRDefault="00494B5C" w:rsidP="00E56B10">
      <w:pPr>
        <w:rPr>
          <w:b/>
          <w:bCs/>
          <w:sz w:val="28"/>
          <w:szCs w:val="28"/>
        </w:rPr>
      </w:pPr>
    </w:p>
    <w:p w:rsidR="00494B5C" w:rsidRDefault="00494B5C" w:rsidP="00E56B10">
      <w:pPr>
        <w:rPr>
          <w:b/>
          <w:bCs/>
          <w:sz w:val="28"/>
          <w:szCs w:val="28"/>
        </w:rPr>
      </w:pPr>
    </w:p>
    <w:sectPr w:rsidR="00494B5C" w:rsidSect="00456EB9">
      <w:footerReference w:type="even" r:id="rId18"/>
      <w:footerReference w:type="default" r:id="rId19"/>
      <w:footerReference w:type="first" r:id="rId20"/>
      <w:pgSz w:w="11906" w:h="16838"/>
      <w:pgMar w:top="1440" w:right="1800" w:bottom="1440" w:left="1800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4949" w:rsidRDefault="00C74949">
      <w:r>
        <w:separator/>
      </w:r>
    </w:p>
  </w:endnote>
  <w:endnote w:type="continuationSeparator" w:id="0">
    <w:p w:rsidR="00C74949" w:rsidRDefault="00C749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41F5" w:rsidRDefault="00DA41F5" w:rsidP="00E82BEF">
    <w:pPr>
      <w:pStyle w:val="a4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DA41F5" w:rsidRDefault="00DA41F5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41F5" w:rsidRDefault="00DA41F5" w:rsidP="00E82BEF">
    <w:pPr>
      <w:pStyle w:val="a4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456EB9">
      <w:rPr>
        <w:rStyle w:val="ad"/>
        <w:noProof/>
      </w:rPr>
      <w:t>3</w:t>
    </w:r>
    <w:r>
      <w:rPr>
        <w:rStyle w:val="ad"/>
      </w:rPr>
      <w:fldChar w:fldCharType="end"/>
    </w:r>
  </w:p>
  <w:p w:rsidR="00DA41F5" w:rsidRDefault="00DA41F5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08B4" w:rsidRDefault="003808B4">
    <w:pPr>
      <w:pStyle w:val="a4"/>
      <w:pBdr>
        <w:top w:val="thinThickSmallGap" w:sz="24" w:space="1" w:color="622423" w:themeColor="accent2" w:themeShade="7F"/>
      </w:pBdr>
      <w:rPr>
        <w:rFonts w:asciiTheme="majorHAnsi" w:hAnsiTheme="majorHAnsi"/>
      </w:rPr>
    </w:pPr>
    <w:sdt>
      <w:sdtPr>
        <w:rPr>
          <w:rFonts w:asciiTheme="majorHAnsi" w:hAnsiTheme="majorHAnsi"/>
        </w:rPr>
        <w:id w:val="76027555"/>
        <w:placeholder>
          <w:docPart w:val="840B3DB46C604BEDA6E5D4D8DD64B48E"/>
        </w:placeholder>
        <w:temporary/>
        <w:showingPlcHdr/>
      </w:sdtPr>
      <w:sdtContent>
        <w:r>
          <w:rPr>
            <w:rFonts w:asciiTheme="majorHAnsi" w:hAnsiTheme="majorHAnsi"/>
            <w:lang w:val="zh-TW"/>
          </w:rPr>
          <w:t>[</w:t>
        </w:r>
        <w:r>
          <w:rPr>
            <w:rFonts w:asciiTheme="majorHAnsi" w:hAnsiTheme="majorHAnsi"/>
            <w:lang w:val="zh-TW"/>
          </w:rPr>
          <w:t>鍵入文字</w:t>
        </w:r>
        <w:r>
          <w:rPr>
            <w:rFonts w:asciiTheme="majorHAnsi" w:hAnsiTheme="majorHAnsi"/>
            <w:lang w:val="zh-TW"/>
          </w:rPr>
          <w:t>]</w:t>
        </w:r>
      </w:sdtContent>
    </w:sdt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  <w:lang w:val="zh-TW"/>
      </w:rPr>
      <w:t>頁</w:t>
    </w:r>
    <w:r>
      <w:rPr>
        <w:rFonts w:asciiTheme="majorHAnsi" w:hAnsiTheme="majorHAnsi"/>
        <w:lang w:val="zh-TW"/>
      </w:rPr>
      <w:t xml:space="preserve"> </w:t>
    </w:r>
    <w:fldSimple w:instr=" PAGE   \* MERGEFORMAT ">
      <w:r w:rsidRPr="003808B4">
        <w:rPr>
          <w:rFonts w:asciiTheme="majorHAnsi" w:hAnsiTheme="majorHAnsi"/>
          <w:noProof/>
          <w:lang w:val="zh-TW"/>
        </w:rPr>
        <w:t>0</w:t>
      </w:r>
    </w:fldSimple>
  </w:p>
  <w:p w:rsidR="00DA41F5" w:rsidRDefault="00DA41F5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4949" w:rsidRDefault="00C74949">
      <w:r>
        <w:separator/>
      </w:r>
    </w:p>
  </w:footnote>
  <w:footnote w:type="continuationSeparator" w:id="0">
    <w:p w:rsidR="00C74949" w:rsidRDefault="00C7494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E4306"/>
    <w:multiLevelType w:val="hybridMultilevel"/>
    <w:tmpl w:val="106A0384"/>
    <w:lvl w:ilvl="0" w:tplc="2A683EFE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80"/>
        </w:tabs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0"/>
        </w:tabs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0"/>
        </w:tabs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0"/>
        </w:tabs>
        <w:ind w:left="4740" w:hanging="480"/>
      </w:pPr>
    </w:lvl>
  </w:abstractNum>
  <w:abstractNum w:abstractNumId="1">
    <w:nsid w:val="0EFD3670"/>
    <w:multiLevelType w:val="hybridMultilevel"/>
    <w:tmpl w:val="E3D03788"/>
    <w:lvl w:ilvl="0" w:tplc="BB9CE016">
      <w:start w:val="1"/>
      <w:numFmt w:val="decimal"/>
      <w:lvlText w:val="（%1）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C8A2302"/>
    <w:multiLevelType w:val="hybridMultilevel"/>
    <w:tmpl w:val="5AA4E284"/>
    <w:lvl w:ilvl="0" w:tplc="8788E214">
      <w:start w:val="1"/>
      <w:numFmt w:val="decimal"/>
      <w:lvlText w:val="（%1）"/>
      <w:lvlJc w:val="left"/>
      <w:pPr>
        <w:tabs>
          <w:tab w:val="num" w:pos="998"/>
        </w:tabs>
        <w:ind w:left="998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38"/>
        </w:tabs>
        <w:ind w:left="123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18"/>
        </w:tabs>
        <w:ind w:left="171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98"/>
        </w:tabs>
        <w:ind w:left="219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78"/>
        </w:tabs>
        <w:ind w:left="267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58"/>
        </w:tabs>
        <w:ind w:left="315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38"/>
        </w:tabs>
        <w:ind w:left="363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18"/>
        </w:tabs>
        <w:ind w:left="411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98"/>
        </w:tabs>
        <w:ind w:left="4598" w:hanging="480"/>
      </w:pPr>
    </w:lvl>
  </w:abstractNum>
  <w:abstractNum w:abstractNumId="3">
    <w:nsid w:val="1DE33C35"/>
    <w:multiLevelType w:val="hybridMultilevel"/>
    <w:tmpl w:val="E794CC34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>
    <w:nsid w:val="20E357DC"/>
    <w:multiLevelType w:val="hybridMultilevel"/>
    <w:tmpl w:val="DA86E95A"/>
    <w:lvl w:ilvl="0" w:tplc="A784F9DA">
      <w:start w:val="1"/>
      <w:numFmt w:val="taiwaneseCountingThousand"/>
      <w:lvlText w:val="（%1）"/>
      <w:lvlJc w:val="left"/>
      <w:pPr>
        <w:tabs>
          <w:tab w:val="num" w:pos="559"/>
        </w:tabs>
        <w:ind w:left="559" w:hanging="720"/>
      </w:pPr>
      <w:rPr>
        <w:rFonts w:hint="default"/>
      </w:rPr>
    </w:lvl>
    <w:lvl w:ilvl="1" w:tplc="A6626882">
      <w:start w:val="1"/>
      <w:numFmt w:val="taiwaneseCountingThousand"/>
      <w:lvlText w:val="%2、"/>
      <w:lvlJc w:val="left"/>
      <w:pPr>
        <w:tabs>
          <w:tab w:val="num" w:pos="900"/>
        </w:tabs>
        <w:ind w:left="900" w:hanging="72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79"/>
        </w:tabs>
        <w:ind w:left="127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59"/>
        </w:tabs>
        <w:ind w:left="175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39"/>
        </w:tabs>
        <w:ind w:left="223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19"/>
        </w:tabs>
        <w:ind w:left="271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99"/>
        </w:tabs>
        <w:ind w:left="319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679"/>
        </w:tabs>
        <w:ind w:left="367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59"/>
        </w:tabs>
        <w:ind w:left="4159" w:hanging="480"/>
      </w:pPr>
    </w:lvl>
  </w:abstractNum>
  <w:abstractNum w:abstractNumId="5">
    <w:nsid w:val="2CFE5B28"/>
    <w:multiLevelType w:val="hybridMultilevel"/>
    <w:tmpl w:val="941ED2BE"/>
    <w:lvl w:ilvl="0" w:tplc="4BB865AA">
      <w:start w:val="1"/>
      <w:numFmt w:val="decimal"/>
      <w:lvlText w:val="%1."/>
      <w:lvlJc w:val="left"/>
      <w:pPr>
        <w:tabs>
          <w:tab w:val="num" w:pos="836"/>
        </w:tabs>
        <w:ind w:left="83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36"/>
        </w:tabs>
        <w:ind w:left="143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16"/>
        </w:tabs>
        <w:ind w:left="191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96"/>
        </w:tabs>
        <w:ind w:left="239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76"/>
        </w:tabs>
        <w:ind w:left="287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56"/>
        </w:tabs>
        <w:ind w:left="335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36"/>
        </w:tabs>
        <w:ind w:left="383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16"/>
        </w:tabs>
        <w:ind w:left="431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96"/>
        </w:tabs>
        <w:ind w:left="4796" w:hanging="480"/>
      </w:pPr>
    </w:lvl>
  </w:abstractNum>
  <w:abstractNum w:abstractNumId="6">
    <w:nsid w:val="30B66145"/>
    <w:multiLevelType w:val="hybridMultilevel"/>
    <w:tmpl w:val="3BE2C7E0"/>
    <w:lvl w:ilvl="0" w:tplc="71DCA792">
      <w:start w:val="3"/>
      <w:numFmt w:val="bullet"/>
      <w:lvlText w:val="○"/>
      <w:lvlJc w:val="left"/>
      <w:pPr>
        <w:tabs>
          <w:tab w:val="num" w:pos="1212"/>
        </w:tabs>
        <w:ind w:left="1212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2"/>
        </w:tabs>
        <w:ind w:left="181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2"/>
        </w:tabs>
        <w:ind w:left="229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2"/>
        </w:tabs>
        <w:ind w:left="277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2"/>
        </w:tabs>
        <w:ind w:left="325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2"/>
        </w:tabs>
        <w:ind w:left="373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2"/>
        </w:tabs>
        <w:ind w:left="421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2"/>
        </w:tabs>
        <w:ind w:left="469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2"/>
        </w:tabs>
        <w:ind w:left="5172" w:hanging="480"/>
      </w:pPr>
      <w:rPr>
        <w:rFonts w:ascii="Wingdings" w:hAnsi="Wingdings" w:hint="default"/>
      </w:rPr>
    </w:lvl>
  </w:abstractNum>
  <w:abstractNum w:abstractNumId="7">
    <w:nsid w:val="397321ED"/>
    <w:multiLevelType w:val="hybridMultilevel"/>
    <w:tmpl w:val="7E3C26B4"/>
    <w:lvl w:ilvl="0" w:tplc="2D0C6B9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F5847BAE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1FBE10BA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EB8040E0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63B46612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5AF8784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980EDF9E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39BA09E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6B866F3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8">
    <w:nsid w:val="46B84584"/>
    <w:multiLevelType w:val="hybridMultilevel"/>
    <w:tmpl w:val="DA5A2D98"/>
    <w:lvl w:ilvl="0" w:tplc="20907A9A">
      <w:start w:val="1"/>
      <w:numFmt w:val="decimal"/>
      <w:lvlText w:val="%1."/>
      <w:lvlJc w:val="left"/>
      <w:pPr>
        <w:tabs>
          <w:tab w:val="num" w:pos="898"/>
        </w:tabs>
        <w:ind w:left="89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98"/>
        </w:tabs>
        <w:ind w:left="149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78"/>
        </w:tabs>
        <w:ind w:left="197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58"/>
        </w:tabs>
        <w:ind w:left="245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38"/>
        </w:tabs>
        <w:ind w:left="293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18"/>
        </w:tabs>
        <w:ind w:left="341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98"/>
        </w:tabs>
        <w:ind w:left="389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78"/>
        </w:tabs>
        <w:ind w:left="437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58"/>
        </w:tabs>
        <w:ind w:left="4858" w:hanging="480"/>
      </w:pPr>
    </w:lvl>
  </w:abstractNum>
  <w:abstractNum w:abstractNumId="9">
    <w:nsid w:val="478E4E12"/>
    <w:multiLevelType w:val="hybridMultilevel"/>
    <w:tmpl w:val="86BAFCC2"/>
    <w:lvl w:ilvl="0" w:tplc="313AFB94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標楷體" w:hAnsi="標楷體" w:hint="default"/>
      </w:rPr>
    </w:lvl>
    <w:lvl w:ilvl="1" w:tplc="F6D293F4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標楷體" w:hAnsi="標楷體" w:hint="default"/>
      </w:rPr>
    </w:lvl>
    <w:lvl w:ilvl="2" w:tplc="6B7ABD96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標楷體" w:hAnsi="標楷體" w:hint="default"/>
      </w:rPr>
    </w:lvl>
    <w:lvl w:ilvl="3" w:tplc="D6FC0F2A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標楷體" w:hAnsi="標楷體" w:hint="default"/>
      </w:rPr>
    </w:lvl>
    <w:lvl w:ilvl="4" w:tplc="015A172A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標楷體" w:hAnsi="標楷體" w:hint="default"/>
      </w:rPr>
    </w:lvl>
    <w:lvl w:ilvl="5" w:tplc="0BB0999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標楷體" w:hAnsi="標楷體" w:hint="default"/>
      </w:rPr>
    </w:lvl>
    <w:lvl w:ilvl="6" w:tplc="636A5028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標楷體" w:hAnsi="標楷體" w:hint="default"/>
      </w:rPr>
    </w:lvl>
    <w:lvl w:ilvl="7" w:tplc="792ACD4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標楷體" w:hAnsi="標楷體" w:hint="default"/>
      </w:rPr>
    </w:lvl>
    <w:lvl w:ilvl="8" w:tplc="E4D08E22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標楷體" w:hAnsi="標楷體" w:hint="default"/>
      </w:rPr>
    </w:lvl>
  </w:abstractNum>
  <w:abstractNum w:abstractNumId="10">
    <w:nsid w:val="48564C50"/>
    <w:multiLevelType w:val="hybridMultilevel"/>
    <w:tmpl w:val="A172425A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1">
    <w:nsid w:val="51A56152"/>
    <w:multiLevelType w:val="hybridMultilevel"/>
    <w:tmpl w:val="01BE191C"/>
    <w:lvl w:ilvl="0" w:tplc="40F09A88">
      <w:start w:val="1"/>
      <w:numFmt w:val="decimal"/>
      <w:lvlText w:val="%1、"/>
      <w:lvlJc w:val="left"/>
      <w:pPr>
        <w:ind w:left="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2" w:hanging="480"/>
      </w:pPr>
    </w:lvl>
    <w:lvl w:ilvl="2" w:tplc="0409001B" w:tentative="1">
      <w:start w:val="1"/>
      <w:numFmt w:val="lowerRoman"/>
      <w:lvlText w:val="%3."/>
      <w:lvlJc w:val="right"/>
      <w:pPr>
        <w:ind w:left="1572" w:hanging="480"/>
      </w:pPr>
    </w:lvl>
    <w:lvl w:ilvl="3" w:tplc="0409000F" w:tentative="1">
      <w:start w:val="1"/>
      <w:numFmt w:val="decimal"/>
      <w:lvlText w:val="%4."/>
      <w:lvlJc w:val="left"/>
      <w:pPr>
        <w:ind w:left="2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2" w:hanging="480"/>
      </w:pPr>
    </w:lvl>
    <w:lvl w:ilvl="5" w:tplc="0409001B" w:tentative="1">
      <w:start w:val="1"/>
      <w:numFmt w:val="lowerRoman"/>
      <w:lvlText w:val="%6."/>
      <w:lvlJc w:val="right"/>
      <w:pPr>
        <w:ind w:left="3012" w:hanging="480"/>
      </w:pPr>
    </w:lvl>
    <w:lvl w:ilvl="6" w:tplc="0409000F" w:tentative="1">
      <w:start w:val="1"/>
      <w:numFmt w:val="decimal"/>
      <w:lvlText w:val="%7."/>
      <w:lvlJc w:val="left"/>
      <w:pPr>
        <w:ind w:left="3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2" w:hanging="480"/>
      </w:pPr>
    </w:lvl>
    <w:lvl w:ilvl="8" w:tplc="0409001B" w:tentative="1">
      <w:start w:val="1"/>
      <w:numFmt w:val="lowerRoman"/>
      <w:lvlText w:val="%9."/>
      <w:lvlJc w:val="right"/>
      <w:pPr>
        <w:ind w:left="4452" w:hanging="480"/>
      </w:pPr>
    </w:lvl>
  </w:abstractNum>
  <w:abstractNum w:abstractNumId="12">
    <w:nsid w:val="5A4D08A2"/>
    <w:multiLevelType w:val="hybridMultilevel"/>
    <w:tmpl w:val="1B003EBC"/>
    <w:lvl w:ilvl="0" w:tplc="589835A4">
      <w:start w:val="1"/>
      <w:numFmt w:val="taiwaneseCountingThousand"/>
      <w:lvlText w:val="%1、"/>
      <w:lvlJc w:val="left"/>
      <w:pPr>
        <w:tabs>
          <w:tab w:val="num" w:pos="1500"/>
        </w:tabs>
        <w:ind w:left="15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740"/>
        </w:tabs>
        <w:ind w:left="17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80"/>
        </w:tabs>
        <w:ind w:left="31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60"/>
        </w:tabs>
        <w:ind w:left="36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40"/>
        </w:tabs>
        <w:ind w:left="41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20"/>
        </w:tabs>
        <w:ind w:left="46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00"/>
        </w:tabs>
        <w:ind w:left="5100" w:hanging="480"/>
      </w:pPr>
    </w:lvl>
  </w:abstractNum>
  <w:abstractNum w:abstractNumId="13">
    <w:nsid w:val="624D7D70"/>
    <w:multiLevelType w:val="hybridMultilevel"/>
    <w:tmpl w:val="9960A830"/>
    <w:lvl w:ilvl="0" w:tplc="5B36B7F4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628B2B7B"/>
    <w:multiLevelType w:val="multilevel"/>
    <w:tmpl w:val="6538B2DE"/>
    <w:lvl w:ilvl="0">
      <w:start w:val="1"/>
      <w:numFmt w:val="ideographLegalTraditional"/>
      <w:pStyle w:val="Level1"/>
      <w:lvlText w:val="%1、"/>
      <w:lvlJc w:val="left"/>
      <w:pPr>
        <w:tabs>
          <w:tab w:val="num" w:pos="284"/>
        </w:tabs>
        <w:ind w:left="652" w:hanging="652"/>
      </w:pPr>
      <w:rPr>
        <w:rFonts w:hint="eastAsia"/>
        <w:lang w:val="en-US"/>
      </w:rPr>
    </w:lvl>
    <w:lvl w:ilvl="1">
      <w:start w:val="1"/>
      <w:numFmt w:val="taiwaneseCountingThousand"/>
      <w:pStyle w:val="Level2"/>
      <w:lvlText w:val="%2、"/>
      <w:lvlJc w:val="left"/>
      <w:pPr>
        <w:tabs>
          <w:tab w:val="num" w:pos="992"/>
        </w:tabs>
        <w:ind w:left="992" w:hanging="567"/>
      </w:pPr>
      <w:rPr>
        <w:rFonts w:hint="eastAsia"/>
        <w:lang w:val="en-US"/>
      </w:rPr>
    </w:lvl>
    <w:lvl w:ilvl="2">
      <w:start w:val="1"/>
      <w:numFmt w:val="taiwaneseCountingThousand"/>
      <w:pStyle w:val="Level3"/>
      <w:lvlText w:val="（%3）"/>
      <w:lvlJc w:val="left"/>
      <w:pPr>
        <w:tabs>
          <w:tab w:val="num" w:pos="1467"/>
        </w:tabs>
        <w:ind w:left="1744" w:hanging="844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5102" w:hanging="1700"/>
      </w:pPr>
      <w:rPr>
        <w:rFonts w:hint="eastAsia"/>
      </w:rPr>
    </w:lvl>
  </w:abstractNum>
  <w:abstractNum w:abstractNumId="15">
    <w:nsid w:val="62A2231F"/>
    <w:multiLevelType w:val="hybridMultilevel"/>
    <w:tmpl w:val="091838AC"/>
    <w:lvl w:ilvl="0" w:tplc="E160B29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00"/>
        </w:tabs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16">
    <w:nsid w:val="6E4F2E8D"/>
    <w:multiLevelType w:val="hybridMultilevel"/>
    <w:tmpl w:val="B0649570"/>
    <w:lvl w:ilvl="0" w:tplc="34E8FB32">
      <w:start w:val="1"/>
      <w:numFmt w:val="decimal"/>
      <w:lvlText w:val="%1."/>
      <w:lvlJc w:val="left"/>
      <w:pPr>
        <w:tabs>
          <w:tab w:val="num" w:pos="992"/>
        </w:tabs>
        <w:ind w:left="992" w:hanging="255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71325DD8"/>
    <w:multiLevelType w:val="hybridMultilevel"/>
    <w:tmpl w:val="F89C1DD8"/>
    <w:lvl w:ilvl="0" w:tplc="9224D5E0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5900EE92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6FE29052">
      <w:start w:val="1"/>
      <w:numFmt w:val="taiwaneseCountingThousand"/>
      <w:lvlText w:val="%3、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713C631F"/>
    <w:multiLevelType w:val="hybridMultilevel"/>
    <w:tmpl w:val="EE82AB82"/>
    <w:lvl w:ilvl="0" w:tplc="89644B30">
      <w:start w:val="1"/>
      <w:numFmt w:val="taiwaneseCountingThousand"/>
      <w:lvlText w:val="%1、"/>
      <w:lvlJc w:val="left"/>
      <w:pPr>
        <w:ind w:left="720" w:hanging="72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732D6381"/>
    <w:multiLevelType w:val="hybridMultilevel"/>
    <w:tmpl w:val="DB5E6490"/>
    <w:lvl w:ilvl="0" w:tplc="23C0FDDE">
      <w:start w:val="1"/>
      <w:numFmt w:val="decimal"/>
      <w:lvlText w:val="%1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0">
    <w:nsid w:val="77832E85"/>
    <w:multiLevelType w:val="hybridMultilevel"/>
    <w:tmpl w:val="ED1AA740"/>
    <w:lvl w:ilvl="0" w:tplc="7DB8995C">
      <w:start w:val="1"/>
      <w:numFmt w:val="decimal"/>
      <w:lvlText w:val="%1."/>
      <w:lvlJc w:val="left"/>
      <w:pPr>
        <w:tabs>
          <w:tab w:val="num" w:pos="898"/>
        </w:tabs>
        <w:ind w:left="89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98"/>
        </w:tabs>
        <w:ind w:left="149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78"/>
        </w:tabs>
        <w:ind w:left="197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58"/>
        </w:tabs>
        <w:ind w:left="245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38"/>
        </w:tabs>
        <w:ind w:left="293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18"/>
        </w:tabs>
        <w:ind w:left="341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98"/>
        </w:tabs>
        <w:ind w:left="389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78"/>
        </w:tabs>
        <w:ind w:left="437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58"/>
        </w:tabs>
        <w:ind w:left="4858" w:hanging="480"/>
      </w:pPr>
    </w:lvl>
  </w:abstractNum>
  <w:abstractNum w:abstractNumId="21">
    <w:nsid w:val="7A480157"/>
    <w:multiLevelType w:val="hybridMultilevel"/>
    <w:tmpl w:val="D5ACB254"/>
    <w:lvl w:ilvl="0" w:tplc="B888D0C6">
      <w:start w:val="1"/>
      <w:numFmt w:val="taiwaneseCountingThousand"/>
      <w:lvlText w:val="（%1）"/>
      <w:lvlJc w:val="left"/>
      <w:pPr>
        <w:ind w:left="888" w:hanging="8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2" w:hanging="480"/>
      </w:pPr>
    </w:lvl>
    <w:lvl w:ilvl="2" w:tplc="0409001B" w:tentative="1">
      <w:start w:val="1"/>
      <w:numFmt w:val="lowerRoman"/>
      <w:lvlText w:val="%3."/>
      <w:lvlJc w:val="right"/>
      <w:pPr>
        <w:ind w:left="1572" w:hanging="480"/>
      </w:pPr>
    </w:lvl>
    <w:lvl w:ilvl="3" w:tplc="0409000F" w:tentative="1">
      <w:start w:val="1"/>
      <w:numFmt w:val="decimal"/>
      <w:lvlText w:val="%4."/>
      <w:lvlJc w:val="left"/>
      <w:pPr>
        <w:ind w:left="2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2" w:hanging="480"/>
      </w:pPr>
    </w:lvl>
    <w:lvl w:ilvl="5" w:tplc="0409001B" w:tentative="1">
      <w:start w:val="1"/>
      <w:numFmt w:val="lowerRoman"/>
      <w:lvlText w:val="%6."/>
      <w:lvlJc w:val="right"/>
      <w:pPr>
        <w:ind w:left="3012" w:hanging="480"/>
      </w:pPr>
    </w:lvl>
    <w:lvl w:ilvl="6" w:tplc="0409000F" w:tentative="1">
      <w:start w:val="1"/>
      <w:numFmt w:val="decimal"/>
      <w:lvlText w:val="%7."/>
      <w:lvlJc w:val="left"/>
      <w:pPr>
        <w:ind w:left="3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2" w:hanging="480"/>
      </w:pPr>
    </w:lvl>
    <w:lvl w:ilvl="8" w:tplc="0409001B" w:tentative="1">
      <w:start w:val="1"/>
      <w:numFmt w:val="lowerRoman"/>
      <w:lvlText w:val="%9."/>
      <w:lvlJc w:val="right"/>
      <w:pPr>
        <w:ind w:left="4452" w:hanging="480"/>
      </w:pPr>
    </w:lvl>
  </w:abstractNum>
  <w:abstractNum w:abstractNumId="22">
    <w:nsid w:val="7ADB7686"/>
    <w:multiLevelType w:val="hybridMultilevel"/>
    <w:tmpl w:val="DD7EE8BA"/>
    <w:lvl w:ilvl="0" w:tplc="A97A4ABC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BE02E7DA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7CAD502B"/>
    <w:multiLevelType w:val="multilevel"/>
    <w:tmpl w:val="8B8C1062"/>
    <w:lvl w:ilvl="0">
      <w:start w:val="1"/>
      <w:numFmt w:val="decimal"/>
      <w:lvlText w:val="（%1）"/>
      <w:lvlJc w:val="left"/>
      <w:pPr>
        <w:tabs>
          <w:tab w:val="num" w:pos="984"/>
        </w:tabs>
        <w:ind w:left="984" w:hanging="984"/>
      </w:pPr>
      <w:rPr>
        <w:rFonts w:hint="default"/>
      </w:rPr>
    </w:lvl>
    <w:lvl w:ilvl="1">
      <w:start w:val="1"/>
      <w:numFmt w:val="decimal"/>
      <w:lvlText w:val="（%1）%2-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2">
      <w:start w:val="1"/>
      <w:numFmt w:val="decimal"/>
      <w:lvlText w:val="（%1）%2-%3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3">
      <w:start w:val="1"/>
      <w:numFmt w:val="decimal"/>
      <w:lvlText w:val="（%1）%2-%3.%4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4">
      <w:start w:val="1"/>
      <w:numFmt w:val="decimal"/>
      <w:lvlText w:val="（%1）%2-%3.%4.%5."/>
      <w:lvlJc w:val="left"/>
      <w:pPr>
        <w:tabs>
          <w:tab w:val="num" w:pos="3600"/>
        </w:tabs>
        <w:ind w:left="3600" w:hanging="2160"/>
      </w:pPr>
      <w:rPr>
        <w:rFonts w:hint="default"/>
      </w:rPr>
    </w:lvl>
    <w:lvl w:ilvl="5">
      <w:start w:val="1"/>
      <w:numFmt w:val="decimal"/>
      <w:lvlText w:val="（%1）%2-%3.%4.%5.%6."/>
      <w:lvlJc w:val="left"/>
      <w:pPr>
        <w:tabs>
          <w:tab w:val="num" w:pos="3960"/>
        </w:tabs>
        <w:ind w:left="3960" w:hanging="2160"/>
      </w:pPr>
      <w:rPr>
        <w:rFonts w:hint="default"/>
      </w:rPr>
    </w:lvl>
    <w:lvl w:ilvl="6">
      <w:start w:val="1"/>
      <w:numFmt w:val="decimal"/>
      <w:lvlText w:val="（%1）%2-%3.%4.%5.%6.%7."/>
      <w:lvlJc w:val="left"/>
      <w:pPr>
        <w:tabs>
          <w:tab w:val="num" w:pos="4680"/>
        </w:tabs>
        <w:ind w:left="4680" w:hanging="2520"/>
      </w:pPr>
      <w:rPr>
        <w:rFonts w:hint="default"/>
      </w:rPr>
    </w:lvl>
    <w:lvl w:ilvl="7">
      <w:start w:val="1"/>
      <w:numFmt w:val="decimal"/>
      <w:lvlText w:val="（%1）%2-%3.%4.%5.%6.%7.%8."/>
      <w:lvlJc w:val="left"/>
      <w:pPr>
        <w:tabs>
          <w:tab w:val="num" w:pos="5400"/>
        </w:tabs>
        <w:ind w:left="5400" w:hanging="2880"/>
      </w:pPr>
      <w:rPr>
        <w:rFonts w:hint="default"/>
      </w:rPr>
    </w:lvl>
    <w:lvl w:ilvl="8">
      <w:start w:val="1"/>
      <w:numFmt w:val="decimal"/>
      <w:lvlText w:val="（%1）%2-%3.%4.%5.%6.%7.%8.%9."/>
      <w:lvlJc w:val="left"/>
      <w:pPr>
        <w:tabs>
          <w:tab w:val="num" w:pos="6120"/>
        </w:tabs>
        <w:ind w:left="6120" w:hanging="3240"/>
      </w:pPr>
      <w:rPr>
        <w:rFonts w:hint="default"/>
      </w:rPr>
    </w:lvl>
  </w:abstractNum>
  <w:abstractNum w:abstractNumId="24">
    <w:nsid w:val="7DFD215B"/>
    <w:multiLevelType w:val="hybridMultilevel"/>
    <w:tmpl w:val="74C88C80"/>
    <w:lvl w:ilvl="0" w:tplc="640A65A8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7EFF5B25"/>
    <w:multiLevelType w:val="hybridMultilevel"/>
    <w:tmpl w:val="B76065B6"/>
    <w:lvl w:ilvl="0" w:tplc="903A92F2">
      <w:start w:val="1"/>
      <w:numFmt w:val="taiwaneseCountingThousand"/>
      <w:lvlText w:val="（%1）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2"/>
  </w:num>
  <w:num w:numId="2">
    <w:abstractNumId w:val="3"/>
  </w:num>
  <w:num w:numId="3">
    <w:abstractNumId w:val="17"/>
  </w:num>
  <w:num w:numId="4">
    <w:abstractNumId w:val="13"/>
  </w:num>
  <w:num w:numId="5">
    <w:abstractNumId w:val="7"/>
  </w:num>
  <w:num w:numId="6">
    <w:abstractNumId w:val="9"/>
  </w:num>
  <w:num w:numId="7">
    <w:abstractNumId w:val="23"/>
  </w:num>
  <w:num w:numId="8">
    <w:abstractNumId w:val="2"/>
  </w:num>
  <w:num w:numId="9">
    <w:abstractNumId w:val="25"/>
  </w:num>
  <w:num w:numId="10">
    <w:abstractNumId w:val="5"/>
  </w:num>
  <w:num w:numId="11">
    <w:abstractNumId w:val="8"/>
  </w:num>
  <w:num w:numId="12">
    <w:abstractNumId w:val="14"/>
  </w:num>
  <w:num w:numId="13">
    <w:abstractNumId w:val="16"/>
  </w:num>
  <w:num w:numId="14">
    <w:abstractNumId w:val="6"/>
  </w:num>
  <w:num w:numId="15">
    <w:abstractNumId w:val="10"/>
  </w:num>
  <w:num w:numId="16">
    <w:abstractNumId w:val="12"/>
  </w:num>
  <w:num w:numId="17">
    <w:abstractNumId w:val="15"/>
  </w:num>
  <w:num w:numId="18">
    <w:abstractNumId w:val="20"/>
  </w:num>
  <w:num w:numId="19">
    <w:abstractNumId w:val="19"/>
  </w:num>
  <w:num w:numId="20">
    <w:abstractNumId w:val="4"/>
  </w:num>
  <w:num w:numId="21">
    <w:abstractNumId w:val="0"/>
  </w:num>
  <w:num w:numId="22">
    <w:abstractNumId w:val="18"/>
  </w:num>
  <w:num w:numId="23">
    <w:abstractNumId w:val="21"/>
  </w:num>
  <w:num w:numId="24">
    <w:abstractNumId w:val="11"/>
  </w:num>
  <w:num w:numId="25">
    <w:abstractNumId w:val="1"/>
  </w:num>
  <w:num w:numId="26">
    <w:abstractNumId w:val="14"/>
  </w:num>
  <w:num w:numId="27">
    <w:abstractNumId w:val="14"/>
  </w:num>
  <w:num w:numId="28">
    <w:abstractNumId w:val="14"/>
  </w:num>
  <w:num w:numId="29">
    <w:abstractNumId w:val="14"/>
  </w:num>
  <w:num w:numId="30">
    <w:abstractNumId w:val="14"/>
  </w:num>
  <w:num w:numId="31">
    <w:abstractNumId w:val="14"/>
  </w:num>
  <w:num w:numId="32">
    <w:abstractNumId w:val="14"/>
  </w:num>
  <w:num w:numId="33">
    <w:abstractNumId w:val="14"/>
  </w:num>
  <w:num w:numId="34">
    <w:abstractNumId w:val="14"/>
  </w:num>
  <w:num w:numId="35">
    <w:abstractNumId w:val="14"/>
  </w:num>
  <w:num w:numId="36">
    <w:abstractNumId w:val="14"/>
  </w:num>
  <w:num w:numId="37">
    <w:abstractNumId w:val="14"/>
  </w:num>
  <w:num w:numId="38">
    <w:abstractNumId w:val="14"/>
  </w:num>
  <w:num w:numId="39">
    <w:abstractNumId w:val="14"/>
  </w:num>
  <w:num w:numId="40">
    <w:abstractNumId w:val="14"/>
  </w:num>
  <w:num w:numId="41">
    <w:abstractNumId w:val="24"/>
  </w:num>
  <w:num w:numId="42">
    <w:abstractNumId w:val="14"/>
  </w:num>
  <w:num w:numId="43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hideSpellingErrors/>
  <w:proofState w:grammar="clean"/>
  <w:stylePaneFormatFilter w:val="3F01"/>
  <w:defaultTabStop w:val="50"/>
  <w:drawingGridHorizontalSpacing w:val="120"/>
  <w:displayHorizontalDrawingGridEvery w:val="0"/>
  <w:displayVerticalDrawingGridEvery w:val="2"/>
  <w:characterSpacingControl w:val="compressPunctuation"/>
  <w:hdrShapeDefaults>
    <o:shapedefaults v:ext="edit" spidmax="21506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20334"/>
    <w:rsid w:val="0000031F"/>
    <w:rsid w:val="0000101E"/>
    <w:rsid w:val="0000157B"/>
    <w:rsid w:val="00002534"/>
    <w:rsid w:val="00003495"/>
    <w:rsid w:val="00003DC6"/>
    <w:rsid w:val="00004123"/>
    <w:rsid w:val="00004E65"/>
    <w:rsid w:val="000056D1"/>
    <w:rsid w:val="00010686"/>
    <w:rsid w:val="000116EF"/>
    <w:rsid w:val="00011DF8"/>
    <w:rsid w:val="0001499B"/>
    <w:rsid w:val="00022423"/>
    <w:rsid w:val="000237FC"/>
    <w:rsid w:val="00023F7B"/>
    <w:rsid w:val="0002567C"/>
    <w:rsid w:val="0002696B"/>
    <w:rsid w:val="0002793E"/>
    <w:rsid w:val="00032CDD"/>
    <w:rsid w:val="00034888"/>
    <w:rsid w:val="00034CDF"/>
    <w:rsid w:val="00035732"/>
    <w:rsid w:val="00035D0E"/>
    <w:rsid w:val="00035EBB"/>
    <w:rsid w:val="00040C6A"/>
    <w:rsid w:val="00044258"/>
    <w:rsid w:val="00044525"/>
    <w:rsid w:val="000448B0"/>
    <w:rsid w:val="000474B6"/>
    <w:rsid w:val="00050CE4"/>
    <w:rsid w:val="00050E8F"/>
    <w:rsid w:val="00052CD1"/>
    <w:rsid w:val="000558FC"/>
    <w:rsid w:val="000573A9"/>
    <w:rsid w:val="00057793"/>
    <w:rsid w:val="000610FB"/>
    <w:rsid w:val="00063BFE"/>
    <w:rsid w:val="00065DC8"/>
    <w:rsid w:val="000662F7"/>
    <w:rsid w:val="000670C0"/>
    <w:rsid w:val="00067ABD"/>
    <w:rsid w:val="00070C0F"/>
    <w:rsid w:val="0007103C"/>
    <w:rsid w:val="000718A0"/>
    <w:rsid w:val="00071D42"/>
    <w:rsid w:val="00072CD0"/>
    <w:rsid w:val="0007327D"/>
    <w:rsid w:val="00073384"/>
    <w:rsid w:val="0007445A"/>
    <w:rsid w:val="00074BE6"/>
    <w:rsid w:val="00075339"/>
    <w:rsid w:val="00077243"/>
    <w:rsid w:val="00077BA8"/>
    <w:rsid w:val="00077E2F"/>
    <w:rsid w:val="00080AC3"/>
    <w:rsid w:val="000839F1"/>
    <w:rsid w:val="00085294"/>
    <w:rsid w:val="0008629E"/>
    <w:rsid w:val="0008704A"/>
    <w:rsid w:val="000914E1"/>
    <w:rsid w:val="00091565"/>
    <w:rsid w:val="0009233C"/>
    <w:rsid w:val="000923F5"/>
    <w:rsid w:val="00092EE3"/>
    <w:rsid w:val="0009463F"/>
    <w:rsid w:val="0009590A"/>
    <w:rsid w:val="000959D4"/>
    <w:rsid w:val="0009608F"/>
    <w:rsid w:val="0009634C"/>
    <w:rsid w:val="000A0037"/>
    <w:rsid w:val="000A0532"/>
    <w:rsid w:val="000A2482"/>
    <w:rsid w:val="000A3B66"/>
    <w:rsid w:val="000B3EAB"/>
    <w:rsid w:val="000B48BC"/>
    <w:rsid w:val="000B6DF1"/>
    <w:rsid w:val="000B75DE"/>
    <w:rsid w:val="000C2ACA"/>
    <w:rsid w:val="000C2E33"/>
    <w:rsid w:val="000C528B"/>
    <w:rsid w:val="000C6073"/>
    <w:rsid w:val="000C6D91"/>
    <w:rsid w:val="000D068E"/>
    <w:rsid w:val="000D0F0B"/>
    <w:rsid w:val="000D1906"/>
    <w:rsid w:val="000D7758"/>
    <w:rsid w:val="000D79E0"/>
    <w:rsid w:val="000E0004"/>
    <w:rsid w:val="000E31FE"/>
    <w:rsid w:val="000E51D6"/>
    <w:rsid w:val="000F0B84"/>
    <w:rsid w:val="000F1AB3"/>
    <w:rsid w:val="000F2034"/>
    <w:rsid w:val="000F24AD"/>
    <w:rsid w:val="000F2958"/>
    <w:rsid w:val="000F2961"/>
    <w:rsid w:val="00100D39"/>
    <w:rsid w:val="00100F76"/>
    <w:rsid w:val="00101B26"/>
    <w:rsid w:val="0010200C"/>
    <w:rsid w:val="00104336"/>
    <w:rsid w:val="00104F1E"/>
    <w:rsid w:val="00107388"/>
    <w:rsid w:val="0010745D"/>
    <w:rsid w:val="001115CC"/>
    <w:rsid w:val="001162AB"/>
    <w:rsid w:val="001203C3"/>
    <w:rsid w:val="00121188"/>
    <w:rsid w:val="00121CCD"/>
    <w:rsid w:val="001223D7"/>
    <w:rsid w:val="00130D43"/>
    <w:rsid w:val="00130E78"/>
    <w:rsid w:val="00130F53"/>
    <w:rsid w:val="00134432"/>
    <w:rsid w:val="00134B30"/>
    <w:rsid w:val="00136209"/>
    <w:rsid w:val="00136BEC"/>
    <w:rsid w:val="00137B8B"/>
    <w:rsid w:val="0014041F"/>
    <w:rsid w:val="001417AC"/>
    <w:rsid w:val="00142266"/>
    <w:rsid w:val="0014248F"/>
    <w:rsid w:val="00142F7F"/>
    <w:rsid w:val="001443D6"/>
    <w:rsid w:val="001446CD"/>
    <w:rsid w:val="001450F4"/>
    <w:rsid w:val="00152B97"/>
    <w:rsid w:val="00153C5A"/>
    <w:rsid w:val="00153EA9"/>
    <w:rsid w:val="00155637"/>
    <w:rsid w:val="00155896"/>
    <w:rsid w:val="001602B9"/>
    <w:rsid w:val="001614C4"/>
    <w:rsid w:val="00163644"/>
    <w:rsid w:val="00163D8F"/>
    <w:rsid w:val="00164625"/>
    <w:rsid w:val="0016519F"/>
    <w:rsid w:val="0016657D"/>
    <w:rsid w:val="00167559"/>
    <w:rsid w:val="00170DF4"/>
    <w:rsid w:val="00172DE2"/>
    <w:rsid w:val="00174397"/>
    <w:rsid w:val="001808C0"/>
    <w:rsid w:val="00180C5E"/>
    <w:rsid w:val="0018570A"/>
    <w:rsid w:val="00187823"/>
    <w:rsid w:val="001879EA"/>
    <w:rsid w:val="0019144B"/>
    <w:rsid w:val="001917EA"/>
    <w:rsid w:val="00191A76"/>
    <w:rsid w:val="001928AA"/>
    <w:rsid w:val="001933F4"/>
    <w:rsid w:val="00193AE8"/>
    <w:rsid w:val="00197F85"/>
    <w:rsid w:val="001A0249"/>
    <w:rsid w:val="001A2622"/>
    <w:rsid w:val="001A2BB0"/>
    <w:rsid w:val="001A413B"/>
    <w:rsid w:val="001A4A38"/>
    <w:rsid w:val="001A50DD"/>
    <w:rsid w:val="001A5100"/>
    <w:rsid w:val="001A583C"/>
    <w:rsid w:val="001A5D0F"/>
    <w:rsid w:val="001A68D9"/>
    <w:rsid w:val="001A776B"/>
    <w:rsid w:val="001A7BD1"/>
    <w:rsid w:val="001B12E8"/>
    <w:rsid w:val="001B2FB5"/>
    <w:rsid w:val="001B3DBA"/>
    <w:rsid w:val="001B412C"/>
    <w:rsid w:val="001B4648"/>
    <w:rsid w:val="001B4B94"/>
    <w:rsid w:val="001B59F6"/>
    <w:rsid w:val="001B5BBB"/>
    <w:rsid w:val="001B610B"/>
    <w:rsid w:val="001C0261"/>
    <w:rsid w:val="001C1C41"/>
    <w:rsid w:val="001C247A"/>
    <w:rsid w:val="001C2880"/>
    <w:rsid w:val="001C418C"/>
    <w:rsid w:val="001C4374"/>
    <w:rsid w:val="001C529D"/>
    <w:rsid w:val="001C62CB"/>
    <w:rsid w:val="001D08B7"/>
    <w:rsid w:val="001D2CD3"/>
    <w:rsid w:val="001D31F4"/>
    <w:rsid w:val="001D652D"/>
    <w:rsid w:val="001D6BD1"/>
    <w:rsid w:val="001D777A"/>
    <w:rsid w:val="001E2857"/>
    <w:rsid w:val="001E3011"/>
    <w:rsid w:val="001E3BC4"/>
    <w:rsid w:val="001E45F1"/>
    <w:rsid w:val="001E4B7C"/>
    <w:rsid w:val="001E6856"/>
    <w:rsid w:val="001F17AB"/>
    <w:rsid w:val="001F18F0"/>
    <w:rsid w:val="001F1B7B"/>
    <w:rsid w:val="001F2077"/>
    <w:rsid w:val="001F335F"/>
    <w:rsid w:val="001F61AD"/>
    <w:rsid w:val="001F6202"/>
    <w:rsid w:val="001F6F1E"/>
    <w:rsid w:val="00200DDA"/>
    <w:rsid w:val="002031EA"/>
    <w:rsid w:val="00203A1C"/>
    <w:rsid w:val="00203A23"/>
    <w:rsid w:val="00205492"/>
    <w:rsid w:val="00205A53"/>
    <w:rsid w:val="00207C16"/>
    <w:rsid w:val="0021231A"/>
    <w:rsid w:val="00217736"/>
    <w:rsid w:val="00220C3A"/>
    <w:rsid w:val="00222265"/>
    <w:rsid w:val="0022234A"/>
    <w:rsid w:val="00222527"/>
    <w:rsid w:val="00224EAF"/>
    <w:rsid w:val="0022587F"/>
    <w:rsid w:val="00225A5E"/>
    <w:rsid w:val="00226B91"/>
    <w:rsid w:val="00230D8E"/>
    <w:rsid w:val="0023162F"/>
    <w:rsid w:val="00231E6C"/>
    <w:rsid w:val="0023232C"/>
    <w:rsid w:val="00232E19"/>
    <w:rsid w:val="00233AF4"/>
    <w:rsid w:val="0023482E"/>
    <w:rsid w:val="00234DDC"/>
    <w:rsid w:val="0023500C"/>
    <w:rsid w:val="002351FB"/>
    <w:rsid w:val="002352B3"/>
    <w:rsid w:val="002418AD"/>
    <w:rsid w:val="00244D9B"/>
    <w:rsid w:val="00244F81"/>
    <w:rsid w:val="002462E3"/>
    <w:rsid w:val="0024636C"/>
    <w:rsid w:val="00252802"/>
    <w:rsid w:val="0025483C"/>
    <w:rsid w:val="0025534C"/>
    <w:rsid w:val="002567A2"/>
    <w:rsid w:val="00257407"/>
    <w:rsid w:val="0025743A"/>
    <w:rsid w:val="00262FA3"/>
    <w:rsid w:val="00263E6E"/>
    <w:rsid w:val="00264516"/>
    <w:rsid w:val="002649AA"/>
    <w:rsid w:val="002658EB"/>
    <w:rsid w:val="0026614D"/>
    <w:rsid w:val="00267136"/>
    <w:rsid w:val="002673BC"/>
    <w:rsid w:val="00271791"/>
    <w:rsid w:val="00275B57"/>
    <w:rsid w:val="002773E6"/>
    <w:rsid w:val="00277515"/>
    <w:rsid w:val="0028205C"/>
    <w:rsid w:val="00283735"/>
    <w:rsid w:val="00283BF1"/>
    <w:rsid w:val="00283E8A"/>
    <w:rsid w:val="00285FBB"/>
    <w:rsid w:val="002903A1"/>
    <w:rsid w:val="00293FE4"/>
    <w:rsid w:val="00295FCD"/>
    <w:rsid w:val="00296C66"/>
    <w:rsid w:val="00296E77"/>
    <w:rsid w:val="00297C9B"/>
    <w:rsid w:val="002A0340"/>
    <w:rsid w:val="002A0AC9"/>
    <w:rsid w:val="002A0B7C"/>
    <w:rsid w:val="002A17E6"/>
    <w:rsid w:val="002A47F6"/>
    <w:rsid w:val="002A4D8A"/>
    <w:rsid w:val="002A620F"/>
    <w:rsid w:val="002B0661"/>
    <w:rsid w:val="002B0DB1"/>
    <w:rsid w:val="002B198F"/>
    <w:rsid w:val="002B2304"/>
    <w:rsid w:val="002B2421"/>
    <w:rsid w:val="002B59E7"/>
    <w:rsid w:val="002B61E4"/>
    <w:rsid w:val="002B6846"/>
    <w:rsid w:val="002B6E32"/>
    <w:rsid w:val="002C0481"/>
    <w:rsid w:val="002C07EC"/>
    <w:rsid w:val="002C0B00"/>
    <w:rsid w:val="002C1630"/>
    <w:rsid w:val="002C4878"/>
    <w:rsid w:val="002C5E44"/>
    <w:rsid w:val="002C6251"/>
    <w:rsid w:val="002C692C"/>
    <w:rsid w:val="002D04D1"/>
    <w:rsid w:val="002D0AA0"/>
    <w:rsid w:val="002D2BAD"/>
    <w:rsid w:val="002D5194"/>
    <w:rsid w:val="002D753D"/>
    <w:rsid w:val="002D77F9"/>
    <w:rsid w:val="002E103C"/>
    <w:rsid w:val="002E1B4D"/>
    <w:rsid w:val="002E1C1A"/>
    <w:rsid w:val="002E3378"/>
    <w:rsid w:val="002E53DF"/>
    <w:rsid w:val="002E5BD8"/>
    <w:rsid w:val="002E5BEF"/>
    <w:rsid w:val="002E6868"/>
    <w:rsid w:val="002E716F"/>
    <w:rsid w:val="002E7A85"/>
    <w:rsid w:val="002E7D6F"/>
    <w:rsid w:val="002F184B"/>
    <w:rsid w:val="002F22D1"/>
    <w:rsid w:val="002F34EC"/>
    <w:rsid w:val="002F3EE3"/>
    <w:rsid w:val="002F3F4A"/>
    <w:rsid w:val="002F4477"/>
    <w:rsid w:val="002F4571"/>
    <w:rsid w:val="002F4820"/>
    <w:rsid w:val="0030078A"/>
    <w:rsid w:val="00302D93"/>
    <w:rsid w:val="00303A31"/>
    <w:rsid w:val="00303BB7"/>
    <w:rsid w:val="00303D55"/>
    <w:rsid w:val="00304B51"/>
    <w:rsid w:val="00305165"/>
    <w:rsid w:val="00305D25"/>
    <w:rsid w:val="00306483"/>
    <w:rsid w:val="00307E5F"/>
    <w:rsid w:val="00310058"/>
    <w:rsid w:val="00310F61"/>
    <w:rsid w:val="00311219"/>
    <w:rsid w:val="00311607"/>
    <w:rsid w:val="00311781"/>
    <w:rsid w:val="00312833"/>
    <w:rsid w:val="00315966"/>
    <w:rsid w:val="00315C17"/>
    <w:rsid w:val="00316B85"/>
    <w:rsid w:val="00320184"/>
    <w:rsid w:val="0032215B"/>
    <w:rsid w:val="0032261D"/>
    <w:rsid w:val="003227DD"/>
    <w:rsid w:val="00322885"/>
    <w:rsid w:val="003240E2"/>
    <w:rsid w:val="0032698F"/>
    <w:rsid w:val="0033116E"/>
    <w:rsid w:val="003323A0"/>
    <w:rsid w:val="003326C7"/>
    <w:rsid w:val="003331BD"/>
    <w:rsid w:val="003343A9"/>
    <w:rsid w:val="00334592"/>
    <w:rsid w:val="003352EA"/>
    <w:rsid w:val="003355C0"/>
    <w:rsid w:val="003374D1"/>
    <w:rsid w:val="00337970"/>
    <w:rsid w:val="0034086C"/>
    <w:rsid w:val="00340A8F"/>
    <w:rsid w:val="00341ACE"/>
    <w:rsid w:val="0034262B"/>
    <w:rsid w:val="00343195"/>
    <w:rsid w:val="00343270"/>
    <w:rsid w:val="003445C8"/>
    <w:rsid w:val="003446F8"/>
    <w:rsid w:val="00345B7B"/>
    <w:rsid w:val="00347DE1"/>
    <w:rsid w:val="00351F7E"/>
    <w:rsid w:val="00352056"/>
    <w:rsid w:val="00352E02"/>
    <w:rsid w:val="00355571"/>
    <w:rsid w:val="00355787"/>
    <w:rsid w:val="00356764"/>
    <w:rsid w:val="0036056C"/>
    <w:rsid w:val="0036171D"/>
    <w:rsid w:val="00362055"/>
    <w:rsid w:val="00365141"/>
    <w:rsid w:val="003659CE"/>
    <w:rsid w:val="0036774B"/>
    <w:rsid w:val="003709A1"/>
    <w:rsid w:val="003731B5"/>
    <w:rsid w:val="00373DB5"/>
    <w:rsid w:val="00376B15"/>
    <w:rsid w:val="003808B4"/>
    <w:rsid w:val="00381CA9"/>
    <w:rsid w:val="00384156"/>
    <w:rsid w:val="00384E55"/>
    <w:rsid w:val="00385DB9"/>
    <w:rsid w:val="00387475"/>
    <w:rsid w:val="00387B27"/>
    <w:rsid w:val="00390046"/>
    <w:rsid w:val="00395680"/>
    <w:rsid w:val="003960BD"/>
    <w:rsid w:val="003A259E"/>
    <w:rsid w:val="003A3124"/>
    <w:rsid w:val="003A4241"/>
    <w:rsid w:val="003A60BE"/>
    <w:rsid w:val="003A731E"/>
    <w:rsid w:val="003B08ED"/>
    <w:rsid w:val="003B1AEF"/>
    <w:rsid w:val="003B240E"/>
    <w:rsid w:val="003B3427"/>
    <w:rsid w:val="003B49D9"/>
    <w:rsid w:val="003B4A97"/>
    <w:rsid w:val="003B5354"/>
    <w:rsid w:val="003B5859"/>
    <w:rsid w:val="003B70FB"/>
    <w:rsid w:val="003C02C0"/>
    <w:rsid w:val="003C1E36"/>
    <w:rsid w:val="003C30A0"/>
    <w:rsid w:val="003C44C5"/>
    <w:rsid w:val="003C468C"/>
    <w:rsid w:val="003C7D06"/>
    <w:rsid w:val="003D0748"/>
    <w:rsid w:val="003D13CC"/>
    <w:rsid w:val="003D1B49"/>
    <w:rsid w:val="003D2D29"/>
    <w:rsid w:val="003D2DE4"/>
    <w:rsid w:val="003D2DEF"/>
    <w:rsid w:val="003D42AD"/>
    <w:rsid w:val="003E06C2"/>
    <w:rsid w:val="003E17A7"/>
    <w:rsid w:val="003E295D"/>
    <w:rsid w:val="003E5E65"/>
    <w:rsid w:val="003E5E94"/>
    <w:rsid w:val="003E5F4D"/>
    <w:rsid w:val="003E7A0A"/>
    <w:rsid w:val="003F20AD"/>
    <w:rsid w:val="003F2984"/>
    <w:rsid w:val="003F29AD"/>
    <w:rsid w:val="003F2AC1"/>
    <w:rsid w:val="003F59C4"/>
    <w:rsid w:val="003F62C0"/>
    <w:rsid w:val="003F738E"/>
    <w:rsid w:val="003F74A8"/>
    <w:rsid w:val="00400D3D"/>
    <w:rsid w:val="00401B4F"/>
    <w:rsid w:val="00404FC0"/>
    <w:rsid w:val="00405338"/>
    <w:rsid w:val="00405909"/>
    <w:rsid w:val="00406456"/>
    <w:rsid w:val="0040670E"/>
    <w:rsid w:val="0041003C"/>
    <w:rsid w:val="00410178"/>
    <w:rsid w:val="00410250"/>
    <w:rsid w:val="00410704"/>
    <w:rsid w:val="0041077C"/>
    <w:rsid w:val="00411108"/>
    <w:rsid w:val="004125A9"/>
    <w:rsid w:val="00412E05"/>
    <w:rsid w:val="004135CE"/>
    <w:rsid w:val="004136D1"/>
    <w:rsid w:val="00414D2E"/>
    <w:rsid w:val="00415374"/>
    <w:rsid w:val="0041641A"/>
    <w:rsid w:val="00416537"/>
    <w:rsid w:val="00420100"/>
    <w:rsid w:val="0042087D"/>
    <w:rsid w:val="00423B91"/>
    <w:rsid w:val="00426373"/>
    <w:rsid w:val="004267B6"/>
    <w:rsid w:val="004312CC"/>
    <w:rsid w:val="00432C5C"/>
    <w:rsid w:val="00432DF2"/>
    <w:rsid w:val="00433944"/>
    <w:rsid w:val="0043439C"/>
    <w:rsid w:val="00437788"/>
    <w:rsid w:val="0044171B"/>
    <w:rsid w:val="00442A6F"/>
    <w:rsid w:val="00442B57"/>
    <w:rsid w:val="00443BB2"/>
    <w:rsid w:val="004444A8"/>
    <w:rsid w:val="00444B74"/>
    <w:rsid w:val="0044658F"/>
    <w:rsid w:val="00446987"/>
    <w:rsid w:val="0044715D"/>
    <w:rsid w:val="004504B4"/>
    <w:rsid w:val="004518D3"/>
    <w:rsid w:val="00451CE3"/>
    <w:rsid w:val="0045280E"/>
    <w:rsid w:val="004558A3"/>
    <w:rsid w:val="00456EB9"/>
    <w:rsid w:val="004574E9"/>
    <w:rsid w:val="004601EA"/>
    <w:rsid w:val="0046049A"/>
    <w:rsid w:val="0046193A"/>
    <w:rsid w:val="004620CD"/>
    <w:rsid w:val="004647C4"/>
    <w:rsid w:val="004704D0"/>
    <w:rsid w:val="0047096F"/>
    <w:rsid w:val="004748D3"/>
    <w:rsid w:val="004755F5"/>
    <w:rsid w:val="00476076"/>
    <w:rsid w:val="00476C0B"/>
    <w:rsid w:val="00480027"/>
    <w:rsid w:val="00480351"/>
    <w:rsid w:val="00482237"/>
    <w:rsid w:val="00482885"/>
    <w:rsid w:val="004833EA"/>
    <w:rsid w:val="00484C80"/>
    <w:rsid w:val="0048591A"/>
    <w:rsid w:val="004901AA"/>
    <w:rsid w:val="004911E2"/>
    <w:rsid w:val="004944A1"/>
    <w:rsid w:val="00494B5C"/>
    <w:rsid w:val="004A4188"/>
    <w:rsid w:val="004A51D6"/>
    <w:rsid w:val="004A63ED"/>
    <w:rsid w:val="004A6A9E"/>
    <w:rsid w:val="004B193D"/>
    <w:rsid w:val="004B26E3"/>
    <w:rsid w:val="004B2C9B"/>
    <w:rsid w:val="004B62AC"/>
    <w:rsid w:val="004C118E"/>
    <w:rsid w:val="004C2968"/>
    <w:rsid w:val="004C32E3"/>
    <w:rsid w:val="004C4380"/>
    <w:rsid w:val="004C4468"/>
    <w:rsid w:val="004C5017"/>
    <w:rsid w:val="004C6EAE"/>
    <w:rsid w:val="004C7728"/>
    <w:rsid w:val="004D4B26"/>
    <w:rsid w:val="004D5857"/>
    <w:rsid w:val="004D5CFA"/>
    <w:rsid w:val="004D6D5B"/>
    <w:rsid w:val="004D6D6D"/>
    <w:rsid w:val="004E02D4"/>
    <w:rsid w:val="004E11B7"/>
    <w:rsid w:val="004E12CE"/>
    <w:rsid w:val="004E1B52"/>
    <w:rsid w:val="004E3CCF"/>
    <w:rsid w:val="004E3F3B"/>
    <w:rsid w:val="004E46DA"/>
    <w:rsid w:val="004E7960"/>
    <w:rsid w:val="004F06DB"/>
    <w:rsid w:val="004F2A5D"/>
    <w:rsid w:val="004F30A4"/>
    <w:rsid w:val="004F323E"/>
    <w:rsid w:val="004F4083"/>
    <w:rsid w:val="004F5EBF"/>
    <w:rsid w:val="004F60FD"/>
    <w:rsid w:val="0050003A"/>
    <w:rsid w:val="00501D77"/>
    <w:rsid w:val="00502896"/>
    <w:rsid w:val="00503545"/>
    <w:rsid w:val="00504A64"/>
    <w:rsid w:val="00506149"/>
    <w:rsid w:val="005071E3"/>
    <w:rsid w:val="00510C08"/>
    <w:rsid w:val="00510CBF"/>
    <w:rsid w:val="00511339"/>
    <w:rsid w:val="0051138D"/>
    <w:rsid w:val="00511CEE"/>
    <w:rsid w:val="00512057"/>
    <w:rsid w:val="00513FE6"/>
    <w:rsid w:val="005155CE"/>
    <w:rsid w:val="00515BFF"/>
    <w:rsid w:val="005204D4"/>
    <w:rsid w:val="00520B75"/>
    <w:rsid w:val="00520FB5"/>
    <w:rsid w:val="00522C8F"/>
    <w:rsid w:val="005253BF"/>
    <w:rsid w:val="00525C99"/>
    <w:rsid w:val="00525D51"/>
    <w:rsid w:val="005279E2"/>
    <w:rsid w:val="005327DF"/>
    <w:rsid w:val="005335D1"/>
    <w:rsid w:val="0053436D"/>
    <w:rsid w:val="00534583"/>
    <w:rsid w:val="00534776"/>
    <w:rsid w:val="00535899"/>
    <w:rsid w:val="00536647"/>
    <w:rsid w:val="00540395"/>
    <w:rsid w:val="005409B8"/>
    <w:rsid w:val="005413C3"/>
    <w:rsid w:val="00545DFC"/>
    <w:rsid w:val="00546639"/>
    <w:rsid w:val="00547862"/>
    <w:rsid w:val="005511A8"/>
    <w:rsid w:val="0055292B"/>
    <w:rsid w:val="00552D1E"/>
    <w:rsid w:val="00554CC6"/>
    <w:rsid w:val="005567CD"/>
    <w:rsid w:val="00557B9D"/>
    <w:rsid w:val="00560502"/>
    <w:rsid w:val="005611B7"/>
    <w:rsid w:val="005611DE"/>
    <w:rsid w:val="0056186E"/>
    <w:rsid w:val="005644FD"/>
    <w:rsid w:val="0056790E"/>
    <w:rsid w:val="00571F47"/>
    <w:rsid w:val="005722F6"/>
    <w:rsid w:val="00573053"/>
    <w:rsid w:val="005736D5"/>
    <w:rsid w:val="005751EA"/>
    <w:rsid w:val="00576436"/>
    <w:rsid w:val="0057794E"/>
    <w:rsid w:val="00577B30"/>
    <w:rsid w:val="005832B4"/>
    <w:rsid w:val="00583DB3"/>
    <w:rsid w:val="00587045"/>
    <w:rsid w:val="00591F26"/>
    <w:rsid w:val="005921CE"/>
    <w:rsid w:val="0059255A"/>
    <w:rsid w:val="0059372B"/>
    <w:rsid w:val="00594133"/>
    <w:rsid w:val="00594860"/>
    <w:rsid w:val="00594FFA"/>
    <w:rsid w:val="0059514D"/>
    <w:rsid w:val="00596760"/>
    <w:rsid w:val="00597998"/>
    <w:rsid w:val="005A07CE"/>
    <w:rsid w:val="005A4CFD"/>
    <w:rsid w:val="005A5096"/>
    <w:rsid w:val="005A7938"/>
    <w:rsid w:val="005A7D09"/>
    <w:rsid w:val="005B1278"/>
    <w:rsid w:val="005B2B44"/>
    <w:rsid w:val="005B41CE"/>
    <w:rsid w:val="005B4D6C"/>
    <w:rsid w:val="005B75D6"/>
    <w:rsid w:val="005B7AA8"/>
    <w:rsid w:val="005C168B"/>
    <w:rsid w:val="005C299F"/>
    <w:rsid w:val="005C2CC5"/>
    <w:rsid w:val="005C2D4C"/>
    <w:rsid w:val="005C38A9"/>
    <w:rsid w:val="005C6217"/>
    <w:rsid w:val="005C6A8E"/>
    <w:rsid w:val="005C7052"/>
    <w:rsid w:val="005D072E"/>
    <w:rsid w:val="005D1BCF"/>
    <w:rsid w:val="005D20DC"/>
    <w:rsid w:val="005D43F8"/>
    <w:rsid w:val="005D5BF7"/>
    <w:rsid w:val="005D652A"/>
    <w:rsid w:val="005D7321"/>
    <w:rsid w:val="005D784C"/>
    <w:rsid w:val="005E26CE"/>
    <w:rsid w:val="005E505E"/>
    <w:rsid w:val="005F0462"/>
    <w:rsid w:val="005F09FD"/>
    <w:rsid w:val="005F1612"/>
    <w:rsid w:val="005F3B03"/>
    <w:rsid w:val="005F56D5"/>
    <w:rsid w:val="005F677D"/>
    <w:rsid w:val="005F7C24"/>
    <w:rsid w:val="005F7D42"/>
    <w:rsid w:val="00601BE7"/>
    <w:rsid w:val="006021DA"/>
    <w:rsid w:val="0060477D"/>
    <w:rsid w:val="006053C0"/>
    <w:rsid w:val="00605ABE"/>
    <w:rsid w:val="00605FCD"/>
    <w:rsid w:val="0060777A"/>
    <w:rsid w:val="00611DA6"/>
    <w:rsid w:val="006137DB"/>
    <w:rsid w:val="006147AF"/>
    <w:rsid w:val="00615753"/>
    <w:rsid w:val="006216F4"/>
    <w:rsid w:val="0062196E"/>
    <w:rsid w:val="00622EF8"/>
    <w:rsid w:val="00625CB0"/>
    <w:rsid w:val="00626634"/>
    <w:rsid w:val="00627BC1"/>
    <w:rsid w:val="006306CD"/>
    <w:rsid w:val="00631855"/>
    <w:rsid w:val="00632C17"/>
    <w:rsid w:val="00632ED4"/>
    <w:rsid w:val="006360DB"/>
    <w:rsid w:val="006419FF"/>
    <w:rsid w:val="0064207B"/>
    <w:rsid w:val="006445F9"/>
    <w:rsid w:val="0064568B"/>
    <w:rsid w:val="0064677C"/>
    <w:rsid w:val="00650674"/>
    <w:rsid w:val="0065081F"/>
    <w:rsid w:val="00650BEF"/>
    <w:rsid w:val="00650D06"/>
    <w:rsid w:val="0065114B"/>
    <w:rsid w:val="00651571"/>
    <w:rsid w:val="00652CE4"/>
    <w:rsid w:val="00653D79"/>
    <w:rsid w:val="00656D14"/>
    <w:rsid w:val="00656E32"/>
    <w:rsid w:val="00657086"/>
    <w:rsid w:val="00657670"/>
    <w:rsid w:val="00660284"/>
    <w:rsid w:val="00660713"/>
    <w:rsid w:val="00660ED0"/>
    <w:rsid w:val="006618A1"/>
    <w:rsid w:val="00661ADC"/>
    <w:rsid w:val="00662646"/>
    <w:rsid w:val="00662E0A"/>
    <w:rsid w:val="0066303B"/>
    <w:rsid w:val="0066473E"/>
    <w:rsid w:val="0066500D"/>
    <w:rsid w:val="00665897"/>
    <w:rsid w:val="00665D7B"/>
    <w:rsid w:val="0067134A"/>
    <w:rsid w:val="00671967"/>
    <w:rsid w:val="00675737"/>
    <w:rsid w:val="006767EE"/>
    <w:rsid w:val="00677668"/>
    <w:rsid w:val="00677F18"/>
    <w:rsid w:val="00681610"/>
    <w:rsid w:val="00681B49"/>
    <w:rsid w:val="0068216B"/>
    <w:rsid w:val="006823BB"/>
    <w:rsid w:val="006824B6"/>
    <w:rsid w:val="00684B11"/>
    <w:rsid w:val="00685A04"/>
    <w:rsid w:val="00687DFD"/>
    <w:rsid w:val="00690A3C"/>
    <w:rsid w:val="00692870"/>
    <w:rsid w:val="00692B2A"/>
    <w:rsid w:val="006934EE"/>
    <w:rsid w:val="00694583"/>
    <w:rsid w:val="00696679"/>
    <w:rsid w:val="00696C4C"/>
    <w:rsid w:val="00697F74"/>
    <w:rsid w:val="006A067B"/>
    <w:rsid w:val="006A1F45"/>
    <w:rsid w:val="006A20A4"/>
    <w:rsid w:val="006A2364"/>
    <w:rsid w:val="006A3E88"/>
    <w:rsid w:val="006A6132"/>
    <w:rsid w:val="006A6758"/>
    <w:rsid w:val="006A7B1C"/>
    <w:rsid w:val="006B12D9"/>
    <w:rsid w:val="006B15C9"/>
    <w:rsid w:val="006B23CD"/>
    <w:rsid w:val="006B3B56"/>
    <w:rsid w:val="006B3DFA"/>
    <w:rsid w:val="006B626E"/>
    <w:rsid w:val="006B6373"/>
    <w:rsid w:val="006B6382"/>
    <w:rsid w:val="006B6BF6"/>
    <w:rsid w:val="006B7D08"/>
    <w:rsid w:val="006C01BC"/>
    <w:rsid w:val="006C0A86"/>
    <w:rsid w:val="006C3257"/>
    <w:rsid w:val="006C367E"/>
    <w:rsid w:val="006C3A4D"/>
    <w:rsid w:val="006C4168"/>
    <w:rsid w:val="006C4768"/>
    <w:rsid w:val="006C604A"/>
    <w:rsid w:val="006C6A22"/>
    <w:rsid w:val="006C6F20"/>
    <w:rsid w:val="006C7C2F"/>
    <w:rsid w:val="006D1CD5"/>
    <w:rsid w:val="006D1E89"/>
    <w:rsid w:val="006D28B1"/>
    <w:rsid w:val="006D5E08"/>
    <w:rsid w:val="006E0551"/>
    <w:rsid w:val="006E2627"/>
    <w:rsid w:val="006E70BE"/>
    <w:rsid w:val="006E734B"/>
    <w:rsid w:val="006F3437"/>
    <w:rsid w:val="006F400F"/>
    <w:rsid w:val="007010C4"/>
    <w:rsid w:val="007026A1"/>
    <w:rsid w:val="007033E3"/>
    <w:rsid w:val="00705800"/>
    <w:rsid w:val="007076DC"/>
    <w:rsid w:val="00707E7A"/>
    <w:rsid w:val="00707ED2"/>
    <w:rsid w:val="00711437"/>
    <w:rsid w:val="00713AAD"/>
    <w:rsid w:val="00714490"/>
    <w:rsid w:val="0071623E"/>
    <w:rsid w:val="00716F5E"/>
    <w:rsid w:val="00717B4B"/>
    <w:rsid w:val="007207C8"/>
    <w:rsid w:val="007215E6"/>
    <w:rsid w:val="00722B59"/>
    <w:rsid w:val="00723F13"/>
    <w:rsid w:val="00726BA6"/>
    <w:rsid w:val="0072715F"/>
    <w:rsid w:val="00727ABB"/>
    <w:rsid w:val="00730B66"/>
    <w:rsid w:val="00730C89"/>
    <w:rsid w:val="00731106"/>
    <w:rsid w:val="0073197D"/>
    <w:rsid w:val="00731CCC"/>
    <w:rsid w:val="00732EE4"/>
    <w:rsid w:val="007354D7"/>
    <w:rsid w:val="00736D18"/>
    <w:rsid w:val="0074071B"/>
    <w:rsid w:val="0074187C"/>
    <w:rsid w:val="00743F55"/>
    <w:rsid w:val="0074512E"/>
    <w:rsid w:val="00750171"/>
    <w:rsid w:val="00750F17"/>
    <w:rsid w:val="00753482"/>
    <w:rsid w:val="007549DB"/>
    <w:rsid w:val="00754C78"/>
    <w:rsid w:val="00755C8D"/>
    <w:rsid w:val="00762557"/>
    <w:rsid w:val="00763C1F"/>
    <w:rsid w:val="00766C9B"/>
    <w:rsid w:val="00767E10"/>
    <w:rsid w:val="00772778"/>
    <w:rsid w:val="0077354D"/>
    <w:rsid w:val="00773627"/>
    <w:rsid w:val="00773668"/>
    <w:rsid w:val="00774AB1"/>
    <w:rsid w:val="00777A3B"/>
    <w:rsid w:val="00777D6B"/>
    <w:rsid w:val="00777E04"/>
    <w:rsid w:val="00780A50"/>
    <w:rsid w:val="00780DEB"/>
    <w:rsid w:val="00780E36"/>
    <w:rsid w:val="00783B22"/>
    <w:rsid w:val="0078495F"/>
    <w:rsid w:val="00792CA9"/>
    <w:rsid w:val="00793268"/>
    <w:rsid w:val="00793318"/>
    <w:rsid w:val="0079530E"/>
    <w:rsid w:val="0079625C"/>
    <w:rsid w:val="00797395"/>
    <w:rsid w:val="0079744E"/>
    <w:rsid w:val="007A01CA"/>
    <w:rsid w:val="007A0A0E"/>
    <w:rsid w:val="007A127F"/>
    <w:rsid w:val="007A1E3E"/>
    <w:rsid w:val="007A35A8"/>
    <w:rsid w:val="007A373D"/>
    <w:rsid w:val="007A619D"/>
    <w:rsid w:val="007A6AE8"/>
    <w:rsid w:val="007A6EA2"/>
    <w:rsid w:val="007A7120"/>
    <w:rsid w:val="007A7328"/>
    <w:rsid w:val="007A7E9D"/>
    <w:rsid w:val="007B1F2B"/>
    <w:rsid w:val="007B43B8"/>
    <w:rsid w:val="007B4C16"/>
    <w:rsid w:val="007B66C8"/>
    <w:rsid w:val="007B7F84"/>
    <w:rsid w:val="007C08F3"/>
    <w:rsid w:val="007C1B4B"/>
    <w:rsid w:val="007C307B"/>
    <w:rsid w:val="007C405B"/>
    <w:rsid w:val="007C60D4"/>
    <w:rsid w:val="007C6182"/>
    <w:rsid w:val="007C725D"/>
    <w:rsid w:val="007D3288"/>
    <w:rsid w:val="007D3D70"/>
    <w:rsid w:val="007D3FA8"/>
    <w:rsid w:val="007D4BAF"/>
    <w:rsid w:val="007D5CAE"/>
    <w:rsid w:val="007D5D83"/>
    <w:rsid w:val="007D67D5"/>
    <w:rsid w:val="007D7001"/>
    <w:rsid w:val="007E09C2"/>
    <w:rsid w:val="007E0F74"/>
    <w:rsid w:val="007E1838"/>
    <w:rsid w:val="007E3F63"/>
    <w:rsid w:val="007E4296"/>
    <w:rsid w:val="007E605E"/>
    <w:rsid w:val="007E6ED9"/>
    <w:rsid w:val="007F0B28"/>
    <w:rsid w:val="007F0DD2"/>
    <w:rsid w:val="007F18D7"/>
    <w:rsid w:val="007F19DE"/>
    <w:rsid w:val="007F3045"/>
    <w:rsid w:val="007F3CCA"/>
    <w:rsid w:val="007F4453"/>
    <w:rsid w:val="007F4505"/>
    <w:rsid w:val="007F4DAB"/>
    <w:rsid w:val="007F56D1"/>
    <w:rsid w:val="007F64C2"/>
    <w:rsid w:val="0080013D"/>
    <w:rsid w:val="00800171"/>
    <w:rsid w:val="0080356E"/>
    <w:rsid w:val="008044B4"/>
    <w:rsid w:val="00806306"/>
    <w:rsid w:val="00806A60"/>
    <w:rsid w:val="00807128"/>
    <w:rsid w:val="0080775D"/>
    <w:rsid w:val="0081174B"/>
    <w:rsid w:val="008127E9"/>
    <w:rsid w:val="00813EED"/>
    <w:rsid w:val="008141AA"/>
    <w:rsid w:val="008141F2"/>
    <w:rsid w:val="00815879"/>
    <w:rsid w:val="00820E53"/>
    <w:rsid w:val="008219B1"/>
    <w:rsid w:val="00821D77"/>
    <w:rsid w:val="00823F96"/>
    <w:rsid w:val="008240F1"/>
    <w:rsid w:val="0082411B"/>
    <w:rsid w:val="00830503"/>
    <w:rsid w:val="0083181C"/>
    <w:rsid w:val="00831E6C"/>
    <w:rsid w:val="0083202D"/>
    <w:rsid w:val="0083208B"/>
    <w:rsid w:val="008324BD"/>
    <w:rsid w:val="00832E9E"/>
    <w:rsid w:val="008330C8"/>
    <w:rsid w:val="00836E7E"/>
    <w:rsid w:val="00840C4E"/>
    <w:rsid w:val="00844A9B"/>
    <w:rsid w:val="008453F5"/>
    <w:rsid w:val="00845C00"/>
    <w:rsid w:val="00845FE5"/>
    <w:rsid w:val="008473B7"/>
    <w:rsid w:val="00850D36"/>
    <w:rsid w:val="00851E1E"/>
    <w:rsid w:val="00853536"/>
    <w:rsid w:val="00855574"/>
    <w:rsid w:val="008559EE"/>
    <w:rsid w:val="008567EB"/>
    <w:rsid w:val="00857B80"/>
    <w:rsid w:val="008612FA"/>
    <w:rsid w:val="00865117"/>
    <w:rsid w:val="0086595B"/>
    <w:rsid w:val="00865F3E"/>
    <w:rsid w:val="00870CB0"/>
    <w:rsid w:val="008722E9"/>
    <w:rsid w:val="00872E67"/>
    <w:rsid w:val="00873411"/>
    <w:rsid w:val="00873617"/>
    <w:rsid w:val="00875112"/>
    <w:rsid w:val="00877418"/>
    <w:rsid w:val="00877C44"/>
    <w:rsid w:val="00880337"/>
    <w:rsid w:val="008812E7"/>
    <w:rsid w:val="008823BD"/>
    <w:rsid w:val="00887131"/>
    <w:rsid w:val="00887339"/>
    <w:rsid w:val="008902CA"/>
    <w:rsid w:val="00891890"/>
    <w:rsid w:val="00891F14"/>
    <w:rsid w:val="008949A7"/>
    <w:rsid w:val="008A2B7F"/>
    <w:rsid w:val="008A52F0"/>
    <w:rsid w:val="008A626C"/>
    <w:rsid w:val="008B095E"/>
    <w:rsid w:val="008B1A4C"/>
    <w:rsid w:val="008B2B3C"/>
    <w:rsid w:val="008B432F"/>
    <w:rsid w:val="008B737A"/>
    <w:rsid w:val="008C25A2"/>
    <w:rsid w:val="008C3D92"/>
    <w:rsid w:val="008C4345"/>
    <w:rsid w:val="008C5C0C"/>
    <w:rsid w:val="008D23AF"/>
    <w:rsid w:val="008D2FCC"/>
    <w:rsid w:val="008D3096"/>
    <w:rsid w:val="008D313A"/>
    <w:rsid w:val="008D36CD"/>
    <w:rsid w:val="008D3D7A"/>
    <w:rsid w:val="008D45E6"/>
    <w:rsid w:val="008D6A70"/>
    <w:rsid w:val="008D7225"/>
    <w:rsid w:val="008D7BF8"/>
    <w:rsid w:val="008D7E88"/>
    <w:rsid w:val="008E00A4"/>
    <w:rsid w:val="008E6B78"/>
    <w:rsid w:val="008E73DC"/>
    <w:rsid w:val="008E7DDF"/>
    <w:rsid w:val="008F462A"/>
    <w:rsid w:val="008F59A6"/>
    <w:rsid w:val="008F6A09"/>
    <w:rsid w:val="0090073F"/>
    <w:rsid w:val="00900ABC"/>
    <w:rsid w:val="0090139E"/>
    <w:rsid w:val="00901C69"/>
    <w:rsid w:val="0090419B"/>
    <w:rsid w:val="0090572C"/>
    <w:rsid w:val="009057CD"/>
    <w:rsid w:val="00906116"/>
    <w:rsid w:val="009068B3"/>
    <w:rsid w:val="00910905"/>
    <w:rsid w:val="00912B4C"/>
    <w:rsid w:val="00913ACD"/>
    <w:rsid w:val="00914CA6"/>
    <w:rsid w:val="009168EC"/>
    <w:rsid w:val="00916FFE"/>
    <w:rsid w:val="00925BD3"/>
    <w:rsid w:val="009268DC"/>
    <w:rsid w:val="0092704E"/>
    <w:rsid w:val="009275A2"/>
    <w:rsid w:val="00927F92"/>
    <w:rsid w:val="0093099B"/>
    <w:rsid w:val="009312A2"/>
    <w:rsid w:val="00931505"/>
    <w:rsid w:val="00935CAE"/>
    <w:rsid w:val="00936AA5"/>
    <w:rsid w:val="0094322A"/>
    <w:rsid w:val="00943C5C"/>
    <w:rsid w:val="00944224"/>
    <w:rsid w:val="00945320"/>
    <w:rsid w:val="00946575"/>
    <w:rsid w:val="009467AB"/>
    <w:rsid w:val="00950938"/>
    <w:rsid w:val="00953892"/>
    <w:rsid w:val="00955391"/>
    <w:rsid w:val="00955AF6"/>
    <w:rsid w:val="00955D9D"/>
    <w:rsid w:val="0095614A"/>
    <w:rsid w:val="00956AF4"/>
    <w:rsid w:val="00957C08"/>
    <w:rsid w:val="00962567"/>
    <w:rsid w:val="009628BC"/>
    <w:rsid w:val="00965A1D"/>
    <w:rsid w:val="00970854"/>
    <w:rsid w:val="00970ABF"/>
    <w:rsid w:val="00973A38"/>
    <w:rsid w:val="0097449C"/>
    <w:rsid w:val="00976012"/>
    <w:rsid w:val="009775C7"/>
    <w:rsid w:val="009777EB"/>
    <w:rsid w:val="00977F63"/>
    <w:rsid w:val="00981ACB"/>
    <w:rsid w:val="00982DC1"/>
    <w:rsid w:val="00983A4E"/>
    <w:rsid w:val="00983BB8"/>
    <w:rsid w:val="00983E50"/>
    <w:rsid w:val="00984BD2"/>
    <w:rsid w:val="00984FB3"/>
    <w:rsid w:val="00985571"/>
    <w:rsid w:val="009875E6"/>
    <w:rsid w:val="00991416"/>
    <w:rsid w:val="009935AE"/>
    <w:rsid w:val="00993807"/>
    <w:rsid w:val="00994B54"/>
    <w:rsid w:val="00996826"/>
    <w:rsid w:val="00996E12"/>
    <w:rsid w:val="0099745C"/>
    <w:rsid w:val="009A0C8C"/>
    <w:rsid w:val="009A4BDF"/>
    <w:rsid w:val="009A4D96"/>
    <w:rsid w:val="009A7397"/>
    <w:rsid w:val="009B0358"/>
    <w:rsid w:val="009B1BDB"/>
    <w:rsid w:val="009B2A41"/>
    <w:rsid w:val="009B39B6"/>
    <w:rsid w:val="009B3C71"/>
    <w:rsid w:val="009B402B"/>
    <w:rsid w:val="009B7235"/>
    <w:rsid w:val="009C1B50"/>
    <w:rsid w:val="009C1F2A"/>
    <w:rsid w:val="009C30B6"/>
    <w:rsid w:val="009C67D1"/>
    <w:rsid w:val="009C6C4B"/>
    <w:rsid w:val="009C723B"/>
    <w:rsid w:val="009D2A0C"/>
    <w:rsid w:val="009E022E"/>
    <w:rsid w:val="009E109F"/>
    <w:rsid w:val="009E26FA"/>
    <w:rsid w:val="009E4C7A"/>
    <w:rsid w:val="009E5621"/>
    <w:rsid w:val="009E6210"/>
    <w:rsid w:val="009E7015"/>
    <w:rsid w:val="009E7678"/>
    <w:rsid w:val="009E78CD"/>
    <w:rsid w:val="009F0368"/>
    <w:rsid w:val="009F30CB"/>
    <w:rsid w:val="009F41F7"/>
    <w:rsid w:val="009F4565"/>
    <w:rsid w:val="009F54E4"/>
    <w:rsid w:val="009F5CD6"/>
    <w:rsid w:val="009F6079"/>
    <w:rsid w:val="009F6440"/>
    <w:rsid w:val="009F7022"/>
    <w:rsid w:val="00A03ABB"/>
    <w:rsid w:val="00A03B34"/>
    <w:rsid w:val="00A04623"/>
    <w:rsid w:val="00A04C57"/>
    <w:rsid w:val="00A06754"/>
    <w:rsid w:val="00A105FB"/>
    <w:rsid w:val="00A133DB"/>
    <w:rsid w:val="00A143B8"/>
    <w:rsid w:val="00A1461E"/>
    <w:rsid w:val="00A17200"/>
    <w:rsid w:val="00A20DFB"/>
    <w:rsid w:val="00A214CA"/>
    <w:rsid w:val="00A21C8E"/>
    <w:rsid w:val="00A22600"/>
    <w:rsid w:val="00A23251"/>
    <w:rsid w:val="00A235D7"/>
    <w:rsid w:val="00A326A1"/>
    <w:rsid w:val="00A33328"/>
    <w:rsid w:val="00A35021"/>
    <w:rsid w:val="00A35AE9"/>
    <w:rsid w:val="00A3613B"/>
    <w:rsid w:val="00A3752C"/>
    <w:rsid w:val="00A4289D"/>
    <w:rsid w:val="00A442EC"/>
    <w:rsid w:val="00A444F4"/>
    <w:rsid w:val="00A449B8"/>
    <w:rsid w:val="00A44FD7"/>
    <w:rsid w:val="00A4585A"/>
    <w:rsid w:val="00A4773A"/>
    <w:rsid w:val="00A50754"/>
    <w:rsid w:val="00A515F1"/>
    <w:rsid w:val="00A51E5A"/>
    <w:rsid w:val="00A53BED"/>
    <w:rsid w:val="00A53F72"/>
    <w:rsid w:val="00A5507C"/>
    <w:rsid w:val="00A56167"/>
    <w:rsid w:val="00A56C18"/>
    <w:rsid w:val="00A57603"/>
    <w:rsid w:val="00A60556"/>
    <w:rsid w:val="00A607EE"/>
    <w:rsid w:val="00A617FE"/>
    <w:rsid w:val="00A61B6A"/>
    <w:rsid w:val="00A6276B"/>
    <w:rsid w:val="00A62C70"/>
    <w:rsid w:val="00A6484C"/>
    <w:rsid w:val="00A661CE"/>
    <w:rsid w:val="00A66D03"/>
    <w:rsid w:val="00A71C31"/>
    <w:rsid w:val="00A76206"/>
    <w:rsid w:val="00A80681"/>
    <w:rsid w:val="00A837FE"/>
    <w:rsid w:val="00A8513E"/>
    <w:rsid w:val="00A85CEC"/>
    <w:rsid w:val="00A87E4C"/>
    <w:rsid w:val="00A9032F"/>
    <w:rsid w:val="00A925B8"/>
    <w:rsid w:val="00A92983"/>
    <w:rsid w:val="00A930F2"/>
    <w:rsid w:val="00A93E46"/>
    <w:rsid w:val="00A943F5"/>
    <w:rsid w:val="00A9516D"/>
    <w:rsid w:val="00A96709"/>
    <w:rsid w:val="00AA1D03"/>
    <w:rsid w:val="00AA2E71"/>
    <w:rsid w:val="00AA4B3B"/>
    <w:rsid w:val="00AA5D90"/>
    <w:rsid w:val="00AB02AE"/>
    <w:rsid w:val="00AB0C6F"/>
    <w:rsid w:val="00AB0E48"/>
    <w:rsid w:val="00AB712D"/>
    <w:rsid w:val="00AB7CA0"/>
    <w:rsid w:val="00AC18F0"/>
    <w:rsid w:val="00AC21B6"/>
    <w:rsid w:val="00AC3263"/>
    <w:rsid w:val="00AC327C"/>
    <w:rsid w:val="00AC4CFC"/>
    <w:rsid w:val="00AC50C9"/>
    <w:rsid w:val="00AC6AF5"/>
    <w:rsid w:val="00AD032F"/>
    <w:rsid w:val="00AD1F5C"/>
    <w:rsid w:val="00AD3439"/>
    <w:rsid w:val="00AD3FAB"/>
    <w:rsid w:val="00AD5402"/>
    <w:rsid w:val="00AD59C0"/>
    <w:rsid w:val="00AD5B09"/>
    <w:rsid w:val="00AD700C"/>
    <w:rsid w:val="00AE092F"/>
    <w:rsid w:val="00AE47D0"/>
    <w:rsid w:val="00AE4AEB"/>
    <w:rsid w:val="00AE6A63"/>
    <w:rsid w:val="00AF0208"/>
    <w:rsid w:val="00AF3595"/>
    <w:rsid w:val="00AF3A59"/>
    <w:rsid w:val="00AF695F"/>
    <w:rsid w:val="00AF6CD2"/>
    <w:rsid w:val="00B00DB9"/>
    <w:rsid w:val="00B00FC1"/>
    <w:rsid w:val="00B0163A"/>
    <w:rsid w:val="00B01E59"/>
    <w:rsid w:val="00B029B7"/>
    <w:rsid w:val="00B02F52"/>
    <w:rsid w:val="00B04890"/>
    <w:rsid w:val="00B05A58"/>
    <w:rsid w:val="00B05DB6"/>
    <w:rsid w:val="00B074FF"/>
    <w:rsid w:val="00B07AD3"/>
    <w:rsid w:val="00B1093B"/>
    <w:rsid w:val="00B11C53"/>
    <w:rsid w:val="00B12545"/>
    <w:rsid w:val="00B14D69"/>
    <w:rsid w:val="00B153E6"/>
    <w:rsid w:val="00B15FC0"/>
    <w:rsid w:val="00B177EF"/>
    <w:rsid w:val="00B211E3"/>
    <w:rsid w:val="00B238FB"/>
    <w:rsid w:val="00B243DB"/>
    <w:rsid w:val="00B25585"/>
    <w:rsid w:val="00B25601"/>
    <w:rsid w:val="00B27250"/>
    <w:rsid w:val="00B27332"/>
    <w:rsid w:val="00B274EC"/>
    <w:rsid w:val="00B31A0E"/>
    <w:rsid w:val="00B31CD0"/>
    <w:rsid w:val="00B32621"/>
    <w:rsid w:val="00B33FED"/>
    <w:rsid w:val="00B34786"/>
    <w:rsid w:val="00B35EBE"/>
    <w:rsid w:val="00B368D7"/>
    <w:rsid w:val="00B40B65"/>
    <w:rsid w:val="00B411CD"/>
    <w:rsid w:val="00B417D1"/>
    <w:rsid w:val="00B419F2"/>
    <w:rsid w:val="00B45EAE"/>
    <w:rsid w:val="00B465FB"/>
    <w:rsid w:val="00B467D1"/>
    <w:rsid w:val="00B46A81"/>
    <w:rsid w:val="00B46CB9"/>
    <w:rsid w:val="00B47B32"/>
    <w:rsid w:val="00B47C42"/>
    <w:rsid w:val="00B47F11"/>
    <w:rsid w:val="00B50378"/>
    <w:rsid w:val="00B50474"/>
    <w:rsid w:val="00B50807"/>
    <w:rsid w:val="00B51474"/>
    <w:rsid w:val="00B51727"/>
    <w:rsid w:val="00B52A32"/>
    <w:rsid w:val="00B54E2A"/>
    <w:rsid w:val="00B56353"/>
    <w:rsid w:val="00B568BB"/>
    <w:rsid w:val="00B56BAA"/>
    <w:rsid w:val="00B57CEF"/>
    <w:rsid w:val="00B604BD"/>
    <w:rsid w:val="00B61363"/>
    <w:rsid w:val="00B636B4"/>
    <w:rsid w:val="00B66B2E"/>
    <w:rsid w:val="00B71A5F"/>
    <w:rsid w:val="00B72D74"/>
    <w:rsid w:val="00B730C8"/>
    <w:rsid w:val="00B7331C"/>
    <w:rsid w:val="00B73A03"/>
    <w:rsid w:val="00B73EB4"/>
    <w:rsid w:val="00B80BE8"/>
    <w:rsid w:val="00B80EAD"/>
    <w:rsid w:val="00B819A1"/>
    <w:rsid w:val="00B82192"/>
    <w:rsid w:val="00B84C41"/>
    <w:rsid w:val="00B87660"/>
    <w:rsid w:val="00B879CE"/>
    <w:rsid w:val="00B92A35"/>
    <w:rsid w:val="00B93CC0"/>
    <w:rsid w:val="00B93F89"/>
    <w:rsid w:val="00B95800"/>
    <w:rsid w:val="00B970AE"/>
    <w:rsid w:val="00B9732E"/>
    <w:rsid w:val="00B97A03"/>
    <w:rsid w:val="00B97C82"/>
    <w:rsid w:val="00BA0ACB"/>
    <w:rsid w:val="00BA174A"/>
    <w:rsid w:val="00BA1C95"/>
    <w:rsid w:val="00BA3E13"/>
    <w:rsid w:val="00BA3EF9"/>
    <w:rsid w:val="00BA60F6"/>
    <w:rsid w:val="00BB003E"/>
    <w:rsid w:val="00BB1125"/>
    <w:rsid w:val="00BB1F50"/>
    <w:rsid w:val="00BB22AC"/>
    <w:rsid w:val="00BB2EB3"/>
    <w:rsid w:val="00BB3B03"/>
    <w:rsid w:val="00BB477F"/>
    <w:rsid w:val="00BB64B8"/>
    <w:rsid w:val="00BB6D48"/>
    <w:rsid w:val="00BC0D31"/>
    <w:rsid w:val="00BC2686"/>
    <w:rsid w:val="00BC7E6F"/>
    <w:rsid w:val="00BD114D"/>
    <w:rsid w:val="00BD1AAE"/>
    <w:rsid w:val="00BD278F"/>
    <w:rsid w:val="00BD2AB9"/>
    <w:rsid w:val="00BE4444"/>
    <w:rsid w:val="00BE5955"/>
    <w:rsid w:val="00BE5B1F"/>
    <w:rsid w:val="00BE65B7"/>
    <w:rsid w:val="00BE6BCC"/>
    <w:rsid w:val="00BE702F"/>
    <w:rsid w:val="00BE73C0"/>
    <w:rsid w:val="00BF0F4A"/>
    <w:rsid w:val="00BF1F06"/>
    <w:rsid w:val="00BF2475"/>
    <w:rsid w:val="00BF28E0"/>
    <w:rsid w:val="00BF5363"/>
    <w:rsid w:val="00BF6C45"/>
    <w:rsid w:val="00BF6F6E"/>
    <w:rsid w:val="00BF7B4E"/>
    <w:rsid w:val="00C0544F"/>
    <w:rsid w:val="00C07BCB"/>
    <w:rsid w:val="00C105A2"/>
    <w:rsid w:val="00C13FA7"/>
    <w:rsid w:val="00C1429D"/>
    <w:rsid w:val="00C14DB2"/>
    <w:rsid w:val="00C156F0"/>
    <w:rsid w:val="00C16F3D"/>
    <w:rsid w:val="00C20334"/>
    <w:rsid w:val="00C20F6D"/>
    <w:rsid w:val="00C225C5"/>
    <w:rsid w:val="00C24140"/>
    <w:rsid w:val="00C26D9A"/>
    <w:rsid w:val="00C26F71"/>
    <w:rsid w:val="00C278B8"/>
    <w:rsid w:val="00C30B0F"/>
    <w:rsid w:val="00C3183C"/>
    <w:rsid w:val="00C31ED0"/>
    <w:rsid w:val="00C32FF3"/>
    <w:rsid w:val="00C33464"/>
    <w:rsid w:val="00C35936"/>
    <w:rsid w:val="00C37EEF"/>
    <w:rsid w:val="00C41145"/>
    <w:rsid w:val="00C42226"/>
    <w:rsid w:val="00C4605E"/>
    <w:rsid w:val="00C46833"/>
    <w:rsid w:val="00C50EF0"/>
    <w:rsid w:val="00C53192"/>
    <w:rsid w:val="00C53D48"/>
    <w:rsid w:val="00C6069B"/>
    <w:rsid w:val="00C610B4"/>
    <w:rsid w:val="00C61EA4"/>
    <w:rsid w:val="00C62642"/>
    <w:rsid w:val="00C64534"/>
    <w:rsid w:val="00C645E8"/>
    <w:rsid w:val="00C64749"/>
    <w:rsid w:val="00C7077C"/>
    <w:rsid w:val="00C74949"/>
    <w:rsid w:val="00C75201"/>
    <w:rsid w:val="00C752A3"/>
    <w:rsid w:val="00C75A78"/>
    <w:rsid w:val="00C763B4"/>
    <w:rsid w:val="00C76FB5"/>
    <w:rsid w:val="00C77FC8"/>
    <w:rsid w:val="00C81F55"/>
    <w:rsid w:val="00C853BA"/>
    <w:rsid w:val="00C86349"/>
    <w:rsid w:val="00C8636E"/>
    <w:rsid w:val="00C871A9"/>
    <w:rsid w:val="00C8780A"/>
    <w:rsid w:val="00C87AEE"/>
    <w:rsid w:val="00C91ABA"/>
    <w:rsid w:val="00C9289F"/>
    <w:rsid w:val="00C96E04"/>
    <w:rsid w:val="00CA046E"/>
    <w:rsid w:val="00CA390D"/>
    <w:rsid w:val="00CA3CEB"/>
    <w:rsid w:val="00CA3F7B"/>
    <w:rsid w:val="00CA4039"/>
    <w:rsid w:val="00CA5CE8"/>
    <w:rsid w:val="00CA635B"/>
    <w:rsid w:val="00CA63EA"/>
    <w:rsid w:val="00CA79BF"/>
    <w:rsid w:val="00CB00CA"/>
    <w:rsid w:val="00CB329E"/>
    <w:rsid w:val="00CB3453"/>
    <w:rsid w:val="00CB3CBD"/>
    <w:rsid w:val="00CB6F81"/>
    <w:rsid w:val="00CC0581"/>
    <w:rsid w:val="00CC06BE"/>
    <w:rsid w:val="00CC0D4E"/>
    <w:rsid w:val="00CC160B"/>
    <w:rsid w:val="00CC1B2C"/>
    <w:rsid w:val="00CC24D1"/>
    <w:rsid w:val="00CC2CC7"/>
    <w:rsid w:val="00CC328C"/>
    <w:rsid w:val="00CC3945"/>
    <w:rsid w:val="00CC404D"/>
    <w:rsid w:val="00CC4809"/>
    <w:rsid w:val="00CD023B"/>
    <w:rsid w:val="00CD11A8"/>
    <w:rsid w:val="00CD272D"/>
    <w:rsid w:val="00CD2913"/>
    <w:rsid w:val="00CD3674"/>
    <w:rsid w:val="00CD5E11"/>
    <w:rsid w:val="00CD5E3F"/>
    <w:rsid w:val="00CE2067"/>
    <w:rsid w:val="00CE2419"/>
    <w:rsid w:val="00CE3490"/>
    <w:rsid w:val="00CE5D37"/>
    <w:rsid w:val="00CE5EB5"/>
    <w:rsid w:val="00CE6DBE"/>
    <w:rsid w:val="00CF04F5"/>
    <w:rsid w:val="00CF0FC9"/>
    <w:rsid w:val="00CF2011"/>
    <w:rsid w:val="00CF2F48"/>
    <w:rsid w:val="00CF4D78"/>
    <w:rsid w:val="00CF5205"/>
    <w:rsid w:val="00CF558F"/>
    <w:rsid w:val="00CF64D0"/>
    <w:rsid w:val="00CF7EDA"/>
    <w:rsid w:val="00D047B5"/>
    <w:rsid w:val="00D05457"/>
    <w:rsid w:val="00D057A2"/>
    <w:rsid w:val="00D1049F"/>
    <w:rsid w:val="00D10F7F"/>
    <w:rsid w:val="00D12156"/>
    <w:rsid w:val="00D1292B"/>
    <w:rsid w:val="00D14E4A"/>
    <w:rsid w:val="00D15079"/>
    <w:rsid w:val="00D16384"/>
    <w:rsid w:val="00D16B14"/>
    <w:rsid w:val="00D203AC"/>
    <w:rsid w:val="00D203BC"/>
    <w:rsid w:val="00D2130D"/>
    <w:rsid w:val="00D21A5A"/>
    <w:rsid w:val="00D22E28"/>
    <w:rsid w:val="00D23636"/>
    <w:rsid w:val="00D2477A"/>
    <w:rsid w:val="00D25A3D"/>
    <w:rsid w:val="00D30E79"/>
    <w:rsid w:val="00D3109F"/>
    <w:rsid w:val="00D310AE"/>
    <w:rsid w:val="00D33424"/>
    <w:rsid w:val="00D41001"/>
    <w:rsid w:val="00D41A86"/>
    <w:rsid w:val="00D42D69"/>
    <w:rsid w:val="00D43F37"/>
    <w:rsid w:val="00D44090"/>
    <w:rsid w:val="00D44255"/>
    <w:rsid w:val="00D44818"/>
    <w:rsid w:val="00D46684"/>
    <w:rsid w:val="00D472FF"/>
    <w:rsid w:val="00D509A5"/>
    <w:rsid w:val="00D51566"/>
    <w:rsid w:val="00D51FA0"/>
    <w:rsid w:val="00D52486"/>
    <w:rsid w:val="00D54A52"/>
    <w:rsid w:val="00D55AFB"/>
    <w:rsid w:val="00D5617B"/>
    <w:rsid w:val="00D60267"/>
    <w:rsid w:val="00D64C1B"/>
    <w:rsid w:val="00D65E16"/>
    <w:rsid w:val="00D66466"/>
    <w:rsid w:val="00D67842"/>
    <w:rsid w:val="00D706B5"/>
    <w:rsid w:val="00D71547"/>
    <w:rsid w:val="00D74D93"/>
    <w:rsid w:val="00D76DE8"/>
    <w:rsid w:val="00D77E02"/>
    <w:rsid w:val="00D81341"/>
    <w:rsid w:val="00D82EEA"/>
    <w:rsid w:val="00D8588E"/>
    <w:rsid w:val="00D85924"/>
    <w:rsid w:val="00D862C3"/>
    <w:rsid w:val="00D86AB4"/>
    <w:rsid w:val="00D87D32"/>
    <w:rsid w:val="00D87EDD"/>
    <w:rsid w:val="00D916E9"/>
    <w:rsid w:val="00D95A1B"/>
    <w:rsid w:val="00D95DD9"/>
    <w:rsid w:val="00D96B41"/>
    <w:rsid w:val="00DA0C32"/>
    <w:rsid w:val="00DA182A"/>
    <w:rsid w:val="00DA191A"/>
    <w:rsid w:val="00DA262C"/>
    <w:rsid w:val="00DA41F5"/>
    <w:rsid w:val="00DA5A31"/>
    <w:rsid w:val="00DA5A8D"/>
    <w:rsid w:val="00DB088B"/>
    <w:rsid w:val="00DB3235"/>
    <w:rsid w:val="00DB649A"/>
    <w:rsid w:val="00DB765B"/>
    <w:rsid w:val="00DC2F0A"/>
    <w:rsid w:val="00DC4A2F"/>
    <w:rsid w:val="00DC4C55"/>
    <w:rsid w:val="00DC511C"/>
    <w:rsid w:val="00DC5C1A"/>
    <w:rsid w:val="00DD0B6F"/>
    <w:rsid w:val="00DD0D0A"/>
    <w:rsid w:val="00DD5A9D"/>
    <w:rsid w:val="00DD736F"/>
    <w:rsid w:val="00DD763A"/>
    <w:rsid w:val="00DD7873"/>
    <w:rsid w:val="00DD7DCF"/>
    <w:rsid w:val="00DE2BE4"/>
    <w:rsid w:val="00DE4887"/>
    <w:rsid w:val="00DE51EE"/>
    <w:rsid w:val="00DE74C7"/>
    <w:rsid w:val="00DF00B8"/>
    <w:rsid w:val="00DF0468"/>
    <w:rsid w:val="00DF06B9"/>
    <w:rsid w:val="00DF0CCB"/>
    <w:rsid w:val="00DF13FD"/>
    <w:rsid w:val="00DF5A8E"/>
    <w:rsid w:val="00DF5D60"/>
    <w:rsid w:val="00DF619D"/>
    <w:rsid w:val="00DF6CB0"/>
    <w:rsid w:val="00E01534"/>
    <w:rsid w:val="00E018D4"/>
    <w:rsid w:val="00E01BF0"/>
    <w:rsid w:val="00E039E8"/>
    <w:rsid w:val="00E03EDE"/>
    <w:rsid w:val="00E051B8"/>
    <w:rsid w:val="00E05774"/>
    <w:rsid w:val="00E059F9"/>
    <w:rsid w:val="00E062EA"/>
    <w:rsid w:val="00E10485"/>
    <w:rsid w:val="00E10E92"/>
    <w:rsid w:val="00E118A4"/>
    <w:rsid w:val="00E12340"/>
    <w:rsid w:val="00E12D0F"/>
    <w:rsid w:val="00E1359D"/>
    <w:rsid w:val="00E13E54"/>
    <w:rsid w:val="00E15969"/>
    <w:rsid w:val="00E175B3"/>
    <w:rsid w:val="00E201A3"/>
    <w:rsid w:val="00E20987"/>
    <w:rsid w:val="00E2350D"/>
    <w:rsid w:val="00E24954"/>
    <w:rsid w:val="00E24ADE"/>
    <w:rsid w:val="00E25509"/>
    <w:rsid w:val="00E2555D"/>
    <w:rsid w:val="00E2562D"/>
    <w:rsid w:val="00E26CC1"/>
    <w:rsid w:val="00E3015D"/>
    <w:rsid w:val="00E30426"/>
    <w:rsid w:val="00E346F0"/>
    <w:rsid w:val="00E348A9"/>
    <w:rsid w:val="00E36495"/>
    <w:rsid w:val="00E37487"/>
    <w:rsid w:val="00E37B52"/>
    <w:rsid w:val="00E37C8D"/>
    <w:rsid w:val="00E40001"/>
    <w:rsid w:val="00E40CCE"/>
    <w:rsid w:val="00E42A53"/>
    <w:rsid w:val="00E43605"/>
    <w:rsid w:val="00E43ED1"/>
    <w:rsid w:val="00E44B87"/>
    <w:rsid w:val="00E455E0"/>
    <w:rsid w:val="00E4635A"/>
    <w:rsid w:val="00E5114C"/>
    <w:rsid w:val="00E526F7"/>
    <w:rsid w:val="00E52E34"/>
    <w:rsid w:val="00E5636F"/>
    <w:rsid w:val="00E56456"/>
    <w:rsid w:val="00E56B10"/>
    <w:rsid w:val="00E56D5D"/>
    <w:rsid w:val="00E609F4"/>
    <w:rsid w:val="00E60B18"/>
    <w:rsid w:val="00E613C4"/>
    <w:rsid w:val="00E62FB7"/>
    <w:rsid w:val="00E63EDA"/>
    <w:rsid w:val="00E64A4F"/>
    <w:rsid w:val="00E65A92"/>
    <w:rsid w:val="00E65FAF"/>
    <w:rsid w:val="00E668A9"/>
    <w:rsid w:val="00E7046C"/>
    <w:rsid w:val="00E71B44"/>
    <w:rsid w:val="00E71C81"/>
    <w:rsid w:val="00E721A8"/>
    <w:rsid w:val="00E778FA"/>
    <w:rsid w:val="00E819A7"/>
    <w:rsid w:val="00E82BEF"/>
    <w:rsid w:val="00E830CD"/>
    <w:rsid w:val="00E8424D"/>
    <w:rsid w:val="00E84C80"/>
    <w:rsid w:val="00E84D00"/>
    <w:rsid w:val="00E85ED0"/>
    <w:rsid w:val="00E86E60"/>
    <w:rsid w:val="00E9004E"/>
    <w:rsid w:val="00E92FEA"/>
    <w:rsid w:val="00E93580"/>
    <w:rsid w:val="00E938F2"/>
    <w:rsid w:val="00E95C77"/>
    <w:rsid w:val="00E96FF5"/>
    <w:rsid w:val="00E97BE2"/>
    <w:rsid w:val="00EA00C1"/>
    <w:rsid w:val="00EA5E3A"/>
    <w:rsid w:val="00EA612F"/>
    <w:rsid w:val="00EB0920"/>
    <w:rsid w:val="00EB1B85"/>
    <w:rsid w:val="00EB298F"/>
    <w:rsid w:val="00EB5391"/>
    <w:rsid w:val="00EC1291"/>
    <w:rsid w:val="00EC144C"/>
    <w:rsid w:val="00EC1E23"/>
    <w:rsid w:val="00EC2ADB"/>
    <w:rsid w:val="00EC2CF4"/>
    <w:rsid w:val="00EC2E3F"/>
    <w:rsid w:val="00EC3743"/>
    <w:rsid w:val="00EC52A4"/>
    <w:rsid w:val="00EC586D"/>
    <w:rsid w:val="00EC756E"/>
    <w:rsid w:val="00EC78DE"/>
    <w:rsid w:val="00ED22B9"/>
    <w:rsid w:val="00ED4059"/>
    <w:rsid w:val="00ED57C0"/>
    <w:rsid w:val="00ED7B11"/>
    <w:rsid w:val="00ED7D8F"/>
    <w:rsid w:val="00EE1358"/>
    <w:rsid w:val="00EE147B"/>
    <w:rsid w:val="00EE22FC"/>
    <w:rsid w:val="00EE2A6E"/>
    <w:rsid w:val="00EE2F09"/>
    <w:rsid w:val="00EE35F1"/>
    <w:rsid w:val="00EE4815"/>
    <w:rsid w:val="00EE5590"/>
    <w:rsid w:val="00EE59EA"/>
    <w:rsid w:val="00EE61E0"/>
    <w:rsid w:val="00EE6ACD"/>
    <w:rsid w:val="00EE6EFD"/>
    <w:rsid w:val="00EF1740"/>
    <w:rsid w:val="00EF281D"/>
    <w:rsid w:val="00EF2A95"/>
    <w:rsid w:val="00EF2BE8"/>
    <w:rsid w:val="00EF7380"/>
    <w:rsid w:val="00EF73C6"/>
    <w:rsid w:val="00F00299"/>
    <w:rsid w:val="00F014D6"/>
    <w:rsid w:val="00F022A0"/>
    <w:rsid w:val="00F05031"/>
    <w:rsid w:val="00F0598C"/>
    <w:rsid w:val="00F0702B"/>
    <w:rsid w:val="00F0717D"/>
    <w:rsid w:val="00F07486"/>
    <w:rsid w:val="00F07BAF"/>
    <w:rsid w:val="00F115D4"/>
    <w:rsid w:val="00F11734"/>
    <w:rsid w:val="00F122FC"/>
    <w:rsid w:val="00F14A5E"/>
    <w:rsid w:val="00F153B8"/>
    <w:rsid w:val="00F1683D"/>
    <w:rsid w:val="00F16B6C"/>
    <w:rsid w:val="00F174F2"/>
    <w:rsid w:val="00F203B2"/>
    <w:rsid w:val="00F20437"/>
    <w:rsid w:val="00F204A4"/>
    <w:rsid w:val="00F20D0D"/>
    <w:rsid w:val="00F20EDE"/>
    <w:rsid w:val="00F24AF5"/>
    <w:rsid w:val="00F261C8"/>
    <w:rsid w:val="00F265F6"/>
    <w:rsid w:val="00F30B77"/>
    <w:rsid w:val="00F3101D"/>
    <w:rsid w:val="00F317B6"/>
    <w:rsid w:val="00F33316"/>
    <w:rsid w:val="00F343A9"/>
    <w:rsid w:val="00F35568"/>
    <w:rsid w:val="00F36C76"/>
    <w:rsid w:val="00F37542"/>
    <w:rsid w:val="00F4084B"/>
    <w:rsid w:val="00F40E24"/>
    <w:rsid w:val="00F413BC"/>
    <w:rsid w:val="00F426CA"/>
    <w:rsid w:val="00F42CD0"/>
    <w:rsid w:val="00F4420B"/>
    <w:rsid w:val="00F4422F"/>
    <w:rsid w:val="00F4645C"/>
    <w:rsid w:val="00F46673"/>
    <w:rsid w:val="00F46C0C"/>
    <w:rsid w:val="00F46CE2"/>
    <w:rsid w:val="00F5030B"/>
    <w:rsid w:val="00F517A1"/>
    <w:rsid w:val="00F5418A"/>
    <w:rsid w:val="00F54F0E"/>
    <w:rsid w:val="00F553D2"/>
    <w:rsid w:val="00F55861"/>
    <w:rsid w:val="00F55FBE"/>
    <w:rsid w:val="00F56696"/>
    <w:rsid w:val="00F5676D"/>
    <w:rsid w:val="00F6139B"/>
    <w:rsid w:val="00F64290"/>
    <w:rsid w:val="00F6614C"/>
    <w:rsid w:val="00F67197"/>
    <w:rsid w:val="00F70CED"/>
    <w:rsid w:val="00F72D4E"/>
    <w:rsid w:val="00F7370A"/>
    <w:rsid w:val="00F73920"/>
    <w:rsid w:val="00F74AD7"/>
    <w:rsid w:val="00F76C77"/>
    <w:rsid w:val="00F8005E"/>
    <w:rsid w:val="00F803DB"/>
    <w:rsid w:val="00F81BC5"/>
    <w:rsid w:val="00F83B2A"/>
    <w:rsid w:val="00F83FC3"/>
    <w:rsid w:val="00F85C1F"/>
    <w:rsid w:val="00F873C4"/>
    <w:rsid w:val="00F91213"/>
    <w:rsid w:val="00F922E0"/>
    <w:rsid w:val="00F93A49"/>
    <w:rsid w:val="00F9594D"/>
    <w:rsid w:val="00F95C6A"/>
    <w:rsid w:val="00F96F92"/>
    <w:rsid w:val="00FA0C76"/>
    <w:rsid w:val="00FA2682"/>
    <w:rsid w:val="00FA2ABE"/>
    <w:rsid w:val="00FA2CBC"/>
    <w:rsid w:val="00FA2D2F"/>
    <w:rsid w:val="00FA32B0"/>
    <w:rsid w:val="00FA3856"/>
    <w:rsid w:val="00FA49AD"/>
    <w:rsid w:val="00FA4A70"/>
    <w:rsid w:val="00FA692B"/>
    <w:rsid w:val="00FA6B43"/>
    <w:rsid w:val="00FB2242"/>
    <w:rsid w:val="00FB439D"/>
    <w:rsid w:val="00FB443A"/>
    <w:rsid w:val="00FB52C8"/>
    <w:rsid w:val="00FB6303"/>
    <w:rsid w:val="00FB78E1"/>
    <w:rsid w:val="00FB7CCD"/>
    <w:rsid w:val="00FC0F3B"/>
    <w:rsid w:val="00FC3C65"/>
    <w:rsid w:val="00FC4144"/>
    <w:rsid w:val="00FC49E2"/>
    <w:rsid w:val="00FC543C"/>
    <w:rsid w:val="00FC5B67"/>
    <w:rsid w:val="00FC7AC3"/>
    <w:rsid w:val="00FD0C0B"/>
    <w:rsid w:val="00FD3AA6"/>
    <w:rsid w:val="00FD4557"/>
    <w:rsid w:val="00FD577A"/>
    <w:rsid w:val="00FD7C82"/>
    <w:rsid w:val="00FE1B09"/>
    <w:rsid w:val="00FE7363"/>
    <w:rsid w:val="00FE7D2B"/>
    <w:rsid w:val="00FF0FF8"/>
    <w:rsid w:val="00FF2CE1"/>
    <w:rsid w:val="00FF49EF"/>
    <w:rsid w:val="00FF5B92"/>
    <w:rsid w:val="00FF5ED1"/>
    <w:rsid w:val="00FF6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>
      <o:colormenu v:ext="edit" fillcolor="none" strokecolor="none"/>
    </o:shapedefaults>
    <o:shapelayout v:ext="edit">
      <o:idmap v:ext="edit" data="1"/>
      <o:regrouptable v:ext="edit">
        <o:entry new="1" old="0"/>
        <o:entry new="2" old="0"/>
        <o:entry new="3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標楷體" w:eastAsia="標楷體" w:hAnsi="標楷體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20334"/>
    <w:pPr>
      <w:widowControl w:val="0"/>
    </w:pPr>
    <w:rPr>
      <w:color w:val="000000"/>
      <w:kern w:val="2"/>
      <w:sz w:val="24"/>
      <w:szCs w:val="24"/>
    </w:rPr>
  </w:style>
  <w:style w:type="paragraph" w:styleId="1">
    <w:name w:val="heading 1"/>
    <w:basedOn w:val="a"/>
    <w:next w:val="a"/>
    <w:qFormat/>
    <w:rsid w:val="00476C0B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203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link w:val="a5"/>
    <w:uiPriority w:val="99"/>
    <w:rsid w:val="00C203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note text"/>
    <w:basedOn w:val="a"/>
    <w:semiHidden/>
    <w:rsid w:val="002B198F"/>
    <w:pPr>
      <w:snapToGrid w:val="0"/>
    </w:pPr>
    <w:rPr>
      <w:sz w:val="20"/>
      <w:szCs w:val="20"/>
    </w:rPr>
  </w:style>
  <w:style w:type="character" w:styleId="a7">
    <w:name w:val="footnote reference"/>
    <w:basedOn w:val="a0"/>
    <w:semiHidden/>
    <w:rsid w:val="002B198F"/>
    <w:rPr>
      <w:vertAlign w:val="superscript"/>
    </w:rPr>
  </w:style>
  <w:style w:type="character" w:styleId="a8">
    <w:name w:val="annotation reference"/>
    <w:basedOn w:val="a0"/>
    <w:semiHidden/>
    <w:rsid w:val="002B198F"/>
    <w:rPr>
      <w:sz w:val="18"/>
      <w:szCs w:val="18"/>
    </w:rPr>
  </w:style>
  <w:style w:type="paragraph" w:styleId="a9">
    <w:name w:val="annotation text"/>
    <w:basedOn w:val="a"/>
    <w:semiHidden/>
    <w:rsid w:val="002B198F"/>
  </w:style>
  <w:style w:type="paragraph" w:styleId="aa">
    <w:name w:val="annotation subject"/>
    <w:basedOn w:val="a9"/>
    <w:next w:val="a9"/>
    <w:semiHidden/>
    <w:rsid w:val="002B198F"/>
    <w:rPr>
      <w:b/>
      <w:bCs/>
    </w:rPr>
  </w:style>
  <w:style w:type="paragraph" w:styleId="ab">
    <w:name w:val="Balloon Text"/>
    <w:basedOn w:val="a"/>
    <w:semiHidden/>
    <w:rsid w:val="002B198F"/>
    <w:rPr>
      <w:rFonts w:ascii="Arial" w:hAnsi="Arial"/>
      <w:sz w:val="18"/>
      <w:szCs w:val="18"/>
    </w:rPr>
  </w:style>
  <w:style w:type="paragraph" w:styleId="10">
    <w:name w:val="toc 1"/>
    <w:basedOn w:val="a"/>
    <w:next w:val="a"/>
    <w:autoRedefine/>
    <w:semiHidden/>
    <w:rsid w:val="00CD5E3F"/>
    <w:pPr>
      <w:tabs>
        <w:tab w:val="left" w:pos="960"/>
        <w:tab w:val="right" w:leader="dot" w:pos="8296"/>
      </w:tabs>
    </w:pPr>
    <w:rPr>
      <w:b/>
      <w:bCs/>
      <w:sz w:val="32"/>
      <w:szCs w:val="32"/>
    </w:rPr>
  </w:style>
  <w:style w:type="character" w:styleId="ac">
    <w:name w:val="Hyperlink"/>
    <w:basedOn w:val="a0"/>
    <w:rsid w:val="003E17A7"/>
    <w:rPr>
      <w:color w:val="0000FF"/>
      <w:u w:val="single"/>
    </w:rPr>
  </w:style>
  <w:style w:type="character" w:styleId="ad">
    <w:name w:val="page number"/>
    <w:basedOn w:val="a0"/>
    <w:rsid w:val="00534776"/>
  </w:style>
  <w:style w:type="paragraph" w:styleId="Web">
    <w:name w:val="Normal (Web)"/>
    <w:basedOn w:val="a"/>
    <w:rsid w:val="005204D4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character" w:customStyle="1" w:styleId="oldsubitem">
    <w:name w:val="oldsubitem"/>
    <w:basedOn w:val="a0"/>
    <w:rsid w:val="005204D4"/>
  </w:style>
  <w:style w:type="paragraph" w:styleId="ae">
    <w:name w:val="List"/>
    <w:basedOn w:val="a"/>
    <w:rsid w:val="00476C0B"/>
    <w:pPr>
      <w:ind w:leftChars="200" w:left="100" w:hangingChars="200" w:hanging="200"/>
    </w:pPr>
  </w:style>
  <w:style w:type="paragraph" w:styleId="2">
    <w:name w:val="List 2"/>
    <w:basedOn w:val="a"/>
    <w:rsid w:val="00476C0B"/>
    <w:pPr>
      <w:ind w:leftChars="400" w:left="100" w:hangingChars="200" w:hanging="200"/>
    </w:pPr>
  </w:style>
  <w:style w:type="paragraph" w:styleId="af">
    <w:name w:val="List Continue"/>
    <w:basedOn w:val="a"/>
    <w:rsid w:val="00476C0B"/>
    <w:pPr>
      <w:spacing w:after="120"/>
      <w:ind w:leftChars="200" w:left="480"/>
    </w:pPr>
  </w:style>
  <w:style w:type="paragraph" w:styleId="af0">
    <w:name w:val="caption"/>
    <w:basedOn w:val="a"/>
    <w:next w:val="a"/>
    <w:qFormat/>
    <w:rsid w:val="00476C0B"/>
    <w:rPr>
      <w:sz w:val="20"/>
      <w:szCs w:val="20"/>
    </w:rPr>
  </w:style>
  <w:style w:type="paragraph" w:styleId="af1">
    <w:name w:val="Body Text"/>
    <w:basedOn w:val="a"/>
    <w:rsid w:val="00476C0B"/>
    <w:pPr>
      <w:spacing w:after="120"/>
    </w:pPr>
  </w:style>
  <w:style w:type="paragraph" w:styleId="af2">
    <w:name w:val="Body Text Indent"/>
    <w:basedOn w:val="a"/>
    <w:rsid w:val="00476C0B"/>
    <w:pPr>
      <w:spacing w:after="120"/>
      <w:ind w:leftChars="200" w:left="480"/>
    </w:pPr>
  </w:style>
  <w:style w:type="paragraph" w:styleId="af3">
    <w:name w:val="Body Text First Indent"/>
    <w:basedOn w:val="af1"/>
    <w:rsid w:val="00476C0B"/>
    <w:pPr>
      <w:ind w:firstLineChars="100" w:firstLine="210"/>
    </w:pPr>
  </w:style>
  <w:style w:type="paragraph" w:styleId="20">
    <w:name w:val="Body Text First Indent 2"/>
    <w:basedOn w:val="af2"/>
    <w:rsid w:val="00476C0B"/>
    <w:pPr>
      <w:ind w:firstLineChars="100" w:firstLine="210"/>
    </w:pPr>
  </w:style>
  <w:style w:type="paragraph" w:styleId="HTML">
    <w:name w:val="HTML Preformatted"/>
    <w:basedOn w:val="a"/>
    <w:rsid w:val="006C6F2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paragraph" w:styleId="af4">
    <w:name w:val="Plain Text"/>
    <w:basedOn w:val="a"/>
    <w:rsid w:val="008902CA"/>
    <w:rPr>
      <w:rFonts w:ascii="細明體" w:eastAsia="細明體" w:hAnsi="Courier New"/>
      <w:szCs w:val="20"/>
    </w:rPr>
  </w:style>
  <w:style w:type="table" w:styleId="af5">
    <w:name w:val="Table Grid"/>
    <w:basedOn w:val="a1"/>
    <w:rsid w:val="002B2304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字元1"/>
    <w:basedOn w:val="a"/>
    <w:autoRedefine/>
    <w:rsid w:val="00632C17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zh-CN" w:bidi="hi-IN"/>
    </w:rPr>
  </w:style>
  <w:style w:type="paragraph" w:customStyle="1" w:styleId="Level1">
    <w:name w:val="Level1"/>
    <w:basedOn w:val="a"/>
    <w:rsid w:val="00522C8F"/>
    <w:pPr>
      <w:numPr>
        <w:numId w:val="12"/>
      </w:numPr>
      <w:spacing w:afterLines="50" w:line="480" w:lineRule="exact"/>
    </w:pPr>
    <w:rPr>
      <w:rFonts w:ascii="Book Antiqua" w:hAnsi="Book Antiqua"/>
      <w:b/>
      <w:sz w:val="32"/>
    </w:rPr>
  </w:style>
  <w:style w:type="paragraph" w:customStyle="1" w:styleId="Level2">
    <w:name w:val="Level2"/>
    <w:basedOn w:val="a"/>
    <w:rsid w:val="00522C8F"/>
    <w:pPr>
      <w:numPr>
        <w:ilvl w:val="1"/>
        <w:numId w:val="12"/>
      </w:numPr>
      <w:spacing w:line="480" w:lineRule="exact"/>
    </w:pPr>
    <w:rPr>
      <w:rFonts w:ascii="Book Antiqua" w:hAnsi="Book Antiqua"/>
      <w:b/>
      <w:sz w:val="28"/>
    </w:rPr>
  </w:style>
  <w:style w:type="paragraph" w:customStyle="1" w:styleId="Level3">
    <w:name w:val="Level3"/>
    <w:basedOn w:val="a"/>
    <w:rsid w:val="00522C8F"/>
    <w:pPr>
      <w:numPr>
        <w:ilvl w:val="2"/>
        <w:numId w:val="12"/>
      </w:numPr>
      <w:spacing w:beforeLines="50" w:line="480" w:lineRule="exact"/>
    </w:pPr>
    <w:rPr>
      <w:rFonts w:ascii="Book Antiqua" w:hAnsi="Book Antiqua"/>
      <w:b/>
      <w:sz w:val="28"/>
    </w:rPr>
  </w:style>
  <w:style w:type="paragraph" w:customStyle="1" w:styleId="12">
    <w:name w:val="內文1"/>
    <w:basedOn w:val="a"/>
    <w:link w:val="13"/>
    <w:rsid w:val="00D87EDD"/>
    <w:pPr>
      <w:spacing w:line="480" w:lineRule="exact"/>
      <w:ind w:leftChars="100" w:left="100" w:rightChars="100" w:right="100"/>
    </w:pPr>
    <w:rPr>
      <w:sz w:val="28"/>
    </w:rPr>
  </w:style>
  <w:style w:type="character" w:customStyle="1" w:styleId="13">
    <w:name w:val="內文1 字元"/>
    <w:basedOn w:val="a0"/>
    <w:link w:val="12"/>
    <w:rsid w:val="00D87EDD"/>
    <w:rPr>
      <w:rFonts w:eastAsia="標楷體"/>
      <w:kern w:val="2"/>
      <w:sz w:val="28"/>
      <w:szCs w:val="24"/>
      <w:lang w:val="en-US" w:eastAsia="zh-TW" w:bidi="ar-SA"/>
    </w:rPr>
  </w:style>
  <w:style w:type="paragraph" w:customStyle="1" w:styleId="gtxtcolumn">
    <w:name w:val="gtxt_column"/>
    <w:basedOn w:val="a"/>
    <w:rsid w:val="00337970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f6">
    <w:name w:val="FollowedHyperlink"/>
    <w:basedOn w:val="a0"/>
    <w:rsid w:val="002B0661"/>
    <w:rPr>
      <w:color w:val="800080"/>
      <w:u w:val="single"/>
    </w:rPr>
  </w:style>
  <w:style w:type="paragraph" w:styleId="af7">
    <w:name w:val="List Paragraph"/>
    <w:basedOn w:val="a"/>
    <w:uiPriority w:val="34"/>
    <w:qFormat/>
    <w:rsid w:val="00965A1D"/>
    <w:pPr>
      <w:ind w:leftChars="200" w:left="480"/>
    </w:pPr>
  </w:style>
  <w:style w:type="character" w:customStyle="1" w:styleId="a5">
    <w:name w:val="頁尾 字元"/>
    <w:basedOn w:val="a0"/>
    <w:link w:val="a4"/>
    <w:uiPriority w:val="99"/>
    <w:rsid w:val="00DA41F5"/>
    <w:rPr>
      <w:color w:val="000000"/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7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9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3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21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64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7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821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5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3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emf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png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840B3DB46C604BEDA6E5D4D8DD64B48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BEBA83D-FDC8-4F45-B666-A71A8174FE62}"/>
      </w:docPartPr>
      <w:docPartBody>
        <w:p w:rsidR="00000000" w:rsidRDefault="001168E0" w:rsidP="001168E0">
          <w:pPr>
            <w:pStyle w:val="840B3DB46C604BEDA6E5D4D8DD64B48E"/>
          </w:pPr>
          <w:r>
            <w:rPr>
              <w:rFonts w:asciiTheme="majorHAnsi" w:hAnsiTheme="majorHAnsi"/>
              <w:lang w:val="zh-TW"/>
            </w:rPr>
            <w:t>[</w:t>
          </w:r>
          <w:r>
            <w:rPr>
              <w:rFonts w:asciiTheme="majorHAnsi" w:hAnsiTheme="majorHAnsi"/>
              <w:lang w:val="zh-TW"/>
            </w:rPr>
            <w:t>鍵入文字</w:t>
          </w:r>
          <w:r>
            <w:rPr>
              <w:rFonts w:asciiTheme="majorHAnsi" w:hAnsiTheme="majorHAnsi"/>
              <w:lang w:val="zh-TW"/>
            </w:rPr>
            <w:t>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168E0"/>
    <w:rsid w:val="001168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3379F37701843BAAD067DC8D1AD9BF0">
    <w:name w:val="33379F37701843BAAD067DC8D1AD9BF0"/>
    <w:rsid w:val="001168E0"/>
    <w:pPr>
      <w:widowControl w:val="0"/>
    </w:pPr>
  </w:style>
  <w:style w:type="paragraph" w:customStyle="1" w:styleId="DCCD0F4EDED34658BD0A267B857393AE">
    <w:name w:val="DCCD0F4EDED34658BD0A267B857393AE"/>
    <w:rsid w:val="001168E0"/>
    <w:pPr>
      <w:widowControl w:val="0"/>
    </w:pPr>
  </w:style>
  <w:style w:type="paragraph" w:customStyle="1" w:styleId="840B3DB46C604BEDA6E5D4D8DD64B48E">
    <w:name w:val="840B3DB46C604BEDA6E5D4D8DD64B48E"/>
    <w:rsid w:val="001168E0"/>
    <w:pPr>
      <w:widowControl w:val="0"/>
    </w:p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5</Pages>
  <Words>64</Words>
  <Characters>68</Characters>
  <Application>Microsoft Office Word</Application>
  <DocSecurity>0</DocSecurity>
  <Lines>4</Lines>
  <Paragraphs>2</Paragraphs>
  <ScaleCrop>false</ScaleCrop>
  <Company>IPC</Company>
  <LinksUpToDate>false</LinksUpToDate>
  <CharactersWithSpaces>130</CharactersWithSpaces>
  <SharedDoc>false</SharedDoc>
  <HLinks>
    <vt:vector size="30" baseType="variant">
      <vt:variant>
        <vt:i4>-735248553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結論與建議</vt:lpwstr>
      </vt:variant>
      <vt:variant>
        <vt:i4>1897743019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技術爭點分析</vt:lpwstr>
      </vt:variant>
      <vt:variant>
        <vt:i4>1653306841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技術爭點整理</vt:lpwstr>
      </vt:variant>
      <vt:variant>
        <vt:i4>468295271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系爭專利、系爭產品及無效抗辯證據技術分析</vt:lpwstr>
      </vt:variant>
      <vt:variant>
        <vt:i4>582089678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系爭專利基本資料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96年度智字第33號（95109230）</dc:title>
  <dc:subject/>
  <dc:creator>ray20195</dc:creator>
  <cp:keywords/>
  <dc:description/>
  <cp:lastModifiedBy>ipc</cp:lastModifiedBy>
  <cp:revision>3</cp:revision>
  <cp:lastPrinted>2013-03-26T02:28:00Z</cp:lastPrinted>
  <dcterms:created xsi:type="dcterms:W3CDTF">2013-07-05T03:11:00Z</dcterms:created>
  <dcterms:modified xsi:type="dcterms:W3CDTF">2013-07-05T03:25:00Z</dcterms:modified>
</cp:coreProperties>
</file>