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3A57" w:rsidRPr="00F654C5" w:rsidRDefault="00696B8D" w:rsidP="00715E1A">
      <w:pPr>
        <w:kinsoku w:val="0"/>
        <w:overflowPunct w:val="0"/>
        <w:autoSpaceDE w:val="0"/>
        <w:autoSpaceDN w:val="0"/>
        <w:rPr>
          <w:rFonts w:eastAsia="標楷體"/>
          <w:b/>
          <w:sz w:val="28"/>
          <w:szCs w:val="28"/>
        </w:rPr>
      </w:pPr>
      <w:r w:rsidRPr="00F654C5">
        <w:rPr>
          <w:rFonts w:eastAsia="標楷體"/>
          <w:b/>
          <w:sz w:val="28"/>
          <w:szCs w:val="28"/>
        </w:rPr>
        <w:t>附圖</w:t>
      </w:r>
      <w:r w:rsidRPr="00F654C5">
        <w:rPr>
          <w:rFonts w:eastAsia="標楷體"/>
          <w:b/>
          <w:sz w:val="28"/>
          <w:szCs w:val="28"/>
        </w:rPr>
        <w:t>1</w:t>
      </w:r>
      <w:r w:rsidR="001446EE" w:rsidRPr="00F654C5">
        <w:rPr>
          <w:rFonts w:eastAsia="標楷體"/>
          <w:b/>
          <w:sz w:val="28"/>
          <w:szCs w:val="28"/>
        </w:rPr>
        <w:t>（系爭專利圖</w:t>
      </w:r>
      <w:r w:rsidR="00E67064">
        <w:rPr>
          <w:rFonts w:eastAsia="標楷體" w:hint="eastAsia"/>
          <w:b/>
          <w:sz w:val="28"/>
          <w:szCs w:val="28"/>
        </w:rPr>
        <w:t>式</w:t>
      </w:r>
      <w:r w:rsidRPr="00F654C5">
        <w:rPr>
          <w:rFonts w:eastAsia="標楷體"/>
          <w:b/>
          <w:sz w:val="28"/>
          <w:szCs w:val="28"/>
        </w:rPr>
        <w:t>）</w:t>
      </w:r>
    </w:p>
    <w:p w:rsidR="00DF12B4" w:rsidRDefault="00DF12B4" w:rsidP="00DF12B4">
      <w:pPr>
        <w:pStyle w:val="Level3"/>
        <w:numPr>
          <w:ilvl w:val="0"/>
          <w:numId w:val="0"/>
        </w:numPr>
        <w:spacing w:before="180" w:line="240" w:lineRule="auto"/>
        <w:ind w:firstLine="480"/>
        <w:rPr>
          <w:rFonts w:asciiTheme="minorHAnsi" w:hAnsiTheme="minorHAnsi"/>
          <w:sz w:val="24"/>
        </w:rPr>
      </w:pPr>
      <w:r>
        <w:rPr>
          <w:rFonts w:asciiTheme="minorHAnsi" w:hAnsiTheme="minorHAnsi" w:hint="eastAsia"/>
          <w:sz w:val="24"/>
        </w:rPr>
        <w:t>【</w:t>
      </w:r>
      <w:r w:rsidRPr="00DF12B4">
        <w:rPr>
          <w:rFonts w:asciiTheme="minorHAnsi" w:hAnsiTheme="minorHAnsi" w:hint="eastAsia"/>
          <w:sz w:val="24"/>
        </w:rPr>
        <w:t>第一圖</w:t>
      </w:r>
      <w:r w:rsidR="009B6343">
        <w:rPr>
          <w:rFonts w:asciiTheme="minorHAnsi" w:hAnsiTheme="minorHAnsi" w:hint="eastAsia"/>
          <w:sz w:val="24"/>
        </w:rPr>
        <w:t>：</w:t>
      </w:r>
      <w:r w:rsidRPr="00DF12B4">
        <w:rPr>
          <w:rFonts w:asciiTheme="minorHAnsi" w:hAnsiTheme="minorHAnsi" w:hint="eastAsia"/>
          <w:sz w:val="24"/>
        </w:rPr>
        <w:t>立體外觀分解示意圖</w:t>
      </w:r>
      <w:r>
        <w:rPr>
          <w:rFonts w:asciiTheme="minorHAnsi" w:hAnsiTheme="minorHAnsi" w:hint="eastAsia"/>
          <w:sz w:val="24"/>
        </w:rPr>
        <w:t>】</w:t>
      </w:r>
    </w:p>
    <w:p w:rsidR="00DF12B4" w:rsidRDefault="00DF12B4" w:rsidP="00DF12B4">
      <w:pPr>
        <w:pStyle w:val="Level3"/>
        <w:numPr>
          <w:ilvl w:val="0"/>
          <w:numId w:val="0"/>
        </w:numPr>
        <w:spacing w:before="180" w:line="240" w:lineRule="auto"/>
        <w:jc w:val="center"/>
        <w:rPr>
          <w:rFonts w:asciiTheme="minorHAnsi" w:hAnsiTheme="minorHAnsi"/>
          <w:sz w:val="24"/>
        </w:rPr>
      </w:pPr>
      <w:r w:rsidRPr="00DF12B4">
        <w:rPr>
          <w:rFonts w:asciiTheme="minorHAnsi" w:hAnsiTheme="minorHAnsi" w:hint="eastAsia"/>
          <w:noProof/>
          <w:sz w:val="24"/>
        </w:rPr>
        <w:drawing>
          <wp:inline distT="0" distB="0" distL="0" distR="0">
            <wp:extent cx="4043513" cy="5539613"/>
            <wp:effectExtent l="19050" t="0" r="0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5139" cy="55418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12B4" w:rsidRDefault="00DF12B4">
      <w:pPr>
        <w:widowControl/>
        <w:rPr>
          <w:rFonts w:asciiTheme="minorHAnsi" w:eastAsia="標楷體" w:hAnsiTheme="minorHAnsi"/>
          <w:b/>
        </w:rPr>
      </w:pPr>
      <w:r>
        <w:rPr>
          <w:rFonts w:asciiTheme="minorHAnsi" w:hAnsiTheme="minorHAnsi"/>
        </w:rPr>
        <w:br w:type="page"/>
      </w:r>
    </w:p>
    <w:p w:rsidR="00DF12B4" w:rsidRDefault="00DF12B4" w:rsidP="00DF12B4">
      <w:pPr>
        <w:pStyle w:val="Level3"/>
        <w:numPr>
          <w:ilvl w:val="0"/>
          <w:numId w:val="0"/>
        </w:numPr>
        <w:spacing w:before="180" w:line="240" w:lineRule="auto"/>
        <w:ind w:firstLine="480"/>
        <w:rPr>
          <w:rFonts w:asciiTheme="minorHAnsi" w:hAnsiTheme="minorHAnsi"/>
          <w:sz w:val="24"/>
        </w:rPr>
      </w:pPr>
    </w:p>
    <w:p w:rsidR="00DF12B4" w:rsidRDefault="00DF12B4" w:rsidP="00DF12B4">
      <w:pPr>
        <w:pStyle w:val="Level3"/>
        <w:numPr>
          <w:ilvl w:val="0"/>
          <w:numId w:val="0"/>
        </w:numPr>
        <w:spacing w:before="180" w:line="240" w:lineRule="auto"/>
        <w:ind w:firstLine="480"/>
        <w:rPr>
          <w:rFonts w:asciiTheme="minorHAnsi" w:hAnsiTheme="minorHAnsi"/>
          <w:sz w:val="24"/>
        </w:rPr>
      </w:pPr>
      <w:r>
        <w:rPr>
          <w:rFonts w:asciiTheme="minorHAnsi" w:hAnsiTheme="minorHAnsi" w:hint="eastAsia"/>
          <w:sz w:val="24"/>
        </w:rPr>
        <w:t>【</w:t>
      </w:r>
      <w:r w:rsidRPr="00DF12B4">
        <w:rPr>
          <w:rFonts w:asciiTheme="minorHAnsi" w:hAnsiTheme="minorHAnsi" w:hint="eastAsia"/>
          <w:sz w:val="24"/>
        </w:rPr>
        <w:t>第二圖</w:t>
      </w:r>
      <w:r w:rsidR="009B6343">
        <w:rPr>
          <w:rFonts w:asciiTheme="minorHAnsi" w:hAnsiTheme="minorHAnsi" w:hint="eastAsia"/>
          <w:sz w:val="24"/>
        </w:rPr>
        <w:t>：</w:t>
      </w:r>
      <w:r w:rsidRPr="00DF12B4">
        <w:rPr>
          <w:rFonts w:asciiTheme="minorHAnsi" w:hAnsiTheme="minorHAnsi" w:hint="eastAsia"/>
          <w:sz w:val="24"/>
        </w:rPr>
        <w:t>組合剖視圖</w:t>
      </w:r>
      <w:r>
        <w:rPr>
          <w:rFonts w:asciiTheme="minorHAnsi" w:hAnsiTheme="minorHAnsi" w:hint="eastAsia"/>
          <w:sz w:val="24"/>
        </w:rPr>
        <w:t>】</w:t>
      </w:r>
    </w:p>
    <w:p w:rsidR="00DF12B4" w:rsidRDefault="00DF12B4" w:rsidP="00DF12B4">
      <w:pPr>
        <w:pStyle w:val="Level3"/>
        <w:numPr>
          <w:ilvl w:val="0"/>
          <w:numId w:val="0"/>
        </w:numPr>
        <w:spacing w:before="180" w:line="240" w:lineRule="auto"/>
        <w:jc w:val="center"/>
        <w:rPr>
          <w:rFonts w:asciiTheme="minorHAnsi" w:hAnsiTheme="minorHAnsi"/>
          <w:sz w:val="24"/>
        </w:rPr>
      </w:pPr>
      <w:r w:rsidRPr="00DF12B4">
        <w:rPr>
          <w:rFonts w:asciiTheme="minorHAnsi" w:hAnsiTheme="minorHAnsi" w:hint="eastAsia"/>
          <w:noProof/>
          <w:sz w:val="24"/>
        </w:rPr>
        <w:drawing>
          <wp:inline distT="0" distB="0" distL="0" distR="0">
            <wp:extent cx="3060700" cy="4337050"/>
            <wp:effectExtent l="19050" t="0" r="6350" b="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0700" cy="4337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78AB" w:rsidRDefault="002778AB" w:rsidP="00DF12B4">
      <w:pPr>
        <w:pStyle w:val="Level3"/>
        <w:numPr>
          <w:ilvl w:val="0"/>
          <w:numId w:val="0"/>
        </w:numPr>
        <w:spacing w:before="180" w:line="240" w:lineRule="auto"/>
        <w:rPr>
          <w:rFonts w:asciiTheme="minorHAnsi" w:hAnsiTheme="minorHAnsi"/>
          <w:sz w:val="24"/>
        </w:rPr>
      </w:pPr>
    </w:p>
    <w:p w:rsidR="009B23D2" w:rsidRPr="00DF12B4" w:rsidRDefault="00DF12B4" w:rsidP="00DF12B4">
      <w:pPr>
        <w:pStyle w:val="Level3"/>
        <w:numPr>
          <w:ilvl w:val="0"/>
          <w:numId w:val="0"/>
        </w:numPr>
        <w:spacing w:before="180" w:line="240" w:lineRule="auto"/>
        <w:rPr>
          <w:rFonts w:asciiTheme="minorHAnsi" w:hAnsiTheme="minorHAnsi"/>
          <w:sz w:val="24"/>
        </w:rPr>
      </w:pPr>
      <w:r>
        <w:rPr>
          <w:rFonts w:asciiTheme="minorHAnsi" w:hAnsiTheme="minorHAnsi" w:hint="eastAsia"/>
          <w:sz w:val="24"/>
        </w:rPr>
        <w:t>【</w:t>
      </w:r>
      <w:r w:rsidRPr="00DF12B4">
        <w:rPr>
          <w:rFonts w:asciiTheme="minorHAnsi" w:hAnsiTheme="minorHAnsi" w:hint="eastAsia"/>
          <w:sz w:val="24"/>
        </w:rPr>
        <w:t>第三圖</w:t>
      </w:r>
      <w:r w:rsidR="009B6343">
        <w:rPr>
          <w:rFonts w:asciiTheme="minorHAnsi" w:hAnsiTheme="minorHAnsi" w:hint="eastAsia"/>
          <w:sz w:val="24"/>
        </w:rPr>
        <w:t>：</w:t>
      </w:r>
      <w:r w:rsidRPr="00DF12B4">
        <w:rPr>
          <w:rFonts w:asciiTheme="minorHAnsi" w:hAnsiTheme="minorHAnsi" w:hint="eastAsia"/>
          <w:sz w:val="24"/>
        </w:rPr>
        <w:t>仰視上端剖視示意圖</w:t>
      </w:r>
      <w:r>
        <w:rPr>
          <w:rFonts w:asciiTheme="minorHAnsi" w:hAnsiTheme="minorHAnsi" w:hint="eastAsia"/>
          <w:sz w:val="24"/>
        </w:rPr>
        <w:t>】</w:t>
      </w:r>
      <w:r w:rsidR="002778AB">
        <w:rPr>
          <w:rFonts w:asciiTheme="minorHAnsi" w:hAnsiTheme="minorHAnsi" w:hint="eastAsia"/>
          <w:sz w:val="24"/>
        </w:rPr>
        <w:t xml:space="preserve">            </w:t>
      </w:r>
      <w:r>
        <w:rPr>
          <w:rFonts w:asciiTheme="minorHAnsi" w:hAnsiTheme="minorHAnsi" w:hint="eastAsia"/>
          <w:sz w:val="24"/>
        </w:rPr>
        <w:t>【第四圖</w:t>
      </w:r>
      <w:r w:rsidR="009B6343">
        <w:rPr>
          <w:rFonts w:asciiTheme="minorHAnsi" w:hAnsiTheme="minorHAnsi" w:hint="eastAsia"/>
          <w:sz w:val="24"/>
        </w:rPr>
        <w:t>：</w:t>
      </w:r>
      <w:r>
        <w:rPr>
          <w:rFonts w:asciiTheme="minorHAnsi" w:hAnsiTheme="minorHAnsi" w:hint="eastAsia"/>
          <w:sz w:val="24"/>
        </w:rPr>
        <w:t>仰視下端剖視示意圖】</w:t>
      </w:r>
    </w:p>
    <w:p w:rsidR="009B23D2" w:rsidRDefault="002778AB" w:rsidP="002778AB">
      <w:pPr>
        <w:pStyle w:val="Level3"/>
        <w:numPr>
          <w:ilvl w:val="0"/>
          <w:numId w:val="0"/>
        </w:numPr>
        <w:spacing w:before="180" w:line="240" w:lineRule="auto"/>
      </w:pPr>
      <w:r w:rsidRPr="002778AB">
        <w:rPr>
          <w:rFonts w:hint="eastAsia"/>
          <w:noProof/>
        </w:rPr>
        <w:drawing>
          <wp:inline distT="0" distB="0" distL="0" distR="0">
            <wp:extent cx="2616200" cy="2933700"/>
            <wp:effectExtent l="19050" t="0" r="0" b="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6200" cy="2933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 </w:t>
      </w:r>
      <w:r w:rsidRPr="002778AB">
        <w:rPr>
          <w:rFonts w:hint="eastAsia"/>
          <w:noProof/>
        </w:rPr>
        <w:drawing>
          <wp:inline distT="0" distB="0" distL="0" distR="0">
            <wp:extent cx="2514600" cy="3054350"/>
            <wp:effectExtent l="19050" t="0" r="0" b="0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305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5A2A" w:rsidRDefault="009B6343" w:rsidP="002778AB">
      <w:pPr>
        <w:pStyle w:val="Level3"/>
        <w:numPr>
          <w:ilvl w:val="0"/>
          <w:numId w:val="0"/>
        </w:numPr>
        <w:spacing w:before="180" w:line="240" w:lineRule="auto"/>
      </w:pPr>
      <w:r>
        <w:rPr>
          <w:rFonts w:hint="eastAsia"/>
        </w:rPr>
        <w:lastRenderedPageBreak/>
        <w:tab/>
      </w:r>
    </w:p>
    <w:p w:rsidR="009B6343" w:rsidRDefault="009B6343" w:rsidP="007F5A2A">
      <w:pPr>
        <w:pStyle w:val="Level3"/>
        <w:numPr>
          <w:ilvl w:val="0"/>
          <w:numId w:val="0"/>
        </w:numPr>
        <w:spacing w:before="180" w:line="240" w:lineRule="auto"/>
        <w:ind w:firstLine="480"/>
      </w:pPr>
      <w:r>
        <w:rPr>
          <w:rFonts w:asciiTheme="minorHAnsi" w:hAnsiTheme="minorHAnsi" w:hint="eastAsia"/>
          <w:sz w:val="24"/>
        </w:rPr>
        <w:t>【</w:t>
      </w:r>
      <w:r w:rsidRPr="00DF12B4">
        <w:rPr>
          <w:rFonts w:asciiTheme="minorHAnsi" w:hAnsiTheme="minorHAnsi" w:hint="eastAsia"/>
          <w:sz w:val="24"/>
        </w:rPr>
        <w:t>第</w:t>
      </w:r>
      <w:r>
        <w:rPr>
          <w:rFonts w:asciiTheme="minorHAnsi" w:hAnsiTheme="minorHAnsi" w:hint="eastAsia"/>
          <w:sz w:val="24"/>
        </w:rPr>
        <w:t>五</w:t>
      </w:r>
      <w:r w:rsidRPr="00DF12B4">
        <w:rPr>
          <w:rFonts w:asciiTheme="minorHAnsi" w:hAnsiTheme="minorHAnsi" w:hint="eastAsia"/>
          <w:sz w:val="24"/>
        </w:rPr>
        <w:t>圖</w:t>
      </w:r>
      <w:r>
        <w:rPr>
          <w:rFonts w:asciiTheme="minorHAnsi" w:hAnsiTheme="minorHAnsi" w:hint="eastAsia"/>
          <w:sz w:val="24"/>
        </w:rPr>
        <w:t>：習知一之立體示意</w:t>
      </w:r>
      <w:r w:rsidRPr="00DF12B4">
        <w:rPr>
          <w:rFonts w:asciiTheme="minorHAnsi" w:hAnsiTheme="minorHAnsi" w:hint="eastAsia"/>
          <w:sz w:val="24"/>
        </w:rPr>
        <w:t>圖</w:t>
      </w:r>
      <w:r>
        <w:rPr>
          <w:rFonts w:asciiTheme="minorHAnsi" w:hAnsiTheme="minorHAnsi" w:hint="eastAsia"/>
          <w:sz w:val="24"/>
        </w:rPr>
        <w:t>】</w:t>
      </w:r>
      <w:r w:rsidR="00F361ED">
        <w:rPr>
          <w:rFonts w:asciiTheme="minorHAnsi" w:hAnsiTheme="minorHAnsi" w:hint="eastAsia"/>
          <w:sz w:val="24"/>
        </w:rPr>
        <w:t xml:space="preserve">                 </w:t>
      </w:r>
      <w:r w:rsidR="00F361ED">
        <w:rPr>
          <w:rFonts w:asciiTheme="minorHAnsi" w:hAnsiTheme="minorHAnsi" w:hint="eastAsia"/>
          <w:sz w:val="24"/>
        </w:rPr>
        <w:t>【</w:t>
      </w:r>
      <w:r w:rsidR="00F361ED" w:rsidRPr="00DF12B4">
        <w:rPr>
          <w:rFonts w:asciiTheme="minorHAnsi" w:hAnsiTheme="minorHAnsi" w:hint="eastAsia"/>
          <w:sz w:val="24"/>
        </w:rPr>
        <w:t>第</w:t>
      </w:r>
      <w:r w:rsidR="00F361ED">
        <w:rPr>
          <w:rFonts w:asciiTheme="minorHAnsi" w:hAnsiTheme="minorHAnsi" w:hint="eastAsia"/>
          <w:sz w:val="24"/>
        </w:rPr>
        <w:t>六</w:t>
      </w:r>
      <w:r w:rsidR="00F361ED" w:rsidRPr="00DF12B4">
        <w:rPr>
          <w:rFonts w:asciiTheme="minorHAnsi" w:hAnsiTheme="minorHAnsi" w:hint="eastAsia"/>
          <w:sz w:val="24"/>
        </w:rPr>
        <w:t>圖</w:t>
      </w:r>
      <w:r w:rsidR="00F361ED">
        <w:rPr>
          <w:rFonts w:asciiTheme="minorHAnsi" w:hAnsiTheme="minorHAnsi" w:hint="eastAsia"/>
          <w:sz w:val="24"/>
        </w:rPr>
        <w:t>：習知</w:t>
      </w:r>
      <w:r w:rsidR="00107C97">
        <w:rPr>
          <w:rFonts w:asciiTheme="minorHAnsi" w:hAnsiTheme="minorHAnsi" w:hint="eastAsia"/>
          <w:sz w:val="24"/>
        </w:rPr>
        <w:t>二</w:t>
      </w:r>
      <w:r w:rsidR="00F361ED">
        <w:rPr>
          <w:rFonts w:asciiTheme="minorHAnsi" w:hAnsiTheme="minorHAnsi" w:hint="eastAsia"/>
          <w:sz w:val="24"/>
        </w:rPr>
        <w:t>之立體示意</w:t>
      </w:r>
      <w:r w:rsidR="00F361ED" w:rsidRPr="00DF12B4">
        <w:rPr>
          <w:rFonts w:asciiTheme="minorHAnsi" w:hAnsiTheme="minorHAnsi" w:hint="eastAsia"/>
          <w:sz w:val="24"/>
        </w:rPr>
        <w:t>圖</w:t>
      </w:r>
      <w:r w:rsidR="00F361ED">
        <w:rPr>
          <w:rFonts w:asciiTheme="minorHAnsi" w:hAnsiTheme="minorHAnsi" w:hint="eastAsia"/>
          <w:sz w:val="24"/>
        </w:rPr>
        <w:t>】</w:t>
      </w:r>
      <w:r w:rsidR="00F361ED">
        <w:rPr>
          <w:rFonts w:asciiTheme="minorHAnsi" w:hAnsiTheme="minorHAnsi" w:hint="eastAsia"/>
          <w:sz w:val="24"/>
        </w:rPr>
        <w:t xml:space="preserve"> </w:t>
      </w:r>
    </w:p>
    <w:p w:rsidR="009B6343" w:rsidRPr="009B6343" w:rsidRDefault="007F5A2A" w:rsidP="00F361ED">
      <w:pPr>
        <w:pStyle w:val="Level3"/>
        <w:numPr>
          <w:ilvl w:val="0"/>
          <w:numId w:val="0"/>
        </w:numPr>
        <w:spacing w:before="180" w:line="240" w:lineRule="auto"/>
      </w:pPr>
      <w:r w:rsidRPr="007F5A2A">
        <w:rPr>
          <w:noProof/>
        </w:rPr>
        <w:drawing>
          <wp:inline distT="0" distB="0" distL="0" distR="0">
            <wp:extent cx="2619249" cy="3911414"/>
            <wp:effectExtent l="19050" t="0" r="0" b="0"/>
            <wp:docPr id="8" name="圖片 5" descr="http://twpat3.tipo.gov.tw/tipotwousr/00007/img-2/draw/093209062-a0305-03-0004-pic000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twpat3.tipo.gov.tw/tipotwousr/00007/img-2/draw/093209062-a0305-03-0004-pic0000.gi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0235" cy="39128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361ED">
        <w:rPr>
          <w:rFonts w:hint="eastAsia"/>
        </w:rPr>
        <w:t xml:space="preserve">              </w:t>
      </w:r>
      <w:r w:rsidR="00F361ED" w:rsidRPr="00F361ED">
        <w:rPr>
          <w:noProof/>
        </w:rPr>
        <w:drawing>
          <wp:inline distT="0" distB="0" distL="0" distR="0">
            <wp:extent cx="2343410" cy="5064369"/>
            <wp:effectExtent l="19050" t="0" r="0" b="0"/>
            <wp:docPr id="10" name="圖片 6" descr="http://twpat3.tipo.gov.tw/tipotwousr/00007/img-2/draw/093209062-a0305-03-0005-pic000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twpat3.tipo.gov.tw/tipotwousr/00007/img-2/draw/093209062-a0305-03-0005-pic0000.gi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4615" cy="50669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6343" w:rsidRDefault="009B6343" w:rsidP="002778AB">
      <w:pPr>
        <w:pStyle w:val="Level3"/>
        <w:numPr>
          <w:ilvl w:val="0"/>
          <w:numId w:val="0"/>
        </w:numPr>
        <w:spacing w:before="180" w:line="240" w:lineRule="auto"/>
      </w:pPr>
    </w:p>
    <w:p w:rsidR="00F361ED" w:rsidRDefault="00F361ED" w:rsidP="002778AB">
      <w:pPr>
        <w:pStyle w:val="Level3"/>
        <w:numPr>
          <w:ilvl w:val="0"/>
          <w:numId w:val="0"/>
        </w:numPr>
        <w:spacing w:before="180" w:line="240" w:lineRule="auto"/>
      </w:pPr>
    </w:p>
    <w:p w:rsidR="00F361ED" w:rsidRDefault="00F361ED" w:rsidP="00F361ED">
      <w:pPr>
        <w:pStyle w:val="Level3"/>
        <w:numPr>
          <w:ilvl w:val="0"/>
          <w:numId w:val="0"/>
        </w:numPr>
        <w:spacing w:before="180" w:line="240" w:lineRule="auto"/>
        <w:jc w:val="center"/>
      </w:pPr>
    </w:p>
    <w:p w:rsidR="00F361ED" w:rsidRDefault="00F361ED" w:rsidP="002778AB">
      <w:pPr>
        <w:pStyle w:val="Level3"/>
        <w:numPr>
          <w:ilvl w:val="0"/>
          <w:numId w:val="0"/>
        </w:numPr>
        <w:spacing w:before="180" w:line="240" w:lineRule="auto"/>
      </w:pPr>
    </w:p>
    <w:p w:rsidR="00F361ED" w:rsidRPr="002778AB" w:rsidRDefault="00F361ED" w:rsidP="002778AB">
      <w:pPr>
        <w:pStyle w:val="Level3"/>
        <w:numPr>
          <w:ilvl w:val="0"/>
          <w:numId w:val="0"/>
        </w:numPr>
        <w:spacing w:before="180" w:line="240" w:lineRule="auto"/>
      </w:pPr>
    </w:p>
    <w:p w:rsidR="00F361ED" w:rsidRDefault="00F361ED">
      <w:pPr>
        <w:widowControl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br w:type="page"/>
      </w:r>
    </w:p>
    <w:p w:rsidR="00065787" w:rsidRDefault="00FA1093" w:rsidP="000D0779">
      <w:pPr>
        <w:kinsoku w:val="0"/>
        <w:overflowPunct w:val="0"/>
        <w:autoSpaceDE w:val="0"/>
        <w:autoSpaceDN w:val="0"/>
        <w:rPr>
          <w:rFonts w:eastAsia="標楷體"/>
          <w:b/>
          <w:sz w:val="28"/>
          <w:szCs w:val="28"/>
        </w:rPr>
      </w:pPr>
      <w:r w:rsidRPr="00F654C5">
        <w:rPr>
          <w:rFonts w:eastAsia="標楷體"/>
          <w:b/>
          <w:sz w:val="28"/>
          <w:szCs w:val="28"/>
        </w:rPr>
        <w:lastRenderedPageBreak/>
        <w:t>附圖</w:t>
      </w:r>
      <w:r w:rsidRPr="00F654C5">
        <w:rPr>
          <w:rFonts w:eastAsia="標楷體"/>
          <w:b/>
          <w:sz w:val="28"/>
          <w:szCs w:val="28"/>
        </w:rPr>
        <w:t>2</w:t>
      </w:r>
      <w:r w:rsidRPr="00F654C5">
        <w:rPr>
          <w:rFonts w:eastAsia="標楷體"/>
          <w:b/>
          <w:sz w:val="28"/>
          <w:szCs w:val="28"/>
        </w:rPr>
        <w:t>（</w:t>
      </w:r>
      <w:r w:rsidR="002A1E83">
        <w:rPr>
          <w:rFonts w:eastAsia="標楷體" w:hint="eastAsia"/>
          <w:b/>
          <w:sz w:val="28"/>
          <w:szCs w:val="28"/>
        </w:rPr>
        <w:t>上證</w:t>
      </w:r>
      <w:r w:rsidR="00433F59">
        <w:rPr>
          <w:rFonts w:eastAsia="標楷體" w:hint="eastAsia"/>
          <w:b/>
          <w:sz w:val="28"/>
          <w:szCs w:val="28"/>
        </w:rPr>
        <w:t>2</w:t>
      </w:r>
      <w:r w:rsidR="002A1E83">
        <w:rPr>
          <w:rFonts w:eastAsia="標楷體" w:hint="eastAsia"/>
          <w:b/>
          <w:sz w:val="28"/>
          <w:szCs w:val="28"/>
        </w:rPr>
        <w:t xml:space="preserve"> </w:t>
      </w:r>
      <w:r w:rsidR="000A3A7F">
        <w:rPr>
          <w:rFonts w:eastAsia="標楷體" w:hint="eastAsia"/>
          <w:b/>
          <w:sz w:val="28"/>
          <w:szCs w:val="28"/>
        </w:rPr>
        <w:t>圖式</w:t>
      </w:r>
      <w:r w:rsidRPr="00F654C5">
        <w:rPr>
          <w:rFonts w:eastAsia="標楷體"/>
          <w:b/>
          <w:sz w:val="28"/>
          <w:szCs w:val="28"/>
        </w:rPr>
        <w:t>）</w:t>
      </w:r>
    </w:p>
    <w:p w:rsidR="00995686" w:rsidRDefault="002A1E83" w:rsidP="002A1E83">
      <w:pPr>
        <w:kinsoku w:val="0"/>
        <w:overflowPunct w:val="0"/>
        <w:autoSpaceDE w:val="0"/>
        <w:autoSpaceDN w:val="0"/>
        <w:jc w:val="center"/>
        <w:rPr>
          <w:rFonts w:eastAsia="標楷體"/>
          <w:b/>
          <w:sz w:val="28"/>
          <w:szCs w:val="28"/>
        </w:rPr>
      </w:pPr>
      <w:r w:rsidRPr="002A1E83">
        <w:rPr>
          <w:rFonts w:eastAsia="標楷體" w:hint="eastAsia"/>
          <w:b/>
          <w:noProof/>
          <w:sz w:val="28"/>
          <w:szCs w:val="28"/>
        </w:rPr>
        <w:drawing>
          <wp:inline distT="0" distB="0" distL="0" distR="0">
            <wp:extent cx="4337332" cy="3990110"/>
            <wp:effectExtent l="19050" t="0" r="6068" b="0"/>
            <wp:docPr id="15" name="圖片 15" descr="圖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圖片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8938" cy="39915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398F" w:rsidRDefault="00995686" w:rsidP="009B23D2">
      <w:pPr>
        <w:kinsoku w:val="0"/>
        <w:overflowPunct w:val="0"/>
        <w:autoSpaceDE w:val="0"/>
        <w:autoSpaceDN w:val="0"/>
      </w:pPr>
      <w:r>
        <w:rPr>
          <w:rFonts w:eastAsia="標楷體" w:hint="eastAsia"/>
          <w:sz w:val="28"/>
          <w:szCs w:val="28"/>
        </w:rPr>
        <w:tab/>
      </w:r>
    </w:p>
    <w:p w:rsidR="00E5398F" w:rsidRDefault="00E5398F" w:rsidP="00E5398F">
      <w:pPr>
        <w:kinsoku w:val="0"/>
        <w:overflowPunct w:val="0"/>
        <w:autoSpaceDE w:val="0"/>
        <w:autoSpaceDN w:val="0"/>
        <w:jc w:val="center"/>
      </w:pPr>
    </w:p>
    <w:p w:rsidR="00B14FFC" w:rsidRDefault="007848D0" w:rsidP="007848D0">
      <w:pPr>
        <w:jc w:val="center"/>
      </w:pPr>
      <w:r>
        <w:rPr>
          <w:rFonts w:hint="eastAsia"/>
          <w:noProof/>
        </w:rPr>
        <w:drawing>
          <wp:inline distT="0" distB="0" distL="0" distR="0">
            <wp:extent cx="5130800" cy="3263900"/>
            <wp:effectExtent l="19050" t="0" r="0" b="0"/>
            <wp:docPr id="16" name="圖片 16" descr="圖片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圖片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0800" cy="326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47F4" w:rsidRDefault="008347F4" w:rsidP="007848D0">
      <w:pPr>
        <w:jc w:val="center"/>
      </w:pPr>
    </w:p>
    <w:p w:rsidR="008347F4" w:rsidRDefault="008347F4" w:rsidP="007848D0">
      <w:pPr>
        <w:jc w:val="center"/>
      </w:pPr>
      <w:r w:rsidRPr="008347F4">
        <w:rPr>
          <w:rFonts w:hint="eastAsia"/>
          <w:noProof/>
        </w:rPr>
        <w:lastRenderedPageBreak/>
        <w:drawing>
          <wp:inline distT="0" distB="0" distL="0" distR="0">
            <wp:extent cx="3912813" cy="4592782"/>
            <wp:effectExtent l="19050" t="0" r="0" b="0"/>
            <wp:docPr id="1" name="圖片 17" descr="圖片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圖片3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578" cy="45913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47F4" w:rsidRDefault="008347F4" w:rsidP="007848D0">
      <w:pPr>
        <w:jc w:val="center"/>
      </w:pPr>
    </w:p>
    <w:p w:rsidR="008347F4" w:rsidRDefault="008347F4" w:rsidP="007848D0">
      <w:pPr>
        <w:jc w:val="center"/>
      </w:pPr>
    </w:p>
    <w:p w:rsidR="008347F4" w:rsidRDefault="008347F4" w:rsidP="007848D0">
      <w:pPr>
        <w:jc w:val="center"/>
      </w:pPr>
    </w:p>
    <w:p w:rsidR="007848D0" w:rsidRDefault="007848D0" w:rsidP="007848D0">
      <w:pPr>
        <w:jc w:val="center"/>
      </w:pPr>
      <w:r>
        <w:rPr>
          <w:rFonts w:hint="eastAsia"/>
          <w:noProof/>
        </w:rPr>
        <w:lastRenderedPageBreak/>
        <w:drawing>
          <wp:inline distT="0" distB="0" distL="0" distR="0">
            <wp:extent cx="3752850" cy="4692650"/>
            <wp:effectExtent l="19050" t="0" r="0" b="0"/>
            <wp:docPr id="18" name="圖片 18" descr="圖片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圖片5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2850" cy="4692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drawing>
          <wp:inline distT="0" distB="0" distL="0" distR="0">
            <wp:extent cx="4305300" cy="3663950"/>
            <wp:effectExtent l="19050" t="0" r="0" b="0"/>
            <wp:docPr id="19" name="圖片 19" descr="圖片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圖片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00" cy="366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04B4" w:rsidRDefault="002104B4" w:rsidP="002A1E83">
      <w:pPr>
        <w:kinsoku w:val="0"/>
        <w:overflowPunct w:val="0"/>
        <w:autoSpaceDE w:val="0"/>
        <w:autoSpaceDN w:val="0"/>
        <w:rPr>
          <w:rFonts w:eastAsia="標楷體"/>
          <w:b/>
          <w:sz w:val="28"/>
          <w:szCs w:val="28"/>
        </w:rPr>
      </w:pPr>
    </w:p>
    <w:p w:rsidR="002A1E83" w:rsidRDefault="002A1E83" w:rsidP="002A1E83">
      <w:pPr>
        <w:kinsoku w:val="0"/>
        <w:overflowPunct w:val="0"/>
        <w:autoSpaceDE w:val="0"/>
        <w:autoSpaceDN w:val="0"/>
        <w:rPr>
          <w:rFonts w:eastAsia="標楷體"/>
          <w:b/>
          <w:sz w:val="28"/>
          <w:szCs w:val="28"/>
        </w:rPr>
      </w:pPr>
      <w:r w:rsidRPr="00F654C5">
        <w:rPr>
          <w:rFonts w:eastAsia="標楷體"/>
          <w:b/>
          <w:sz w:val="28"/>
          <w:szCs w:val="28"/>
        </w:rPr>
        <w:lastRenderedPageBreak/>
        <w:t>附圖</w:t>
      </w:r>
      <w:r>
        <w:rPr>
          <w:rFonts w:eastAsia="標楷體" w:hint="eastAsia"/>
          <w:b/>
          <w:sz w:val="28"/>
          <w:szCs w:val="28"/>
        </w:rPr>
        <w:t>3</w:t>
      </w:r>
      <w:r w:rsidRPr="00F654C5">
        <w:rPr>
          <w:rFonts w:eastAsia="標楷體"/>
          <w:b/>
          <w:sz w:val="28"/>
          <w:szCs w:val="28"/>
        </w:rPr>
        <w:t>（</w:t>
      </w:r>
      <w:r>
        <w:rPr>
          <w:rFonts w:eastAsia="標楷體" w:hint="eastAsia"/>
          <w:b/>
          <w:sz w:val="28"/>
          <w:szCs w:val="28"/>
        </w:rPr>
        <w:t>上證</w:t>
      </w:r>
      <w:r>
        <w:rPr>
          <w:rFonts w:eastAsia="標楷體" w:hint="eastAsia"/>
          <w:b/>
          <w:sz w:val="28"/>
          <w:szCs w:val="28"/>
        </w:rPr>
        <w:t xml:space="preserve">4 </w:t>
      </w:r>
      <w:r>
        <w:rPr>
          <w:rFonts w:eastAsia="標楷體" w:hint="eastAsia"/>
          <w:b/>
          <w:sz w:val="28"/>
          <w:szCs w:val="28"/>
        </w:rPr>
        <w:t>圖式</w:t>
      </w:r>
      <w:r w:rsidRPr="00F654C5">
        <w:rPr>
          <w:rFonts w:eastAsia="標楷體"/>
          <w:b/>
          <w:sz w:val="28"/>
          <w:szCs w:val="28"/>
        </w:rPr>
        <w:t>）</w:t>
      </w:r>
    </w:p>
    <w:p w:rsidR="000A3A7F" w:rsidRDefault="00433F59" w:rsidP="00433F59">
      <w:pPr>
        <w:kinsoku w:val="0"/>
        <w:overflowPunct w:val="0"/>
        <w:autoSpaceDE w:val="0"/>
        <w:autoSpaceDN w:val="0"/>
        <w:ind w:firstLine="480"/>
        <w:rPr>
          <w:b/>
        </w:rPr>
      </w:pPr>
      <w:r w:rsidRPr="00433F59">
        <w:rPr>
          <w:rFonts w:hint="eastAsia"/>
          <w:b/>
        </w:rPr>
        <w:t>【</w:t>
      </w:r>
      <w:r w:rsidRPr="00433F59">
        <w:rPr>
          <w:rFonts w:asciiTheme="minorHAnsi" w:eastAsia="標楷體" w:hAnsi="標楷體"/>
          <w:b/>
        </w:rPr>
        <w:t>第一圖：</w:t>
      </w:r>
      <w:r w:rsidR="004831B2">
        <w:rPr>
          <w:rFonts w:asciiTheme="minorHAnsi" w:eastAsia="標楷體" w:hAnsi="標楷體" w:hint="eastAsia"/>
          <w:b/>
        </w:rPr>
        <w:t>整體構件</w:t>
      </w:r>
      <w:r w:rsidR="009C1726">
        <w:rPr>
          <w:rFonts w:asciiTheme="minorHAnsi" w:eastAsia="標楷體" w:hAnsi="標楷體" w:hint="eastAsia"/>
          <w:b/>
        </w:rPr>
        <w:t>之</w:t>
      </w:r>
      <w:r w:rsidR="004831B2">
        <w:rPr>
          <w:rFonts w:asciiTheme="minorHAnsi" w:eastAsia="標楷體" w:hAnsi="標楷體" w:hint="eastAsia"/>
          <w:b/>
        </w:rPr>
        <w:t>立體分解</w:t>
      </w:r>
      <w:r w:rsidR="009C1726">
        <w:rPr>
          <w:rFonts w:asciiTheme="minorHAnsi" w:eastAsia="標楷體" w:hAnsi="標楷體" w:hint="eastAsia"/>
          <w:b/>
        </w:rPr>
        <w:t>圖</w:t>
      </w:r>
      <w:r w:rsidRPr="00433F59">
        <w:rPr>
          <w:rFonts w:hint="eastAsia"/>
          <w:b/>
        </w:rPr>
        <w:t>】</w:t>
      </w:r>
    </w:p>
    <w:p w:rsidR="0027370F" w:rsidRPr="00433F59" w:rsidRDefault="0027370F" w:rsidP="00433F59">
      <w:pPr>
        <w:kinsoku w:val="0"/>
        <w:overflowPunct w:val="0"/>
        <w:autoSpaceDE w:val="0"/>
        <w:autoSpaceDN w:val="0"/>
        <w:ind w:firstLine="480"/>
        <w:rPr>
          <w:b/>
        </w:rPr>
      </w:pPr>
    </w:p>
    <w:p w:rsidR="002A1E83" w:rsidRDefault="0027370F" w:rsidP="0027370F">
      <w:pPr>
        <w:kinsoku w:val="0"/>
        <w:overflowPunct w:val="0"/>
        <w:autoSpaceDE w:val="0"/>
        <w:autoSpaceDN w:val="0"/>
        <w:jc w:val="center"/>
      </w:pPr>
      <w:r w:rsidRPr="0027370F">
        <w:rPr>
          <w:rFonts w:hint="eastAsia"/>
          <w:noProof/>
        </w:rPr>
        <w:drawing>
          <wp:inline distT="0" distB="0" distL="0" distR="0">
            <wp:extent cx="3600450" cy="2647950"/>
            <wp:effectExtent l="19050" t="0" r="0" b="0"/>
            <wp:docPr id="20" name="圖片 20" descr="圖片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圖片6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0" cy="2647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70F" w:rsidRDefault="0027370F" w:rsidP="0027370F">
      <w:pPr>
        <w:kinsoku w:val="0"/>
        <w:overflowPunct w:val="0"/>
        <w:autoSpaceDE w:val="0"/>
        <w:autoSpaceDN w:val="0"/>
        <w:jc w:val="center"/>
      </w:pPr>
    </w:p>
    <w:p w:rsidR="002104B4" w:rsidRPr="009C1726" w:rsidRDefault="002104B4" w:rsidP="0027370F">
      <w:pPr>
        <w:kinsoku w:val="0"/>
        <w:overflowPunct w:val="0"/>
        <w:autoSpaceDE w:val="0"/>
        <w:autoSpaceDN w:val="0"/>
        <w:jc w:val="center"/>
      </w:pPr>
    </w:p>
    <w:p w:rsidR="002A1E83" w:rsidRDefault="002A1E83" w:rsidP="002A1E83">
      <w:pPr>
        <w:kinsoku w:val="0"/>
        <w:overflowPunct w:val="0"/>
        <w:autoSpaceDE w:val="0"/>
        <w:autoSpaceDN w:val="0"/>
        <w:rPr>
          <w:rFonts w:eastAsia="標楷體"/>
          <w:b/>
          <w:sz w:val="28"/>
          <w:szCs w:val="28"/>
        </w:rPr>
      </w:pPr>
      <w:r w:rsidRPr="00F654C5">
        <w:rPr>
          <w:rFonts w:eastAsia="標楷體"/>
          <w:b/>
          <w:sz w:val="28"/>
          <w:szCs w:val="28"/>
        </w:rPr>
        <w:t>附圖</w:t>
      </w:r>
      <w:r>
        <w:rPr>
          <w:rFonts w:eastAsia="標楷體" w:hint="eastAsia"/>
          <w:b/>
          <w:sz w:val="28"/>
          <w:szCs w:val="28"/>
        </w:rPr>
        <w:t>4</w:t>
      </w:r>
      <w:r w:rsidRPr="00F654C5">
        <w:rPr>
          <w:rFonts w:eastAsia="標楷體"/>
          <w:b/>
          <w:sz w:val="28"/>
          <w:szCs w:val="28"/>
        </w:rPr>
        <w:t>（</w:t>
      </w:r>
      <w:r>
        <w:rPr>
          <w:rFonts w:eastAsia="標楷體" w:hint="eastAsia"/>
          <w:b/>
          <w:sz w:val="28"/>
          <w:szCs w:val="28"/>
        </w:rPr>
        <w:t>上證</w:t>
      </w:r>
      <w:r>
        <w:rPr>
          <w:rFonts w:eastAsia="標楷體" w:hint="eastAsia"/>
          <w:b/>
          <w:sz w:val="28"/>
          <w:szCs w:val="28"/>
        </w:rPr>
        <w:t xml:space="preserve">5 </w:t>
      </w:r>
      <w:r>
        <w:rPr>
          <w:rFonts w:eastAsia="標楷體" w:hint="eastAsia"/>
          <w:b/>
          <w:sz w:val="28"/>
          <w:szCs w:val="28"/>
        </w:rPr>
        <w:t>圖式</w:t>
      </w:r>
      <w:r w:rsidRPr="00F654C5">
        <w:rPr>
          <w:rFonts w:eastAsia="標楷體"/>
          <w:b/>
          <w:sz w:val="28"/>
          <w:szCs w:val="28"/>
        </w:rPr>
        <w:t>）</w:t>
      </w:r>
    </w:p>
    <w:p w:rsidR="00424095" w:rsidRDefault="00433F59" w:rsidP="00424095">
      <w:pPr>
        <w:kinsoku w:val="0"/>
        <w:overflowPunct w:val="0"/>
        <w:autoSpaceDE w:val="0"/>
        <w:autoSpaceDN w:val="0"/>
        <w:ind w:leftChars="250" w:left="600"/>
        <w:rPr>
          <w:rFonts w:asciiTheme="minorHAnsi" w:eastAsia="標楷體" w:hAnsi="標楷體" w:hint="eastAsia"/>
          <w:b/>
        </w:rPr>
      </w:pPr>
      <w:r w:rsidRPr="00433F59">
        <w:rPr>
          <w:rFonts w:hint="eastAsia"/>
          <w:b/>
        </w:rPr>
        <w:t>【</w:t>
      </w:r>
      <w:r w:rsidR="00424095">
        <w:rPr>
          <w:rFonts w:hint="eastAsia"/>
          <w:b/>
        </w:rPr>
        <w:t>第</w:t>
      </w:r>
      <w:r w:rsidR="00424095">
        <w:rPr>
          <w:rFonts w:hint="eastAsia"/>
          <w:b/>
        </w:rPr>
        <w:t>1</w:t>
      </w:r>
      <w:r w:rsidRPr="00433F59">
        <w:rPr>
          <w:rFonts w:asciiTheme="minorHAnsi" w:eastAsia="標楷體" w:hAnsi="標楷體"/>
          <w:b/>
        </w:rPr>
        <w:t>圖：</w:t>
      </w:r>
      <w:r w:rsidR="0027370F">
        <w:rPr>
          <w:rFonts w:asciiTheme="minorHAnsi" w:eastAsia="標楷體" w:hAnsi="標楷體" w:hint="eastAsia"/>
          <w:b/>
        </w:rPr>
        <w:t>管段之透視圖</w:t>
      </w:r>
      <w:r w:rsidRPr="00433F59">
        <w:rPr>
          <w:rFonts w:hint="eastAsia"/>
          <w:b/>
        </w:rPr>
        <w:t>】</w:t>
      </w:r>
      <w:r w:rsidR="00802381">
        <w:rPr>
          <w:rFonts w:hint="eastAsia"/>
          <w:b/>
        </w:rPr>
        <w:t xml:space="preserve">    </w:t>
      </w:r>
      <w:r w:rsidR="00424095">
        <w:rPr>
          <w:rFonts w:hint="eastAsia"/>
          <w:b/>
        </w:rPr>
        <w:t xml:space="preserve"> </w:t>
      </w:r>
      <w:r w:rsidR="00802381">
        <w:rPr>
          <w:rFonts w:hint="eastAsia"/>
          <w:b/>
        </w:rPr>
        <w:t xml:space="preserve">                </w:t>
      </w:r>
      <w:r w:rsidR="00802381" w:rsidRPr="00433F59">
        <w:rPr>
          <w:rFonts w:hint="eastAsia"/>
          <w:b/>
        </w:rPr>
        <w:t>【</w:t>
      </w:r>
      <w:r w:rsidR="00424095">
        <w:rPr>
          <w:rFonts w:hint="eastAsia"/>
          <w:b/>
        </w:rPr>
        <w:t>第</w:t>
      </w:r>
      <w:r w:rsidR="00424095">
        <w:rPr>
          <w:rFonts w:hint="eastAsia"/>
          <w:b/>
        </w:rPr>
        <w:t>3</w:t>
      </w:r>
      <w:r w:rsidR="00802381" w:rsidRPr="00433F59">
        <w:rPr>
          <w:rFonts w:asciiTheme="minorHAnsi" w:eastAsia="標楷體" w:hAnsi="標楷體"/>
          <w:b/>
        </w:rPr>
        <w:t>圖：</w:t>
      </w:r>
      <w:r w:rsidR="00802381">
        <w:rPr>
          <w:rFonts w:asciiTheme="minorHAnsi" w:eastAsia="標楷體" w:hAnsi="標楷體" w:hint="eastAsia"/>
          <w:b/>
        </w:rPr>
        <w:t>一只纜線夾係當組合</w:t>
      </w:r>
      <w:r w:rsidR="00424095">
        <w:rPr>
          <w:rFonts w:asciiTheme="minorHAnsi" w:eastAsia="標楷體" w:hAnsi="標楷體" w:hint="eastAsia"/>
          <w:b/>
        </w:rPr>
        <w:t>序連</w:t>
      </w:r>
    </w:p>
    <w:p w:rsidR="002A1E83" w:rsidRDefault="00802381" w:rsidP="00424095">
      <w:pPr>
        <w:kinsoku w:val="0"/>
        <w:overflowPunct w:val="0"/>
        <w:autoSpaceDE w:val="0"/>
        <w:autoSpaceDN w:val="0"/>
        <w:ind w:leftChars="700" w:left="1680" w:firstLineChars="2200" w:firstLine="5285"/>
        <w:rPr>
          <w:b/>
        </w:rPr>
      </w:pPr>
      <w:r>
        <w:rPr>
          <w:rFonts w:asciiTheme="minorHAnsi" w:eastAsia="標楷體" w:hAnsi="標楷體" w:hint="eastAsia"/>
          <w:b/>
        </w:rPr>
        <w:t>的各管段</w:t>
      </w:r>
      <w:r w:rsidR="00C52F05">
        <w:rPr>
          <w:rFonts w:asciiTheme="minorHAnsi" w:eastAsia="標楷體" w:hAnsi="標楷體" w:hint="eastAsia"/>
          <w:b/>
        </w:rPr>
        <w:t>時供使用</w:t>
      </w:r>
      <w:r w:rsidRPr="00433F59">
        <w:rPr>
          <w:rFonts w:hint="eastAsia"/>
          <w:b/>
        </w:rPr>
        <w:t>】</w:t>
      </w:r>
    </w:p>
    <w:p w:rsidR="00C52F05" w:rsidRDefault="00C52F05" w:rsidP="00C52F05">
      <w:pPr>
        <w:kinsoku w:val="0"/>
        <w:overflowPunct w:val="0"/>
        <w:autoSpaceDE w:val="0"/>
        <w:autoSpaceDN w:val="0"/>
        <w:ind w:firstLineChars="2600" w:firstLine="6240"/>
      </w:pPr>
    </w:p>
    <w:p w:rsidR="00433F59" w:rsidRDefault="00B3415F" w:rsidP="00802381">
      <w:pPr>
        <w:kinsoku w:val="0"/>
        <w:overflowPunct w:val="0"/>
        <w:autoSpaceDE w:val="0"/>
        <w:autoSpaceDN w:val="0"/>
      </w:pPr>
      <w:r w:rsidRPr="00B3415F">
        <w:rPr>
          <w:rFonts w:hint="eastAsia"/>
          <w:noProof/>
        </w:rPr>
        <w:drawing>
          <wp:inline distT="0" distB="0" distL="0" distR="0">
            <wp:extent cx="2457450" cy="2165350"/>
            <wp:effectExtent l="19050" t="0" r="0" b="0"/>
            <wp:docPr id="21" name="圖片 21" descr="圖片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圖片7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216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02381">
        <w:rPr>
          <w:rFonts w:hint="eastAsia"/>
        </w:rPr>
        <w:t xml:space="preserve">              </w:t>
      </w:r>
      <w:r w:rsidR="00802381" w:rsidRPr="00802381">
        <w:rPr>
          <w:rFonts w:hint="eastAsia"/>
          <w:noProof/>
        </w:rPr>
        <w:drawing>
          <wp:inline distT="0" distB="0" distL="0" distR="0">
            <wp:extent cx="2660650" cy="1917700"/>
            <wp:effectExtent l="19050" t="0" r="6350" b="0"/>
            <wp:docPr id="22" name="圖片 22" descr="圖片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圖片20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0650" cy="191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3F59" w:rsidRDefault="00433F59" w:rsidP="0003738E">
      <w:pPr>
        <w:kinsoku w:val="0"/>
        <w:overflowPunct w:val="0"/>
        <w:autoSpaceDE w:val="0"/>
        <w:autoSpaceDN w:val="0"/>
      </w:pPr>
    </w:p>
    <w:p w:rsidR="00C52F05" w:rsidRDefault="00C52F05">
      <w:pPr>
        <w:widowControl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br w:type="page"/>
      </w:r>
    </w:p>
    <w:p w:rsidR="002A1E83" w:rsidRDefault="002A1E83" w:rsidP="002A1E83">
      <w:pPr>
        <w:kinsoku w:val="0"/>
        <w:overflowPunct w:val="0"/>
        <w:autoSpaceDE w:val="0"/>
        <w:autoSpaceDN w:val="0"/>
        <w:rPr>
          <w:rFonts w:eastAsia="標楷體"/>
          <w:b/>
          <w:sz w:val="28"/>
          <w:szCs w:val="28"/>
        </w:rPr>
      </w:pPr>
      <w:r w:rsidRPr="00F654C5">
        <w:rPr>
          <w:rFonts w:eastAsia="標楷體"/>
          <w:b/>
          <w:sz w:val="28"/>
          <w:szCs w:val="28"/>
        </w:rPr>
        <w:lastRenderedPageBreak/>
        <w:t>附圖</w:t>
      </w:r>
      <w:r>
        <w:rPr>
          <w:rFonts w:eastAsia="標楷體" w:hint="eastAsia"/>
          <w:b/>
          <w:sz w:val="28"/>
          <w:szCs w:val="28"/>
        </w:rPr>
        <w:t>5</w:t>
      </w:r>
      <w:r w:rsidRPr="00F654C5">
        <w:rPr>
          <w:rFonts w:eastAsia="標楷體"/>
          <w:b/>
          <w:sz w:val="28"/>
          <w:szCs w:val="28"/>
        </w:rPr>
        <w:t>（</w:t>
      </w:r>
      <w:r>
        <w:rPr>
          <w:rFonts w:eastAsia="標楷體" w:hint="eastAsia"/>
          <w:b/>
          <w:sz w:val="28"/>
          <w:szCs w:val="28"/>
        </w:rPr>
        <w:t>上證</w:t>
      </w:r>
      <w:r>
        <w:rPr>
          <w:rFonts w:eastAsia="標楷體" w:hint="eastAsia"/>
          <w:b/>
          <w:sz w:val="28"/>
          <w:szCs w:val="28"/>
        </w:rPr>
        <w:t xml:space="preserve">6 </w:t>
      </w:r>
      <w:r>
        <w:rPr>
          <w:rFonts w:eastAsia="標楷體" w:hint="eastAsia"/>
          <w:b/>
          <w:sz w:val="28"/>
          <w:szCs w:val="28"/>
        </w:rPr>
        <w:t>圖式</w:t>
      </w:r>
      <w:r w:rsidRPr="00F654C5">
        <w:rPr>
          <w:rFonts w:eastAsia="標楷體"/>
          <w:b/>
          <w:sz w:val="28"/>
          <w:szCs w:val="28"/>
        </w:rPr>
        <w:t>）</w:t>
      </w:r>
    </w:p>
    <w:p w:rsidR="002A1E83" w:rsidRDefault="00433F59" w:rsidP="0003738E">
      <w:pPr>
        <w:kinsoku w:val="0"/>
        <w:overflowPunct w:val="0"/>
        <w:autoSpaceDE w:val="0"/>
        <w:autoSpaceDN w:val="0"/>
        <w:rPr>
          <w:b/>
        </w:rPr>
      </w:pPr>
      <w:r>
        <w:rPr>
          <w:rFonts w:hint="eastAsia"/>
        </w:rPr>
        <w:tab/>
      </w:r>
      <w:r w:rsidRPr="00433F59">
        <w:rPr>
          <w:rFonts w:hint="eastAsia"/>
          <w:b/>
        </w:rPr>
        <w:t>【</w:t>
      </w:r>
      <w:r w:rsidRPr="00433F59">
        <w:rPr>
          <w:rFonts w:asciiTheme="minorHAnsi" w:eastAsia="標楷體" w:hAnsi="標楷體"/>
          <w:b/>
        </w:rPr>
        <w:t>第一圖：</w:t>
      </w:r>
      <w:r w:rsidR="003A14DC">
        <w:rPr>
          <w:rFonts w:asciiTheme="minorHAnsi" w:eastAsia="標楷體" w:hAnsi="標楷體" w:hint="eastAsia"/>
          <w:b/>
        </w:rPr>
        <w:t>結構分解圖</w:t>
      </w:r>
      <w:r w:rsidRPr="00433F59">
        <w:rPr>
          <w:rFonts w:hint="eastAsia"/>
          <w:b/>
        </w:rPr>
        <w:t>】</w:t>
      </w:r>
      <w:r w:rsidR="003A14DC">
        <w:rPr>
          <w:rFonts w:hint="eastAsia"/>
          <w:b/>
        </w:rPr>
        <w:t xml:space="preserve">                      </w:t>
      </w:r>
      <w:r w:rsidR="003A14DC" w:rsidRPr="00433F59">
        <w:rPr>
          <w:rFonts w:hint="eastAsia"/>
          <w:b/>
        </w:rPr>
        <w:t>【</w:t>
      </w:r>
      <w:r w:rsidR="003A14DC" w:rsidRPr="00433F59">
        <w:rPr>
          <w:rFonts w:asciiTheme="minorHAnsi" w:eastAsia="標楷體" w:hAnsi="標楷體"/>
          <w:b/>
        </w:rPr>
        <w:t>第</w:t>
      </w:r>
      <w:r w:rsidR="003A14DC">
        <w:rPr>
          <w:rFonts w:asciiTheme="minorHAnsi" w:eastAsia="標楷體" w:hAnsi="標楷體" w:hint="eastAsia"/>
          <w:b/>
        </w:rPr>
        <w:t>三</w:t>
      </w:r>
      <w:r w:rsidR="003A14DC" w:rsidRPr="00433F59">
        <w:rPr>
          <w:rFonts w:asciiTheme="minorHAnsi" w:eastAsia="標楷體" w:hAnsi="標楷體"/>
          <w:b/>
        </w:rPr>
        <w:t>圖：</w:t>
      </w:r>
      <w:r w:rsidR="003A14DC">
        <w:rPr>
          <w:rFonts w:asciiTheme="minorHAnsi" w:eastAsia="標楷體" w:hAnsi="標楷體" w:hint="eastAsia"/>
          <w:b/>
        </w:rPr>
        <w:t>係第二圖</w:t>
      </w:r>
      <w:r w:rsidR="003A14DC">
        <w:rPr>
          <w:rFonts w:asciiTheme="minorHAnsi" w:eastAsia="標楷體" w:hAnsi="標楷體" w:hint="eastAsia"/>
          <w:b/>
        </w:rPr>
        <w:t>A</w:t>
      </w:r>
      <w:r w:rsidR="003A14DC">
        <w:rPr>
          <w:rFonts w:asciiTheme="minorHAnsi" w:eastAsia="標楷體" w:hAnsi="標楷體" w:hint="eastAsia"/>
          <w:b/>
        </w:rPr>
        <w:t>－</w:t>
      </w:r>
      <w:r w:rsidR="003A14DC">
        <w:rPr>
          <w:rFonts w:asciiTheme="minorHAnsi" w:eastAsia="標楷體" w:hAnsi="標楷體" w:hint="eastAsia"/>
          <w:b/>
        </w:rPr>
        <w:t>A</w:t>
      </w:r>
      <w:r w:rsidR="003A14DC">
        <w:rPr>
          <w:rFonts w:asciiTheme="minorHAnsi" w:eastAsia="標楷體" w:hAnsi="標楷體" w:hint="eastAsia"/>
          <w:b/>
        </w:rPr>
        <w:t>斷面圖</w:t>
      </w:r>
      <w:r w:rsidR="003A14DC" w:rsidRPr="00433F59">
        <w:rPr>
          <w:rFonts w:hint="eastAsia"/>
          <w:b/>
        </w:rPr>
        <w:t>】</w:t>
      </w:r>
    </w:p>
    <w:p w:rsidR="00C52F05" w:rsidRDefault="00C52F05" w:rsidP="0003738E">
      <w:pPr>
        <w:kinsoku w:val="0"/>
        <w:overflowPunct w:val="0"/>
        <w:autoSpaceDE w:val="0"/>
        <w:autoSpaceDN w:val="0"/>
      </w:pPr>
    </w:p>
    <w:p w:rsidR="00433F59" w:rsidRDefault="00C52F05" w:rsidP="0003738E">
      <w:pPr>
        <w:kinsoku w:val="0"/>
        <w:overflowPunct w:val="0"/>
        <w:autoSpaceDE w:val="0"/>
        <w:autoSpaceDN w:val="0"/>
      </w:pPr>
      <w:r w:rsidRPr="00C52F05">
        <w:rPr>
          <w:rFonts w:hint="eastAsia"/>
          <w:noProof/>
        </w:rPr>
        <w:drawing>
          <wp:inline distT="0" distB="0" distL="0" distR="0">
            <wp:extent cx="2806700" cy="1993900"/>
            <wp:effectExtent l="19050" t="0" r="0" b="0"/>
            <wp:docPr id="23" name="圖片 23" descr="圖片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圖片9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6700" cy="199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          </w:t>
      </w:r>
      <w:r w:rsidRPr="00C52F05">
        <w:rPr>
          <w:rFonts w:hint="eastAsia"/>
          <w:noProof/>
        </w:rPr>
        <w:drawing>
          <wp:inline distT="0" distB="0" distL="0" distR="0">
            <wp:extent cx="2032000" cy="2120900"/>
            <wp:effectExtent l="19050" t="0" r="6350" b="0"/>
            <wp:docPr id="2" name="圖片 24" descr="圖片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圖片10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0" cy="2120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3F59" w:rsidRDefault="00433F59" w:rsidP="0003738E">
      <w:pPr>
        <w:kinsoku w:val="0"/>
        <w:overflowPunct w:val="0"/>
        <w:autoSpaceDE w:val="0"/>
        <w:autoSpaceDN w:val="0"/>
      </w:pPr>
    </w:p>
    <w:p w:rsidR="002A1E83" w:rsidRDefault="002A1E83" w:rsidP="002A1E83">
      <w:pPr>
        <w:kinsoku w:val="0"/>
        <w:overflowPunct w:val="0"/>
        <w:autoSpaceDE w:val="0"/>
        <w:autoSpaceDN w:val="0"/>
        <w:rPr>
          <w:rFonts w:eastAsia="標楷體"/>
          <w:b/>
          <w:sz w:val="28"/>
          <w:szCs w:val="28"/>
        </w:rPr>
      </w:pPr>
      <w:r w:rsidRPr="00F654C5">
        <w:rPr>
          <w:rFonts w:eastAsia="標楷體"/>
          <w:b/>
          <w:sz w:val="28"/>
          <w:szCs w:val="28"/>
        </w:rPr>
        <w:t>附圖</w:t>
      </w:r>
      <w:r>
        <w:rPr>
          <w:rFonts w:eastAsia="標楷體" w:hint="eastAsia"/>
          <w:b/>
          <w:sz w:val="28"/>
          <w:szCs w:val="28"/>
        </w:rPr>
        <w:t>6</w:t>
      </w:r>
      <w:r w:rsidRPr="00F654C5">
        <w:rPr>
          <w:rFonts w:eastAsia="標楷體"/>
          <w:b/>
          <w:sz w:val="28"/>
          <w:szCs w:val="28"/>
        </w:rPr>
        <w:t>（</w:t>
      </w:r>
      <w:r>
        <w:rPr>
          <w:rFonts w:eastAsia="標楷體" w:hint="eastAsia"/>
          <w:b/>
          <w:sz w:val="28"/>
          <w:szCs w:val="28"/>
        </w:rPr>
        <w:t>上證</w:t>
      </w:r>
      <w:r>
        <w:rPr>
          <w:rFonts w:eastAsia="標楷體" w:hint="eastAsia"/>
          <w:b/>
          <w:sz w:val="28"/>
          <w:szCs w:val="28"/>
        </w:rPr>
        <w:t xml:space="preserve">7 </w:t>
      </w:r>
      <w:r>
        <w:rPr>
          <w:rFonts w:eastAsia="標楷體" w:hint="eastAsia"/>
          <w:b/>
          <w:sz w:val="28"/>
          <w:szCs w:val="28"/>
        </w:rPr>
        <w:t>圖式</w:t>
      </w:r>
      <w:r w:rsidRPr="00F654C5">
        <w:rPr>
          <w:rFonts w:eastAsia="標楷體"/>
          <w:b/>
          <w:sz w:val="28"/>
          <w:szCs w:val="28"/>
        </w:rPr>
        <w:t>）</w:t>
      </w:r>
    </w:p>
    <w:p w:rsidR="002A1E83" w:rsidRDefault="00433F59" w:rsidP="0003738E">
      <w:pPr>
        <w:kinsoku w:val="0"/>
        <w:overflowPunct w:val="0"/>
        <w:autoSpaceDE w:val="0"/>
        <w:autoSpaceDN w:val="0"/>
        <w:rPr>
          <w:b/>
        </w:rPr>
      </w:pPr>
      <w:r>
        <w:rPr>
          <w:rFonts w:hint="eastAsia"/>
        </w:rPr>
        <w:tab/>
      </w:r>
      <w:r w:rsidRPr="00433F59">
        <w:rPr>
          <w:rFonts w:hint="eastAsia"/>
          <w:b/>
        </w:rPr>
        <w:t>【</w:t>
      </w:r>
      <w:r w:rsidRPr="00433F59">
        <w:rPr>
          <w:rFonts w:asciiTheme="minorHAnsi" w:eastAsia="標楷體" w:hAnsi="標楷體"/>
          <w:b/>
        </w:rPr>
        <w:t>圖</w:t>
      </w:r>
      <w:r w:rsidR="00D8330F">
        <w:rPr>
          <w:rFonts w:asciiTheme="minorHAnsi" w:eastAsia="標楷體" w:hAnsi="標楷體" w:hint="eastAsia"/>
          <w:b/>
        </w:rPr>
        <w:t>2</w:t>
      </w:r>
      <w:r w:rsidRPr="00433F59">
        <w:rPr>
          <w:rFonts w:asciiTheme="minorHAnsi" w:eastAsia="標楷體" w:hAnsi="標楷體"/>
          <w:b/>
        </w:rPr>
        <w:t>：</w:t>
      </w:r>
      <w:r w:rsidR="00D8330F">
        <w:rPr>
          <w:rFonts w:asciiTheme="minorHAnsi" w:eastAsia="標楷體" w:hAnsi="標楷體" w:hint="eastAsia"/>
          <w:b/>
        </w:rPr>
        <w:t>立體分解圖</w:t>
      </w:r>
      <w:r w:rsidRPr="00433F59">
        <w:rPr>
          <w:rFonts w:hint="eastAsia"/>
          <w:b/>
        </w:rPr>
        <w:t>】</w:t>
      </w:r>
    </w:p>
    <w:p w:rsidR="00D8330F" w:rsidRDefault="00D8330F" w:rsidP="0003738E">
      <w:pPr>
        <w:kinsoku w:val="0"/>
        <w:overflowPunct w:val="0"/>
        <w:autoSpaceDE w:val="0"/>
        <w:autoSpaceDN w:val="0"/>
      </w:pPr>
    </w:p>
    <w:p w:rsidR="00433F59" w:rsidRPr="00D8330F" w:rsidRDefault="00D8330F" w:rsidP="00D8330F">
      <w:pPr>
        <w:kinsoku w:val="0"/>
        <w:overflowPunct w:val="0"/>
        <w:autoSpaceDE w:val="0"/>
        <w:autoSpaceDN w:val="0"/>
        <w:jc w:val="center"/>
      </w:pPr>
      <w:r w:rsidRPr="00D8330F">
        <w:rPr>
          <w:rFonts w:hint="eastAsia"/>
          <w:noProof/>
        </w:rPr>
        <w:drawing>
          <wp:inline distT="0" distB="0" distL="0" distR="0">
            <wp:extent cx="3136900" cy="2686050"/>
            <wp:effectExtent l="19050" t="0" r="6350" b="0"/>
            <wp:docPr id="25" name="圖片 25" descr="圖片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圖片11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6900" cy="2686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3F59" w:rsidRDefault="00433F59" w:rsidP="0003738E">
      <w:pPr>
        <w:kinsoku w:val="0"/>
        <w:overflowPunct w:val="0"/>
        <w:autoSpaceDE w:val="0"/>
        <w:autoSpaceDN w:val="0"/>
      </w:pPr>
    </w:p>
    <w:p w:rsidR="00C47627" w:rsidRDefault="00C47627">
      <w:pPr>
        <w:widowControl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br w:type="page"/>
      </w:r>
    </w:p>
    <w:p w:rsidR="002A1E83" w:rsidRDefault="002A1E83" w:rsidP="002A1E83">
      <w:pPr>
        <w:kinsoku w:val="0"/>
        <w:overflowPunct w:val="0"/>
        <w:autoSpaceDE w:val="0"/>
        <w:autoSpaceDN w:val="0"/>
        <w:rPr>
          <w:rFonts w:eastAsia="標楷體"/>
          <w:b/>
          <w:sz w:val="28"/>
          <w:szCs w:val="28"/>
        </w:rPr>
      </w:pPr>
      <w:r w:rsidRPr="00F654C5">
        <w:rPr>
          <w:rFonts w:eastAsia="標楷體"/>
          <w:b/>
          <w:sz w:val="28"/>
          <w:szCs w:val="28"/>
        </w:rPr>
        <w:lastRenderedPageBreak/>
        <w:t>附圖</w:t>
      </w:r>
      <w:r>
        <w:rPr>
          <w:rFonts w:eastAsia="標楷體" w:hint="eastAsia"/>
          <w:b/>
          <w:sz w:val="28"/>
          <w:szCs w:val="28"/>
        </w:rPr>
        <w:t>7</w:t>
      </w:r>
      <w:r w:rsidRPr="00F654C5">
        <w:rPr>
          <w:rFonts w:eastAsia="標楷體"/>
          <w:b/>
          <w:sz w:val="28"/>
          <w:szCs w:val="28"/>
        </w:rPr>
        <w:t>（</w:t>
      </w:r>
      <w:r>
        <w:rPr>
          <w:rFonts w:eastAsia="標楷體" w:hint="eastAsia"/>
          <w:b/>
          <w:sz w:val="28"/>
          <w:szCs w:val="28"/>
        </w:rPr>
        <w:t>上證</w:t>
      </w:r>
      <w:r>
        <w:rPr>
          <w:rFonts w:eastAsia="標楷體" w:hint="eastAsia"/>
          <w:b/>
          <w:sz w:val="28"/>
          <w:szCs w:val="28"/>
        </w:rPr>
        <w:t xml:space="preserve">8 </w:t>
      </w:r>
      <w:r>
        <w:rPr>
          <w:rFonts w:eastAsia="標楷體" w:hint="eastAsia"/>
          <w:b/>
          <w:sz w:val="28"/>
          <w:szCs w:val="28"/>
        </w:rPr>
        <w:t>圖式</w:t>
      </w:r>
      <w:r w:rsidRPr="00F654C5">
        <w:rPr>
          <w:rFonts w:eastAsia="標楷體"/>
          <w:b/>
          <w:sz w:val="28"/>
          <w:szCs w:val="28"/>
        </w:rPr>
        <w:t>）</w:t>
      </w:r>
    </w:p>
    <w:p w:rsidR="002A1E83" w:rsidRPr="002A1E83" w:rsidRDefault="00433F59" w:rsidP="0003738E">
      <w:pPr>
        <w:kinsoku w:val="0"/>
        <w:overflowPunct w:val="0"/>
        <w:autoSpaceDE w:val="0"/>
        <w:autoSpaceDN w:val="0"/>
      </w:pPr>
      <w:r>
        <w:rPr>
          <w:rFonts w:hint="eastAsia"/>
        </w:rPr>
        <w:tab/>
      </w:r>
      <w:r w:rsidRPr="00433F59">
        <w:rPr>
          <w:rFonts w:hint="eastAsia"/>
          <w:b/>
        </w:rPr>
        <w:t>【</w:t>
      </w:r>
      <w:r w:rsidRPr="00433F59">
        <w:rPr>
          <w:rFonts w:asciiTheme="minorHAnsi" w:eastAsia="標楷體" w:hAnsi="標楷體"/>
          <w:b/>
        </w:rPr>
        <w:t>第一圖：</w:t>
      </w:r>
      <w:r w:rsidR="0035040D">
        <w:rPr>
          <w:rFonts w:asciiTheme="minorHAnsi" w:eastAsia="標楷體" w:hAnsi="標楷體" w:hint="eastAsia"/>
          <w:b/>
        </w:rPr>
        <w:t>立體分解圖，說明習知自行車立管裝置</w:t>
      </w:r>
      <w:r w:rsidRPr="00433F59">
        <w:rPr>
          <w:rFonts w:hint="eastAsia"/>
          <w:b/>
        </w:rPr>
        <w:t>】</w:t>
      </w:r>
    </w:p>
    <w:p w:rsidR="002A1E83" w:rsidRDefault="002A1E83" w:rsidP="0003738E">
      <w:pPr>
        <w:kinsoku w:val="0"/>
        <w:overflowPunct w:val="0"/>
        <w:autoSpaceDE w:val="0"/>
        <w:autoSpaceDN w:val="0"/>
      </w:pPr>
    </w:p>
    <w:p w:rsidR="002A1E83" w:rsidRDefault="00C47627" w:rsidP="00C47627">
      <w:pPr>
        <w:kinsoku w:val="0"/>
        <w:overflowPunct w:val="0"/>
        <w:autoSpaceDE w:val="0"/>
        <w:autoSpaceDN w:val="0"/>
        <w:jc w:val="center"/>
      </w:pPr>
      <w:r w:rsidRPr="00C47627">
        <w:rPr>
          <w:rFonts w:hint="eastAsia"/>
          <w:noProof/>
        </w:rPr>
        <w:drawing>
          <wp:inline distT="0" distB="0" distL="0" distR="0">
            <wp:extent cx="3556000" cy="2667000"/>
            <wp:effectExtent l="19050" t="0" r="6350" b="0"/>
            <wp:docPr id="26" name="圖片 26" descr="圖片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圖片12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600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1E83" w:rsidRDefault="002A1E83" w:rsidP="0003738E">
      <w:pPr>
        <w:kinsoku w:val="0"/>
        <w:overflowPunct w:val="0"/>
        <w:autoSpaceDE w:val="0"/>
        <w:autoSpaceDN w:val="0"/>
      </w:pPr>
    </w:p>
    <w:p w:rsidR="000A3A7F" w:rsidRDefault="0035040D" w:rsidP="0035040D">
      <w:pPr>
        <w:kinsoku w:val="0"/>
        <w:overflowPunct w:val="0"/>
        <w:autoSpaceDE w:val="0"/>
        <w:autoSpaceDN w:val="0"/>
        <w:ind w:firstLine="480"/>
        <w:rPr>
          <w:b/>
        </w:rPr>
      </w:pPr>
      <w:r w:rsidRPr="00433F59">
        <w:rPr>
          <w:rFonts w:hint="eastAsia"/>
          <w:b/>
        </w:rPr>
        <w:t>【</w:t>
      </w:r>
      <w:r w:rsidRPr="00433F59">
        <w:rPr>
          <w:rFonts w:asciiTheme="minorHAnsi" w:eastAsia="標楷體" w:hAnsi="標楷體"/>
          <w:b/>
        </w:rPr>
        <w:t>第</w:t>
      </w:r>
      <w:r>
        <w:rPr>
          <w:rFonts w:asciiTheme="minorHAnsi" w:eastAsia="標楷體" w:hAnsi="標楷體" w:hint="eastAsia"/>
          <w:b/>
        </w:rPr>
        <w:t>二</w:t>
      </w:r>
      <w:r w:rsidRPr="00433F59">
        <w:rPr>
          <w:rFonts w:asciiTheme="minorHAnsi" w:eastAsia="標楷體" w:hAnsi="標楷體"/>
          <w:b/>
        </w:rPr>
        <w:t>圖：</w:t>
      </w:r>
      <w:r>
        <w:rPr>
          <w:rFonts w:asciiTheme="minorHAnsi" w:eastAsia="標楷體" w:hAnsi="標楷體" w:hint="eastAsia"/>
          <w:b/>
        </w:rPr>
        <w:t>組合剖面圖，說明該習知自行車立管裝置之組合狀態</w:t>
      </w:r>
      <w:r w:rsidRPr="00433F59">
        <w:rPr>
          <w:rFonts w:hint="eastAsia"/>
          <w:b/>
        </w:rPr>
        <w:t>】</w:t>
      </w:r>
    </w:p>
    <w:p w:rsidR="0035040D" w:rsidRPr="0035040D" w:rsidRDefault="0035040D" w:rsidP="0035040D">
      <w:pPr>
        <w:kinsoku w:val="0"/>
        <w:overflowPunct w:val="0"/>
        <w:autoSpaceDE w:val="0"/>
        <w:autoSpaceDN w:val="0"/>
        <w:ind w:firstLine="480"/>
      </w:pPr>
    </w:p>
    <w:p w:rsidR="00C47627" w:rsidRDefault="00C47627" w:rsidP="00C47627">
      <w:pPr>
        <w:kinsoku w:val="0"/>
        <w:overflowPunct w:val="0"/>
        <w:autoSpaceDE w:val="0"/>
        <w:autoSpaceDN w:val="0"/>
        <w:jc w:val="center"/>
      </w:pPr>
      <w:r w:rsidRPr="00C47627">
        <w:rPr>
          <w:rFonts w:hint="eastAsia"/>
          <w:noProof/>
        </w:rPr>
        <w:drawing>
          <wp:inline distT="0" distB="0" distL="0" distR="0">
            <wp:extent cx="2902527" cy="3952559"/>
            <wp:effectExtent l="19050" t="0" r="0" b="0"/>
            <wp:docPr id="27" name="圖片 27" descr="圖片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圖片13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6413" cy="39578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3A7F" w:rsidRDefault="000A3A7F" w:rsidP="001446F9">
      <w:pPr>
        <w:kinsoku w:val="0"/>
        <w:overflowPunct w:val="0"/>
        <w:autoSpaceDE w:val="0"/>
        <w:autoSpaceDN w:val="0"/>
        <w:jc w:val="center"/>
      </w:pPr>
    </w:p>
    <w:sectPr w:rsidR="000A3A7F" w:rsidSect="000154E7">
      <w:footerReference w:type="even" r:id="rId26"/>
      <w:footerReference w:type="default" r:id="rId27"/>
      <w:pgSz w:w="11906" w:h="16838"/>
      <w:pgMar w:top="873" w:right="907" w:bottom="873" w:left="907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5C69" w:rsidRDefault="00325C69">
      <w:r>
        <w:separator/>
      </w:r>
    </w:p>
  </w:endnote>
  <w:endnote w:type="continuationSeparator" w:id="0">
    <w:p w:rsidR="00325C69" w:rsidRDefault="00325C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  <w:embedRegular r:id="rId1" w:subsetted="1" w:fontKey="{D280ABDC-1527-404D-905A-04E848C9430F}"/>
    <w:embedBold r:id="rId2" w:subsetted="1" w:fontKey="{2F809509-68AF-41E8-B4DC-F703FFDB6363}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  <w:embedRegular r:id="rId3" w:subsetted="1" w:fontKey="{904A840A-DC3B-4FFB-9CE9-EA247C3AEF22}"/>
    <w:embedBold r:id="rId4" w:subsetted="1" w:fontKey="{6B223BE8-E065-49EF-BF00-B58CB5867C79}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  <w:embedBold r:id="rId5" w:subsetted="1" w:fontKey="{0C324EE6-B14C-4C6F-BE6C-3303B5A88BE1}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  <w:embedBold r:id="rId6" w:subsetted="1" w:fontKey="{2E5DB8D3-7D14-4F1E-82DC-EA1A98F2812A}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  <w:embedBold r:id="rId7" w:subsetted="1" w:fontKey="{01031897-9BD1-465C-9278-B612F35FFD2B}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  <w:embedRegular r:id="rId8" w:subsetted="1" w:fontKey="{803F8C8B-6B65-4CBA-B8DC-63F19C1D554A}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3F2B" w:rsidRDefault="00F12E20" w:rsidP="00603F2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03F2B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03F2B" w:rsidRDefault="00603F2B" w:rsidP="00603F2B">
    <w:pPr>
      <w:pStyle w:val="a3"/>
      <w:ind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69D6" w:rsidRDefault="003469D6">
    <w:pPr>
      <w:pStyle w:val="a3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hint="eastAsia"/>
      </w:rPr>
      <w:t>10</w:t>
    </w:r>
    <w:r w:rsidR="003A0202">
      <w:rPr>
        <w:rFonts w:hint="eastAsia"/>
      </w:rPr>
      <w:t>2</w:t>
    </w:r>
    <w:r>
      <w:rPr>
        <w:rFonts w:hint="eastAsia"/>
      </w:rPr>
      <w:t>年度民專上字第</w:t>
    </w:r>
    <w:r w:rsidR="0072159F">
      <w:rPr>
        <w:rFonts w:hint="eastAsia"/>
      </w:rPr>
      <w:t>62</w:t>
    </w:r>
    <w:r>
      <w:rPr>
        <w:rFonts w:hint="eastAsia"/>
      </w:rPr>
      <w:t>號判決附圖</w:t>
    </w:r>
    <w:r>
      <w:t xml:space="preserve"> </w:t>
    </w: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  <w:lang w:val="zh-TW"/>
      </w:rPr>
      <w:t>頁</w:t>
    </w:r>
    <w:r>
      <w:rPr>
        <w:rFonts w:asciiTheme="majorHAnsi" w:hAnsiTheme="majorHAnsi"/>
        <w:lang w:val="zh-TW"/>
      </w:rPr>
      <w:t xml:space="preserve"> </w:t>
    </w:r>
    <w:fldSimple w:instr=" PAGE   \* MERGEFORMAT ">
      <w:r w:rsidR="00ED461B" w:rsidRPr="00ED461B">
        <w:rPr>
          <w:rFonts w:asciiTheme="majorHAnsi" w:hAnsiTheme="majorHAnsi"/>
          <w:noProof/>
          <w:lang w:val="zh-TW"/>
        </w:rPr>
        <w:t>8</w:t>
      </w:r>
    </w:fldSimple>
  </w:p>
  <w:p w:rsidR="00603F2B" w:rsidRDefault="00603F2B" w:rsidP="00E21329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5C69" w:rsidRDefault="00325C69">
      <w:r>
        <w:separator/>
      </w:r>
    </w:p>
  </w:footnote>
  <w:footnote w:type="continuationSeparator" w:id="0">
    <w:p w:rsidR="00325C69" w:rsidRDefault="00325C6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25966"/>
    <w:multiLevelType w:val="hybridMultilevel"/>
    <w:tmpl w:val="CA6C2DA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095B1280"/>
    <w:multiLevelType w:val="hybridMultilevel"/>
    <w:tmpl w:val="F836D826"/>
    <w:lvl w:ilvl="0" w:tplc="B3D4785E">
      <w:start w:val="1"/>
      <w:numFmt w:val="taiwaneseCountingThousand"/>
      <w:lvlText w:val="%1、"/>
      <w:lvlJc w:val="left"/>
      <w:pPr>
        <w:tabs>
          <w:tab w:val="num" w:pos="0"/>
        </w:tabs>
        <w:ind w:left="456" w:hanging="45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0C23490A"/>
    <w:multiLevelType w:val="multilevel"/>
    <w:tmpl w:val="CA6C2DA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124F100F"/>
    <w:multiLevelType w:val="hybridMultilevel"/>
    <w:tmpl w:val="7D106F50"/>
    <w:lvl w:ilvl="0" w:tplc="A5E4BCEA">
      <w:start w:val="1"/>
      <w:numFmt w:val="decimal"/>
      <w:lvlText w:val="%1."/>
      <w:lvlJc w:val="left"/>
      <w:pPr>
        <w:tabs>
          <w:tab w:val="num" w:pos="822"/>
        </w:tabs>
        <w:ind w:left="82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14192996"/>
    <w:multiLevelType w:val="hybridMultilevel"/>
    <w:tmpl w:val="167CF892"/>
    <w:lvl w:ilvl="0" w:tplc="B3D4785E">
      <w:start w:val="1"/>
      <w:numFmt w:val="taiwaneseCountingThousand"/>
      <w:lvlText w:val="%1、"/>
      <w:lvlJc w:val="left"/>
      <w:pPr>
        <w:tabs>
          <w:tab w:val="num" w:pos="0"/>
        </w:tabs>
        <w:ind w:left="456" w:hanging="45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15B622D6"/>
    <w:multiLevelType w:val="multilevel"/>
    <w:tmpl w:val="6750F728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17682014"/>
    <w:multiLevelType w:val="multilevel"/>
    <w:tmpl w:val="BE6CB816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22DB5BB9"/>
    <w:multiLevelType w:val="hybridMultilevel"/>
    <w:tmpl w:val="E03E3ACA"/>
    <w:lvl w:ilvl="0" w:tplc="B3D4785E">
      <w:start w:val="1"/>
      <w:numFmt w:val="taiwaneseCountingThousand"/>
      <w:lvlText w:val="%1、"/>
      <w:lvlJc w:val="left"/>
      <w:pPr>
        <w:tabs>
          <w:tab w:val="num" w:pos="0"/>
        </w:tabs>
        <w:ind w:left="456" w:hanging="456"/>
      </w:pPr>
      <w:rPr>
        <w:rFonts w:hint="default"/>
      </w:rPr>
    </w:lvl>
    <w:lvl w:ilvl="1" w:tplc="65643E4E">
      <w:start w:val="1"/>
      <w:numFmt w:val="taiwaneseCountingThousand"/>
      <w:lvlText w:val="(%2)、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C5E81230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23721586"/>
    <w:multiLevelType w:val="hybridMultilevel"/>
    <w:tmpl w:val="BF7EFED2"/>
    <w:lvl w:ilvl="0" w:tplc="3A40257A">
      <w:start w:val="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2DED1627"/>
    <w:multiLevelType w:val="multilevel"/>
    <w:tmpl w:val="C82A8620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840"/>
        </w:tabs>
        <w:ind w:left="879" w:hanging="399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2EB1773C"/>
    <w:multiLevelType w:val="hybridMultilevel"/>
    <w:tmpl w:val="C82A8620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6D2462EC">
      <w:start w:val="1"/>
      <w:numFmt w:val="decimal"/>
      <w:lvlText w:val="%2."/>
      <w:lvlJc w:val="left"/>
      <w:pPr>
        <w:tabs>
          <w:tab w:val="num" w:pos="840"/>
        </w:tabs>
        <w:ind w:left="879" w:hanging="399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37E74BE5"/>
    <w:multiLevelType w:val="multilevel"/>
    <w:tmpl w:val="20F85508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>
    <w:nsid w:val="4487279A"/>
    <w:multiLevelType w:val="hybridMultilevel"/>
    <w:tmpl w:val="12B27908"/>
    <w:lvl w:ilvl="0" w:tplc="B3D4785E">
      <w:start w:val="1"/>
      <w:numFmt w:val="taiwaneseCountingThousand"/>
      <w:lvlText w:val="%1、"/>
      <w:lvlJc w:val="left"/>
      <w:pPr>
        <w:tabs>
          <w:tab w:val="num" w:pos="0"/>
        </w:tabs>
        <w:ind w:left="456" w:hanging="456"/>
      </w:pPr>
      <w:rPr>
        <w:rFonts w:hint="default"/>
      </w:rPr>
    </w:lvl>
    <w:lvl w:ilvl="1" w:tplc="65643E4E">
      <w:start w:val="1"/>
      <w:numFmt w:val="taiwaneseCountingThousand"/>
      <w:lvlText w:val="(%2)、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4B77550C"/>
    <w:multiLevelType w:val="hybridMultilevel"/>
    <w:tmpl w:val="44024C26"/>
    <w:lvl w:ilvl="0" w:tplc="84B2229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>
    <w:nsid w:val="4CC611C0"/>
    <w:multiLevelType w:val="hybridMultilevel"/>
    <w:tmpl w:val="D136BDCC"/>
    <w:lvl w:ilvl="0" w:tplc="7BA882F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>
    <w:nsid w:val="52670BB8"/>
    <w:multiLevelType w:val="hybridMultilevel"/>
    <w:tmpl w:val="79182B40"/>
    <w:lvl w:ilvl="0" w:tplc="249619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>
    <w:nsid w:val="52AB2773"/>
    <w:multiLevelType w:val="hybridMultilevel"/>
    <w:tmpl w:val="6750F728"/>
    <w:lvl w:ilvl="0" w:tplc="F32A2C22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>
    <w:nsid w:val="568324D2"/>
    <w:multiLevelType w:val="hybridMultilevel"/>
    <w:tmpl w:val="592681D8"/>
    <w:lvl w:ilvl="0" w:tplc="F82097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>
    <w:nsid w:val="57DC4FD4"/>
    <w:multiLevelType w:val="hybridMultilevel"/>
    <w:tmpl w:val="D75C6AE4"/>
    <w:lvl w:ilvl="0" w:tplc="A5E4BCEA">
      <w:start w:val="1"/>
      <w:numFmt w:val="decimal"/>
      <w:lvlText w:val="%1."/>
      <w:lvlJc w:val="left"/>
      <w:pPr>
        <w:tabs>
          <w:tab w:val="num" w:pos="822"/>
        </w:tabs>
        <w:ind w:left="82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22"/>
        </w:tabs>
        <w:ind w:left="142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02"/>
        </w:tabs>
        <w:ind w:left="190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82"/>
        </w:tabs>
        <w:ind w:left="238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62"/>
        </w:tabs>
        <w:ind w:left="286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42"/>
        </w:tabs>
        <w:ind w:left="334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22"/>
        </w:tabs>
        <w:ind w:left="382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02"/>
        </w:tabs>
        <w:ind w:left="430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82"/>
        </w:tabs>
        <w:ind w:left="4782" w:hanging="480"/>
      </w:pPr>
    </w:lvl>
  </w:abstractNum>
  <w:abstractNum w:abstractNumId="19">
    <w:nsid w:val="628B2B7B"/>
    <w:multiLevelType w:val="multilevel"/>
    <w:tmpl w:val="7EA01F88"/>
    <w:lvl w:ilvl="0">
      <w:start w:val="1"/>
      <w:numFmt w:val="ideographLegalTraditional"/>
      <w:pStyle w:val="Level1"/>
      <w:lvlText w:val="%1、"/>
      <w:lvlJc w:val="left"/>
      <w:pPr>
        <w:tabs>
          <w:tab w:val="num" w:pos="1004"/>
        </w:tabs>
        <w:ind w:left="1372" w:hanging="652"/>
      </w:pPr>
      <w:rPr>
        <w:rFonts w:hint="eastAsia"/>
      </w:rPr>
    </w:lvl>
    <w:lvl w:ilvl="1">
      <w:start w:val="1"/>
      <w:numFmt w:val="taiwaneseCountingThousand"/>
      <w:pStyle w:val="Level2"/>
      <w:lvlText w:val="%2、"/>
      <w:lvlJc w:val="left"/>
      <w:pPr>
        <w:tabs>
          <w:tab w:val="num" w:pos="992"/>
        </w:tabs>
        <w:ind w:left="992" w:hanging="567"/>
      </w:pPr>
      <w:rPr>
        <w:rFonts w:hint="eastAsia"/>
        <w:lang w:val="en-US"/>
      </w:rPr>
    </w:lvl>
    <w:lvl w:ilvl="2">
      <w:start w:val="1"/>
      <w:numFmt w:val="taiwaneseCountingThousand"/>
      <w:pStyle w:val="Level3"/>
      <w:lvlText w:val="（%3）"/>
      <w:lvlJc w:val="left"/>
      <w:pPr>
        <w:tabs>
          <w:tab w:val="num" w:pos="5067"/>
        </w:tabs>
        <w:ind w:left="5344" w:hanging="844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92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71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49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6282"/>
        </w:tabs>
        <w:ind w:left="5102" w:hanging="1700"/>
      </w:pPr>
      <w:rPr>
        <w:rFonts w:hint="eastAsia"/>
      </w:rPr>
    </w:lvl>
  </w:abstractNum>
  <w:abstractNum w:abstractNumId="20">
    <w:nsid w:val="64D92C03"/>
    <w:multiLevelType w:val="hybridMultilevel"/>
    <w:tmpl w:val="49280A4A"/>
    <w:lvl w:ilvl="0" w:tplc="C4E4EDE0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1">
    <w:nsid w:val="72BF5B1A"/>
    <w:multiLevelType w:val="hybridMultilevel"/>
    <w:tmpl w:val="9826712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>
    <w:nsid w:val="77EA0EF2"/>
    <w:multiLevelType w:val="multilevel"/>
    <w:tmpl w:val="D75C6AE4"/>
    <w:lvl w:ilvl="0">
      <w:start w:val="1"/>
      <w:numFmt w:val="decimal"/>
      <w:lvlText w:val="%1."/>
      <w:lvlJc w:val="left"/>
      <w:pPr>
        <w:tabs>
          <w:tab w:val="num" w:pos="822"/>
        </w:tabs>
        <w:ind w:left="822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1422"/>
        </w:tabs>
        <w:ind w:left="1422" w:hanging="480"/>
      </w:pPr>
    </w:lvl>
    <w:lvl w:ilvl="2">
      <w:start w:val="1"/>
      <w:numFmt w:val="lowerRoman"/>
      <w:lvlText w:val="%3."/>
      <w:lvlJc w:val="right"/>
      <w:pPr>
        <w:tabs>
          <w:tab w:val="num" w:pos="1902"/>
        </w:tabs>
        <w:ind w:left="1902" w:hanging="480"/>
      </w:pPr>
    </w:lvl>
    <w:lvl w:ilvl="3">
      <w:start w:val="1"/>
      <w:numFmt w:val="decimal"/>
      <w:lvlText w:val="%4."/>
      <w:lvlJc w:val="left"/>
      <w:pPr>
        <w:tabs>
          <w:tab w:val="num" w:pos="2382"/>
        </w:tabs>
        <w:ind w:left="2382" w:hanging="480"/>
      </w:pPr>
    </w:lvl>
    <w:lvl w:ilvl="4">
      <w:start w:val="1"/>
      <w:numFmt w:val="ideographTraditional"/>
      <w:lvlText w:val="%5、"/>
      <w:lvlJc w:val="left"/>
      <w:pPr>
        <w:tabs>
          <w:tab w:val="num" w:pos="2862"/>
        </w:tabs>
        <w:ind w:left="2862" w:hanging="480"/>
      </w:pPr>
    </w:lvl>
    <w:lvl w:ilvl="5">
      <w:start w:val="1"/>
      <w:numFmt w:val="lowerRoman"/>
      <w:lvlText w:val="%6."/>
      <w:lvlJc w:val="right"/>
      <w:pPr>
        <w:tabs>
          <w:tab w:val="num" w:pos="3342"/>
        </w:tabs>
        <w:ind w:left="3342" w:hanging="480"/>
      </w:pPr>
    </w:lvl>
    <w:lvl w:ilvl="6">
      <w:start w:val="1"/>
      <w:numFmt w:val="decimal"/>
      <w:lvlText w:val="%7."/>
      <w:lvlJc w:val="left"/>
      <w:pPr>
        <w:tabs>
          <w:tab w:val="num" w:pos="3822"/>
        </w:tabs>
        <w:ind w:left="3822" w:hanging="480"/>
      </w:pPr>
    </w:lvl>
    <w:lvl w:ilvl="7">
      <w:start w:val="1"/>
      <w:numFmt w:val="ideographTraditional"/>
      <w:lvlText w:val="%8、"/>
      <w:lvlJc w:val="left"/>
      <w:pPr>
        <w:tabs>
          <w:tab w:val="num" w:pos="4302"/>
        </w:tabs>
        <w:ind w:left="4302" w:hanging="480"/>
      </w:pPr>
    </w:lvl>
    <w:lvl w:ilvl="8">
      <w:start w:val="1"/>
      <w:numFmt w:val="lowerRoman"/>
      <w:lvlText w:val="%9."/>
      <w:lvlJc w:val="right"/>
      <w:pPr>
        <w:tabs>
          <w:tab w:val="num" w:pos="4782"/>
        </w:tabs>
        <w:ind w:left="4782" w:hanging="480"/>
      </w:pPr>
    </w:lvl>
  </w:abstractNum>
  <w:abstractNum w:abstractNumId="23">
    <w:nsid w:val="7A461F2F"/>
    <w:multiLevelType w:val="multilevel"/>
    <w:tmpl w:val="E97CFF48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456" w:hanging="456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20"/>
  </w:num>
  <w:num w:numId="2">
    <w:abstractNumId w:val="13"/>
  </w:num>
  <w:num w:numId="3">
    <w:abstractNumId w:val="21"/>
  </w:num>
  <w:num w:numId="4">
    <w:abstractNumId w:val="16"/>
  </w:num>
  <w:num w:numId="5">
    <w:abstractNumId w:val="14"/>
  </w:num>
  <w:num w:numId="6">
    <w:abstractNumId w:val="8"/>
  </w:num>
  <w:num w:numId="7">
    <w:abstractNumId w:val="6"/>
  </w:num>
  <w:num w:numId="8">
    <w:abstractNumId w:val="10"/>
  </w:num>
  <w:num w:numId="9">
    <w:abstractNumId w:val="11"/>
  </w:num>
  <w:num w:numId="10">
    <w:abstractNumId w:val="1"/>
  </w:num>
  <w:num w:numId="11">
    <w:abstractNumId w:val="17"/>
  </w:num>
  <w:num w:numId="12">
    <w:abstractNumId w:val="9"/>
  </w:num>
  <w:num w:numId="13">
    <w:abstractNumId w:val="4"/>
  </w:num>
  <w:num w:numId="14">
    <w:abstractNumId w:val="5"/>
  </w:num>
  <w:num w:numId="15">
    <w:abstractNumId w:val="7"/>
  </w:num>
  <w:num w:numId="16">
    <w:abstractNumId w:val="15"/>
  </w:num>
  <w:num w:numId="17">
    <w:abstractNumId w:val="18"/>
  </w:num>
  <w:num w:numId="18">
    <w:abstractNumId w:val="22"/>
  </w:num>
  <w:num w:numId="19">
    <w:abstractNumId w:val="3"/>
  </w:num>
  <w:num w:numId="20">
    <w:abstractNumId w:val="0"/>
  </w:num>
  <w:num w:numId="21">
    <w:abstractNumId w:val="2"/>
  </w:num>
  <w:num w:numId="22">
    <w:abstractNumId w:val="12"/>
  </w:num>
  <w:num w:numId="23">
    <w:abstractNumId w:val="23"/>
  </w:num>
  <w:num w:numId="24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embedTrueTypeFonts/>
  <w:embedSystemFonts/>
  <w:saveSubsetFonts/>
  <w:bordersDoNotSurroundHeader/>
  <w:bordersDoNotSurroundFooter/>
  <w:stylePaneFormatFilter w:val="3F01"/>
  <w:defaultTabStop w:val="480"/>
  <w:displayHorizontalDrawingGridEvery w:val="0"/>
  <w:displayVerticalDrawingGridEvery w:val="2"/>
  <w:noPunctuationKerning/>
  <w:characterSpacingControl w:val="doNotCompress"/>
  <w:hdrShapeDefaults>
    <o:shapedefaults v:ext="edit" spidmax="24577" fill="f" fillcolor="white" stroke="f" strokecolor="red">
      <v:fill color="white" on="f"/>
      <v:stroke color="red" weight="1.5pt" on="f"/>
      <v:textbox inset="0,0,0,0"/>
      <o:colormenu v:ext="edit" strokecolor="red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E7A1C"/>
    <w:rsid w:val="00002537"/>
    <w:rsid w:val="0000266F"/>
    <w:rsid w:val="0000606C"/>
    <w:rsid w:val="000125E7"/>
    <w:rsid w:val="00012DA0"/>
    <w:rsid w:val="000132C3"/>
    <w:rsid w:val="000154E7"/>
    <w:rsid w:val="00015C8E"/>
    <w:rsid w:val="000171ED"/>
    <w:rsid w:val="00017BDD"/>
    <w:rsid w:val="00020F61"/>
    <w:rsid w:val="00023938"/>
    <w:rsid w:val="0002422A"/>
    <w:rsid w:val="000259F8"/>
    <w:rsid w:val="00025B46"/>
    <w:rsid w:val="000274FB"/>
    <w:rsid w:val="0002778F"/>
    <w:rsid w:val="0003309B"/>
    <w:rsid w:val="00033B94"/>
    <w:rsid w:val="00034858"/>
    <w:rsid w:val="00035A14"/>
    <w:rsid w:val="0003738E"/>
    <w:rsid w:val="000408A1"/>
    <w:rsid w:val="00045495"/>
    <w:rsid w:val="00047446"/>
    <w:rsid w:val="00047BA4"/>
    <w:rsid w:val="00050300"/>
    <w:rsid w:val="0005285C"/>
    <w:rsid w:val="00052BCE"/>
    <w:rsid w:val="000543D1"/>
    <w:rsid w:val="0005543B"/>
    <w:rsid w:val="00056E5A"/>
    <w:rsid w:val="000573B9"/>
    <w:rsid w:val="000602B1"/>
    <w:rsid w:val="000606A0"/>
    <w:rsid w:val="0006475B"/>
    <w:rsid w:val="00065787"/>
    <w:rsid w:val="00065F43"/>
    <w:rsid w:val="000672EF"/>
    <w:rsid w:val="0007013A"/>
    <w:rsid w:val="00070197"/>
    <w:rsid w:val="00071D4D"/>
    <w:rsid w:val="00073A2D"/>
    <w:rsid w:val="00075C6C"/>
    <w:rsid w:val="0007703C"/>
    <w:rsid w:val="00082B27"/>
    <w:rsid w:val="00085485"/>
    <w:rsid w:val="00086123"/>
    <w:rsid w:val="00087403"/>
    <w:rsid w:val="0008755C"/>
    <w:rsid w:val="00087D74"/>
    <w:rsid w:val="000904EB"/>
    <w:rsid w:val="00090892"/>
    <w:rsid w:val="00090A1A"/>
    <w:rsid w:val="00090B7C"/>
    <w:rsid w:val="00090E56"/>
    <w:rsid w:val="000A04A5"/>
    <w:rsid w:val="000A1753"/>
    <w:rsid w:val="000A23D1"/>
    <w:rsid w:val="000A2BDF"/>
    <w:rsid w:val="000A3A7F"/>
    <w:rsid w:val="000A43BF"/>
    <w:rsid w:val="000A67A3"/>
    <w:rsid w:val="000B30B6"/>
    <w:rsid w:val="000B7081"/>
    <w:rsid w:val="000B7A30"/>
    <w:rsid w:val="000C0910"/>
    <w:rsid w:val="000C26A5"/>
    <w:rsid w:val="000C31C4"/>
    <w:rsid w:val="000C4308"/>
    <w:rsid w:val="000C6DE5"/>
    <w:rsid w:val="000C6FB9"/>
    <w:rsid w:val="000C702E"/>
    <w:rsid w:val="000D030C"/>
    <w:rsid w:val="000D0779"/>
    <w:rsid w:val="000D527E"/>
    <w:rsid w:val="000D52BD"/>
    <w:rsid w:val="000D73EB"/>
    <w:rsid w:val="000D7AA4"/>
    <w:rsid w:val="000E1AD8"/>
    <w:rsid w:val="000E476D"/>
    <w:rsid w:val="000E4804"/>
    <w:rsid w:val="000E5285"/>
    <w:rsid w:val="000E53A7"/>
    <w:rsid w:val="000F5646"/>
    <w:rsid w:val="000F7D7D"/>
    <w:rsid w:val="00100D8C"/>
    <w:rsid w:val="00103409"/>
    <w:rsid w:val="00104475"/>
    <w:rsid w:val="00104ED5"/>
    <w:rsid w:val="00105C5B"/>
    <w:rsid w:val="00107B7D"/>
    <w:rsid w:val="00107C97"/>
    <w:rsid w:val="00107D38"/>
    <w:rsid w:val="00110293"/>
    <w:rsid w:val="0011130D"/>
    <w:rsid w:val="00112687"/>
    <w:rsid w:val="00113374"/>
    <w:rsid w:val="001139C9"/>
    <w:rsid w:val="0011666F"/>
    <w:rsid w:val="00117C97"/>
    <w:rsid w:val="00120CC5"/>
    <w:rsid w:val="00126D84"/>
    <w:rsid w:val="00127752"/>
    <w:rsid w:val="0013172A"/>
    <w:rsid w:val="00131901"/>
    <w:rsid w:val="00137660"/>
    <w:rsid w:val="0014013B"/>
    <w:rsid w:val="00140D50"/>
    <w:rsid w:val="00141BC8"/>
    <w:rsid w:val="001426C2"/>
    <w:rsid w:val="001446EE"/>
    <w:rsid w:val="001446F9"/>
    <w:rsid w:val="00144B81"/>
    <w:rsid w:val="00146276"/>
    <w:rsid w:val="00147185"/>
    <w:rsid w:val="001471BB"/>
    <w:rsid w:val="0014790B"/>
    <w:rsid w:val="001500FD"/>
    <w:rsid w:val="00150D8F"/>
    <w:rsid w:val="00152A88"/>
    <w:rsid w:val="00152CD6"/>
    <w:rsid w:val="0015485D"/>
    <w:rsid w:val="00157FE2"/>
    <w:rsid w:val="00160EAC"/>
    <w:rsid w:val="00163880"/>
    <w:rsid w:val="0016392D"/>
    <w:rsid w:val="00164BD8"/>
    <w:rsid w:val="001664B9"/>
    <w:rsid w:val="00166564"/>
    <w:rsid w:val="00171F42"/>
    <w:rsid w:val="00172F95"/>
    <w:rsid w:val="00173A61"/>
    <w:rsid w:val="00173EE9"/>
    <w:rsid w:val="001740AC"/>
    <w:rsid w:val="00174451"/>
    <w:rsid w:val="00174EB5"/>
    <w:rsid w:val="00174F44"/>
    <w:rsid w:val="00176940"/>
    <w:rsid w:val="00177163"/>
    <w:rsid w:val="0018477F"/>
    <w:rsid w:val="0018510D"/>
    <w:rsid w:val="0018640B"/>
    <w:rsid w:val="0019449F"/>
    <w:rsid w:val="001961EB"/>
    <w:rsid w:val="001961F6"/>
    <w:rsid w:val="001A61CF"/>
    <w:rsid w:val="001A6AA5"/>
    <w:rsid w:val="001A6C77"/>
    <w:rsid w:val="001B0BC0"/>
    <w:rsid w:val="001B3623"/>
    <w:rsid w:val="001B66C9"/>
    <w:rsid w:val="001B6BF5"/>
    <w:rsid w:val="001C0EBF"/>
    <w:rsid w:val="001D0098"/>
    <w:rsid w:val="001D181D"/>
    <w:rsid w:val="001D4555"/>
    <w:rsid w:val="001D532B"/>
    <w:rsid w:val="001E0516"/>
    <w:rsid w:val="001E0B96"/>
    <w:rsid w:val="001E2601"/>
    <w:rsid w:val="001E3AEB"/>
    <w:rsid w:val="001E6AA1"/>
    <w:rsid w:val="001E6CFD"/>
    <w:rsid w:val="001E6F7C"/>
    <w:rsid w:val="001E75A4"/>
    <w:rsid w:val="001E7A1C"/>
    <w:rsid w:val="001F257D"/>
    <w:rsid w:val="001F34A1"/>
    <w:rsid w:val="001F3C23"/>
    <w:rsid w:val="001F3C84"/>
    <w:rsid w:val="001F4133"/>
    <w:rsid w:val="001F6B70"/>
    <w:rsid w:val="002026D9"/>
    <w:rsid w:val="00202882"/>
    <w:rsid w:val="0020393F"/>
    <w:rsid w:val="00203CA6"/>
    <w:rsid w:val="00204BB9"/>
    <w:rsid w:val="00204FD5"/>
    <w:rsid w:val="002104B4"/>
    <w:rsid w:val="002259F0"/>
    <w:rsid w:val="00225D97"/>
    <w:rsid w:val="002260C7"/>
    <w:rsid w:val="002266B0"/>
    <w:rsid w:val="00226D0C"/>
    <w:rsid w:val="00226E7B"/>
    <w:rsid w:val="00226EE4"/>
    <w:rsid w:val="00234047"/>
    <w:rsid w:val="00236A12"/>
    <w:rsid w:val="00240281"/>
    <w:rsid w:val="002408E6"/>
    <w:rsid w:val="002409B7"/>
    <w:rsid w:val="00243160"/>
    <w:rsid w:val="002431F4"/>
    <w:rsid w:val="0025380C"/>
    <w:rsid w:val="00254AF2"/>
    <w:rsid w:val="0025606B"/>
    <w:rsid w:val="002574C4"/>
    <w:rsid w:val="0026198F"/>
    <w:rsid w:val="00264BD2"/>
    <w:rsid w:val="00271D84"/>
    <w:rsid w:val="00271FEF"/>
    <w:rsid w:val="00272136"/>
    <w:rsid w:val="0027370F"/>
    <w:rsid w:val="00273EEF"/>
    <w:rsid w:val="00274815"/>
    <w:rsid w:val="00274CD6"/>
    <w:rsid w:val="002778AB"/>
    <w:rsid w:val="00285258"/>
    <w:rsid w:val="002854B4"/>
    <w:rsid w:val="00285B00"/>
    <w:rsid w:val="00286611"/>
    <w:rsid w:val="00296AF7"/>
    <w:rsid w:val="002A1152"/>
    <w:rsid w:val="002A1E83"/>
    <w:rsid w:val="002A23B0"/>
    <w:rsid w:val="002A3F18"/>
    <w:rsid w:val="002A58F3"/>
    <w:rsid w:val="002B2D1D"/>
    <w:rsid w:val="002B3BF4"/>
    <w:rsid w:val="002B4C12"/>
    <w:rsid w:val="002B731D"/>
    <w:rsid w:val="002C1CAE"/>
    <w:rsid w:val="002C3A90"/>
    <w:rsid w:val="002C5A9A"/>
    <w:rsid w:val="002C7BDB"/>
    <w:rsid w:val="002D0B51"/>
    <w:rsid w:val="002D1A8B"/>
    <w:rsid w:val="002D40B0"/>
    <w:rsid w:val="002D49D3"/>
    <w:rsid w:val="002D5DBA"/>
    <w:rsid w:val="002E2311"/>
    <w:rsid w:val="002E2C61"/>
    <w:rsid w:val="002E2F3A"/>
    <w:rsid w:val="002E32BB"/>
    <w:rsid w:val="002E3818"/>
    <w:rsid w:val="002E6EFC"/>
    <w:rsid w:val="002E6F01"/>
    <w:rsid w:val="002F10C8"/>
    <w:rsid w:val="002F1DD6"/>
    <w:rsid w:val="002F2FE4"/>
    <w:rsid w:val="002F398F"/>
    <w:rsid w:val="002F3B42"/>
    <w:rsid w:val="002F43B1"/>
    <w:rsid w:val="002F62AF"/>
    <w:rsid w:val="0030150F"/>
    <w:rsid w:val="00303BD3"/>
    <w:rsid w:val="00310694"/>
    <w:rsid w:val="00310C13"/>
    <w:rsid w:val="00311776"/>
    <w:rsid w:val="00312FFB"/>
    <w:rsid w:val="0031684D"/>
    <w:rsid w:val="003178A9"/>
    <w:rsid w:val="00322637"/>
    <w:rsid w:val="00325C69"/>
    <w:rsid w:val="00326426"/>
    <w:rsid w:val="0033178A"/>
    <w:rsid w:val="00332C22"/>
    <w:rsid w:val="00334536"/>
    <w:rsid w:val="00334702"/>
    <w:rsid w:val="003355F2"/>
    <w:rsid w:val="0033645D"/>
    <w:rsid w:val="00336F21"/>
    <w:rsid w:val="003416A4"/>
    <w:rsid w:val="003421B0"/>
    <w:rsid w:val="003423DA"/>
    <w:rsid w:val="00342A7A"/>
    <w:rsid w:val="00345E30"/>
    <w:rsid w:val="00346525"/>
    <w:rsid w:val="003469D6"/>
    <w:rsid w:val="0035040D"/>
    <w:rsid w:val="00352316"/>
    <w:rsid w:val="00356400"/>
    <w:rsid w:val="0035718E"/>
    <w:rsid w:val="00357D84"/>
    <w:rsid w:val="00360BFF"/>
    <w:rsid w:val="00367111"/>
    <w:rsid w:val="0037127C"/>
    <w:rsid w:val="003765CC"/>
    <w:rsid w:val="00376D15"/>
    <w:rsid w:val="00376D2C"/>
    <w:rsid w:val="0038361F"/>
    <w:rsid w:val="00383C90"/>
    <w:rsid w:val="00383CFF"/>
    <w:rsid w:val="00384169"/>
    <w:rsid w:val="00384350"/>
    <w:rsid w:val="00384A5D"/>
    <w:rsid w:val="00386532"/>
    <w:rsid w:val="003865E2"/>
    <w:rsid w:val="00387745"/>
    <w:rsid w:val="00392EE4"/>
    <w:rsid w:val="00393AA2"/>
    <w:rsid w:val="003970AA"/>
    <w:rsid w:val="003A0202"/>
    <w:rsid w:val="003A07B3"/>
    <w:rsid w:val="003A14DC"/>
    <w:rsid w:val="003A184E"/>
    <w:rsid w:val="003A2868"/>
    <w:rsid w:val="003A5AC4"/>
    <w:rsid w:val="003B1A74"/>
    <w:rsid w:val="003B4268"/>
    <w:rsid w:val="003B4E02"/>
    <w:rsid w:val="003B511C"/>
    <w:rsid w:val="003B54BC"/>
    <w:rsid w:val="003B5DEB"/>
    <w:rsid w:val="003B7FA5"/>
    <w:rsid w:val="003C498C"/>
    <w:rsid w:val="003C549F"/>
    <w:rsid w:val="003C73E2"/>
    <w:rsid w:val="003D6F07"/>
    <w:rsid w:val="003D74B5"/>
    <w:rsid w:val="003D7B6A"/>
    <w:rsid w:val="003E0046"/>
    <w:rsid w:val="003E0F55"/>
    <w:rsid w:val="003E3EB9"/>
    <w:rsid w:val="003E59C1"/>
    <w:rsid w:val="003F12C6"/>
    <w:rsid w:val="003F665E"/>
    <w:rsid w:val="003F6CB4"/>
    <w:rsid w:val="00400457"/>
    <w:rsid w:val="00401649"/>
    <w:rsid w:val="00401657"/>
    <w:rsid w:val="004017D7"/>
    <w:rsid w:val="00401CD6"/>
    <w:rsid w:val="004036FD"/>
    <w:rsid w:val="004058BE"/>
    <w:rsid w:val="004101BF"/>
    <w:rsid w:val="00411F13"/>
    <w:rsid w:val="00412DAD"/>
    <w:rsid w:val="00422E0C"/>
    <w:rsid w:val="00423030"/>
    <w:rsid w:val="00424095"/>
    <w:rsid w:val="0042569B"/>
    <w:rsid w:val="00427677"/>
    <w:rsid w:val="00430569"/>
    <w:rsid w:val="004307E7"/>
    <w:rsid w:val="00431FF6"/>
    <w:rsid w:val="00433F59"/>
    <w:rsid w:val="00434169"/>
    <w:rsid w:val="00434AFF"/>
    <w:rsid w:val="00435ACE"/>
    <w:rsid w:val="00436CCB"/>
    <w:rsid w:val="00437CBD"/>
    <w:rsid w:val="00444C18"/>
    <w:rsid w:val="00445FEC"/>
    <w:rsid w:val="00447CEA"/>
    <w:rsid w:val="0045282A"/>
    <w:rsid w:val="00454E70"/>
    <w:rsid w:val="00457088"/>
    <w:rsid w:val="004621FF"/>
    <w:rsid w:val="004648F0"/>
    <w:rsid w:val="0047412A"/>
    <w:rsid w:val="004768C9"/>
    <w:rsid w:val="0047743D"/>
    <w:rsid w:val="004831B2"/>
    <w:rsid w:val="004834BB"/>
    <w:rsid w:val="00485343"/>
    <w:rsid w:val="00485904"/>
    <w:rsid w:val="0048741F"/>
    <w:rsid w:val="00490FEF"/>
    <w:rsid w:val="00493E43"/>
    <w:rsid w:val="0049582C"/>
    <w:rsid w:val="0049760D"/>
    <w:rsid w:val="004977A5"/>
    <w:rsid w:val="00497EA7"/>
    <w:rsid w:val="004A2628"/>
    <w:rsid w:val="004A33F7"/>
    <w:rsid w:val="004A4DC6"/>
    <w:rsid w:val="004A6532"/>
    <w:rsid w:val="004B4E31"/>
    <w:rsid w:val="004B7721"/>
    <w:rsid w:val="004C31D7"/>
    <w:rsid w:val="004C341D"/>
    <w:rsid w:val="004C77B8"/>
    <w:rsid w:val="004D1D1D"/>
    <w:rsid w:val="004D407C"/>
    <w:rsid w:val="004D521B"/>
    <w:rsid w:val="004D66C3"/>
    <w:rsid w:val="004D709D"/>
    <w:rsid w:val="004D710F"/>
    <w:rsid w:val="004D7877"/>
    <w:rsid w:val="004D7AC5"/>
    <w:rsid w:val="004E54E4"/>
    <w:rsid w:val="004E597C"/>
    <w:rsid w:val="004E65F5"/>
    <w:rsid w:val="004F2C4C"/>
    <w:rsid w:val="00500986"/>
    <w:rsid w:val="00501F10"/>
    <w:rsid w:val="00510D7F"/>
    <w:rsid w:val="00511C3F"/>
    <w:rsid w:val="0051242D"/>
    <w:rsid w:val="00512E50"/>
    <w:rsid w:val="00514EAC"/>
    <w:rsid w:val="00515E79"/>
    <w:rsid w:val="005213F8"/>
    <w:rsid w:val="00521AA9"/>
    <w:rsid w:val="0052313D"/>
    <w:rsid w:val="00524A3A"/>
    <w:rsid w:val="00527F7E"/>
    <w:rsid w:val="0053091E"/>
    <w:rsid w:val="005316BE"/>
    <w:rsid w:val="005316E3"/>
    <w:rsid w:val="0053714E"/>
    <w:rsid w:val="005429B9"/>
    <w:rsid w:val="00543678"/>
    <w:rsid w:val="00544569"/>
    <w:rsid w:val="0054553D"/>
    <w:rsid w:val="00553967"/>
    <w:rsid w:val="005571CF"/>
    <w:rsid w:val="00561B17"/>
    <w:rsid w:val="005621BD"/>
    <w:rsid w:val="0056705A"/>
    <w:rsid w:val="00570986"/>
    <w:rsid w:val="0057357B"/>
    <w:rsid w:val="0057386A"/>
    <w:rsid w:val="00581C53"/>
    <w:rsid w:val="005828B3"/>
    <w:rsid w:val="00582F66"/>
    <w:rsid w:val="0058399F"/>
    <w:rsid w:val="00583DD7"/>
    <w:rsid w:val="00585A0E"/>
    <w:rsid w:val="00592509"/>
    <w:rsid w:val="00594E71"/>
    <w:rsid w:val="00595CD2"/>
    <w:rsid w:val="00597E6C"/>
    <w:rsid w:val="005A1A70"/>
    <w:rsid w:val="005A4DEA"/>
    <w:rsid w:val="005A6689"/>
    <w:rsid w:val="005B05DD"/>
    <w:rsid w:val="005B3596"/>
    <w:rsid w:val="005B56A2"/>
    <w:rsid w:val="005B6AF2"/>
    <w:rsid w:val="005C1B97"/>
    <w:rsid w:val="005D007E"/>
    <w:rsid w:val="005D2293"/>
    <w:rsid w:val="005D2B91"/>
    <w:rsid w:val="005D6BD2"/>
    <w:rsid w:val="005D751B"/>
    <w:rsid w:val="005D766E"/>
    <w:rsid w:val="005E0C46"/>
    <w:rsid w:val="005E1ECE"/>
    <w:rsid w:val="005E3659"/>
    <w:rsid w:val="005E39A3"/>
    <w:rsid w:val="005E3E35"/>
    <w:rsid w:val="005E4C38"/>
    <w:rsid w:val="005E5908"/>
    <w:rsid w:val="005E6CCC"/>
    <w:rsid w:val="005F0D2D"/>
    <w:rsid w:val="005F0D4A"/>
    <w:rsid w:val="005F220C"/>
    <w:rsid w:val="005F241B"/>
    <w:rsid w:val="005F67E4"/>
    <w:rsid w:val="005F720D"/>
    <w:rsid w:val="00600B08"/>
    <w:rsid w:val="00601277"/>
    <w:rsid w:val="00602397"/>
    <w:rsid w:val="00602939"/>
    <w:rsid w:val="006031DD"/>
    <w:rsid w:val="00603F2B"/>
    <w:rsid w:val="00604828"/>
    <w:rsid w:val="00605DA4"/>
    <w:rsid w:val="006103B0"/>
    <w:rsid w:val="006127ED"/>
    <w:rsid w:val="006158AE"/>
    <w:rsid w:val="00616CC8"/>
    <w:rsid w:val="00617BD7"/>
    <w:rsid w:val="0062049D"/>
    <w:rsid w:val="006208E9"/>
    <w:rsid w:val="00621F71"/>
    <w:rsid w:val="00622D01"/>
    <w:rsid w:val="006276C9"/>
    <w:rsid w:val="006276FD"/>
    <w:rsid w:val="006324BF"/>
    <w:rsid w:val="00634F4B"/>
    <w:rsid w:val="00636085"/>
    <w:rsid w:val="006420BC"/>
    <w:rsid w:val="0064493B"/>
    <w:rsid w:val="00645F91"/>
    <w:rsid w:val="00654390"/>
    <w:rsid w:val="00660AB2"/>
    <w:rsid w:val="006618D5"/>
    <w:rsid w:val="00664743"/>
    <w:rsid w:val="00671118"/>
    <w:rsid w:val="0067121C"/>
    <w:rsid w:val="00672C9C"/>
    <w:rsid w:val="00673590"/>
    <w:rsid w:val="00677AF9"/>
    <w:rsid w:val="0068774F"/>
    <w:rsid w:val="00690B71"/>
    <w:rsid w:val="00693115"/>
    <w:rsid w:val="00693B2C"/>
    <w:rsid w:val="00695397"/>
    <w:rsid w:val="00696B8D"/>
    <w:rsid w:val="00696D8E"/>
    <w:rsid w:val="006975DD"/>
    <w:rsid w:val="00697CB4"/>
    <w:rsid w:val="00697EE5"/>
    <w:rsid w:val="006A0339"/>
    <w:rsid w:val="006A06B3"/>
    <w:rsid w:val="006A0B2A"/>
    <w:rsid w:val="006A1929"/>
    <w:rsid w:val="006A29D3"/>
    <w:rsid w:val="006A4AFF"/>
    <w:rsid w:val="006B33B8"/>
    <w:rsid w:val="006B3EB2"/>
    <w:rsid w:val="006B7429"/>
    <w:rsid w:val="006C13FB"/>
    <w:rsid w:val="006C1C02"/>
    <w:rsid w:val="006C2D31"/>
    <w:rsid w:val="006C5033"/>
    <w:rsid w:val="006C6501"/>
    <w:rsid w:val="006D56BB"/>
    <w:rsid w:val="006D57A4"/>
    <w:rsid w:val="006E1852"/>
    <w:rsid w:val="006E55A5"/>
    <w:rsid w:val="006E7EDF"/>
    <w:rsid w:val="006F0CB1"/>
    <w:rsid w:val="00701016"/>
    <w:rsid w:val="00702F09"/>
    <w:rsid w:val="00705FFE"/>
    <w:rsid w:val="00710A8B"/>
    <w:rsid w:val="00712F69"/>
    <w:rsid w:val="00715E1A"/>
    <w:rsid w:val="00720408"/>
    <w:rsid w:val="0072082C"/>
    <w:rsid w:val="0072159F"/>
    <w:rsid w:val="00722515"/>
    <w:rsid w:val="00723811"/>
    <w:rsid w:val="00724472"/>
    <w:rsid w:val="00724936"/>
    <w:rsid w:val="007262AC"/>
    <w:rsid w:val="007270B9"/>
    <w:rsid w:val="0073116D"/>
    <w:rsid w:val="007324E5"/>
    <w:rsid w:val="00732CBB"/>
    <w:rsid w:val="00735F09"/>
    <w:rsid w:val="00735F30"/>
    <w:rsid w:val="0073643B"/>
    <w:rsid w:val="00736802"/>
    <w:rsid w:val="00736CAE"/>
    <w:rsid w:val="007371D2"/>
    <w:rsid w:val="0073789E"/>
    <w:rsid w:val="00741B92"/>
    <w:rsid w:val="007448A3"/>
    <w:rsid w:val="0074498C"/>
    <w:rsid w:val="00745912"/>
    <w:rsid w:val="00750EB8"/>
    <w:rsid w:val="007513DB"/>
    <w:rsid w:val="0075541A"/>
    <w:rsid w:val="00757C8F"/>
    <w:rsid w:val="00760997"/>
    <w:rsid w:val="007609DC"/>
    <w:rsid w:val="00761797"/>
    <w:rsid w:val="00763715"/>
    <w:rsid w:val="007663E5"/>
    <w:rsid w:val="0077092B"/>
    <w:rsid w:val="00771A38"/>
    <w:rsid w:val="00772FCC"/>
    <w:rsid w:val="00773707"/>
    <w:rsid w:val="00776441"/>
    <w:rsid w:val="0078255C"/>
    <w:rsid w:val="007825C3"/>
    <w:rsid w:val="007848D0"/>
    <w:rsid w:val="007849CC"/>
    <w:rsid w:val="00785125"/>
    <w:rsid w:val="00786C16"/>
    <w:rsid w:val="007951CA"/>
    <w:rsid w:val="00795625"/>
    <w:rsid w:val="00795703"/>
    <w:rsid w:val="00795856"/>
    <w:rsid w:val="00796E84"/>
    <w:rsid w:val="007A1C85"/>
    <w:rsid w:val="007A1CAC"/>
    <w:rsid w:val="007A5DEF"/>
    <w:rsid w:val="007A67EA"/>
    <w:rsid w:val="007B6E91"/>
    <w:rsid w:val="007C0430"/>
    <w:rsid w:val="007C421B"/>
    <w:rsid w:val="007D2469"/>
    <w:rsid w:val="007D7F4A"/>
    <w:rsid w:val="007E089E"/>
    <w:rsid w:val="007E08BC"/>
    <w:rsid w:val="007E2D8D"/>
    <w:rsid w:val="007E410B"/>
    <w:rsid w:val="007E43BA"/>
    <w:rsid w:val="007E5434"/>
    <w:rsid w:val="007F04AE"/>
    <w:rsid w:val="007F30F2"/>
    <w:rsid w:val="007F4BF6"/>
    <w:rsid w:val="007F5A2A"/>
    <w:rsid w:val="00802381"/>
    <w:rsid w:val="008027E8"/>
    <w:rsid w:val="00806227"/>
    <w:rsid w:val="008066AD"/>
    <w:rsid w:val="00810ECE"/>
    <w:rsid w:val="00813530"/>
    <w:rsid w:val="0081637D"/>
    <w:rsid w:val="00816979"/>
    <w:rsid w:val="00817F75"/>
    <w:rsid w:val="0082453D"/>
    <w:rsid w:val="0082771D"/>
    <w:rsid w:val="00830F13"/>
    <w:rsid w:val="008319F8"/>
    <w:rsid w:val="008344AE"/>
    <w:rsid w:val="008347F4"/>
    <w:rsid w:val="00841964"/>
    <w:rsid w:val="00844379"/>
    <w:rsid w:val="0084672A"/>
    <w:rsid w:val="00846FF4"/>
    <w:rsid w:val="00847C1B"/>
    <w:rsid w:val="00851297"/>
    <w:rsid w:val="008519A6"/>
    <w:rsid w:val="008525AF"/>
    <w:rsid w:val="00855BDB"/>
    <w:rsid w:val="0085648F"/>
    <w:rsid w:val="0085799C"/>
    <w:rsid w:val="00860668"/>
    <w:rsid w:val="00863C47"/>
    <w:rsid w:val="0086605B"/>
    <w:rsid w:val="008670C5"/>
    <w:rsid w:val="0087320E"/>
    <w:rsid w:val="008744B6"/>
    <w:rsid w:val="008744E1"/>
    <w:rsid w:val="00876111"/>
    <w:rsid w:val="008769C0"/>
    <w:rsid w:val="008802B5"/>
    <w:rsid w:val="00881123"/>
    <w:rsid w:val="00881521"/>
    <w:rsid w:val="00881654"/>
    <w:rsid w:val="00885D26"/>
    <w:rsid w:val="00886BB2"/>
    <w:rsid w:val="00890D34"/>
    <w:rsid w:val="00893D0B"/>
    <w:rsid w:val="00894C82"/>
    <w:rsid w:val="0089502E"/>
    <w:rsid w:val="00895C73"/>
    <w:rsid w:val="00897CCB"/>
    <w:rsid w:val="008A0E5C"/>
    <w:rsid w:val="008A0FDA"/>
    <w:rsid w:val="008A3497"/>
    <w:rsid w:val="008A3546"/>
    <w:rsid w:val="008A399D"/>
    <w:rsid w:val="008A52BC"/>
    <w:rsid w:val="008A5B03"/>
    <w:rsid w:val="008B1BFF"/>
    <w:rsid w:val="008B32D9"/>
    <w:rsid w:val="008B37D0"/>
    <w:rsid w:val="008B623C"/>
    <w:rsid w:val="008B6BC6"/>
    <w:rsid w:val="008D1096"/>
    <w:rsid w:val="008D1F36"/>
    <w:rsid w:val="008D44AE"/>
    <w:rsid w:val="008D685C"/>
    <w:rsid w:val="008D72A6"/>
    <w:rsid w:val="008E5A5D"/>
    <w:rsid w:val="008E60A2"/>
    <w:rsid w:val="008F0C27"/>
    <w:rsid w:val="008F40BF"/>
    <w:rsid w:val="008F783B"/>
    <w:rsid w:val="00900331"/>
    <w:rsid w:val="00900706"/>
    <w:rsid w:val="009014A1"/>
    <w:rsid w:val="00901741"/>
    <w:rsid w:val="00903809"/>
    <w:rsid w:val="00903A30"/>
    <w:rsid w:val="00904078"/>
    <w:rsid w:val="00904AA7"/>
    <w:rsid w:val="00904F49"/>
    <w:rsid w:val="00910CD5"/>
    <w:rsid w:val="00916CBF"/>
    <w:rsid w:val="00922F5F"/>
    <w:rsid w:val="00924AF3"/>
    <w:rsid w:val="00927C49"/>
    <w:rsid w:val="00932285"/>
    <w:rsid w:val="0093461D"/>
    <w:rsid w:val="00934F4C"/>
    <w:rsid w:val="009361EB"/>
    <w:rsid w:val="009408A1"/>
    <w:rsid w:val="00941EA0"/>
    <w:rsid w:val="00942B72"/>
    <w:rsid w:val="0094467B"/>
    <w:rsid w:val="009457A3"/>
    <w:rsid w:val="00947A20"/>
    <w:rsid w:val="009505D6"/>
    <w:rsid w:val="00950D60"/>
    <w:rsid w:val="00950E94"/>
    <w:rsid w:val="00951C87"/>
    <w:rsid w:val="00955DB1"/>
    <w:rsid w:val="00956026"/>
    <w:rsid w:val="009601A4"/>
    <w:rsid w:val="00964294"/>
    <w:rsid w:val="00964378"/>
    <w:rsid w:val="0096568E"/>
    <w:rsid w:val="00972F2F"/>
    <w:rsid w:val="009743B6"/>
    <w:rsid w:val="00975B41"/>
    <w:rsid w:val="009806DD"/>
    <w:rsid w:val="00981737"/>
    <w:rsid w:val="0098344B"/>
    <w:rsid w:val="00983A98"/>
    <w:rsid w:val="00985721"/>
    <w:rsid w:val="00986C61"/>
    <w:rsid w:val="0099046D"/>
    <w:rsid w:val="0099242C"/>
    <w:rsid w:val="00993F1B"/>
    <w:rsid w:val="009955AD"/>
    <w:rsid w:val="00995686"/>
    <w:rsid w:val="00995E22"/>
    <w:rsid w:val="00996F2F"/>
    <w:rsid w:val="009A129F"/>
    <w:rsid w:val="009A13AB"/>
    <w:rsid w:val="009A1F87"/>
    <w:rsid w:val="009A265D"/>
    <w:rsid w:val="009A61A6"/>
    <w:rsid w:val="009B1B78"/>
    <w:rsid w:val="009B23D2"/>
    <w:rsid w:val="009B3F22"/>
    <w:rsid w:val="009B6343"/>
    <w:rsid w:val="009C05D1"/>
    <w:rsid w:val="009C1726"/>
    <w:rsid w:val="009C2F91"/>
    <w:rsid w:val="009C3400"/>
    <w:rsid w:val="009C34CA"/>
    <w:rsid w:val="009C428C"/>
    <w:rsid w:val="009C5902"/>
    <w:rsid w:val="009C5F5D"/>
    <w:rsid w:val="009C60DA"/>
    <w:rsid w:val="009C6AA9"/>
    <w:rsid w:val="009D2646"/>
    <w:rsid w:val="009D299E"/>
    <w:rsid w:val="009D634A"/>
    <w:rsid w:val="009E0D30"/>
    <w:rsid w:val="009E21E7"/>
    <w:rsid w:val="009E4BB4"/>
    <w:rsid w:val="009E6AA2"/>
    <w:rsid w:val="009F0BA6"/>
    <w:rsid w:val="009F38FE"/>
    <w:rsid w:val="009F53FF"/>
    <w:rsid w:val="009F7547"/>
    <w:rsid w:val="00A01963"/>
    <w:rsid w:val="00A03919"/>
    <w:rsid w:val="00A05B2B"/>
    <w:rsid w:val="00A0761C"/>
    <w:rsid w:val="00A07FFA"/>
    <w:rsid w:val="00A1212F"/>
    <w:rsid w:val="00A12977"/>
    <w:rsid w:val="00A206D3"/>
    <w:rsid w:val="00A221E4"/>
    <w:rsid w:val="00A22D41"/>
    <w:rsid w:val="00A2756C"/>
    <w:rsid w:val="00A30291"/>
    <w:rsid w:val="00A329F0"/>
    <w:rsid w:val="00A374A9"/>
    <w:rsid w:val="00A4063A"/>
    <w:rsid w:val="00A41C7D"/>
    <w:rsid w:val="00A451CA"/>
    <w:rsid w:val="00A463D8"/>
    <w:rsid w:val="00A46EFF"/>
    <w:rsid w:val="00A47725"/>
    <w:rsid w:val="00A50392"/>
    <w:rsid w:val="00A52599"/>
    <w:rsid w:val="00A5733B"/>
    <w:rsid w:val="00A6088D"/>
    <w:rsid w:val="00A60B26"/>
    <w:rsid w:val="00A64E31"/>
    <w:rsid w:val="00A7352A"/>
    <w:rsid w:val="00A738EC"/>
    <w:rsid w:val="00A74A59"/>
    <w:rsid w:val="00A830FB"/>
    <w:rsid w:val="00A83A57"/>
    <w:rsid w:val="00A83DB0"/>
    <w:rsid w:val="00A8444F"/>
    <w:rsid w:val="00A863EC"/>
    <w:rsid w:val="00A8765F"/>
    <w:rsid w:val="00A8799E"/>
    <w:rsid w:val="00A904E7"/>
    <w:rsid w:val="00A918DD"/>
    <w:rsid w:val="00A92D12"/>
    <w:rsid w:val="00A92D61"/>
    <w:rsid w:val="00A94075"/>
    <w:rsid w:val="00AA062E"/>
    <w:rsid w:val="00AA417C"/>
    <w:rsid w:val="00AA55E4"/>
    <w:rsid w:val="00AA6C0E"/>
    <w:rsid w:val="00AB0FB1"/>
    <w:rsid w:val="00AB39FD"/>
    <w:rsid w:val="00AB4199"/>
    <w:rsid w:val="00AB645B"/>
    <w:rsid w:val="00AC05DE"/>
    <w:rsid w:val="00AC0F3A"/>
    <w:rsid w:val="00AC22D6"/>
    <w:rsid w:val="00AD246E"/>
    <w:rsid w:val="00AD385F"/>
    <w:rsid w:val="00AD39E8"/>
    <w:rsid w:val="00AD40A3"/>
    <w:rsid w:val="00AE2B2B"/>
    <w:rsid w:val="00AE2F2C"/>
    <w:rsid w:val="00AE3F2E"/>
    <w:rsid w:val="00AE5EDD"/>
    <w:rsid w:val="00AE7868"/>
    <w:rsid w:val="00AE7CA4"/>
    <w:rsid w:val="00AF0101"/>
    <w:rsid w:val="00AF4718"/>
    <w:rsid w:val="00AF47E4"/>
    <w:rsid w:val="00AF4940"/>
    <w:rsid w:val="00AF5828"/>
    <w:rsid w:val="00AF7A73"/>
    <w:rsid w:val="00B00BAC"/>
    <w:rsid w:val="00B01843"/>
    <w:rsid w:val="00B020E8"/>
    <w:rsid w:val="00B02527"/>
    <w:rsid w:val="00B0327C"/>
    <w:rsid w:val="00B04531"/>
    <w:rsid w:val="00B06944"/>
    <w:rsid w:val="00B071E9"/>
    <w:rsid w:val="00B07E9F"/>
    <w:rsid w:val="00B1122C"/>
    <w:rsid w:val="00B11259"/>
    <w:rsid w:val="00B1151D"/>
    <w:rsid w:val="00B148B6"/>
    <w:rsid w:val="00B14FFC"/>
    <w:rsid w:val="00B15931"/>
    <w:rsid w:val="00B17FB2"/>
    <w:rsid w:val="00B212E6"/>
    <w:rsid w:val="00B22B69"/>
    <w:rsid w:val="00B23046"/>
    <w:rsid w:val="00B27B7C"/>
    <w:rsid w:val="00B3189C"/>
    <w:rsid w:val="00B3391D"/>
    <w:rsid w:val="00B3415F"/>
    <w:rsid w:val="00B3667C"/>
    <w:rsid w:val="00B42DC2"/>
    <w:rsid w:val="00B45C39"/>
    <w:rsid w:val="00B467F0"/>
    <w:rsid w:val="00B5223F"/>
    <w:rsid w:val="00B526A5"/>
    <w:rsid w:val="00B57129"/>
    <w:rsid w:val="00B577F0"/>
    <w:rsid w:val="00B61DE5"/>
    <w:rsid w:val="00B631E5"/>
    <w:rsid w:val="00B6541A"/>
    <w:rsid w:val="00B65E11"/>
    <w:rsid w:val="00B666FA"/>
    <w:rsid w:val="00B66AAA"/>
    <w:rsid w:val="00B70309"/>
    <w:rsid w:val="00B72CC1"/>
    <w:rsid w:val="00B73FDC"/>
    <w:rsid w:val="00B74CF4"/>
    <w:rsid w:val="00B76DA3"/>
    <w:rsid w:val="00B7799B"/>
    <w:rsid w:val="00B81BFE"/>
    <w:rsid w:val="00B8466B"/>
    <w:rsid w:val="00B86255"/>
    <w:rsid w:val="00B877DF"/>
    <w:rsid w:val="00B92ADC"/>
    <w:rsid w:val="00B95279"/>
    <w:rsid w:val="00B96CDF"/>
    <w:rsid w:val="00BA0609"/>
    <w:rsid w:val="00BA0B96"/>
    <w:rsid w:val="00BA488E"/>
    <w:rsid w:val="00BA7130"/>
    <w:rsid w:val="00BB0198"/>
    <w:rsid w:val="00BB07C9"/>
    <w:rsid w:val="00BB2288"/>
    <w:rsid w:val="00BB3417"/>
    <w:rsid w:val="00BB568E"/>
    <w:rsid w:val="00BB5C64"/>
    <w:rsid w:val="00BC03BC"/>
    <w:rsid w:val="00BC6541"/>
    <w:rsid w:val="00BC6DBF"/>
    <w:rsid w:val="00BC7CCC"/>
    <w:rsid w:val="00BD28CF"/>
    <w:rsid w:val="00BD2AB2"/>
    <w:rsid w:val="00BD33C5"/>
    <w:rsid w:val="00BD6A71"/>
    <w:rsid w:val="00BD7FD5"/>
    <w:rsid w:val="00BE3895"/>
    <w:rsid w:val="00BE5322"/>
    <w:rsid w:val="00BE5C53"/>
    <w:rsid w:val="00BE6456"/>
    <w:rsid w:val="00BE6835"/>
    <w:rsid w:val="00BE6FF0"/>
    <w:rsid w:val="00BE7444"/>
    <w:rsid w:val="00BF1E7D"/>
    <w:rsid w:val="00BF267B"/>
    <w:rsid w:val="00BF3BF0"/>
    <w:rsid w:val="00BF5701"/>
    <w:rsid w:val="00BF582A"/>
    <w:rsid w:val="00C01ADB"/>
    <w:rsid w:val="00C02329"/>
    <w:rsid w:val="00C030B4"/>
    <w:rsid w:val="00C0480B"/>
    <w:rsid w:val="00C0481A"/>
    <w:rsid w:val="00C0575D"/>
    <w:rsid w:val="00C06682"/>
    <w:rsid w:val="00C07318"/>
    <w:rsid w:val="00C10FDF"/>
    <w:rsid w:val="00C11426"/>
    <w:rsid w:val="00C14496"/>
    <w:rsid w:val="00C15D0F"/>
    <w:rsid w:val="00C207D1"/>
    <w:rsid w:val="00C21213"/>
    <w:rsid w:val="00C271AB"/>
    <w:rsid w:val="00C31224"/>
    <w:rsid w:val="00C31A92"/>
    <w:rsid w:val="00C357CD"/>
    <w:rsid w:val="00C377B2"/>
    <w:rsid w:val="00C4081D"/>
    <w:rsid w:val="00C41214"/>
    <w:rsid w:val="00C41654"/>
    <w:rsid w:val="00C419FD"/>
    <w:rsid w:val="00C45BDE"/>
    <w:rsid w:val="00C46EB9"/>
    <w:rsid w:val="00C47627"/>
    <w:rsid w:val="00C50379"/>
    <w:rsid w:val="00C508BB"/>
    <w:rsid w:val="00C50F8C"/>
    <w:rsid w:val="00C52F05"/>
    <w:rsid w:val="00C5595A"/>
    <w:rsid w:val="00C60F21"/>
    <w:rsid w:val="00C636FF"/>
    <w:rsid w:val="00C640F5"/>
    <w:rsid w:val="00C66DC1"/>
    <w:rsid w:val="00C6741C"/>
    <w:rsid w:val="00C67549"/>
    <w:rsid w:val="00C73201"/>
    <w:rsid w:val="00C7417E"/>
    <w:rsid w:val="00C7738B"/>
    <w:rsid w:val="00C77B04"/>
    <w:rsid w:val="00C804E5"/>
    <w:rsid w:val="00C82D6F"/>
    <w:rsid w:val="00C84B38"/>
    <w:rsid w:val="00C8748D"/>
    <w:rsid w:val="00C876CA"/>
    <w:rsid w:val="00C87AE2"/>
    <w:rsid w:val="00C87DE9"/>
    <w:rsid w:val="00C90147"/>
    <w:rsid w:val="00C94B41"/>
    <w:rsid w:val="00C9661B"/>
    <w:rsid w:val="00CA06DB"/>
    <w:rsid w:val="00CA1C8F"/>
    <w:rsid w:val="00CA318C"/>
    <w:rsid w:val="00CA3D7D"/>
    <w:rsid w:val="00CA489D"/>
    <w:rsid w:val="00CA5FAD"/>
    <w:rsid w:val="00CA6CB2"/>
    <w:rsid w:val="00CB0A78"/>
    <w:rsid w:val="00CB4611"/>
    <w:rsid w:val="00CB720A"/>
    <w:rsid w:val="00CC0A50"/>
    <w:rsid w:val="00CC16CE"/>
    <w:rsid w:val="00CC271B"/>
    <w:rsid w:val="00CC4C26"/>
    <w:rsid w:val="00CC55B4"/>
    <w:rsid w:val="00CC5790"/>
    <w:rsid w:val="00CC6AAD"/>
    <w:rsid w:val="00CD2DA4"/>
    <w:rsid w:val="00CD71C7"/>
    <w:rsid w:val="00CE0C06"/>
    <w:rsid w:val="00CE195F"/>
    <w:rsid w:val="00CE19F3"/>
    <w:rsid w:val="00CE4843"/>
    <w:rsid w:val="00CE53A6"/>
    <w:rsid w:val="00CE66F8"/>
    <w:rsid w:val="00CE6D25"/>
    <w:rsid w:val="00CF065F"/>
    <w:rsid w:val="00CF304B"/>
    <w:rsid w:val="00CF3909"/>
    <w:rsid w:val="00CF5E29"/>
    <w:rsid w:val="00D004A3"/>
    <w:rsid w:val="00D01186"/>
    <w:rsid w:val="00D0286A"/>
    <w:rsid w:val="00D05056"/>
    <w:rsid w:val="00D059A3"/>
    <w:rsid w:val="00D05DAB"/>
    <w:rsid w:val="00D05DCF"/>
    <w:rsid w:val="00D11A9B"/>
    <w:rsid w:val="00D123A6"/>
    <w:rsid w:val="00D12B17"/>
    <w:rsid w:val="00D201C2"/>
    <w:rsid w:val="00D2439F"/>
    <w:rsid w:val="00D25518"/>
    <w:rsid w:val="00D277B3"/>
    <w:rsid w:val="00D27F53"/>
    <w:rsid w:val="00D321A6"/>
    <w:rsid w:val="00D35F69"/>
    <w:rsid w:val="00D3621A"/>
    <w:rsid w:val="00D36C07"/>
    <w:rsid w:val="00D419C6"/>
    <w:rsid w:val="00D43068"/>
    <w:rsid w:val="00D50CED"/>
    <w:rsid w:val="00D521E7"/>
    <w:rsid w:val="00D55565"/>
    <w:rsid w:val="00D63015"/>
    <w:rsid w:val="00D64112"/>
    <w:rsid w:val="00D66673"/>
    <w:rsid w:val="00D67279"/>
    <w:rsid w:val="00D67E45"/>
    <w:rsid w:val="00D704BD"/>
    <w:rsid w:val="00D75306"/>
    <w:rsid w:val="00D76F3B"/>
    <w:rsid w:val="00D80884"/>
    <w:rsid w:val="00D81CF5"/>
    <w:rsid w:val="00D821E4"/>
    <w:rsid w:val="00D821F9"/>
    <w:rsid w:val="00D82DD0"/>
    <w:rsid w:val="00D8330F"/>
    <w:rsid w:val="00D83971"/>
    <w:rsid w:val="00D85FA1"/>
    <w:rsid w:val="00D86E58"/>
    <w:rsid w:val="00D870D8"/>
    <w:rsid w:val="00D924C0"/>
    <w:rsid w:val="00D941DC"/>
    <w:rsid w:val="00D954B3"/>
    <w:rsid w:val="00D95DB3"/>
    <w:rsid w:val="00D9691D"/>
    <w:rsid w:val="00DA1103"/>
    <w:rsid w:val="00DA353B"/>
    <w:rsid w:val="00DA48D0"/>
    <w:rsid w:val="00DA65F4"/>
    <w:rsid w:val="00DB144A"/>
    <w:rsid w:val="00DB29BE"/>
    <w:rsid w:val="00DB3945"/>
    <w:rsid w:val="00DB5D06"/>
    <w:rsid w:val="00DB60C0"/>
    <w:rsid w:val="00DB6C9B"/>
    <w:rsid w:val="00DC4FCB"/>
    <w:rsid w:val="00DD0028"/>
    <w:rsid w:val="00DD0640"/>
    <w:rsid w:val="00DD0FEF"/>
    <w:rsid w:val="00DD181C"/>
    <w:rsid w:val="00DD1E09"/>
    <w:rsid w:val="00DD42D6"/>
    <w:rsid w:val="00DD501F"/>
    <w:rsid w:val="00DD6D60"/>
    <w:rsid w:val="00DE00C6"/>
    <w:rsid w:val="00DE0167"/>
    <w:rsid w:val="00DE1B51"/>
    <w:rsid w:val="00DE4D6F"/>
    <w:rsid w:val="00DE529E"/>
    <w:rsid w:val="00DE5B5C"/>
    <w:rsid w:val="00DE6504"/>
    <w:rsid w:val="00DE679C"/>
    <w:rsid w:val="00DE7263"/>
    <w:rsid w:val="00DF12B4"/>
    <w:rsid w:val="00DF1BCD"/>
    <w:rsid w:val="00DF3A16"/>
    <w:rsid w:val="00DF488C"/>
    <w:rsid w:val="00DF4E74"/>
    <w:rsid w:val="00E01484"/>
    <w:rsid w:val="00E0227B"/>
    <w:rsid w:val="00E0262F"/>
    <w:rsid w:val="00E02AC7"/>
    <w:rsid w:val="00E10204"/>
    <w:rsid w:val="00E10D82"/>
    <w:rsid w:val="00E1158F"/>
    <w:rsid w:val="00E1214C"/>
    <w:rsid w:val="00E133F3"/>
    <w:rsid w:val="00E13908"/>
    <w:rsid w:val="00E21329"/>
    <w:rsid w:val="00E25A3E"/>
    <w:rsid w:val="00E3011E"/>
    <w:rsid w:val="00E31D5E"/>
    <w:rsid w:val="00E31F6B"/>
    <w:rsid w:val="00E37354"/>
    <w:rsid w:val="00E37AE1"/>
    <w:rsid w:val="00E41170"/>
    <w:rsid w:val="00E43764"/>
    <w:rsid w:val="00E451A5"/>
    <w:rsid w:val="00E461F1"/>
    <w:rsid w:val="00E51F22"/>
    <w:rsid w:val="00E5241C"/>
    <w:rsid w:val="00E52E7B"/>
    <w:rsid w:val="00E530D1"/>
    <w:rsid w:val="00E5398F"/>
    <w:rsid w:val="00E54B47"/>
    <w:rsid w:val="00E54D72"/>
    <w:rsid w:val="00E62273"/>
    <w:rsid w:val="00E6377C"/>
    <w:rsid w:val="00E65781"/>
    <w:rsid w:val="00E67064"/>
    <w:rsid w:val="00E726A2"/>
    <w:rsid w:val="00E744DD"/>
    <w:rsid w:val="00E75DA3"/>
    <w:rsid w:val="00E76000"/>
    <w:rsid w:val="00E76FCA"/>
    <w:rsid w:val="00E83480"/>
    <w:rsid w:val="00E851D1"/>
    <w:rsid w:val="00E9318D"/>
    <w:rsid w:val="00E96820"/>
    <w:rsid w:val="00EA1F96"/>
    <w:rsid w:val="00EA4235"/>
    <w:rsid w:val="00EB1133"/>
    <w:rsid w:val="00EB1564"/>
    <w:rsid w:val="00EB2BE4"/>
    <w:rsid w:val="00EB369C"/>
    <w:rsid w:val="00EB7109"/>
    <w:rsid w:val="00EC0903"/>
    <w:rsid w:val="00EC1BD6"/>
    <w:rsid w:val="00EC2010"/>
    <w:rsid w:val="00EC3CF8"/>
    <w:rsid w:val="00EC5580"/>
    <w:rsid w:val="00ED0DAA"/>
    <w:rsid w:val="00ED1C2C"/>
    <w:rsid w:val="00ED461B"/>
    <w:rsid w:val="00ED4FBE"/>
    <w:rsid w:val="00EE2C15"/>
    <w:rsid w:val="00EE6A5B"/>
    <w:rsid w:val="00EF1ECC"/>
    <w:rsid w:val="00EF4D53"/>
    <w:rsid w:val="00F010D2"/>
    <w:rsid w:val="00F015D0"/>
    <w:rsid w:val="00F03A94"/>
    <w:rsid w:val="00F058E1"/>
    <w:rsid w:val="00F07CD0"/>
    <w:rsid w:val="00F10375"/>
    <w:rsid w:val="00F11A96"/>
    <w:rsid w:val="00F12E20"/>
    <w:rsid w:val="00F13711"/>
    <w:rsid w:val="00F14170"/>
    <w:rsid w:val="00F16263"/>
    <w:rsid w:val="00F1700A"/>
    <w:rsid w:val="00F20F3A"/>
    <w:rsid w:val="00F22C3B"/>
    <w:rsid w:val="00F23174"/>
    <w:rsid w:val="00F234AB"/>
    <w:rsid w:val="00F26AEE"/>
    <w:rsid w:val="00F26C76"/>
    <w:rsid w:val="00F31991"/>
    <w:rsid w:val="00F32AB6"/>
    <w:rsid w:val="00F32E2A"/>
    <w:rsid w:val="00F3401E"/>
    <w:rsid w:val="00F35F7E"/>
    <w:rsid w:val="00F361ED"/>
    <w:rsid w:val="00F369F4"/>
    <w:rsid w:val="00F37A8F"/>
    <w:rsid w:val="00F41447"/>
    <w:rsid w:val="00F4208A"/>
    <w:rsid w:val="00F42C83"/>
    <w:rsid w:val="00F43711"/>
    <w:rsid w:val="00F44A62"/>
    <w:rsid w:val="00F46B76"/>
    <w:rsid w:val="00F527FB"/>
    <w:rsid w:val="00F52B7E"/>
    <w:rsid w:val="00F53692"/>
    <w:rsid w:val="00F61C25"/>
    <w:rsid w:val="00F621BD"/>
    <w:rsid w:val="00F6236D"/>
    <w:rsid w:val="00F64491"/>
    <w:rsid w:val="00F644B6"/>
    <w:rsid w:val="00F647D5"/>
    <w:rsid w:val="00F64820"/>
    <w:rsid w:val="00F654C5"/>
    <w:rsid w:val="00F7454C"/>
    <w:rsid w:val="00F763F1"/>
    <w:rsid w:val="00F851B7"/>
    <w:rsid w:val="00F869BB"/>
    <w:rsid w:val="00F87A37"/>
    <w:rsid w:val="00F927DF"/>
    <w:rsid w:val="00F93119"/>
    <w:rsid w:val="00F93D94"/>
    <w:rsid w:val="00F94BD8"/>
    <w:rsid w:val="00F958AA"/>
    <w:rsid w:val="00F95D76"/>
    <w:rsid w:val="00F97F08"/>
    <w:rsid w:val="00FA1093"/>
    <w:rsid w:val="00FA3169"/>
    <w:rsid w:val="00FA5D65"/>
    <w:rsid w:val="00FA7824"/>
    <w:rsid w:val="00FB0798"/>
    <w:rsid w:val="00FB0BC2"/>
    <w:rsid w:val="00FB2549"/>
    <w:rsid w:val="00FB60C9"/>
    <w:rsid w:val="00FB744D"/>
    <w:rsid w:val="00FC40A3"/>
    <w:rsid w:val="00FC56BF"/>
    <w:rsid w:val="00FC703C"/>
    <w:rsid w:val="00FC74D3"/>
    <w:rsid w:val="00FC7569"/>
    <w:rsid w:val="00FC77CD"/>
    <w:rsid w:val="00FD091E"/>
    <w:rsid w:val="00FD5C83"/>
    <w:rsid w:val="00FE5178"/>
    <w:rsid w:val="00FE6DAF"/>
    <w:rsid w:val="00FE71DE"/>
    <w:rsid w:val="00FF4FE3"/>
    <w:rsid w:val="00FF542C"/>
    <w:rsid w:val="00FF5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 fill="f" fillcolor="white" stroke="f" strokecolor="red">
      <v:fill color="white" on="f"/>
      <v:stroke color="red" weight="1.5pt" on="f"/>
      <v:textbox inset="0,0,0,0"/>
      <o:colormenu v:ext="edit" strokecolor="red"/>
    </o:shapedefaults>
    <o:shapelayout v:ext="edit">
      <o:idmap v:ext="edit" data="1"/>
      <o:regrouptable v:ext="edit">
        <o:entry new="1" old="0"/>
        <o:entry new="2" old="0"/>
        <o:entry new="3" old="0"/>
        <o:entry new="4" old="0"/>
        <o:entry new="5" old="0"/>
        <o:entry new="6" old="0"/>
        <o:entry new="7" old="0"/>
        <o:entry new="8" old="0"/>
        <o:entry new="9" old="0"/>
        <o:entry new="10" old="0"/>
        <o:entry new="11" old="0"/>
        <o:entry new="12" old="0"/>
        <o:entry new="13" old="0"/>
        <o:entry new="14" old="0"/>
        <o:entry new="15" old="0"/>
        <o:entry new="16" old="0"/>
        <o:entry new="17" old="0"/>
        <o:entry new="18" old="0"/>
        <o:entry new="19" old="0"/>
        <o:entry new="20" old="0"/>
        <o:entry new="21" old="0"/>
        <o:entry new="22" old="0"/>
        <o:entry new="23" old="0"/>
        <o:entry new="24" old="23"/>
        <o:entry new="25" old="0"/>
        <o:entry new="26" old="0"/>
        <o:entry new="27" old="0"/>
        <o:entry new="28" old="0"/>
        <o:entry new="29" old="0"/>
        <o:entry new="30" old="0"/>
        <o:entry new="31" old="0"/>
        <o:entry new="32" old="0"/>
        <o:entry new="33" old="0"/>
        <o:entry new="34" old="0"/>
        <o:entry new="35" old="0"/>
        <o:entry new="36" old="0"/>
        <o:entry new="37" old="0"/>
        <o:entry new="38" old="0"/>
        <o:entry new="39" old="0"/>
        <o:entry new="40" old="0"/>
        <o:entry new="41" old="0"/>
        <o:entry new="42" old="0"/>
        <o:entry new="43" old="0"/>
        <o:entry new="44" old="43"/>
        <o:entry new="45" old="0"/>
        <o:entry new="46" old="0"/>
        <o:entry new="47" old="0"/>
        <o:entry new="48" old="0"/>
        <o:entry new="49" old="0"/>
        <o:entry new="50" old="49"/>
        <o:entry new="51" old="0"/>
        <o:entry new="52" old="0"/>
        <o:entry new="53" old="52"/>
        <o:entry new="54" old="0"/>
        <o:entry new="55" old="54"/>
        <o:entry new="56" old="0"/>
        <o:entry new="57" old="56"/>
        <o:entry new="58" old="0"/>
        <o:entry new="59" old="58"/>
        <o:entry new="60" old="0"/>
        <o:entry new="61" old="60"/>
        <o:entry new="62" old="0"/>
        <o:entry new="63" old="0"/>
        <o:entry new="64" old="0"/>
        <o:entry new="65" old="64"/>
        <o:entry new="66" old="0"/>
        <o:entry new="67" old="66"/>
        <o:entry new="68" old="0"/>
        <o:entry new="69" old="0"/>
        <o:entry new="70" old="0"/>
        <o:entry new="71" old="0"/>
        <o:entry new="72" old="0"/>
        <o:entry new="73" old="0"/>
        <o:entry new="74" old="73"/>
        <o:entry new="75" old="0"/>
        <o:entry new="76" old="0"/>
        <o:entry new="77" old="0"/>
        <o:entry new="78" old="77"/>
        <o:entry new="79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75A4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rsid w:val="00CA489D"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qFormat/>
    <w:rsid w:val="00CA489D"/>
    <w:pPr>
      <w:keepNext/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Indent 2"/>
    <w:basedOn w:val="a"/>
    <w:rsid w:val="00B3667C"/>
    <w:pPr>
      <w:spacing w:line="480" w:lineRule="exact"/>
      <w:ind w:firstLineChars="200" w:firstLine="560"/>
      <w:jc w:val="both"/>
    </w:pPr>
    <w:rPr>
      <w:rFonts w:eastAsia="標楷體"/>
      <w:sz w:val="28"/>
    </w:rPr>
  </w:style>
  <w:style w:type="paragraph" w:styleId="a3">
    <w:name w:val="footer"/>
    <w:basedOn w:val="a"/>
    <w:link w:val="a4"/>
    <w:uiPriority w:val="99"/>
    <w:rsid w:val="00CF39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rsid w:val="00CF3909"/>
  </w:style>
  <w:style w:type="paragraph" w:styleId="10">
    <w:name w:val="toc 1"/>
    <w:basedOn w:val="a"/>
    <w:next w:val="a"/>
    <w:autoRedefine/>
    <w:semiHidden/>
    <w:rsid w:val="00621F71"/>
  </w:style>
  <w:style w:type="character" w:styleId="a6">
    <w:name w:val="Hyperlink"/>
    <w:basedOn w:val="a0"/>
    <w:rsid w:val="00621F71"/>
    <w:rPr>
      <w:color w:val="0000FF"/>
      <w:u w:val="single"/>
    </w:rPr>
  </w:style>
  <w:style w:type="paragraph" w:styleId="a7">
    <w:name w:val="Salutation"/>
    <w:basedOn w:val="a"/>
    <w:next w:val="a"/>
    <w:rsid w:val="00F52B7E"/>
    <w:rPr>
      <w:rFonts w:ascii="標楷體" w:eastAsia="標楷體" w:hAnsi="標楷體"/>
      <w:sz w:val="28"/>
      <w:szCs w:val="28"/>
    </w:rPr>
  </w:style>
  <w:style w:type="paragraph" w:styleId="a8">
    <w:name w:val="Closing"/>
    <w:basedOn w:val="a"/>
    <w:rsid w:val="00F52B7E"/>
    <w:pPr>
      <w:ind w:leftChars="1800" w:left="100"/>
    </w:pPr>
    <w:rPr>
      <w:rFonts w:ascii="標楷體" w:eastAsia="標楷體" w:hAnsi="標楷體"/>
      <w:sz w:val="28"/>
      <w:szCs w:val="28"/>
    </w:rPr>
  </w:style>
  <w:style w:type="table" w:styleId="a9">
    <w:name w:val="Table Grid"/>
    <w:basedOn w:val="a1"/>
    <w:rsid w:val="00412DAD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rsid w:val="00383C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21">
    <w:name w:val="toc 2"/>
    <w:basedOn w:val="a"/>
    <w:next w:val="a"/>
    <w:autoRedefine/>
    <w:semiHidden/>
    <w:rsid w:val="00422E0C"/>
    <w:pPr>
      <w:ind w:leftChars="200" w:left="480"/>
    </w:pPr>
  </w:style>
  <w:style w:type="paragraph" w:styleId="ab">
    <w:name w:val="Balloon Text"/>
    <w:basedOn w:val="a"/>
    <w:semiHidden/>
    <w:rsid w:val="0018477F"/>
    <w:rPr>
      <w:rFonts w:ascii="Arial" w:hAnsi="Arial"/>
      <w:sz w:val="18"/>
      <w:szCs w:val="18"/>
    </w:rPr>
  </w:style>
  <w:style w:type="paragraph" w:styleId="ac">
    <w:name w:val="Document Map"/>
    <w:basedOn w:val="a"/>
    <w:semiHidden/>
    <w:rsid w:val="008D1096"/>
    <w:pPr>
      <w:shd w:val="clear" w:color="auto" w:fill="000080"/>
    </w:pPr>
    <w:rPr>
      <w:rFonts w:ascii="Arial" w:hAnsi="Arial"/>
    </w:rPr>
  </w:style>
  <w:style w:type="paragraph" w:styleId="HTML">
    <w:name w:val="HTML Preformatted"/>
    <w:basedOn w:val="a"/>
    <w:rsid w:val="001E6AA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Courier New" w:cs="Courier New"/>
      <w:kern w:val="0"/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3469D6"/>
    <w:rPr>
      <w:kern w:val="2"/>
    </w:rPr>
  </w:style>
  <w:style w:type="paragraph" w:customStyle="1" w:styleId="Level1">
    <w:name w:val="Level1"/>
    <w:basedOn w:val="a"/>
    <w:rsid w:val="00A0761C"/>
    <w:pPr>
      <w:numPr>
        <w:numId w:val="24"/>
      </w:numPr>
      <w:spacing w:afterLines="50" w:line="480" w:lineRule="exact"/>
    </w:pPr>
    <w:rPr>
      <w:rFonts w:ascii="Book Antiqua" w:eastAsia="標楷體" w:hAnsi="Book Antiqua"/>
      <w:b/>
      <w:sz w:val="32"/>
    </w:rPr>
  </w:style>
  <w:style w:type="paragraph" w:customStyle="1" w:styleId="Level2">
    <w:name w:val="Level2"/>
    <w:basedOn w:val="a"/>
    <w:rsid w:val="00A0761C"/>
    <w:pPr>
      <w:numPr>
        <w:ilvl w:val="1"/>
        <w:numId w:val="24"/>
      </w:numPr>
      <w:spacing w:line="480" w:lineRule="exact"/>
    </w:pPr>
    <w:rPr>
      <w:rFonts w:ascii="Book Antiqua" w:eastAsia="標楷體" w:hAnsi="Book Antiqua"/>
      <w:b/>
      <w:sz w:val="28"/>
    </w:rPr>
  </w:style>
  <w:style w:type="paragraph" w:customStyle="1" w:styleId="Level3">
    <w:name w:val="Level3"/>
    <w:basedOn w:val="a"/>
    <w:rsid w:val="00A0761C"/>
    <w:pPr>
      <w:numPr>
        <w:ilvl w:val="2"/>
        <w:numId w:val="24"/>
      </w:numPr>
      <w:spacing w:beforeLines="50" w:line="480" w:lineRule="exact"/>
    </w:pPr>
    <w:rPr>
      <w:rFonts w:ascii="Book Antiqua" w:eastAsia="標楷體" w:hAnsi="Book Antiqua"/>
      <w:b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7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53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83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8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90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69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05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352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82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15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41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824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761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53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58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73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98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702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008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15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829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69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14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36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385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53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62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517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8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95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7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0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75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28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480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888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75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97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71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04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76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618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118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41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838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26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04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97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699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4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4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99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7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9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72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6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49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02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71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8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13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5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34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png"/><Relationship Id="rId12" Type="http://schemas.openxmlformats.org/officeDocument/2006/relationships/image" Target="media/image6.gif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gif"/><Relationship Id="rId24" Type="http://schemas.openxmlformats.org/officeDocument/2006/relationships/image" Target="media/image18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footer" Target="footer2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303</Words>
  <Characters>303</Characters>
  <Application>Microsoft Office Word</Application>
  <DocSecurity>0</DocSecurity>
  <Lines>64</Lines>
  <Paragraphs>22</Paragraphs>
  <ScaleCrop>false</ScaleCrop>
  <Company>IPC</Company>
  <LinksUpToDate>false</LinksUpToDate>
  <CharactersWithSpaces>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97年度行專訴字第24號</dc:title>
  <dc:subject/>
  <dc:creator>呂茂昌</dc:creator>
  <cp:keywords/>
  <dc:description>審判Word系統版本:1030206-01</dc:description>
  <cp:lastModifiedBy>Administrator</cp:lastModifiedBy>
  <cp:revision>2</cp:revision>
  <cp:lastPrinted>2014-06-23T03:12:00Z</cp:lastPrinted>
  <dcterms:created xsi:type="dcterms:W3CDTF">2014-06-23T03:12:00Z</dcterms:created>
  <dcterms:modified xsi:type="dcterms:W3CDTF">2014-06-23T03:12:00Z</dcterms:modified>
</cp:coreProperties>
</file>