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1E0"/>
      </w:tblPr>
      <w:tblGrid>
        <w:gridCol w:w="8362"/>
      </w:tblGrid>
      <w:tr w:rsidR="00E84A44" w:rsidRPr="00C406C0">
        <w:tc>
          <w:tcPr>
            <w:tcW w:w="8362" w:type="dxa"/>
          </w:tcPr>
          <w:p w:rsidR="00E84A44" w:rsidRPr="00C406C0" w:rsidRDefault="00E84A44" w:rsidP="00CB17EC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C406C0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ab/>
            </w:r>
            <w:r w:rsidR="00801AD3"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  <w:pict>
                <v:line id="_x0000_s1079" style="position:absolute;left:0;text-align:left;z-index:251656704;mso-position-horizontal-relative:text;mso-position-vertical-relative:text" from="0,0" to="414pt,0"/>
              </w:pict>
            </w:r>
            <w:r w:rsidR="001673B8" w:rsidRPr="00C406C0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附圖</w:t>
            </w:r>
            <w:r w:rsidR="00F328B4" w:rsidRPr="00C406C0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一</w:t>
            </w:r>
            <w:r w:rsidRPr="00C406C0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：系爭商標</w:t>
            </w:r>
            <w:r w:rsidR="002775CA" w:rsidRPr="00C406C0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（</w:t>
            </w:r>
            <w:r w:rsidR="00B430F5" w:rsidRPr="00C406C0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申請第0</w:t>
            </w:r>
            <w:r w:rsidR="00D6116A" w:rsidRPr="00C406C0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1470036</w:t>
            </w:r>
            <w:r w:rsidR="002775CA" w:rsidRPr="00C406C0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號）</w:t>
            </w:r>
          </w:p>
          <w:p w:rsidR="008C3446" w:rsidRPr="00C406C0" w:rsidRDefault="008C3446" w:rsidP="00CB17EC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</w:tr>
      <w:tr w:rsidR="00E84A44" w:rsidRPr="00C406C0" w:rsidTr="00CB17EC">
        <w:trPr>
          <w:trHeight w:val="1329"/>
        </w:trPr>
        <w:tc>
          <w:tcPr>
            <w:tcW w:w="8362" w:type="dxa"/>
          </w:tcPr>
          <w:p w:rsidR="00E37B1D" w:rsidRPr="00C406C0" w:rsidRDefault="00E37B1D" w:rsidP="00E37B1D">
            <w:pPr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C406C0"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  <w:t>申請日</w:t>
            </w:r>
            <w:r w:rsidR="00B87793" w:rsidRPr="00C406C0"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  <w:t>：</w:t>
            </w:r>
            <w:r w:rsidR="00CE5C04" w:rsidRPr="00C406C0">
              <w:rPr>
                <w:rFonts w:ascii="標楷體" w:eastAsia="標楷體" w:hAnsi="標楷體" w:hint="eastAsia"/>
                <w:noProof/>
                <w:color w:val="000000" w:themeColor="text1"/>
                <w:sz w:val="26"/>
                <w:szCs w:val="26"/>
              </w:rPr>
              <w:t>99</w:t>
            </w:r>
            <w:r w:rsidRPr="00C406C0"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  <w:t>年</w:t>
            </w:r>
            <w:r w:rsidR="00CE5C04" w:rsidRPr="00C406C0">
              <w:rPr>
                <w:rFonts w:ascii="標楷體" w:eastAsia="標楷體" w:hAnsi="標楷體" w:hint="eastAsia"/>
                <w:noProof/>
                <w:color w:val="000000" w:themeColor="text1"/>
                <w:sz w:val="26"/>
                <w:szCs w:val="26"/>
              </w:rPr>
              <w:t>10</w:t>
            </w:r>
            <w:r w:rsidRPr="00C406C0"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  <w:t>月</w:t>
            </w:r>
            <w:r w:rsidR="006546A7" w:rsidRPr="00C406C0">
              <w:rPr>
                <w:rFonts w:ascii="標楷體" w:eastAsia="標楷體" w:hAnsi="標楷體" w:hint="eastAsia"/>
                <w:noProof/>
                <w:color w:val="000000" w:themeColor="text1"/>
                <w:sz w:val="26"/>
                <w:szCs w:val="26"/>
              </w:rPr>
              <w:t>1</w:t>
            </w:r>
            <w:r w:rsidR="00CE5C04" w:rsidRPr="00C406C0">
              <w:rPr>
                <w:rFonts w:ascii="標楷體" w:eastAsia="標楷體" w:hAnsi="標楷體" w:hint="eastAsia"/>
                <w:noProof/>
                <w:color w:val="000000" w:themeColor="text1"/>
                <w:sz w:val="26"/>
                <w:szCs w:val="26"/>
              </w:rPr>
              <w:t>9</w:t>
            </w:r>
            <w:r w:rsidRPr="00C406C0"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312F97" w:rsidRPr="00C406C0" w:rsidRDefault="00E81E13" w:rsidP="00312F97">
            <w:pPr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C406C0"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  <w:t>商標權人</w:t>
            </w:r>
            <w:r w:rsidR="00B87793" w:rsidRPr="00C406C0"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  <w:t>：</w:t>
            </w:r>
            <w:r w:rsidR="00CE5C04" w:rsidRPr="00C406C0">
              <w:rPr>
                <w:rFonts w:ascii="標楷體" w:eastAsia="標楷體" w:hAnsi="標楷體"/>
                <w:bCs/>
                <w:color w:val="000000" w:themeColor="text1"/>
                <w:sz w:val="26"/>
                <w:szCs w:val="26"/>
              </w:rPr>
              <w:t>丁永成</w:t>
            </w:r>
            <w:r w:rsidR="00CE5C04" w:rsidRPr="00C406C0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 xml:space="preserve"> </w:t>
            </w:r>
          </w:p>
          <w:p w:rsidR="00CB17EC" w:rsidRPr="00C406C0" w:rsidRDefault="00971709" w:rsidP="00CE5C04">
            <w:pPr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C406C0">
              <w:rPr>
                <w:rFonts w:ascii="標楷體" w:eastAsia="標楷體" w:hAnsi="標楷體"/>
                <w:bCs/>
                <w:color w:val="000000" w:themeColor="text1"/>
                <w:sz w:val="26"/>
                <w:szCs w:val="26"/>
              </w:rPr>
              <w:t>商品或服務名稱</w:t>
            </w:r>
            <w:r w:rsidR="00B87793" w:rsidRPr="00C406C0">
              <w:rPr>
                <w:rFonts w:ascii="標楷體" w:eastAsia="標楷體" w:hAnsi="標楷體"/>
                <w:bCs/>
                <w:color w:val="000000" w:themeColor="text1"/>
                <w:sz w:val="26"/>
                <w:szCs w:val="26"/>
              </w:rPr>
              <w:t>：</w:t>
            </w:r>
            <w:r w:rsidR="00CB17EC" w:rsidRPr="00C406C0"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  <w:t xml:space="preserve"> </w:t>
            </w:r>
            <w:r w:rsidR="00CB17EC" w:rsidRPr="00C406C0">
              <w:rPr>
                <w:rFonts w:ascii="標楷體" w:eastAsia="標楷體" w:hAnsi="標楷體"/>
                <w:bCs/>
                <w:color w:val="000000" w:themeColor="text1"/>
                <w:sz w:val="26"/>
                <w:szCs w:val="26"/>
              </w:rPr>
              <w:t>第</w:t>
            </w:r>
            <w:r w:rsidR="00EF0CB6" w:rsidRPr="00C406C0">
              <w:rPr>
                <w:rFonts w:ascii="標楷體" w:eastAsia="標楷體" w:hAnsi="標楷體"/>
                <w:bCs/>
                <w:color w:val="000000" w:themeColor="text1"/>
                <w:sz w:val="26"/>
                <w:szCs w:val="26"/>
              </w:rPr>
              <w:t>01</w:t>
            </w:r>
            <w:r w:rsidR="00EF0CB6" w:rsidRPr="00C406C0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6</w:t>
            </w:r>
            <w:r w:rsidR="00CB17EC" w:rsidRPr="00C406C0">
              <w:rPr>
                <w:rFonts w:ascii="標楷體" w:eastAsia="標楷體" w:hAnsi="標楷體"/>
                <w:bCs/>
                <w:color w:val="000000" w:themeColor="text1"/>
                <w:sz w:val="26"/>
                <w:szCs w:val="26"/>
              </w:rPr>
              <w:t>類</w:t>
            </w:r>
            <w:r w:rsidR="00CB17EC" w:rsidRPr="00C406C0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「</w:t>
            </w:r>
            <w:r w:rsidR="00CE5C04" w:rsidRPr="00C406C0">
              <w:rPr>
                <w:rFonts w:ascii="標楷體" w:eastAsia="標楷體" w:hAnsi="標楷體"/>
                <w:bCs/>
                <w:color w:val="000000" w:themeColor="text1"/>
                <w:sz w:val="26"/>
                <w:szCs w:val="26"/>
              </w:rPr>
              <w:t>營養補充品、蛋白質營養補充品、藍藻營養補充品、綠藻營養補充品、魚肝油、靈芝萃取營養補充品、大蒜萃取營養補充品、抗氧化營養補充品、魚油營養補充品、乳酸菌營養補充品、含維他命及礦物質營養補充品、甲殼質營養補充品、胡蘿蔔素營養補充品、燕窩精、非營養性食用植物纖維、雞精、植物萃取營養補充品、卵磷脂營養補充品、酵素營養補充品</w:t>
            </w:r>
            <w:r w:rsidR="00EF0CB6" w:rsidRPr="00C406C0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。</w:t>
            </w:r>
            <w:r w:rsidR="00CB17EC" w:rsidRPr="00C406C0">
              <w:rPr>
                <w:rFonts w:ascii="標楷體" w:eastAsia="標楷體" w:hAnsi="標楷體" w:hint="eastAsia"/>
                <w:bCs/>
                <w:color w:val="000000" w:themeColor="text1"/>
                <w:spacing w:val="11"/>
                <w:sz w:val="26"/>
                <w:szCs w:val="26"/>
              </w:rPr>
              <w:t>」</w:t>
            </w:r>
          </w:p>
        </w:tc>
      </w:tr>
      <w:tr w:rsidR="00E37B1D" w:rsidRPr="00C406C0" w:rsidTr="00952DD3">
        <w:trPr>
          <w:trHeight w:val="2606"/>
        </w:trPr>
        <w:tc>
          <w:tcPr>
            <w:tcW w:w="8362" w:type="dxa"/>
          </w:tcPr>
          <w:p w:rsidR="008C3446" w:rsidRPr="00C406C0" w:rsidRDefault="00CE5C04" w:rsidP="00CE5C04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C406C0">
              <w:rPr>
                <w:rFonts w:ascii="標楷體" w:eastAsia="標楷體" w:hAnsi="標楷體" w:cs="Arial"/>
                <w:noProof/>
                <w:color w:val="000000" w:themeColor="text1"/>
                <w:sz w:val="26"/>
                <w:szCs w:val="26"/>
              </w:rPr>
              <w:drawing>
                <wp:inline distT="0" distB="0" distL="0" distR="0">
                  <wp:extent cx="1767385" cy="1767385"/>
                  <wp:effectExtent l="19050" t="0" r="4265" b="0"/>
                  <wp:docPr id="1" name="圖片 1" descr="http://tmsearch.tipo.gov.tw/TIPO_DR/servlet/ShowPicture_Serv?apply_no=0990518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tmsearch.tipo.gov.tw/TIPO_DR/servlet/ShowPicture_Serv?apply_no=0990518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7347" cy="17673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524D" w:rsidRPr="00C406C0" w:rsidTr="00952DD3">
        <w:trPr>
          <w:trHeight w:val="422"/>
        </w:trPr>
        <w:tc>
          <w:tcPr>
            <w:tcW w:w="8362" w:type="dxa"/>
          </w:tcPr>
          <w:p w:rsidR="00E7524D" w:rsidRPr="00C406C0" w:rsidRDefault="00801AD3" w:rsidP="00684872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  <w:pict>
                <v:line id="_x0000_s1081" style="position:absolute;left:0;text-align:left;z-index:251657728;mso-position-horizontal-relative:text;mso-position-vertical-relative:text" from="0,0" to="414pt,0"/>
              </w:pict>
            </w:r>
            <w:r w:rsidR="00E7524D" w:rsidRPr="00C406C0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附圖</w:t>
            </w:r>
            <w:r w:rsidR="00F328B4" w:rsidRPr="00C406C0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二：據</w:t>
            </w:r>
            <w:r w:rsidR="008D03CD" w:rsidRPr="00C406C0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爭</w:t>
            </w:r>
            <w:r w:rsidR="00E7524D" w:rsidRPr="00C406C0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商標</w:t>
            </w:r>
            <w:r w:rsidR="007C020B" w:rsidRPr="00C406C0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(</w:t>
            </w:r>
            <w:r w:rsidR="00CF30F7" w:rsidRPr="00C406C0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申請案號</w:t>
            </w:r>
            <w:r w:rsidR="00C406C0" w:rsidRPr="00C406C0">
              <w:rPr>
                <w:rFonts w:ascii="標楷體" w:eastAsia="標楷體" w:hAnsi="標楷體"/>
                <w:bCs/>
                <w:color w:val="000000" w:themeColor="text1"/>
                <w:sz w:val="26"/>
                <w:szCs w:val="26"/>
              </w:rPr>
              <w:t>100025759</w:t>
            </w:r>
            <w:r w:rsidR="001F34E1" w:rsidRPr="00C406C0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號</w:t>
            </w:r>
            <w:r w:rsidR="007C020B" w:rsidRPr="00C406C0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)</w:t>
            </w:r>
          </w:p>
          <w:p w:rsidR="008C3446" w:rsidRPr="00C406C0" w:rsidRDefault="008C3446" w:rsidP="00684872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</w:tr>
      <w:tr w:rsidR="00E7524D" w:rsidRPr="00C406C0" w:rsidTr="00E7524D">
        <w:trPr>
          <w:trHeight w:val="1596"/>
        </w:trPr>
        <w:tc>
          <w:tcPr>
            <w:tcW w:w="8362" w:type="dxa"/>
          </w:tcPr>
          <w:p w:rsidR="001F34E1" w:rsidRPr="00C406C0" w:rsidRDefault="001F34E1" w:rsidP="001F34E1">
            <w:pPr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C406C0"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  <w:t>申請日：</w:t>
            </w:r>
            <w:r w:rsidR="00C406C0" w:rsidRPr="00C406C0">
              <w:rPr>
                <w:rFonts w:ascii="標楷體" w:eastAsia="標楷體" w:hAnsi="標楷體" w:hint="eastAsia"/>
                <w:noProof/>
                <w:color w:val="000000" w:themeColor="text1"/>
                <w:sz w:val="26"/>
                <w:szCs w:val="26"/>
              </w:rPr>
              <w:t>100</w:t>
            </w:r>
            <w:r w:rsidRPr="00C406C0"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  <w:t>年</w:t>
            </w:r>
            <w:r w:rsidR="00C406C0" w:rsidRPr="00C406C0">
              <w:rPr>
                <w:rFonts w:ascii="標楷體" w:eastAsia="標楷體" w:hAnsi="標楷體" w:hint="eastAsia"/>
                <w:noProof/>
                <w:color w:val="000000" w:themeColor="text1"/>
                <w:sz w:val="26"/>
                <w:szCs w:val="26"/>
              </w:rPr>
              <w:t>5</w:t>
            </w:r>
            <w:r w:rsidRPr="00C406C0"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  <w:t>月</w:t>
            </w:r>
            <w:r w:rsidR="00C406C0" w:rsidRPr="00C406C0">
              <w:rPr>
                <w:rFonts w:ascii="標楷體" w:eastAsia="標楷體" w:hAnsi="標楷體" w:hint="eastAsia"/>
                <w:noProof/>
                <w:color w:val="000000" w:themeColor="text1"/>
                <w:sz w:val="26"/>
                <w:szCs w:val="26"/>
              </w:rPr>
              <w:t>4</w:t>
            </w:r>
            <w:r w:rsidRPr="00C406C0"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1F34E1" w:rsidRPr="00C406C0" w:rsidRDefault="00C406C0" w:rsidP="001F34E1">
            <w:pPr>
              <w:rPr>
                <w:rFonts w:ascii="標楷體" w:eastAsia="標楷體" w:hAnsi="標楷體"/>
                <w:bCs/>
                <w:color w:val="000000" w:themeColor="text1"/>
                <w:sz w:val="26"/>
                <w:szCs w:val="26"/>
              </w:rPr>
            </w:pPr>
            <w:r w:rsidRPr="00C406C0">
              <w:rPr>
                <w:rFonts w:ascii="標楷體" w:eastAsia="標楷體" w:hAnsi="標楷體" w:hint="eastAsia"/>
                <w:noProof/>
                <w:color w:val="000000" w:themeColor="text1"/>
                <w:sz w:val="26"/>
                <w:szCs w:val="26"/>
              </w:rPr>
              <w:t>申請</w:t>
            </w:r>
            <w:r w:rsidR="001F34E1" w:rsidRPr="00C406C0"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  <w:t>人：</w:t>
            </w:r>
            <w:r w:rsidR="00452001" w:rsidRPr="00C406C0">
              <w:rPr>
                <w:rFonts w:ascii="標楷體" w:eastAsia="標楷體" w:hAnsi="標楷體"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C406C0">
              <w:rPr>
                <w:rFonts w:ascii="標楷體" w:eastAsia="標楷體" w:hAnsi="標楷體"/>
                <w:bCs/>
                <w:color w:val="000000" w:themeColor="text1"/>
                <w:sz w:val="26"/>
                <w:szCs w:val="26"/>
              </w:rPr>
              <w:t>拜寧生物科技股份有限公司</w:t>
            </w:r>
          </w:p>
          <w:p w:rsidR="00E7524D" w:rsidRPr="00C406C0" w:rsidRDefault="001F34E1" w:rsidP="00C406C0">
            <w:pPr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C406C0">
              <w:rPr>
                <w:rFonts w:ascii="標楷體" w:eastAsia="標楷體" w:hAnsi="標楷體"/>
                <w:bCs/>
                <w:color w:val="000000" w:themeColor="text1"/>
                <w:sz w:val="26"/>
                <w:szCs w:val="26"/>
              </w:rPr>
              <w:t>商品或服務名稱：</w:t>
            </w:r>
            <w:r w:rsidRPr="00C406C0"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  <w:t xml:space="preserve"> </w:t>
            </w:r>
            <w:r w:rsidRPr="00C406C0">
              <w:rPr>
                <w:rFonts w:ascii="標楷體" w:eastAsia="標楷體" w:hAnsi="標楷體"/>
                <w:bCs/>
                <w:color w:val="000000" w:themeColor="text1"/>
                <w:sz w:val="26"/>
                <w:szCs w:val="26"/>
              </w:rPr>
              <w:t>第</w:t>
            </w:r>
            <w:r w:rsidR="00C406C0" w:rsidRPr="00C406C0">
              <w:rPr>
                <w:rFonts w:ascii="標楷體" w:eastAsia="標楷體" w:hAnsi="標楷體"/>
                <w:bCs/>
                <w:color w:val="000000" w:themeColor="text1"/>
                <w:sz w:val="26"/>
                <w:szCs w:val="26"/>
              </w:rPr>
              <w:t>0</w:t>
            </w:r>
            <w:r w:rsidR="00297A4A" w:rsidRPr="00C406C0">
              <w:rPr>
                <w:rFonts w:ascii="標楷體" w:eastAsia="標楷體" w:hAnsi="標楷體"/>
                <w:bCs/>
                <w:color w:val="000000" w:themeColor="text1"/>
                <w:sz w:val="26"/>
                <w:szCs w:val="26"/>
              </w:rPr>
              <w:t>0</w:t>
            </w:r>
            <w:r w:rsidR="00C406C0" w:rsidRPr="00C406C0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5</w:t>
            </w:r>
            <w:r w:rsidRPr="00C406C0">
              <w:rPr>
                <w:rFonts w:ascii="標楷體" w:eastAsia="標楷體" w:hAnsi="標楷體"/>
                <w:bCs/>
                <w:color w:val="000000" w:themeColor="text1"/>
                <w:sz w:val="26"/>
                <w:szCs w:val="26"/>
              </w:rPr>
              <w:t>類</w:t>
            </w:r>
            <w:r w:rsidRPr="00C406C0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「</w:t>
            </w:r>
            <w:r w:rsidR="00C406C0" w:rsidRPr="00C406C0">
              <w:rPr>
                <w:rFonts w:ascii="標楷體" w:eastAsia="標楷體" w:hAnsi="標楷體"/>
                <w:bCs/>
                <w:color w:val="000000" w:themeColor="text1"/>
                <w:sz w:val="26"/>
                <w:szCs w:val="26"/>
              </w:rPr>
              <w:t>礦物質營養補充品、蛋白質營養補充品、藍藻錠、綠藻錠、靈芝膠囊、植物纖維素營養補充品、抗氧化營養補充劑、乳酸菌錠、乳酸菌膠囊、植物萃取營養補充品、卵磷脂營養補充品、代餐營養補充品、含維他命及礦物質營養補充品、鮫魚油膠囊、營養補充膠囊、鯊魚軟骨素膠囊（粉）、營養補助劑、甲殼質膠囊、魚粉營養補充品。</w:t>
            </w:r>
            <w:r w:rsidRPr="00C406C0">
              <w:rPr>
                <w:rFonts w:ascii="標楷體" w:eastAsia="標楷體" w:hAnsi="標楷體" w:hint="eastAsia"/>
                <w:bCs/>
                <w:color w:val="000000" w:themeColor="text1"/>
                <w:spacing w:val="11"/>
                <w:sz w:val="26"/>
                <w:szCs w:val="26"/>
              </w:rPr>
              <w:t>」</w:t>
            </w:r>
          </w:p>
        </w:tc>
      </w:tr>
      <w:tr w:rsidR="00E7524D" w:rsidRPr="00C406C0" w:rsidTr="00E7524D">
        <w:trPr>
          <w:trHeight w:val="2340"/>
        </w:trPr>
        <w:tc>
          <w:tcPr>
            <w:tcW w:w="8362" w:type="dxa"/>
          </w:tcPr>
          <w:p w:rsidR="008C3446" w:rsidRPr="00C406C0" w:rsidRDefault="00CF30F7" w:rsidP="00952DD3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C406C0">
              <w:rPr>
                <w:rFonts w:ascii="標楷體" w:eastAsia="標楷體" w:hAnsi="標楷體" w:hint="eastAsia"/>
                <w:noProof/>
                <w:color w:val="000000" w:themeColor="text1"/>
                <w:sz w:val="26"/>
                <w:szCs w:val="26"/>
              </w:rPr>
              <w:drawing>
                <wp:inline distT="0" distB="0" distL="0" distR="0">
                  <wp:extent cx="1903730" cy="1903730"/>
                  <wp:effectExtent l="19050" t="0" r="1270" b="0"/>
                  <wp:docPr id="2" name="圖片 4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3730" cy="19037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F039B" w:rsidRPr="00C406C0" w:rsidRDefault="002F039B" w:rsidP="00510940">
      <w:pPr>
        <w:rPr>
          <w:rFonts w:ascii="標楷體" w:eastAsia="標楷體" w:hAnsi="標楷體"/>
          <w:color w:val="000000" w:themeColor="text1"/>
          <w:sz w:val="26"/>
          <w:szCs w:val="26"/>
        </w:rPr>
      </w:pPr>
    </w:p>
    <w:sectPr w:rsidR="002F039B" w:rsidRPr="00C406C0" w:rsidSect="003A1658"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30F7" w:rsidRDefault="00CF30F7">
      <w:r>
        <w:separator/>
      </w:r>
    </w:p>
  </w:endnote>
  <w:endnote w:type="continuationSeparator" w:id="0">
    <w:p w:rsidR="00CF30F7" w:rsidRDefault="00CF30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73344"/>
      <w:docPartObj>
        <w:docPartGallery w:val="Page Numbers (Bottom of Page)"/>
        <w:docPartUnique/>
      </w:docPartObj>
    </w:sdtPr>
    <w:sdtContent>
      <w:p w:rsidR="00CF30F7" w:rsidRDefault="00801AD3">
        <w:pPr>
          <w:pStyle w:val="a5"/>
          <w:jc w:val="center"/>
        </w:pPr>
        <w:fldSimple w:instr=" PAGE   \* MERGEFORMAT ">
          <w:r w:rsidR="00025A4F" w:rsidRPr="00025A4F">
            <w:rPr>
              <w:noProof/>
              <w:lang w:val="zh-TW"/>
            </w:rPr>
            <w:t>1</w:t>
          </w:r>
        </w:fldSimple>
      </w:p>
    </w:sdtContent>
  </w:sdt>
  <w:p w:rsidR="00CF30F7" w:rsidRDefault="00CF30F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30F7" w:rsidRDefault="00CF30F7">
      <w:r>
        <w:separator/>
      </w:r>
    </w:p>
  </w:footnote>
  <w:footnote w:type="continuationSeparator" w:id="0">
    <w:p w:rsidR="00CF30F7" w:rsidRDefault="00CF30F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525DC"/>
    <w:rsid w:val="00025A4F"/>
    <w:rsid w:val="00054C01"/>
    <w:rsid w:val="00067E0F"/>
    <w:rsid w:val="00076C4A"/>
    <w:rsid w:val="00080E13"/>
    <w:rsid w:val="000922C1"/>
    <w:rsid w:val="000C12EE"/>
    <w:rsid w:val="000C5486"/>
    <w:rsid w:val="000E5772"/>
    <w:rsid w:val="001071C5"/>
    <w:rsid w:val="0011310E"/>
    <w:rsid w:val="00127A72"/>
    <w:rsid w:val="00157BC3"/>
    <w:rsid w:val="001673B8"/>
    <w:rsid w:val="001A19CD"/>
    <w:rsid w:val="001D02A3"/>
    <w:rsid w:val="001F34E1"/>
    <w:rsid w:val="002077A6"/>
    <w:rsid w:val="002236FB"/>
    <w:rsid w:val="00232D5E"/>
    <w:rsid w:val="00234AE2"/>
    <w:rsid w:val="00235614"/>
    <w:rsid w:val="0026184C"/>
    <w:rsid w:val="00263582"/>
    <w:rsid w:val="002775CA"/>
    <w:rsid w:val="002779E5"/>
    <w:rsid w:val="002816F4"/>
    <w:rsid w:val="00297A4A"/>
    <w:rsid w:val="002A79F6"/>
    <w:rsid w:val="002A7A85"/>
    <w:rsid w:val="002E380B"/>
    <w:rsid w:val="002F039B"/>
    <w:rsid w:val="00301270"/>
    <w:rsid w:val="00312F97"/>
    <w:rsid w:val="003147D2"/>
    <w:rsid w:val="00360E85"/>
    <w:rsid w:val="003759BB"/>
    <w:rsid w:val="003A1658"/>
    <w:rsid w:val="003B2F9D"/>
    <w:rsid w:val="003C1D37"/>
    <w:rsid w:val="003C6366"/>
    <w:rsid w:val="003D0518"/>
    <w:rsid w:val="003F11C7"/>
    <w:rsid w:val="003F3B5A"/>
    <w:rsid w:val="00411CB2"/>
    <w:rsid w:val="00452001"/>
    <w:rsid w:val="00452BD8"/>
    <w:rsid w:val="0046771A"/>
    <w:rsid w:val="0048294A"/>
    <w:rsid w:val="004B3D68"/>
    <w:rsid w:val="004D0CFA"/>
    <w:rsid w:val="004E65D1"/>
    <w:rsid w:val="00510940"/>
    <w:rsid w:val="005317D9"/>
    <w:rsid w:val="00533EB0"/>
    <w:rsid w:val="005400C7"/>
    <w:rsid w:val="00593B5E"/>
    <w:rsid w:val="005A54FF"/>
    <w:rsid w:val="005B7AE0"/>
    <w:rsid w:val="005B7E35"/>
    <w:rsid w:val="005C36E9"/>
    <w:rsid w:val="005D28C0"/>
    <w:rsid w:val="006546A7"/>
    <w:rsid w:val="0065794E"/>
    <w:rsid w:val="00667712"/>
    <w:rsid w:val="006717F0"/>
    <w:rsid w:val="00672B56"/>
    <w:rsid w:val="00684872"/>
    <w:rsid w:val="006B3D00"/>
    <w:rsid w:val="006B7783"/>
    <w:rsid w:val="006C6E4F"/>
    <w:rsid w:val="006D4A86"/>
    <w:rsid w:val="006E16BB"/>
    <w:rsid w:val="006F320E"/>
    <w:rsid w:val="0070546E"/>
    <w:rsid w:val="00735B94"/>
    <w:rsid w:val="00745EA4"/>
    <w:rsid w:val="00747AA7"/>
    <w:rsid w:val="007537A1"/>
    <w:rsid w:val="00760D72"/>
    <w:rsid w:val="00767961"/>
    <w:rsid w:val="00774F0D"/>
    <w:rsid w:val="00782DE5"/>
    <w:rsid w:val="007A09B1"/>
    <w:rsid w:val="007B2826"/>
    <w:rsid w:val="007C020B"/>
    <w:rsid w:val="007D7983"/>
    <w:rsid w:val="00801AD3"/>
    <w:rsid w:val="00801C81"/>
    <w:rsid w:val="00801E23"/>
    <w:rsid w:val="00823588"/>
    <w:rsid w:val="00853EF2"/>
    <w:rsid w:val="008578C8"/>
    <w:rsid w:val="00882FB7"/>
    <w:rsid w:val="0089226A"/>
    <w:rsid w:val="008A19E4"/>
    <w:rsid w:val="008B24E6"/>
    <w:rsid w:val="008B541D"/>
    <w:rsid w:val="008B67E2"/>
    <w:rsid w:val="008C3446"/>
    <w:rsid w:val="008D03CD"/>
    <w:rsid w:val="008D56D0"/>
    <w:rsid w:val="008E289A"/>
    <w:rsid w:val="008F3973"/>
    <w:rsid w:val="0090775C"/>
    <w:rsid w:val="00915918"/>
    <w:rsid w:val="00923D2F"/>
    <w:rsid w:val="00924304"/>
    <w:rsid w:val="00924E6A"/>
    <w:rsid w:val="009273AA"/>
    <w:rsid w:val="00936646"/>
    <w:rsid w:val="00952DD3"/>
    <w:rsid w:val="00960FA3"/>
    <w:rsid w:val="0097169F"/>
    <w:rsid w:val="00971709"/>
    <w:rsid w:val="00984F87"/>
    <w:rsid w:val="00991557"/>
    <w:rsid w:val="009D517A"/>
    <w:rsid w:val="009E095F"/>
    <w:rsid w:val="009E3A15"/>
    <w:rsid w:val="009E5473"/>
    <w:rsid w:val="00A2610B"/>
    <w:rsid w:val="00A3294D"/>
    <w:rsid w:val="00A63844"/>
    <w:rsid w:val="00A7656B"/>
    <w:rsid w:val="00A8269C"/>
    <w:rsid w:val="00A84177"/>
    <w:rsid w:val="00A90645"/>
    <w:rsid w:val="00A95C85"/>
    <w:rsid w:val="00AD4596"/>
    <w:rsid w:val="00B1025E"/>
    <w:rsid w:val="00B430F5"/>
    <w:rsid w:val="00B43C94"/>
    <w:rsid w:val="00B87793"/>
    <w:rsid w:val="00B9286D"/>
    <w:rsid w:val="00BD30BE"/>
    <w:rsid w:val="00BE37FE"/>
    <w:rsid w:val="00C228D5"/>
    <w:rsid w:val="00C23B51"/>
    <w:rsid w:val="00C334DE"/>
    <w:rsid w:val="00C406C0"/>
    <w:rsid w:val="00C51281"/>
    <w:rsid w:val="00C8215D"/>
    <w:rsid w:val="00C92579"/>
    <w:rsid w:val="00C94FA1"/>
    <w:rsid w:val="00C95A64"/>
    <w:rsid w:val="00CA5656"/>
    <w:rsid w:val="00CA61FF"/>
    <w:rsid w:val="00CB0848"/>
    <w:rsid w:val="00CB17EC"/>
    <w:rsid w:val="00CD0613"/>
    <w:rsid w:val="00CD0FA8"/>
    <w:rsid w:val="00CE5C04"/>
    <w:rsid w:val="00CF30F7"/>
    <w:rsid w:val="00CF56E9"/>
    <w:rsid w:val="00D04FF7"/>
    <w:rsid w:val="00D14AEA"/>
    <w:rsid w:val="00D21663"/>
    <w:rsid w:val="00D41157"/>
    <w:rsid w:val="00D525DC"/>
    <w:rsid w:val="00D56C9A"/>
    <w:rsid w:val="00D6116A"/>
    <w:rsid w:val="00D76E06"/>
    <w:rsid w:val="00DA0C5C"/>
    <w:rsid w:val="00DA51F9"/>
    <w:rsid w:val="00DC3F9C"/>
    <w:rsid w:val="00DC45D9"/>
    <w:rsid w:val="00DF7AF4"/>
    <w:rsid w:val="00E37B1D"/>
    <w:rsid w:val="00E42310"/>
    <w:rsid w:val="00E47369"/>
    <w:rsid w:val="00E751CC"/>
    <w:rsid w:val="00E7524D"/>
    <w:rsid w:val="00E81E13"/>
    <w:rsid w:val="00E84A44"/>
    <w:rsid w:val="00E911DB"/>
    <w:rsid w:val="00EA762D"/>
    <w:rsid w:val="00EB1BC0"/>
    <w:rsid w:val="00EB422F"/>
    <w:rsid w:val="00EB657C"/>
    <w:rsid w:val="00EC3BB0"/>
    <w:rsid w:val="00EC5581"/>
    <w:rsid w:val="00EC6281"/>
    <w:rsid w:val="00ED4B68"/>
    <w:rsid w:val="00ED6431"/>
    <w:rsid w:val="00ED702B"/>
    <w:rsid w:val="00EF0CB6"/>
    <w:rsid w:val="00F00956"/>
    <w:rsid w:val="00F00D9C"/>
    <w:rsid w:val="00F1141C"/>
    <w:rsid w:val="00F328B4"/>
    <w:rsid w:val="00F50FDC"/>
    <w:rsid w:val="00FB4292"/>
    <w:rsid w:val="00FB6979"/>
    <w:rsid w:val="00FE5984"/>
    <w:rsid w:val="00FF4FE3"/>
    <w:rsid w:val="00FF63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A1658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84A44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A90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link w:val="a6"/>
    <w:uiPriority w:val="99"/>
    <w:rsid w:val="00A90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Balloon Text"/>
    <w:basedOn w:val="a"/>
    <w:link w:val="a8"/>
    <w:rsid w:val="003C1D37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rsid w:val="003C1D37"/>
    <w:rPr>
      <w:rFonts w:asciiTheme="majorHAnsi" w:eastAsiaTheme="majorEastAsia" w:hAnsiTheme="majorHAnsi" w:cstheme="majorBidi"/>
      <w:kern w:val="2"/>
      <w:sz w:val="18"/>
      <w:szCs w:val="18"/>
    </w:rPr>
  </w:style>
  <w:style w:type="character" w:customStyle="1" w:styleId="a6">
    <w:name w:val="頁尾 字元"/>
    <w:basedOn w:val="a0"/>
    <w:link w:val="a5"/>
    <w:uiPriority w:val="99"/>
    <w:rsid w:val="005C36E9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21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8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9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7DE4D8-AF92-41B0-A8A5-0B08E1234E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407</Words>
  <Characters>52</Characters>
  <Application>Microsoft Office Word</Application>
  <DocSecurity>0</DocSecurity>
  <Lines>1</Lines>
  <Paragraphs>1</Paragraphs>
  <ScaleCrop>false</ScaleCrop>
  <Company>IPC</Company>
  <LinksUpToDate>false</LinksUpToDate>
  <CharactersWithSpaces>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系爭商標</dc:title>
  <dc:subject/>
  <dc:creator>j240977</dc:creator>
  <cp:keywords/>
  <dc:description>審判Word系統版本:1021003-01</dc:description>
  <cp:lastModifiedBy>ipc</cp:lastModifiedBy>
  <cp:revision>2</cp:revision>
  <cp:lastPrinted>2013-12-05T09:01:00Z</cp:lastPrinted>
  <dcterms:created xsi:type="dcterms:W3CDTF">2014-03-26T01:41:00Z</dcterms:created>
  <dcterms:modified xsi:type="dcterms:W3CDTF">2014-03-26T01:41:00Z</dcterms:modified>
</cp:coreProperties>
</file>