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C6" w:rsidRPr="00670DB4" w:rsidRDefault="009120C6" w:rsidP="00003431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13F7D" w:rsidRPr="00670DB4" w:rsidTr="00834730">
        <w:tc>
          <w:tcPr>
            <w:tcW w:w="8362" w:type="dxa"/>
          </w:tcPr>
          <w:p w:rsidR="00713F7D" w:rsidRPr="00E843DD" w:rsidRDefault="00CC1C13" w:rsidP="00641482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pict>
                <v:line id="_x0000_s1028" style="position:absolute;left:0;text-align:left;z-index:251657216" from="0,0" to="414pt,0"/>
              </w:pict>
            </w:r>
            <w:r w:rsidR="00641482">
              <w:rPr>
                <w:rFonts w:ascii="新細明體" w:hAnsi="新細明體" w:hint="eastAsia"/>
                <w:sz w:val="28"/>
                <w:szCs w:val="28"/>
              </w:rPr>
              <w:t>附圖一：</w:t>
            </w:r>
            <w:r w:rsidR="00713F7D" w:rsidRPr="00E843DD">
              <w:rPr>
                <w:rFonts w:ascii="新細明體" w:hAnsi="新細明體" w:hint="eastAsia"/>
                <w:sz w:val="28"/>
                <w:szCs w:val="28"/>
              </w:rPr>
              <w:t>系爭商標（</w:t>
            </w:r>
            <w:r w:rsidR="00713F7D" w:rsidRPr="00E843DD">
              <w:rPr>
                <w:rFonts w:ascii="新細明體" w:hAnsi="新細明體" w:cs="Gautami" w:hint="eastAsia"/>
                <w:sz w:val="28"/>
                <w:szCs w:val="28"/>
              </w:rPr>
              <w:t>註冊</w:t>
            </w:r>
            <w:r w:rsidR="00713F7D" w:rsidRPr="00E843DD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="00683464" w:rsidRPr="00E843DD">
              <w:rPr>
                <w:rFonts w:ascii="新細明體" w:hAnsi="新細明體"/>
                <w:bCs/>
                <w:sz w:val="28"/>
                <w:szCs w:val="28"/>
              </w:rPr>
              <w:t>1147396</w:t>
            </w:r>
            <w:r w:rsidR="00713F7D" w:rsidRPr="00E843DD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713F7D" w:rsidRPr="00670DB4" w:rsidTr="00834730">
        <w:trPr>
          <w:trHeight w:val="1236"/>
        </w:trPr>
        <w:tc>
          <w:tcPr>
            <w:tcW w:w="8362" w:type="dxa"/>
          </w:tcPr>
          <w:p w:rsidR="00713F7D" w:rsidRPr="0018002F" w:rsidRDefault="00713F7D" w:rsidP="0083473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申請日：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93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年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4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月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27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日</w:t>
            </w:r>
            <w:r w:rsidRPr="0018002F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94</w:t>
            </w:r>
            <w:r w:rsidR="00683464" w:rsidRPr="0018002F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4</w:t>
            </w:r>
            <w:r w:rsidR="00683464" w:rsidRPr="0018002F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1</w:t>
            </w:r>
            <w:r w:rsidRPr="0018002F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114</w:t>
            </w:r>
            <w:r w:rsidR="00683464" w:rsidRPr="0018002F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3</w:t>
            </w:r>
            <w:r w:rsidR="00683464" w:rsidRPr="0018002F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83464" w:rsidRPr="0018002F">
              <w:rPr>
                <w:rFonts w:ascii="sөũ" w:hAnsi="sөũ"/>
                <w:bCs/>
                <w:sz w:val="22"/>
                <w:szCs w:val="22"/>
              </w:rPr>
              <w:t>31</w:t>
            </w:r>
            <w:r w:rsidRPr="0018002F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713F7D" w:rsidRPr="0018002F" w:rsidRDefault="00713F7D" w:rsidP="0083473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商標權人：</w:t>
            </w:r>
            <w:r w:rsidR="0079468B" w:rsidRPr="0018002F">
              <w:rPr>
                <w:rFonts w:ascii="細明體" w:eastAsia="細明體" w:hAnsi="細明體"/>
                <w:bCs/>
                <w:sz w:val="22"/>
                <w:szCs w:val="22"/>
              </w:rPr>
              <w:t>樂覺心</w:t>
            </w:r>
          </w:p>
          <w:p w:rsidR="00713F7D" w:rsidRPr="0018002F" w:rsidRDefault="00713F7D" w:rsidP="002E44A5">
            <w:pPr>
              <w:rPr>
                <w:rFonts w:asciiTheme="majorEastAsia" w:eastAsiaTheme="majorEastAsia" w:hAnsiTheme="majorEastAsia"/>
                <w:sz w:val="22"/>
              </w:rPr>
            </w:pPr>
            <w:r w:rsidRPr="0018002F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18002F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2E44A5" w:rsidRPr="0018002F">
              <w:rPr>
                <w:rFonts w:ascii="sөũ" w:hAnsi="sөũ"/>
                <w:bCs/>
                <w:sz w:val="22"/>
                <w:szCs w:val="22"/>
              </w:rPr>
              <w:t>3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33C33" w:rsidRPr="0018002F">
              <w:rPr>
                <w:rFonts w:ascii="細明體" w:eastAsia="細明體" w:hAnsi="細明體"/>
                <w:bCs/>
                <w:sz w:val="22"/>
                <w:szCs w:val="22"/>
              </w:rPr>
              <w:t>護膚保養品、體香劑、美白霜、香油、香水、爽身粉、皮膚保養品、護髮液、清潔霜、沐浴乳、洗面霜、人體清潔劑。洗潔精、蔬菜用清潔劑、地板清潔劑。天然香料、人造香料。茶浴包。環香、香末</w:t>
            </w:r>
            <w:r w:rsidRPr="0018002F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18002F">
              <w:rPr>
                <w:rFonts w:asciiTheme="majorEastAsia" w:eastAsiaTheme="majorEastAsia" w:hAnsiTheme="majorEastAsia" w:hint="eastAsia"/>
                <w:sz w:val="22"/>
                <w:szCs w:val="22"/>
              </w:rPr>
              <w:t>」商品</w:t>
            </w:r>
            <w:r w:rsidRPr="0018002F">
              <w:rPr>
                <w:rFonts w:asciiTheme="majorEastAsia" w:eastAsiaTheme="majorEastAsia" w:hAnsiTheme="majorEastAsia"/>
                <w:sz w:val="22"/>
                <w:szCs w:val="22"/>
              </w:rPr>
              <w:t>。</w:t>
            </w:r>
          </w:p>
          <w:p w:rsidR="002E44A5" w:rsidRPr="0018002F" w:rsidRDefault="002E44A5" w:rsidP="002E44A5">
            <w:pPr>
              <w:rPr>
                <w:rFonts w:asciiTheme="majorEastAsia" w:eastAsiaTheme="majorEastAsia" w:hAnsiTheme="majorEastAsia"/>
                <w:sz w:val="22"/>
              </w:rPr>
            </w:pP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33C33" w:rsidRPr="0018002F">
              <w:rPr>
                <w:rFonts w:ascii="sөũ" w:hAnsi="sөũ"/>
                <w:bCs/>
                <w:sz w:val="22"/>
                <w:szCs w:val="22"/>
              </w:rPr>
              <w:t>29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33C33" w:rsidRPr="0018002F">
              <w:rPr>
                <w:rFonts w:ascii="細明體" w:eastAsia="細明體" w:hAnsi="細明體"/>
                <w:bCs/>
                <w:sz w:val="22"/>
                <w:szCs w:val="22"/>
              </w:rPr>
              <w:t>肉類調理包、海鮮調理包、藥膳肉湯、濃縮肉湯、濃縮海鮮湯。蔬菜調理包、乾製果蔬、脫水果蔬、糖漬果蔬、蔬菜湯。紅豆湯、綠豆湯、花生仁湯。肉精。人造肉速食調理包、素食高湯</w:t>
            </w:r>
            <w:r w:rsidRPr="0018002F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18002F">
              <w:rPr>
                <w:rFonts w:asciiTheme="majorEastAsia" w:eastAsiaTheme="majorEastAsia" w:hAnsiTheme="majorEastAsia" w:hint="eastAsia"/>
                <w:sz w:val="22"/>
                <w:szCs w:val="22"/>
              </w:rPr>
              <w:t>」商品</w:t>
            </w:r>
            <w:r w:rsidRPr="0018002F">
              <w:rPr>
                <w:rFonts w:asciiTheme="majorEastAsia" w:eastAsiaTheme="majorEastAsia" w:hAnsiTheme="majorEastAsia"/>
                <w:sz w:val="22"/>
                <w:szCs w:val="22"/>
              </w:rPr>
              <w:t>。</w:t>
            </w:r>
          </w:p>
          <w:p w:rsidR="002E44A5" w:rsidRPr="0018002F" w:rsidRDefault="002E44A5" w:rsidP="002E44A5">
            <w:pPr>
              <w:rPr>
                <w:rFonts w:asciiTheme="majorEastAsia" w:eastAsiaTheme="majorEastAsia" w:hAnsiTheme="majorEastAsia"/>
                <w:sz w:val="22"/>
              </w:rPr>
            </w:pP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33C33" w:rsidRPr="0018002F">
              <w:rPr>
                <w:rFonts w:ascii="sөũ" w:hAnsi="sөũ"/>
                <w:bCs/>
                <w:sz w:val="22"/>
                <w:szCs w:val="22"/>
              </w:rPr>
              <w:t>32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33C33" w:rsidRPr="0018002F">
              <w:rPr>
                <w:rFonts w:ascii="細明體" w:eastAsia="細明體" w:hAnsi="細明體"/>
                <w:bCs/>
                <w:sz w:val="22"/>
                <w:szCs w:val="22"/>
              </w:rPr>
              <w:t>蘆荀汁、青草植物飲料、蘆薈果粒汁、綜合植物飲料、濃縮植物飲料、植物萃取飲料、百草茶、本草植物製成之飲料及粉狀沖泡飲料、苦瓜茶、菁草茶包。濃縮果汁、綜合果汁、花茶、水果茶。燕窩飲料、冰糖燕窩飲料、由植物提煉之飲料。飲料用糖漿、製飲料用之杏仁糖漿</w:t>
            </w:r>
            <w:r w:rsidRPr="0018002F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18002F">
              <w:rPr>
                <w:rFonts w:asciiTheme="majorEastAsia" w:eastAsiaTheme="majorEastAsia" w:hAnsiTheme="majorEastAsia" w:hint="eastAsia"/>
                <w:sz w:val="22"/>
                <w:szCs w:val="22"/>
              </w:rPr>
              <w:t>」商品</w:t>
            </w:r>
            <w:r w:rsidRPr="0018002F">
              <w:rPr>
                <w:rFonts w:asciiTheme="majorEastAsia" w:eastAsiaTheme="majorEastAsia" w:hAnsiTheme="majorEastAsia"/>
                <w:sz w:val="22"/>
                <w:szCs w:val="22"/>
              </w:rPr>
              <w:t>。</w:t>
            </w:r>
          </w:p>
          <w:p w:rsidR="002E44A5" w:rsidRPr="00165711" w:rsidRDefault="002E44A5" w:rsidP="00165711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33C33" w:rsidRPr="0018002F">
              <w:rPr>
                <w:rFonts w:ascii="sөũ" w:hAnsi="sөũ"/>
                <w:bCs/>
                <w:sz w:val="22"/>
                <w:szCs w:val="22"/>
              </w:rPr>
              <w:t>33</w:t>
            </w:r>
            <w:r w:rsidRPr="0018002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33C33" w:rsidRPr="0018002F">
              <w:rPr>
                <w:rFonts w:ascii="細明體" w:eastAsia="細明體" w:hAnsi="細明體"/>
                <w:bCs/>
                <w:sz w:val="22"/>
                <w:szCs w:val="22"/>
              </w:rPr>
              <w:t>燒酒、水果酒、藥味酒、蒸餾酒、各種花製成之酒、五加皮酒、人蔘酒、蔘茸酒、苦味酒、茴香酒、梅酒、消化促進酒〈甜酒及火酒〉、淡酒、料理米酒、酒精飲料〈啤酒除外〉。</w:t>
            </w:r>
            <w:r w:rsidRPr="0018002F">
              <w:rPr>
                <w:rFonts w:asciiTheme="majorEastAsia" w:eastAsiaTheme="majorEastAsia" w:hAnsiTheme="majorEastAsia" w:hint="eastAsia"/>
                <w:sz w:val="22"/>
                <w:szCs w:val="22"/>
              </w:rPr>
              <w:t>」商品</w:t>
            </w:r>
            <w:r w:rsidRPr="0018002F">
              <w:rPr>
                <w:rFonts w:asciiTheme="majorEastAsia" w:eastAsiaTheme="majorEastAsia" w:hAnsiTheme="majorEastAsia"/>
                <w:sz w:val="22"/>
                <w:szCs w:val="22"/>
              </w:rPr>
              <w:t>。</w:t>
            </w:r>
          </w:p>
        </w:tc>
      </w:tr>
      <w:tr w:rsidR="00713F7D" w:rsidRPr="00670DB4" w:rsidTr="0018002F">
        <w:trPr>
          <w:trHeight w:val="1920"/>
        </w:trPr>
        <w:tc>
          <w:tcPr>
            <w:tcW w:w="8362" w:type="dxa"/>
          </w:tcPr>
          <w:p w:rsidR="00713F7D" w:rsidRDefault="00713F7D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033C33" w:rsidRDefault="00033C33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8002F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8002F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8002F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  <w:r w:rsidRPr="0018002F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>
                  <wp:extent cx="1878330" cy="1878330"/>
                  <wp:effectExtent l="19050" t="0" r="762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30" cy="1878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02F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8002F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8002F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66B2E" w:rsidRDefault="00166B2E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66B2E" w:rsidRDefault="00166B2E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66B2E" w:rsidRDefault="00166B2E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18002F" w:rsidRPr="00670DB4" w:rsidRDefault="0018002F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713F7D" w:rsidRPr="00670DB4" w:rsidTr="00200BC8">
        <w:trPr>
          <w:trHeight w:val="454"/>
        </w:trPr>
        <w:tc>
          <w:tcPr>
            <w:tcW w:w="8362" w:type="dxa"/>
          </w:tcPr>
          <w:p w:rsidR="00713F7D" w:rsidRPr="0090033D" w:rsidRDefault="00CC1C13" w:rsidP="00641482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lastRenderedPageBreak/>
              <w:pict>
                <v:line id="_x0000_s1029" style="position:absolute;left:0;text-align:left;z-index:251658240;mso-position-horizontal-relative:text;mso-position-vertical-relative:text" from="0,0" to="414pt,0"/>
              </w:pict>
            </w:r>
            <w:r w:rsidR="00641482">
              <w:rPr>
                <w:rFonts w:ascii="新細明體" w:hAnsi="新細明體" w:hint="eastAsia"/>
                <w:sz w:val="28"/>
                <w:szCs w:val="28"/>
              </w:rPr>
              <w:t>附圖二：</w:t>
            </w:r>
            <w:r w:rsidR="00713F7D" w:rsidRPr="0090033D">
              <w:rPr>
                <w:rFonts w:ascii="新細明體" w:hAnsi="新細明體" w:hint="eastAsia"/>
                <w:sz w:val="28"/>
                <w:szCs w:val="28"/>
              </w:rPr>
              <w:t>系爭商標（</w:t>
            </w:r>
            <w:r w:rsidR="00713F7D" w:rsidRPr="0090033D">
              <w:rPr>
                <w:rFonts w:ascii="新細明體" w:hAnsi="新細明體" w:cs="Gautami" w:hint="eastAsia"/>
                <w:sz w:val="28"/>
                <w:szCs w:val="28"/>
              </w:rPr>
              <w:t>註冊</w:t>
            </w:r>
            <w:r w:rsidR="00713F7D" w:rsidRPr="0090033D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="002166D7" w:rsidRPr="0090033D">
              <w:rPr>
                <w:rFonts w:ascii="新細明體" w:hAnsi="新細明體"/>
                <w:bCs/>
                <w:sz w:val="28"/>
                <w:szCs w:val="28"/>
              </w:rPr>
              <w:t>1188642</w:t>
            </w:r>
            <w:r w:rsidR="00713F7D" w:rsidRPr="0090033D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713F7D" w:rsidRPr="00670DB4" w:rsidTr="00834730">
        <w:trPr>
          <w:trHeight w:val="1196"/>
        </w:trPr>
        <w:tc>
          <w:tcPr>
            <w:tcW w:w="8362" w:type="dxa"/>
          </w:tcPr>
          <w:p w:rsidR="00713F7D" w:rsidRPr="0090033D" w:rsidRDefault="00713F7D" w:rsidP="00834730">
            <w:pPr>
              <w:rPr>
                <w:rFonts w:ascii="新細明體" w:hAnsi="新細明體"/>
                <w:noProof/>
                <w:sz w:val="22"/>
              </w:rPr>
            </w:pP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94</w:t>
            </w: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3</w:t>
            </w: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1</w:t>
            </w: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90033D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95</w:t>
            </w:r>
            <w:r w:rsidR="002166D7" w:rsidRPr="0090033D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1</w:t>
            </w:r>
            <w:r w:rsidR="002166D7" w:rsidRPr="0090033D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1</w:t>
            </w:r>
            <w:r w:rsidRPr="0090033D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104</w:t>
            </w:r>
            <w:r w:rsidR="002166D7" w:rsidRPr="0090033D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12</w:t>
            </w:r>
            <w:r w:rsidR="002166D7" w:rsidRPr="0090033D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="002166D7" w:rsidRPr="0090033D">
              <w:rPr>
                <w:rFonts w:ascii="新細明體" w:hAnsi="新細明體"/>
                <w:bCs/>
                <w:sz w:val="22"/>
                <w:szCs w:val="22"/>
              </w:rPr>
              <w:t>31</w:t>
            </w:r>
            <w:r w:rsidRPr="0090033D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713F7D" w:rsidRPr="0090033D" w:rsidRDefault="00713F7D" w:rsidP="00834730">
            <w:pPr>
              <w:rPr>
                <w:rFonts w:ascii="新細明體" w:hAnsi="新細明體"/>
                <w:noProof/>
                <w:sz w:val="22"/>
              </w:rPr>
            </w:pP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r w:rsidR="00165711" w:rsidRPr="0090033D">
              <w:rPr>
                <w:rFonts w:ascii="新細明體" w:hAnsi="新細明體"/>
                <w:bCs/>
                <w:sz w:val="22"/>
                <w:szCs w:val="22"/>
              </w:rPr>
              <w:t>樂覺心</w:t>
            </w:r>
          </w:p>
          <w:p w:rsidR="00713F7D" w:rsidRPr="0090033D" w:rsidRDefault="00713F7D" w:rsidP="00834730">
            <w:pPr>
              <w:rPr>
                <w:rFonts w:ascii="新細明體" w:hAnsi="新細明體"/>
                <w:noProof/>
                <w:sz w:val="22"/>
              </w:rPr>
            </w:pPr>
            <w:r w:rsidRPr="0090033D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90033D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165711" w:rsidRPr="0090033D">
              <w:rPr>
                <w:rFonts w:ascii="新細明體" w:hAnsi="新細明體"/>
                <w:bCs/>
                <w:sz w:val="22"/>
                <w:szCs w:val="22"/>
              </w:rPr>
              <w:t>5</w:t>
            </w:r>
            <w:r w:rsidRPr="0090033D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165711" w:rsidRPr="0090033D">
              <w:rPr>
                <w:rFonts w:ascii="新細明體" w:hAnsi="新細明體"/>
                <w:bCs/>
                <w:sz w:val="22"/>
                <w:szCs w:val="22"/>
              </w:rPr>
              <w:t>草藥、四物丸、中藥材、藥用酒、人蔘、藥用喉糖、調經丸、營養補助劑、咳嗽藥糖、清肝丸、外用藥膏、靈芝精丸、感冒液、藥用噴劑、防疫用藥劑</w:t>
            </w:r>
            <w:r w:rsidRPr="0090033D">
              <w:rPr>
                <w:rFonts w:ascii="新細明體" w:hAnsi="新細明體"/>
                <w:bCs/>
                <w:sz w:val="22"/>
                <w:szCs w:val="22"/>
              </w:rPr>
              <w:t>。</w:t>
            </w:r>
            <w:r w:rsidRPr="0090033D">
              <w:rPr>
                <w:rFonts w:ascii="新細明體" w:hAnsi="新細明體" w:hint="eastAsia"/>
                <w:sz w:val="22"/>
                <w:szCs w:val="22"/>
              </w:rPr>
              <w:t>」商品</w:t>
            </w:r>
            <w:r w:rsidRPr="0090033D">
              <w:rPr>
                <w:rFonts w:ascii="新細明體" w:hAnsi="新細明體"/>
                <w:sz w:val="22"/>
                <w:szCs w:val="22"/>
              </w:rPr>
              <w:t>。</w:t>
            </w:r>
          </w:p>
        </w:tc>
      </w:tr>
      <w:tr w:rsidR="00713F7D" w:rsidRPr="00670DB4" w:rsidTr="0090033D">
        <w:trPr>
          <w:trHeight w:val="8502"/>
        </w:trPr>
        <w:tc>
          <w:tcPr>
            <w:tcW w:w="8362" w:type="dxa"/>
          </w:tcPr>
          <w:p w:rsidR="00713F7D" w:rsidRDefault="00713F7D" w:rsidP="0083473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90033D" w:rsidRDefault="0090033D" w:rsidP="0083473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90033D" w:rsidRPr="00670DB4" w:rsidRDefault="0090033D" w:rsidP="0083473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713F7D" w:rsidRPr="00670DB4" w:rsidRDefault="00165711" w:rsidP="0083473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3F7D" w:rsidRPr="00670DB4" w:rsidRDefault="00713F7D" w:rsidP="00834730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713F7D" w:rsidRPr="00670DB4" w:rsidRDefault="00713F7D" w:rsidP="00003431">
      <w:pPr>
        <w:rPr>
          <w:rFonts w:asciiTheme="majorEastAsia" w:eastAsiaTheme="majorEastAsia" w:hAnsiTheme="majorEastAsia"/>
        </w:rPr>
      </w:pPr>
    </w:p>
    <w:sectPr w:rsidR="00713F7D" w:rsidRPr="00670DB4" w:rsidSect="005A0F07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5A6" w:rsidRDefault="004075A6" w:rsidP="005A0F07">
      <w:r>
        <w:separator/>
      </w:r>
    </w:p>
  </w:endnote>
  <w:endnote w:type="continuationSeparator" w:id="0">
    <w:p w:rsidR="004075A6" w:rsidRDefault="004075A6" w:rsidP="005A0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CC1C13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6E2D" w:rsidRDefault="0064148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CC1C13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1482">
      <w:rPr>
        <w:rStyle w:val="a5"/>
        <w:noProof/>
      </w:rPr>
      <w:t>2</w:t>
    </w:r>
    <w:r>
      <w:rPr>
        <w:rStyle w:val="a5"/>
      </w:rPr>
      <w:fldChar w:fldCharType="end"/>
    </w:r>
  </w:p>
  <w:p w:rsidR="00946E2D" w:rsidRDefault="0064148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5A6" w:rsidRDefault="004075A6" w:rsidP="005A0F07">
      <w:r>
        <w:separator/>
      </w:r>
    </w:p>
  </w:footnote>
  <w:footnote w:type="continuationSeparator" w:id="0">
    <w:p w:rsidR="004075A6" w:rsidRDefault="004075A6" w:rsidP="005A0F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2663"/>
    <w:rsid w:val="00003431"/>
    <w:rsid w:val="00003DB0"/>
    <w:rsid w:val="00033C33"/>
    <w:rsid w:val="00165711"/>
    <w:rsid w:val="00166B2E"/>
    <w:rsid w:val="0018002F"/>
    <w:rsid w:val="00200BC8"/>
    <w:rsid w:val="002166D7"/>
    <w:rsid w:val="00217803"/>
    <w:rsid w:val="00236546"/>
    <w:rsid w:val="00244862"/>
    <w:rsid w:val="002B4DE8"/>
    <w:rsid w:val="002E44A5"/>
    <w:rsid w:val="0034519B"/>
    <w:rsid w:val="003738EC"/>
    <w:rsid w:val="003D250E"/>
    <w:rsid w:val="00401338"/>
    <w:rsid w:val="004075A6"/>
    <w:rsid w:val="004551FF"/>
    <w:rsid w:val="0047286D"/>
    <w:rsid w:val="004C69AC"/>
    <w:rsid w:val="00513789"/>
    <w:rsid w:val="00517A65"/>
    <w:rsid w:val="005A0F07"/>
    <w:rsid w:val="005E076C"/>
    <w:rsid w:val="0062728F"/>
    <w:rsid w:val="00641482"/>
    <w:rsid w:val="00667BF1"/>
    <w:rsid w:val="00670DB4"/>
    <w:rsid w:val="00680303"/>
    <w:rsid w:val="00683464"/>
    <w:rsid w:val="00713F7D"/>
    <w:rsid w:val="0075304A"/>
    <w:rsid w:val="0079468B"/>
    <w:rsid w:val="007C175F"/>
    <w:rsid w:val="00842D1C"/>
    <w:rsid w:val="0090033D"/>
    <w:rsid w:val="009037FE"/>
    <w:rsid w:val="009120C6"/>
    <w:rsid w:val="00974409"/>
    <w:rsid w:val="00AB708B"/>
    <w:rsid w:val="00B5138F"/>
    <w:rsid w:val="00B55EF3"/>
    <w:rsid w:val="00BA481B"/>
    <w:rsid w:val="00C278A9"/>
    <w:rsid w:val="00C776E5"/>
    <w:rsid w:val="00CC1C13"/>
    <w:rsid w:val="00CD1428"/>
    <w:rsid w:val="00D71B1D"/>
    <w:rsid w:val="00DA6AA6"/>
    <w:rsid w:val="00DA6E64"/>
    <w:rsid w:val="00DD318A"/>
    <w:rsid w:val="00E73A65"/>
    <w:rsid w:val="00E843DD"/>
    <w:rsid w:val="00EE2663"/>
    <w:rsid w:val="00EE3967"/>
    <w:rsid w:val="00F00B0F"/>
    <w:rsid w:val="00F4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6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E2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E266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E2663"/>
  </w:style>
  <w:style w:type="paragraph" w:styleId="a6">
    <w:name w:val="Balloon Text"/>
    <w:basedOn w:val="a"/>
    <w:link w:val="a7"/>
    <w:uiPriority w:val="99"/>
    <w:semiHidden/>
    <w:unhideWhenUsed/>
    <w:rsid w:val="00EE26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E26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47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728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585</Words>
  <Characters>630</Characters>
  <Application>Microsoft Office Word</Application>
  <DocSecurity>0</DocSecurity>
  <Lines>40</Lines>
  <Paragraphs>11</Paragraphs>
  <ScaleCrop>false</ScaleCrop>
  <Company>IPC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3</cp:revision>
  <cp:lastPrinted>2015-12-03T09:30:00Z</cp:lastPrinted>
  <dcterms:created xsi:type="dcterms:W3CDTF">2015-12-03T09:31:00Z</dcterms:created>
  <dcterms:modified xsi:type="dcterms:W3CDTF">2015-12-03T09:32:00Z</dcterms:modified>
</cp:coreProperties>
</file>