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663FD8" w:rsidRDefault="006B4B28" w:rsidP="006B4B28">
      <w:pPr>
        <w:rPr>
          <w:rFonts w:ascii="標楷體" w:eastAsia="標楷體" w:hAnsi="標楷體"/>
          <w:b/>
          <w:sz w:val="28"/>
          <w:szCs w:val="28"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</w:p>
    <w:p w:rsidR="008C4725" w:rsidRPr="00FF6EBC" w:rsidRDefault="008C4725" w:rsidP="00512FDB">
      <w:pPr>
        <w:spacing w:beforeLines="50"/>
        <w:jc w:val="both"/>
        <w:rPr>
          <w:rFonts w:ascii="標楷體" w:eastAsia="標楷體" w:hAnsi="標楷體"/>
        </w:rPr>
      </w:pPr>
      <w:r w:rsidRPr="00FF6EBC">
        <w:rPr>
          <w:rFonts w:ascii="標楷體" w:eastAsia="標楷體" w:hAnsi="標楷體"/>
          <w:bCs/>
        </w:rPr>
        <w:t>系爭專利</w:t>
      </w:r>
      <w:r w:rsidRPr="00FF6EBC">
        <w:rPr>
          <w:rFonts w:ascii="標楷體" w:eastAsia="標楷體" w:hAnsi="標楷體"/>
          <w:szCs w:val="28"/>
        </w:rPr>
        <w:t>第1圖係較佳實施例結構圖</w:t>
      </w:r>
    </w:p>
    <w:p w:rsidR="00BD3F7E" w:rsidRPr="008C4725" w:rsidRDefault="00BD3F7E"/>
    <w:p w:rsidR="00FE75C4" w:rsidRDefault="008C4725">
      <w:r>
        <w:rPr>
          <w:rFonts w:hint="eastAsia"/>
          <w:noProof/>
        </w:rPr>
        <w:drawing>
          <wp:inline distT="0" distB="0" distL="0" distR="0">
            <wp:extent cx="3192780" cy="3710940"/>
            <wp:effectExtent l="19050" t="0" r="762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BE1AD7" w:rsidRDefault="00BE1AD7" w:rsidP="00512FDB">
      <w:pPr>
        <w:spacing w:beforeLines="50"/>
        <w:jc w:val="both"/>
        <w:rPr>
          <w:rFonts w:ascii="標楷體" w:hAnsi="標楷體"/>
          <w:b/>
          <w:szCs w:val="28"/>
        </w:rPr>
      </w:pPr>
    </w:p>
    <w:p w:rsidR="00673EC2" w:rsidRPr="00BE1AD7" w:rsidRDefault="008C4725" w:rsidP="00512FDB">
      <w:pPr>
        <w:spacing w:beforeLines="50"/>
        <w:jc w:val="both"/>
        <w:rPr>
          <w:rFonts w:ascii="標楷體" w:eastAsia="標楷體" w:hAnsi="標楷體"/>
          <w:bCs/>
          <w:sz w:val="28"/>
          <w:szCs w:val="28"/>
        </w:rPr>
      </w:pPr>
      <w:r w:rsidRPr="00BE1AD7">
        <w:rPr>
          <w:rFonts w:ascii="標楷體" w:eastAsia="標楷體" w:hAnsi="標楷體"/>
          <w:szCs w:val="28"/>
        </w:rPr>
        <w:lastRenderedPageBreak/>
        <w:t>第3圖係較佳實施例</w:t>
      </w:r>
      <w:r w:rsidRPr="00BE1AD7">
        <w:rPr>
          <w:rFonts w:ascii="標楷體" w:eastAsia="標楷體" w:hAnsi="標楷體" w:hint="eastAsia"/>
          <w:szCs w:val="28"/>
        </w:rPr>
        <w:t>側邊</w:t>
      </w:r>
      <w:r w:rsidR="003E1B07" w:rsidRPr="00BE1AD7">
        <w:rPr>
          <w:rFonts w:ascii="標楷體" w:eastAsia="標楷體" w:hAnsi="標楷體"/>
          <w:szCs w:val="28"/>
        </w:rPr>
        <w:t>結構圖</w:t>
      </w:r>
    </w:p>
    <w:p w:rsidR="00673EC2" w:rsidRDefault="003E1B07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074670" cy="3271674"/>
            <wp:effectExtent l="19050" t="0" r="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327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B07" w:rsidRPr="00BE1AD7" w:rsidRDefault="003E1B07" w:rsidP="00512FDB">
      <w:pPr>
        <w:spacing w:beforeLines="50"/>
        <w:jc w:val="both"/>
        <w:rPr>
          <w:rFonts w:ascii="標楷體" w:eastAsia="標楷體" w:hAnsi="標楷體"/>
          <w:szCs w:val="28"/>
        </w:rPr>
      </w:pPr>
      <w:r w:rsidRPr="00BE1AD7">
        <w:rPr>
          <w:rFonts w:ascii="標楷體" w:eastAsia="標楷體" w:hAnsi="標楷體"/>
          <w:szCs w:val="28"/>
        </w:rPr>
        <w:t>第</w:t>
      </w:r>
      <w:r w:rsidRPr="00BE1AD7">
        <w:rPr>
          <w:rFonts w:ascii="標楷體" w:eastAsia="標楷體" w:hAnsi="標楷體" w:hint="eastAsia"/>
          <w:szCs w:val="28"/>
        </w:rPr>
        <w:t>4</w:t>
      </w:r>
      <w:r w:rsidRPr="00BE1AD7">
        <w:rPr>
          <w:rFonts w:ascii="標楷體" w:eastAsia="標楷體" w:hAnsi="標楷體"/>
          <w:szCs w:val="28"/>
        </w:rPr>
        <w:t>圖係較佳實施例</w:t>
      </w:r>
      <w:r w:rsidRPr="00BE1AD7">
        <w:rPr>
          <w:rFonts w:ascii="標楷體" w:eastAsia="標楷體" w:hAnsi="標楷體" w:hint="eastAsia"/>
          <w:szCs w:val="28"/>
        </w:rPr>
        <w:t>槽室局部</w:t>
      </w:r>
      <w:r w:rsidRPr="00BE1AD7">
        <w:rPr>
          <w:rFonts w:ascii="標楷體" w:eastAsia="標楷體" w:hAnsi="標楷體"/>
          <w:szCs w:val="28"/>
        </w:rPr>
        <w:t>結構圖</w:t>
      </w:r>
    </w:p>
    <w:p w:rsidR="003E1B07" w:rsidRDefault="003E1B07" w:rsidP="00512FDB">
      <w:pPr>
        <w:spacing w:beforeLines="50"/>
        <w:jc w:val="both"/>
        <w:rPr>
          <w:rFonts w:ascii="標楷體" w:hAnsi="標楷體"/>
          <w:b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762834" cy="4472940"/>
            <wp:effectExtent l="19050" t="0" r="9066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834" cy="447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B07" w:rsidRPr="00BE1AD7" w:rsidRDefault="003E1B07" w:rsidP="00512FDB">
      <w:pPr>
        <w:spacing w:beforeLines="50"/>
        <w:jc w:val="both"/>
        <w:rPr>
          <w:rFonts w:ascii="標楷體" w:eastAsia="標楷體" w:hAnsi="標楷體"/>
          <w:szCs w:val="28"/>
        </w:rPr>
      </w:pPr>
      <w:r w:rsidRPr="00BE1AD7">
        <w:rPr>
          <w:rFonts w:ascii="標楷體" w:eastAsia="標楷體" w:hAnsi="標楷體"/>
          <w:szCs w:val="28"/>
        </w:rPr>
        <w:lastRenderedPageBreak/>
        <w:t>第5圖係較佳實施例之槽室</w:t>
      </w:r>
      <w:r w:rsidRPr="00BE1AD7">
        <w:rPr>
          <w:rFonts w:ascii="標楷體" w:eastAsia="標楷體" w:hAnsi="標楷體" w:hint="eastAsia"/>
          <w:szCs w:val="28"/>
        </w:rPr>
        <w:t>內</w:t>
      </w:r>
      <w:r w:rsidRPr="00BE1AD7">
        <w:rPr>
          <w:rFonts w:ascii="標楷體" w:eastAsia="標楷體" w:hAnsi="標楷體"/>
          <w:szCs w:val="28"/>
        </w:rPr>
        <w:t>部構</w:t>
      </w:r>
      <w:r w:rsidRPr="00BE1AD7">
        <w:rPr>
          <w:rFonts w:ascii="標楷體" w:eastAsia="標楷體" w:hAnsi="標楷體" w:hint="eastAsia"/>
          <w:szCs w:val="28"/>
        </w:rPr>
        <w:t>件</w:t>
      </w:r>
      <w:r w:rsidRPr="00BE1AD7">
        <w:rPr>
          <w:rFonts w:ascii="標楷體" w:eastAsia="標楷體" w:hAnsi="標楷體"/>
          <w:szCs w:val="28"/>
        </w:rPr>
        <w:t>圖</w:t>
      </w:r>
    </w:p>
    <w:p w:rsidR="003E1B07" w:rsidRDefault="003E1B07" w:rsidP="00512FDB">
      <w:pPr>
        <w:spacing w:beforeLines="50"/>
        <w:jc w:val="both"/>
        <w:rPr>
          <w:rFonts w:ascii="標楷體" w:hAnsi="標楷體"/>
          <w:b/>
          <w:szCs w:val="28"/>
        </w:rPr>
      </w:pPr>
      <w:r w:rsidRPr="003E1B07">
        <w:rPr>
          <w:rFonts w:ascii="標楷體" w:hAnsi="標楷體" w:hint="eastAsia"/>
          <w:b/>
          <w:noProof/>
          <w:szCs w:val="28"/>
        </w:rPr>
        <w:drawing>
          <wp:inline distT="0" distB="0" distL="0" distR="0">
            <wp:extent cx="3185160" cy="3238500"/>
            <wp:effectExtent l="19050" t="0" r="0" b="0"/>
            <wp:docPr id="3" name="圖片 10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B07" w:rsidRPr="00BE1AD7" w:rsidRDefault="003E1B07" w:rsidP="00512FDB">
      <w:pPr>
        <w:spacing w:beforeLines="50"/>
        <w:jc w:val="both"/>
        <w:rPr>
          <w:rFonts w:ascii="標楷體" w:eastAsia="標楷體" w:hAnsi="標楷體"/>
        </w:rPr>
      </w:pPr>
      <w:r w:rsidRPr="00BE1AD7">
        <w:rPr>
          <w:rFonts w:ascii="標楷體" w:eastAsia="標楷體" w:hAnsi="標楷體"/>
          <w:szCs w:val="28"/>
        </w:rPr>
        <w:t>第6圖係較佳實施例之使用示意圖</w:t>
      </w:r>
    </w:p>
    <w:p w:rsidR="003E1B07" w:rsidRPr="008C4725" w:rsidRDefault="003E1B07" w:rsidP="003E1B07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3E1B07" w:rsidRDefault="0079321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688080" cy="4084320"/>
            <wp:effectExtent l="19050" t="0" r="7620" b="0"/>
            <wp:docPr id="13" name="圖片 13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408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5C4" w:rsidRPr="006B4B28" w:rsidRDefault="00075095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附圖二：系爭產品之照片</w:t>
      </w:r>
    </w:p>
    <w:p w:rsidR="00673EC2" w:rsidRDefault="00C75A98" w:rsidP="00984F4C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259580" cy="4099560"/>
            <wp:effectExtent l="19050" t="0" r="7620" b="0"/>
            <wp:docPr id="5" name="圖片 7" descr="圖片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409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655820" cy="3345180"/>
            <wp:effectExtent l="19050" t="0" r="0" b="0"/>
            <wp:docPr id="10" name="圖片 10" descr="圖片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3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33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701540" cy="3558540"/>
            <wp:effectExtent l="19050" t="0" r="3810" b="0"/>
            <wp:docPr id="6" name="圖片 13" descr="圖片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3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540" cy="355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655820" cy="3314700"/>
            <wp:effectExtent l="19050" t="0" r="0" b="0"/>
            <wp:docPr id="16" name="圖片 16" descr="圖片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747260" cy="3284220"/>
            <wp:effectExtent l="19050" t="0" r="0" b="0"/>
            <wp:docPr id="19" name="圖片 19" descr="圖片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3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328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678680" cy="3268980"/>
            <wp:effectExtent l="19050" t="0" r="7620" b="0"/>
            <wp:docPr id="22" name="圖片 22" descr="圖片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3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26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4914900" cy="3345180"/>
            <wp:effectExtent l="19050" t="0" r="0" b="0"/>
            <wp:docPr id="25" name="圖片 25" descr="圖片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34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4251960" cy="2918460"/>
            <wp:effectExtent l="19050" t="0" r="0" b="0"/>
            <wp:docPr id="28" name="圖片 28" descr="圖片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圖片3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291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C75A98" w:rsidRDefault="00C75A9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C75A98" w:rsidSect="00BD3F7E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A74" w:rsidRDefault="00787A74" w:rsidP="00FE75C4">
      <w:r>
        <w:separator/>
      </w:r>
    </w:p>
  </w:endnote>
  <w:endnote w:type="continuationSeparator" w:id="0">
    <w:p w:rsidR="00787A74" w:rsidRDefault="00787A74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87782"/>
      <w:docPartObj>
        <w:docPartGallery w:val="Page Numbers (Bottom of Page)"/>
        <w:docPartUnique/>
      </w:docPartObj>
    </w:sdtPr>
    <w:sdtContent>
      <w:p w:rsidR="00FE0561" w:rsidRDefault="00512FDB">
        <w:pPr>
          <w:pStyle w:val="a5"/>
          <w:jc w:val="center"/>
        </w:pPr>
        <w:fldSimple w:instr=" PAGE   \* MERGEFORMAT ">
          <w:r w:rsidR="0038573D" w:rsidRPr="0038573D">
            <w:rPr>
              <w:noProof/>
              <w:lang w:val="zh-TW"/>
            </w:rPr>
            <w:t>5</w:t>
          </w:r>
        </w:fldSimple>
      </w:p>
    </w:sdtContent>
  </w:sdt>
  <w:p w:rsidR="00FE0561" w:rsidRDefault="00FE05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A74" w:rsidRDefault="00787A74" w:rsidP="00FE75C4">
      <w:r>
        <w:separator/>
      </w:r>
    </w:p>
  </w:footnote>
  <w:footnote w:type="continuationSeparator" w:id="0">
    <w:p w:rsidR="00787A74" w:rsidRDefault="00787A74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55AFC"/>
    <w:rsid w:val="00075095"/>
    <w:rsid w:val="000966D3"/>
    <w:rsid w:val="00105015"/>
    <w:rsid w:val="0010678D"/>
    <w:rsid w:val="00167790"/>
    <w:rsid w:val="001B20CD"/>
    <w:rsid w:val="001D6E17"/>
    <w:rsid w:val="001E4583"/>
    <w:rsid w:val="002840EE"/>
    <w:rsid w:val="002C426A"/>
    <w:rsid w:val="00333958"/>
    <w:rsid w:val="00360546"/>
    <w:rsid w:val="0038573D"/>
    <w:rsid w:val="003E1B07"/>
    <w:rsid w:val="004457FE"/>
    <w:rsid w:val="00512FDB"/>
    <w:rsid w:val="00613A33"/>
    <w:rsid w:val="00614236"/>
    <w:rsid w:val="0062558E"/>
    <w:rsid w:val="0062570D"/>
    <w:rsid w:val="00653D82"/>
    <w:rsid w:val="00673EC2"/>
    <w:rsid w:val="0068219C"/>
    <w:rsid w:val="00692DC9"/>
    <w:rsid w:val="006B2F39"/>
    <w:rsid w:val="006B4B28"/>
    <w:rsid w:val="00787A74"/>
    <w:rsid w:val="0079321A"/>
    <w:rsid w:val="007B31C1"/>
    <w:rsid w:val="007E327B"/>
    <w:rsid w:val="0086672F"/>
    <w:rsid w:val="008C4725"/>
    <w:rsid w:val="008C5EA2"/>
    <w:rsid w:val="00902126"/>
    <w:rsid w:val="009644BF"/>
    <w:rsid w:val="00984F4C"/>
    <w:rsid w:val="00A44D1C"/>
    <w:rsid w:val="00AA7177"/>
    <w:rsid w:val="00AB5B74"/>
    <w:rsid w:val="00AE5684"/>
    <w:rsid w:val="00B22A3B"/>
    <w:rsid w:val="00B44C9C"/>
    <w:rsid w:val="00B46891"/>
    <w:rsid w:val="00B52D83"/>
    <w:rsid w:val="00B91062"/>
    <w:rsid w:val="00BC4154"/>
    <w:rsid w:val="00BD3F7E"/>
    <w:rsid w:val="00BE1AD7"/>
    <w:rsid w:val="00BF0126"/>
    <w:rsid w:val="00C25F0C"/>
    <w:rsid w:val="00C75A98"/>
    <w:rsid w:val="00CC63C8"/>
    <w:rsid w:val="00CD2B8E"/>
    <w:rsid w:val="00D85D6F"/>
    <w:rsid w:val="00D967CA"/>
    <w:rsid w:val="00DC42FD"/>
    <w:rsid w:val="00DF1D16"/>
    <w:rsid w:val="00E147A6"/>
    <w:rsid w:val="00EF58A9"/>
    <w:rsid w:val="00F111D9"/>
    <w:rsid w:val="00F53A5E"/>
    <w:rsid w:val="00FE0561"/>
    <w:rsid w:val="00FE75C4"/>
    <w:rsid w:val="00FF6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C47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C47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</Words>
  <Characters>153</Characters>
  <Application>Microsoft Office Word</Application>
  <DocSecurity>0</DocSecurity>
  <Lines>1</Lines>
  <Paragraphs>1</Paragraphs>
  <ScaleCrop>false</ScaleCrop>
  <Company>IPC</Company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Administrator</cp:lastModifiedBy>
  <cp:revision>2</cp:revision>
  <dcterms:created xsi:type="dcterms:W3CDTF">2014-12-24T07:41:00Z</dcterms:created>
  <dcterms:modified xsi:type="dcterms:W3CDTF">2014-12-24T07:41:00Z</dcterms:modified>
</cp:coreProperties>
</file>