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6D68F6" w:rsidTr="008B3714">
        <w:tc>
          <w:tcPr>
            <w:tcW w:w="8362" w:type="dxa"/>
          </w:tcPr>
          <w:p w:rsidR="00CB35AA" w:rsidRPr="006D68F6" w:rsidRDefault="00645245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45245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CB35AA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3B1383" w:rsidRPr="006D68F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01515003</w:t>
            </w:r>
            <w:r w:rsidR="00CB35AA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6D68F6" w:rsidTr="008B3714">
        <w:trPr>
          <w:trHeight w:val="1236"/>
        </w:trPr>
        <w:tc>
          <w:tcPr>
            <w:tcW w:w="8362" w:type="dxa"/>
          </w:tcPr>
          <w:p w:rsidR="00CB35AA" w:rsidRPr="006D68F6" w:rsidRDefault="00CB35AA" w:rsidP="008B3714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t>申請日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：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100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年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月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17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日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0"/>
                <w:szCs w:val="20"/>
              </w:rPr>
              <w:t>（權利期間：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101</w:t>
            </w:r>
            <w:r w:rsidR="00977D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B138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</w:t>
            </w:r>
            <w:r w:rsidR="00977D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B138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Pr="006D68F6">
              <w:rPr>
                <w:rFonts w:asciiTheme="majorEastAsia" w:eastAsiaTheme="majorEastAsia" w:hAnsiTheme="majorEastAsia" w:hint="eastAsia"/>
                <w:sz w:val="20"/>
                <w:szCs w:val="20"/>
              </w:rPr>
              <w:t>－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111</w:t>
            </w:r>
            <w:r w:rsidR="00977D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</w:t>
            </w:r>
            <w:r w:rsidR="00977D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B138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30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0"/>
                <w:szCs w:val="20"/>
              </w:rPr>
              <w:t>)</w:t>
            </w:r>
          </w:p>
          <w:p w:rsidR="00CB35AA" w:rsidRPr="006D68F6" w:rsidRDefault="00CB35AA" w:rsidP="008B3714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t>商標權人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：</w:t>
            </w:r>
            <w:r w:rsidR="003B138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福樂生醫有限公司</w:t>
            </w:r>
          </w:p>
          <w:p w:rsidR="00CB35AA" w:rsidRPr="006D68F6" w:rsidRDefault="00CB35AA" w:rsidP="00977D58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/>
                <w:sz w:val="20"/>
                <w:szCs w:val="20"/>
              </w:rPr>
              <w:t>商品或服務名稱</w:t>
            </w:r>
            <w:r w:rsidRPr="006D68F6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t>：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t>第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t>類：「</w:t>
            </w:r>
            <w:r w:rsidR="00977D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醫療用促進毛髮生長製劑；關節炎藥；提神藥劑；解熱退燒劑；抗過敏藥劑；抗憂鬱藥劑；抗潰瘍藥劑；抗組織胺藥劑；支氣管擴張製劑；眼藥水；洗眼劑；治糖尿病藥劑；降膽固醇藥劑；安眠藥；治風濕藥劑；避孕藥；面皰治療藥劑；維他命製劑；胃乳；便秘舒緩藥劑</w:t>
            </w:r>
            <w:r w:rsidR="000F780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6D68F6">
              <w:rPr>
                <w:rFonts w:asciiTheme="majorEastAsia" w:eastAsiaTheme="majorEastAsia" w:hAnsiTheme="majorEastAsia" w:cs="新細明體"/>
                <w:kern w:val="0"/>
                <w:sz w:val="20"/>
                <w:szCs w:val="20"/>
              </w:rPr>
              <w:t>」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t>商品。</w:t>
            </w:r>
          </w:p>
        </w:tc>
      </w:tr>
      <w:tr w:rsidR="00CB35AA" w:rsidRPr="006D68F6" w:rsidTr="0056600E">
        <w:trPr>
          <w:trHeight w:val="3603"/>
        </w:trPr>
        <w:tc>
          <w:tcPr>
            <w:tcW w:w="8362" w:type="dxa"/>
          </w:tcPr>
          <w:p w:rsidR="006F0DF8" w:rsidRPr="006D68F6" w:rsidRDefault="006F0DF8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D03E71" w:rsidRPr="006D68F6" w:rsidRDefault="003B1383" w:rsidP="000F7804">
            <w:pPr>
              <w:jc w:val="center"/>
              <w:rPr>
                <w:rFonts w:asciiTheme="majorEastAsia" w:eastAsiaTheme="majorEastAsia" w:hAnsiTheme="majorEastAsia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6D68F6" w:rsidTr="008B3714">
        <w:trPr>
          <w:trHeight w:val="678"/>
        </w:trPr>
        <w:tc>
          <w:tcPr>
            <w:tcW w:w="8362" w:type="dxa"/>
          </w:tcPr>
          <w:p w:rsidR="00CB35AA" w:rsidRPr="006D68F6" w:rsidRDefault="00CB35AA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AB517A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</w:t>
            </w:r>
            <w:r w:rsidR="004F4A17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附圖二：據以異議</w:t>
            </w:r>
            <w:r w:rsidR="008D02A4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AA4C3D" w:rsidRPr="006D68F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01321765</w:t>
            </w:r>
            <w:r w:rsidR="006C75C2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6D68F6" w:rsidTr="008D1074">
        <w:trPr>
          <w:trHeight w:val="1175"/>
        </w:trPr>
        <w:tc>
          <w:tcPr>
            <w:tcW w:w="8362" w:type="dxa"/>
          </w:tcPr>
          <w:p w:rsidR="004229CF" w:rsidRPr="006D68F6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：年月日</w:t>
            </w:r>
            <w:r w:rsidR="00AF4B1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096/05/24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AF4B1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097/08/01</w:t>
            </w:r>
            <w:r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AF4B1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107/07/31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6D68F6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F4B1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佳格食品股份有限公司</w:t>
            </w:r>
          </w:p>
          <w:p w:rsidR="00CB35AA" w:rsidRPr="006D68F6" w:rsidRDefault="004229CF" w:rsidP="006F1165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AF4B1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30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442F5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茶葉、茶葉製成飲料、咖啡豆、咖啡飲料、巧克力製成飲料、可可製成飲料、牛奶糖、口香糖、布丁、米、麥、穀製粉、粉圓、甜酒釀、醋、調味品</w:t>
            </w:r>
            <w:r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6D68F6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6D68F6" w:rsidTr="00F442F5">
        <w:trPr>
          <w:trHeight w:val="4604"/>
        </w:trPr>
        <w:tc>
          <w:tcPr>
            <w:tcW w:w="8362" w:type="dxa"/>
          </w:tcPr>
          <w:p w:rsidR="008D1074" w:rsidRPr="006D68F6" w:rsidRDefault="008D1074" w:rsidP="006F1165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E7062E" w:rsidRPr="006D68F6" w:rsidRDefault="00F71458" w:rsidP="006F1165">
            <w:pPr>
              <w:ind w:firstLineChars="1347" w:firstLine="2694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A17" w:rsidRPr="006D68F6" w:rsidTr="00101BD8">
        <w:trPr>
          <w:trHeight w:val="678"/>
        </w:trPr>
        <w:tc>
          <w:tcPr>
            <w:tcW w:w="8362" w:type="dxa"/>
          </w:tcPr>
          <w:p w:rsidR="004F4A17" w:rsidRPr="006D68F6" w:rsidRDefault="007E0458" w:rsidP="00101B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</w:t>
            </w:r>
            <w:r w:rsidR="004F4A17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614D36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="004F4A17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：據以異議異議商標（註冊第</w:t>
            </w:r>
            <w:r w:rsidR="00614D36" w:rsidRPr="006D68F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00491045</w:t>
            </w:r>
            <w:r w:rsidR="004F4A17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F4A17" w:rsidRPr="006D68F6" w:rsidTr="00101BD8">
        <w:trPr>
          <w:trHeight w:val="1175"/>
        </w:trPr>
        <w:tc>
          <w:tcPr>
            <w:tcW w:w="8362" w:type="dxa"/>
          </w:tcPr>
          <w:p w:rsidR="004F4A17" w:rsidRPr="006D68F6" w:rsidRDefault="004F4A17" w:rsidP="00101BD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78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27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79</w:t>
            </w:r>
            <w:r w:rsidR="00B65714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7</w:t>
            </w:r>
            <w:r w:rsidR="00B65714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614D3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113</w:t>
            </w:r>
            <w:r w:rsidR="00B65714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B6571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</w:t>
            </w:r>
            <w:r w:rsidR="00B65714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654421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29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F4A17" w:rsidRPr="006D68F6" w:rsidRDefault="004F4A17" w:rsidP="00101BD8">
            <w:pPr>
              <w:rPr>
                <w:rFonts w:asciiTheme="majorEastAsia" w:eastAsiaTheme="majorEastAsia" w:hAnsiTheme="majorEastAsia"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54421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佳格食品股份有限公司</w:t>
            </w:r>
          </w:p>
          <w:p w:rsidR="004F4A17" w:rsidRPr="006D68F6" w:rsidRDefault="004F4A17" w:rsidP="006F1165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F251F7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20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251F7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牛乳、凝態發酵乳、乳酪、獸乳、乳粉、乳水、奶油</w:t>
            </w:r>
            <w:r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6D68F6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F4A17" w:rsidRPr="006D68F6" w:rsidTr="004F4A17">
        <w:trPr>
          <w:trHeight w:val="4311"/>
        </w:trPr>
        <w:tc>
          <w:tcPr>
            <w:tcW w:w="8362" w:type="dxa"/>
          </w:tcPr>
          <w:p w:rsidR="004F4A17" w:rsidRPr="006D68F6" w:rsidRDefault="004F4A17" w:rsidP="006F1165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4F4A17" w:rsidRPr="006D68F6" w:rsidRDefault="00654421" w:rsidP="00E264D3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1D5" w:rsidRPr="006D68F6" w:rsidTr="00101BD8">
        <w:trPr>
          <w:trHeight w:val="678"/>
        </w:trPr>
        <w:tc>
          <w:tcPr>
            <w:tcW w:w="8362" w:type="dxa"/>
          </w:tcPr>
          <w:p w:rsidR="00F431D5" w:rsidRPr="006D68F6" w:rsidRDefault="007E0458" w:rsidP="00101B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  </w:t>
            </w:r>
            <w:r w:rsidR="00F431D5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006FB9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="00F431D5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：據以異議異議商標（註冊第</w:t>
            </w:r>
            <w:r w:rsidR="001C3446" w:rsidRPr="006D68F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00099352</w:t>
            </w:r>
            <w:r w:rsidR="00F431D5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431D5" w:rsidRPr="006D68F6" w:rsidTr="00101BD8">
        <w:trPr>
          <w:trHeight w:val="1175"/>
        </w:trPr>
        <w:tc>
          <w:tcPr>
            <w:tcW w:w="8362" w:type="dxa"/>
          </w:tcPr>
          <w:p w:rsidR="00F431D5" w:rsidRPr="006D68F6" w:rsidRDefault="00F431D5" w:rsidP="00101BD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67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12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67</w:t>
            </w:r>
            <w:r w:rsidR="007E04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</w:t>
            </w:r>
            <w:r w:rsidR="007E04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C344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113</w:t>
            </w:r>
            <w:r w:rsidR="007E04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E0458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</w:t>
            </w:r>
            <w:r w:rsidR="007E0458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C344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29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F431D5" w:rsidRPr="006D68F6" w:rsidRDefault="00F431D5" w:rsidP="00101BD8">
            <w:pPr>
              <w:rPr>
                <w:rFonts w:asciiTheme="majorEastAsia" w:eastAsiaTheme="majorEastAsia" w:hAnsiTheme="majorEastAsia"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C344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佳格食品股份有限公司</w:t>
            </w:r>
          </w:p>
          <w:p w:rsidR="00F431D5" w:rsidRPr="006D68F6" w:rsidRDefault="00F431D5" w:rsidP="006F1165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5F7B9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22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5F7B93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獸奶、奶粉、乳水、奶油、優酪乳、酸乳酪、奶精、牛乳片、保久乳、羊奶</w:t>
            </w:r>
            <w:r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6D68F6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431D5" w:rsidRPr="006D68F6" w:rsidTr="00101BD8">
        <w:trPr>
          <w:trHeight w:val="4311"/>
        </w:trPr>
        <w:tc>
          <w:tcPr>
            <w:tcW w:w="8362" w:type="dxa"/>
          </w:tcPr>
          <w:p w:rsidR="00F431D5" w:rsidRPr="006D68F6" w:rsidRDefault="00F431D5" w:rsidP="006F1165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F431D5" w:rsidRPr="006D68F6" w:rsidRDefault="001C3446" w:rsidP="006F1165">
            <w:pPr>
              <w:ind w:firstLineChars="1347" w:firstLine="2694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31D5" w:rsidRPr="006D68F6" w:rsidRDefault="00F431D5">
      <w:pPr>
        <w:rPr>
          <w:rFonts w:asciiTheme="majorEastAsia" w:eastAsiaTheme="majorEastAsia" w:hAnsiTheme="majorEastAsia"/>
        </w:rPr>
      </w:pPr>
    </w:p>
    <w:p w:rsidR="00F431D5" w:rsidRPr="006D68F6" w:rsidRDefault="00F431D5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31D5" w:rsidRPr="006D68F6" w:rsidTr="00101BD8">
        <w:trPr>
          <w:trHeight w:val="678"/>
        </w:trPr>
        <w:tc>
          <w:tcPr>
            <w:tcW w:w="8362" w:type="dxa"/>
          </w:tcPr>
          <w:p w:rsidR="00F431D5" w:rsidRPr="006D68F6" w:rsidRDefault="00B94994" w:rsidP="00101B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 </w:t>
            </w:r>
            <w:r w:rsidR="00971969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附圖五</w:t>
            </w:r>
            <w:r w:rsidR="00F431D5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：據以異議異議商標（註冊第</w:t>
            </w:r>
            <w:r w:rsidRPr="006D68F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00017483</w:t>
            </w:r>
            <w:r w:rsidR="00F431D5" w:rsidRPr="006D68F6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431D5" w:rsidRPr="006D68F6" w:rsidTr="00101BD8">
        <w:trPr>
          <w:trHeight w:val="1175"/>
        </w:trPr>
        <w:tc>
          <w:tcPr>
            <w:tcW w:w="8362" w:type="dxa"/>
          </w:tcPr>
          <w:p w:rsidR="00F431D5" w:rsidRPr="006D68F6" w:rsidRDefault="00F431D5" w:rsidP="00101BD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52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26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53</w:t>
            </w:r>
            <w:r w:rsidR="00093606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</w:t>
            </w:r>
            <w:r w:rsidR="00093606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A62C8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Pr="006D68F6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113</w:t>
            </w:r>
            <w:r w:rsidR="00093606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093606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</w:t>
            </w:r>
            <w:r w:rsidR="00093606" w:rsidRPr="006D68F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A62C8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29</w:t>
            </w:r>
            <w:r w:rsidRPr="006D68F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F431D5" w:rsidRPr="006D68F6" w:rsidRDefault="00F431D5" w:rsidP="00101BD8">
            <w:pPr>
              <w:rPr>
                <w:rFonts w:asciiTheme="majorEastAsia" w:eastAsiaTheme="majorEastAsia" w:hAnsiTheme="majorEastAsia"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62C8B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佳格食品股份有限公司</w:t>
            </w:r>
          </w:p>
          <w:p w:rsidR="00F431D5" w:rsidRPr="006D68F6" w:rsidRDefault="00F431D5" w:rsidP="001A783C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D68F6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6D68F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85717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471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857174"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鮮牛乳、合成牛乳</w:t>
            </w:r>
            <w:r w:rsidRPr="006D68F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6D68F6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6D68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431D5" w:rsidRPr="006D68F6" w:rsidTr="00101BD8">
        <w:trPr>
          <w:trHeight w:val="4311"/>
        </w:trPr>
        <w:tc>
          <w:tcPr>
            <w:tcW w:w="8362" w:type="dxa"/>
          </w:tcPr>
          <w:p w:rsidR="00F431D5" w:rsidRPr="006D68F6" w:rsidRDefault="00F431D5" w:rsidP="001A783C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F431D5" w:rsidRPr="006D68F6" w:rsidRDefault="00A62C8B" w:rsidP="001A783C">
            <w:pPr>
              <w:ind w:firstLineChars="1347" w:firstLine="2694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D68F6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20E3" w:rsidRPr="006D68F6" w:rsidRDefault="00B820E3" w:rsidP="001A783C">
            <w:pPr>
              <w:ind w:firstLineChars="1347" w:firstLine="2963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B820E3" w:rsidRPr="006D68F6" w:rsidRDefault="00B820E3" w:rsidP="001A783C">
            <w:pPr>
              <w:ind w:firstLineChars="1347" w:firstLine="2963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B820E3" w:rsidRPr="006D68F6" w:rsidRDefault="00B820E3" w:rsidP="001A783C">
            <w:pPr>
              <w:ind w:firstLineChars="1347" w:firstLine="2963"/>
              <w:rPr>
                <w:rFonts w:asciiTheme="majorEastAsia" w:eastAsiaTheme="majorEastAsia" w:hAnsiTheme="majorEastAsia"/>
                <w:noProof/>
                <w:sz w:val="22"/>
              </w:rPr>
            </w:pPr>
          </w:p>
        </w:tc>
      </w:tr>
    </w:tbl>
    <w:p w:rsidR="00F431D5" w:rsidRPr="006D68F6" w:rsidRDefault="00F431D5">
      <w:pPr>
        <w:rPr>
          <w:rFonts w:asciiTheme="majorEastAsia" w:eastAsiaTheme="majorEastAsia" w:hAnsiTheme="majorEastAsia"/>
        </w:rPr>
      </w:pPr>
    </w:p>
    <w:sectPr w:rsidR="00F431D5" w:rsidRPr="006D68F6" w:rsidSect="00F25C6C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74B" w:rsidRDefault="00FC374B" w:rsidP="00430455">
      <w:r>
        <w:separator/>
      </w:r>
    </w:p>
  </w:endnote>
  <w:endnote w:type="continuationSeparator" w:id="0">
    <w:p w:rsidR="00FC374B" w:rsidRDefault="00FC374B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2376"/>
      <w:docPartObj>
        <w:docPartGallery w:val="Page Numbers (Bottom of Page)"/>
        <w:docPartUnique/>
      </w:docPartObj>
    </w:sdtPr>
    <w:sdtContent>
      <w:p w:rsidR="000B7C48" w:rsidRDefault="00645245">
        <w:pPr>
          <w:pStyle w:val="a7"/>
          <w:jc w:val="center"/>
        </w:pPr>
        <w:r>
          <w:fldChar w:fldCharType="begin"/>
        </w:r>
        <w:r w:rsidR="000B7C48">
          <w:instrText xml:space="preserve"> PAGE   \* MERGEFORMAT </w:instrText>
        </w:r>
        <w:r>
          <w:fldChar w:fldCharType="separate"/>
        </w:r>
        <w:r w:rsidR="00526577" w:rsidRPr="00526577">
          <w:rPr>
            <w:noProof/>
            <w:lang w:val="zh-TW"/>
          </w:rPr>
          <w:t>2</w:t>
        </w:r>
        <w:r>
          <w:fldChar w:fldCharType="end"/>
        </w:r>
      </w:p>
    </w:sdtContent>
  </w:sdt>
  <w:p w:rsidR="000B7C48" w:rsidRDefault="000B7C4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74B" w:rsidRDefault="00FC374B" w:rsidP="00430455">
      <w:r>
        <w:separator/>
      </w:r>
    </w:p>
  </w:footnote>
  <w:footnote w:type="continuationSeparator" w:id="0">
    <w:p w:rsidR="00FC374B" w:rsidRDefault="00FC374B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6FB9"/>
    <w:rsid w:val="00024326"/>
    <w:rsid w:val="000607F1"/>
    <w:rsid w:val="00093606"/>
    <w:rsid w:val="0009531A"/>
    <w:rsid w:val="000B7C48"/>
    <w:rsid w:val="000F0850"/>
    <w:rsid w:val="000F7804"/>
    <w:rsid w:val="001950B0"/>
    <w:rsid w:val="001A783C"/>
    <w:rsid w:val="001C3446"/>
    <w:rsid w:val="002038D1"/>
    <w:rsid w:val="00253713"/>
    <w:rsid w:val="00301878"/>
    <w:rsid w:val="00302409"/>
    <w:rsid w:val="003549A1"/>
    <w:rsid w:val="003803F7"/>
    <w:rsid w:val="003B1383"/>
    <w:rsid w:val="003C1E4A"/>
    <w:rsid w:val="003D6C1D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4F4A17"/>
    <w:rsid w:val="00505932"/>
    <w:rsid w:val="00526577"/>
    <w:rsid w:val="00553D8F"/>
    <w:rsid w:val="0056600E"/>
    <w:rsid w:val="005967CC"/>
    <w:rsid w:val="005B159A"/>
    <w:rsid w:val="005F7B93"/>
    <w:rsid w:val="00614D36"/>
    <w:rsid w:val="0063270C"/>
    <w:rsid w:val="00645245"/>
    <w:rsid w:val="00654421"/>
    <w:rsid w:val="00672801"/>
    <w:rsid w:val="00672F81"/>
    <w:rsid w:val="00697982"/>
    <w:rsid w:val="006A217B"/>
    <w:rsid w:val="006C75C2"/>
    <w:rsid w:val="006D68F6"/>
    <w:rsid w:val="006F0DF8"/>
    <w:rsid w:val="006F1165"/>
    <w:rsid w:val="007047C4"/>
    <w:rsid w:val="00734C70"/>
    <w:rsid w:val="00773018"/>
    <w:rsid w:val="007B7FD7"/>
    <w:rsid w:val="007E0458"/>
    <w:rsid w:val="007F0567"/>
    <w:rsid w:val="007F38B1"/>
    <w:rsid w:val="00820588"/>
    <w:rsid w:val="00854E07"/>
    <w:rsid w:val="00856534"/>
    <w:rsid w:val="00857174"/>
    <w:rsid w:val="00882207"/>
    <w:rsid w:val="008B3E57"/>
    <w:rsid w:val="008D02A4"/>
    <w:rsid w:val="008D1074"/>
    <w:rsid w:val="008F5714"/>
    <w:rsid w:val="0090508F"/>
    <w:rsid w:val="009070A5"/>
    <w:rsid w:val="0091051F"/>
    <w:rsid w:val="00971969"/>
    <w:rsid w:val="00977D58"/>
    <w:rsid w:val="009B0F2C"/>
    <w:rsid w:val="00A311B1"/>
    <w:rsid w:val="00A62C8B"/>
    <w:rsid w:val="00A77C0A"/>
    <w:rsid w:val="00A90E2A"/>
    <w:rsid w:val="00AA4C3D"/>
    <w:rsid w:val="00AB0063"/>
    <w:rsid w:val="00AB517A"/>
    <w:rsid w:val="00AF4B1B"/>
    <w:rsid w:val="00B118C1"/>
    <w:rsid w:val="00B2660A"/>
    <w:rsid w:val="00B424EB"/>
    <w:rsid w:val="00B65714"/>
    <w:rsid w:val="00B820E3"/>
    <w:rsid w:val="00B87C2E"/>
    <w:rsid w:val="00B94994"/>
    <w:rsid w:val="00B94EBC"/>
    <w:rsid w:val="00BA0537"/>
    <w:rsid w:val="00BA099E"/>
    <w:rsid w:val="00BB2879"/>
    <w:rsid w:val="00BC7E1D"/>
    <w:rsid w:val="00BD52FF"/>
    <w:rsid w:val="00C060A9"/>
    <w:rsid w:val="00C824FB"/>
    <w:rsid w:val="00C93950"/>
    <w:rsid w:val="00CB35AA"/>
    <w:rsid w:val="00CC52BA"/>
    <w:rsid w:val="00CC58FD"/>
    <w:rsid w:val="00D03E71"/>
    <w:rsid w:val="00D24180"/>
    <w:rsid w:val="00DA1190"/>
    <w:rsid w:val="00DC1EF0"/>
    <w:rsid w:val="00E0648B"/>
    <w:rsid w:val="00E264D3"/>
    <w:rsid w:val="00E50A47"/>
    <w:rsid w:val="00E7062E"/>
    <w:rsid w:val="00EA2905"/>
    <w:rsid w:val="00F10ED1"/>
    <w:rsid w:val="00F251F7"/>
    <w:rsid w:val="00F25C6C"/>
    <w:rsid w:val="00F431D5"/>
    <w:rsid w:val="00F442F5"/>
    <w:rsid w:val="00F67844"/>
    <w:rsid w:val="00F71458"/>
    <w:rsid w:val="00FC374B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</Words>
  <Characters>722</Characters>
  <Application>Microsoft Office Word</Application>
  <DocSecurity>0</DocSecurity>
  <Lines>6</Lines>
  <Paragraphs>1</Paragraphs>
  <ScaleCrop>false</ScaleCrop>
  <Company>IPC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Administrator</cp:lastModifiedBy>
  <cp:revision>2</cp:revision>
  <dcterms:created xsi:type="dcterms:W3CDTF">2015-01-07T06:52:00Z</dcterms:created>
  <dcterms:modified xsi:type="dcterms:W3CDTF">2015-01-07T06:52:00Z</dcterms:modified>
</cp:coreProperties>
</file>