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9075F8" w:rsidTr="00AB391A">
        <w:tc>
          <w:tcPr>
            <w:tcW w:w="8362" w:type="dxa"/>
          </w:tcPr>
          <w:p w:rsidR="00CB35AA" w:rsidRPr="005E432C" w:rsidRDefault="00573C3C" w:rsidP="00230922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573C3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</w:t>
            </w:r>
            <w:r w:rsidR="00A113D2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 w:rsidR="00230922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="00A113D2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：系爭商標（</w:t>
            </w:r>
            <w:r w:rsidR="00585511"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</w:t>
            </w:r>
            <w:r w:rsidR="00CB35AA"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="00845FFE" w:rsidRPr="005E432C">
              <w:rPr>
                <w:rFonts w:ascii="新細明體" w:hAnsi="新細明體"/>
                <w:sz w:val="28"/>
                <w:szCs w:val="28"/>
              </w:rPr>
              <w:t>1</w:t>
            </w:r>
            <w:r w:rsidR="00C45D97">
              <w:rPr>
                <w:rFonts w:ascii="新細明體" w:hAnsi="新細明體" w:hint="eastAsia"/>
                <w:sz w:val="28"/>
                <w:szCs w:val="28"/>
              </w:rPr>
              <w:t>520573</w:t>
            </w:r>
            <w:r w:rsidR="00CB35AA"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="00CB35AA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CB35AA" w:rsidRPr="009075F8" w:rsidTr="00AB391A">
        <w:trPr>
          <w:trHeight w:val="1236"/>
        </w:trPr>
        <w:tc>
          <w:tcPr>
            <w:tcW w:w="8362" w:type="dxa"/>
          </w:tcPr>
          <w:p w:rsidR="00CB35AA" w:rsidRDefault="00CB35AA" w:rsidP="00832E20">
            <w:pPr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申請日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="00845FFE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100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年</w:t>
            </w:r>
            <w:r w:rsidR="00C45D97">
              <w:rPr>
                <w:rFonts w:asciiTheme="minorEastAsia" w:eastAsiaTheme="minorEastAsia" w:hAnsiTheme="minorEastAsia" w:hint="eastAsia"/>
                <w:sz w:val="22"/>
                <w:szCs w:val="22"/>
              </w:rPr>
              <w:t>11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月</w:t>
            </w:r>
            <w:r w:rsidR="00845FFE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日</w:t>
            </w:r>
          </w:p>
          <w:p w:rsidR="00EC57C3" w:rsidRDefault="00EC57C3" w:rsidP="00832E20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註冊日期：101年6月1日</w:t>
            </w:r>
          </w:p>
          <w:p w:rsidR="00EC57C3" w:rsidRDefault="00EC57C3" w:rsidP="00EC57C3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註冊公告日期：101年6月1日</w:t>
            </w:r>
          </w:p>
          <w:p w:rsidR="00EC57C3" w:rsidRPr="005E432C" w:rsidRDefault="00EC57C3" w:rsidP="00832E20">
            <w:pPr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專用期限：111年5月31日</w:t>
            </w:r>
          </w:p>
          <w:p w:rsidR="00CB35AA" w:rsidRPr="00C45D97" w:rsidRDefault="00CB35AA" w:rsidP="00832E20">
            <w:pPr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商標權人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="00C45D97" w:rsidRPr="00C45D97">
              <w:rPr>
                <w:rFonts w:asciiTheme="minorEastAsia" w:eastAsiaTheme="minorEastAsia" w:hAnsiTheme="minorEastAsia"/>
                <w:sz w:val="22"/>
                <w:szCs w:val="22"/>
              </w:rPr>
              <w:t>諾</w:t>
            </w:r>
            <w:proofErr w:type="gramStart"/>
            <w:r w:rsidR="00C45D97" w:rsidRPr="00C45D97">
              <w:rPr>
                <w:rFonts w:asciiTheme="minorEastAsia" w:eastAsiaTheme="minorEastAsia" w:hAnsiTheme="minorEastAsia"/>
                <w:sz w:val="22"/>
                <w:szCs w:val="22"/>
              </w:rPr>
              <w:t>曼</w:t>
            </w:r>
            <w:proofErr w:type="gramEnd"/>
            <w:r w:rsidR="00C45D97" w:rsidRPr="00C45D97">
              <w:rPr>
                <w:rFonts w:asciiTheme="minorEastAsia" w:eastAsiaTheme="minorEastAsia" w:hAnsiTheme="minorEastAsia"/>
                <w:sz w:val="22"/>
                <w:szCs w:val="22"/>
              </w:rPr>
              <w:t>亞國際寢飾有限公司</w:t>
            </w:r>
          </w:p>
          <w:p w:rsidR="008D51D2" w:rsidRDefault="00CB35AA" w:rsidP="00C45D97">
            <w:pPr>
              <w:ind w:left="1760" w:hangingChars="800" w:hanging="1760"/>
              <w:rPr>
                <w:sz w:val="22"/>
              </w:rPr>
            </w:pP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商品</w:t>
            </w:r>
            <w:r w:rsidR="006110EE">
              <w:rPr>
                <w:rFonts w:asciiTheme="minorEastAsia" w:eastAsiaTheme="minorEastAsia" w:hAnsiTheme="minorEastAsia" w:hint="eastAsia"/>
                <w:sz w:val="22"/>
                <w:szCs w:val="22"/>
              </w:rPr>
              <w:t>類別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="00CA00C9" w:rsidRPr="005E432C">
              <w:rPr>
                <w:sz w:val="22"/>
                <w:szCs w:val="22"/>
              </w:rPr>
              <w:t>第</w:t>
            </w:r>
            <w:r w:rsidR="00CA00C9" w:rsidRPr="005E432C">
              <w:rPr>
                <w:sz w:val="22"/>
                <w:szCs w:val="22"/>
              </w:rPr>
              <w:t>3</w:t>
            </w:r>
            <w:r w:rsidR="00C45D97">
              <w:rPr>
                <w:rFonts w:hint="eastAsia"/>
                <w:sz w:val="22"/>
                <w:szCs w:val="22"/>
              </w:rPr>
              <w:t>5</w:t>
            </w:r>
            <w:r w:rsidR="00CA00C9" w:rsidRPr="005E432C">
              <w:rPr>
                <w:sz w:val="22"/>
                <w:szCs w:val="22"/>
              </w:rPr>
              <w:t>類</w:t>
            </w:r>
          </w:p>
          <w:p w:rsidR="00CB35AA" w:rsidRPr="005E432C" w:rsidRDefault="008D51D2" w:rsidP="008D51D2">
            <w:pPr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：</w:t>
            </w:r>
            <w:r w:rsidR="00C45D97" w:rsidRPr="00C45D97">
              <w:rPr>
                <w:sz w:val="22"/>
                <w:szCs w:val="22"/>
              </w:rPr>
              <w:t>電視購物；網路購物；量販店；室內</w:t>
            </w:r>
            <w:proofErr w:type="gramStart"/>
            <w:r w:rsidR="00C45D97" w:rsidRPr="00C45D97">
              <w:rPr>
                <w:sz w:val="22"/>
                <w:szCs w:val="22"/>
              </w:rPr>
              <w:t>裝設品零售</w:t>
            </w:r>
            <w:proofErr w:type="gramEnd"/>
            <w:r w:rsidR="00C45D97" w:rsidRPr="00C45D97">
              <w:rPr>
                <w:sz w:val="22"/>
                <w:szCs w:val="22"/>
              </w:rPr>
              <w:t>批發；寢具零售批發。</w:t>
            </w:r>
          </w:p>
        </w:tc>
      </w:tr>
      <w:tr w:rsidR="00CB35AA" w:rsidRPr="009075F8" w:rsidTr="00832E20">
        <w:trPr>
          <w:trHeight w:val="3257"/>
        </w:trPr>
        <w:tc>
          <w:tcPr>
            <w:tcW w:w="8362" w:type="dxa"/>
          </w:tcPr>
          <w:p w:rsidR="006F0DF8" w:rsidRDefault="006F0DF8" w:rsidP="000F7804">
            <w:pPr>
              <w:jc w:val="center"/>
              <w:rPr>
                <w:rFonts w:asciiTheme="minorEastAsia" w:eastAsiaTheme="minorEastAsia" w:hAnsiTheme="minorEastAsia"/>
              </w:rPr>
            </w:pPr>
          </w:p>
          <w:p w:rsidR="00AA2BC8" w:rsidRPr="009075F8" w:rsidRDefault="00C45D97" w:rsidP="000F780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801368" cy="1801368"/>
                  <wp:effectExtent l="19050" t="0" r="8382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C1" w:rsidRDefault="00B118C1">
      <w:pPr>
        <w:rPr>
          <w:rFonts w:asciiTheme="minorEastAsia" w:eastAsiaTheme="minorEastAsia" w:hAnsiTheme="minorEastAsia"/>
        </w:rPr>
      </w:pPr>
    </w:p>
    <w:p w:rsidR="00230922" w:rsidRDefault="00230922">
      <w:pPr>
        <w:widowControl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230922" w:rsidRPr="009075F8" w:rsidTr="00230922">
        <w:tc>
          <w:tcPr>
            <w:tcW w:w="8362" w:type="dxa"/>
          </w:tcPr>
          <w:p w:rsidR="00230922" w:rsidRPr="005E432C" w:rsidRDefault="00573C3C" w:rsidP="00230922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573C3C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lastRenderedPageBreak/>
              <w:pict>
                <v:line id="_x0000_s1027" style="position:absolute;z-index:251660288" from="0,0" to="414pt,0"/>
              </w:pict>
            </w:r>
            <w:r w:rsidR="00230922"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         </w:t>
            </w:r>
            <w:r w:rsidR="00230922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 w:rsidR="00230922"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  <w:r w:rsidR="00230922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：</w:t>
            </w:r>
            <w:r w:rsidR="00230922"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據以</w:t>
            </w:r>
            <w:r w:rsidR="00230922">
              <w:rPr>
                <w:rFonts w:asciiTheme="minorEastAsia" w:eastAsiaTheme="minorEastAsia" w:hAnsiTheme="minorEastAsia" w:hint="eastAsia"/>
                <w:sz w:val="28"/>
                <w:szCs w:val="28"/>
              </w:rPr>
              <w:t>異議</w:t>
            </w:r>
            <w:r w:rsidR="00230922"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 w:rsidR="00230922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（</w:t>
            </w:r>
            <w:r w:rsidR="00230922">
              <w:rPr>
                <w:rFonts w:asciiTheme="minorEastAsia" w:eastAsiaTheme="minorEastAsia" w:hAnsiTheme="minorEastAsia" w:hint="eastAsia"/>
                <w:sz w:val="28"/>
                <w:szCs w:val="28"/>
              </w:rPr>
              <w:t>註冊</w:t>
            </w:r>
            <w:r w:rsidR="00230922"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 w:rsidR="005C14C2">
              <w:rPr>
                <w:rFonts w:asciiTheme="minorEastAsia" w:eastAsiaTheme="minorEastAsia" w:hAnsiTheme="minorEastAsia" w:hint="eastAsia"/>
                <w:sz w:val="28"/>
                <w:szCs w:val="28"/>
              </w:rPr>
              <w:t>807804</w:t>
            </w:r>
            <w:r w:rsidR="00230922" w:rsidRPr="005E432C">
              <w:rPr>
                <w:rFonts w:ascii="新細明體" w:hAnsi="新細明體" w:hint="eastAsia"/>
                <w:sz w:val="28"/>
                <w:szCs w:val="28"/>
              </w:rPr>
              <w:t>號</w:t>
            </w:r>
            <w:r w:rsidR="00230922" w:rsidRPr="005E432C">
              <w:rPr>
                <w:rFonts w:asciiTheme="minorEastAsia" w:eastAsiaTheme="minorEastAsia" w:hAnsiTheme="minorEastAsia" w:hint="eastAsia"/>
                <w:sz w:val="28"/>
                <w:szCs w:val="28"/>
              </w:rPr>
              <w:t>）</w:t>
            </w:r>
          </w:p>
        </w:tc>
      </w:tr>
      <w:tr w:rsidR="00F5213D" w:rsidRPr="009075F8" w:rsidTr="00230922">
        <w:trPr>
          <w:trHeight w:val="1236"/>
        </w:trPr>
        <w:tc>
          <w:tcPr>
            <w:tcW w:w="8362" w:type="dxa"/>
          </w:tcPr>
          <w:p w:rsidR="00F5213D" w:rsidRPr="000D27A1" w:rsidRDefault="00F5213D" w:rsidP="00D4226B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申請日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86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6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月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23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日</w:t>
            </w:r>
          </w:p>
          <w:p w:rsidR="00F5213D" w:rsidRPr="000D27A1" w:rsidRDefault="00F5213D" w:rsidP="00D4226B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註冊日期：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87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7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月1日</w:t>
            </w:r>
          </w:p>
          <w:p w:rsidR="00F5213D" w:rsidRPr="000D27A1" w:rsidRDefault="00F5213D" w:rsidP="00D4226B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註冊公告日期：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87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年8月1日</w:t>
            </w:r>
          </w:p>
          <w:p w:rsidR="00F5213D" w:rsidRPr="005E432C" w:rsidRDefault="00F5213D" w:rsidP="00D4226B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專用期限：107年6月30日</w:t>
            </w:r>
          </w:p>
          <w:p w:rsidR="00F5213D" w:rsidRPr="006110EE" w:rsidRDefault="00F5213D" w:rsidP="00D4226B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商標權人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：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秋天紙張有限公司</w:t>
            </w:r>
          </w:p>
          <w:p w:rsidR="00F5213D" w:rsidRPr="006110EE" w:rsidRDefault="00F5213D" w:rsidP="00D4226B">
            <w:pPr>
              <w:spacing w:line="28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noProof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：第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25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類</w:t>
            </w:r>
          </w:p>
          <w:p w:rsidR="00F5213D" w:rsidRPr="00D32C8F" w:rsidRDefault="00F5213D" w:rsidP="00D4226B">
            <w:pPr>
              <w:spacing w:line="280" w:lineRule="exact"/>
              <w:ind w:left="1760" w:hangingChars="800" w:hanging="1760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noProof/>
                <w:sz w:val="22"/>
              </w:rPr>
              <w:t>：</w:t>
            </w:r>
            <w:r w:rsidRPr="00A1418F">
              <w:rPr>
                <w:rFonts w:asciiTheme="minorEastAsia" w:eastAsiaTheme="minorEastAsia" w:hAnsiTheme="minorEastAsia"/>
                <w:noProof/>
                <w:sz w:val="22"/>
              </w:rPr>
              <w:t>衣服；靴，鞋，拖鞋，涼鞋，訓練鞋、運動鞋、橡膠底帆布鞋、橡膠套鞋、休閒鞋，短襪，長襪，褲襪；頭巾；有邊帽；圍巾；服飾用皮帶。</w:t>
            </w:r>
          </w:p>
        </w:tc>
      </w:tr>
      <w:tr w:rsidR="00230922" w:rsidRPr="009075F8" w:rsidTr="004F4B5B">
        <w:trPr>
          <w:trHeight w:val="2970"/>
        </w:trPr>
        <w:tc>
          <w:tcPr>
            <w:tcW w:w="8362" w:type="dxa"/>
          </w:tcPr>
          <w:p w:rsidR="00230922" w:rsidRPr="009075F8" w:rsidRDefault="00435114" w:rsidP="0023092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809750" cy="1628775"/>
                  <wp:effectExtent l="19050" t="0" r="0" b="0"/>
                  <wp:docPr id="16" name="圖片 1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922" w:rsidRPr="009075F8" w:rsidTr="00230922">
        <w:trPr>
          <w:trHeight w:val="678"/>
        </w:trPr>
        <w:tc>
          <w:tcPr>
            <w:tcW w:w="8362" w:type="dxa"/>
          </w:tcPr>
          <w:p w:rsidR="00230922" w:rsidRPr="009075F8" w:rsidRDefault="00230922" w:rsidP="00F5213D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   附圖</w:t>
            </w:r>
            <w:r w:rsidR="000E6C7F">
              <w:rPr>
                <w:rFonts w:asciiTheme="minorEastAsia" w:eastAsiaTheme="minorEastAsia" w:hAnsiTheme="minorEastAsia" w:hint="eastAsia"/>
                <w:sz w:val="28"/>
                <w:szCs w:val="28"/>
              </w:rPr>
              <w:t>3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：</w:t>
            </w:r>
            <w:r w:rsidR="000E6C7F"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據以</w:t>
            </w:r>
            <w:r w:rsidR="000E6C7F">
              <w:rPr>
                <w:rFonts w:asciiTheme="minorEastAsia" w:eastAsiaTheme="minorEastAsia" w:hAnsiTheme="minorEastAsia" w:hint="eastAsia"/>
                <w:sz w:val="28"/>
                <w:szCs w:val="28"/>
              </w:rPr>
              <w:t>異議</w:t>
            </w:r>
            <w:r w:rsidR="000E6C7F"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商標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（註冊第</w:t>
            </w:r>
            <w:r w:rsidR="00F5213D">
              <w:rPr>
                <w:rFonts w:asciiTheme="minorEastAsia" w:eastAsiaTheme="minorEastAsia" w:hAnsiTheme="minorEastAsia" w:hint="eastAsia"/>
                <w:sz w:val="28"/>
                <w:szCs w:val="28"/>
              </w:rPr>
              <w:t>1021742</w:t>
            </w:r>
            <w:r w:rsidRPr="009075F8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230922" w:rsidRPr="009075F8" w:rsidTr="00230922">
        <w:trPr>
          <w:trHeight w:val="1175"/>
        </w:trPr>
        <w:tc>
          <w:tcPr>
            <w:tcW w:w="8362" w:type="dxa"/>
          </w:tcPr>
          <w:p w:rsidR="007557F3" w:rsidRDefault="007557F3" w:rsidP="004F4B5B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申請日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月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日</w:t>
            </w:r>
          </w:p>
          <w:p w:rsidR="007557F3" w:rsidRDefault="007557F3" w:rsidP="004F4B5B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註冊日期：9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年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11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月1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日</w:t>
            </w:r>
          </w:p>
          <w:p w:rsidR="007557F3" w:rsidRDefault="007557F3" w:rsidP="004F4B5B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註冊公告日期：9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年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12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月1</w:t>
            </w:r>
            <w:r w:rsidR="006E431F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日</w:t>
            </w:r>
          </w:p>
          <w:p w:rsidR="007557F3" w:rsidRPr="005E432C" w:rsidRDefault="007557F3" w:rsidP="004F4B5B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專用期限：11</w:t>
            </w:r>
            <w:r w:rsidR="006E431F">
              <w:rPr>
                <w:rFonts w:asciiTheme="minorEastAsia" w:eastAsiaTheme="minorEastAsia" w:hAnsiTheme="minorEastAsia" w:hint="eastAsia"/>
                <w:sz w:val="22"/>
              </w:rPr>
              <w:t>1</w:t>
            </w:r>
            <w:r>
              <w:rPr>
                <w:rFonts w:asciiTheme="minorEastAsia" w:eastAsiaTheme="minorEastAsia" w:hAnsiTheme="minorEastAsia" w:hint="eastAsia"/>
                <w:sz w:val="22"/>
              </w:rPr>
              <w:t>年</w:t>
            </w:r>
            <w:r w:rsidR="006E431F">
              <w:rPr>
                <w:rFonts w:asciiTheme="minorEastAsia" w:eastAsiaTheme="minorEastAsia" w:hAnsiTheme="minorEastAsia" w:hint="eastAsia"/>
                <w:sz w:val="22"/>
              </w:rPr>
              <w:t>11</w:t>
            </w:r>
            <w:r>
              <w:rPr>
                <w:rFonts w:asciiTheme="minorEastAsia" w:eastAsiaTheme="minorEastAsia" w:hAnsiTheme="minorEastAsia" w:hint="eastAsia"/>
                <w:sz w:val="22"/>
              </w:rPr>
              <w:t>月1</w:t>
            </w:r>
            <w:r w:rsidR="006E431F">
              <w:rPr>
                <w:rFonts w:asciiTheme="minorEastAsia" w:eastAsiaTheme="minorEastAsia" w:hAnsiTheme="minorEastAsia" w:hint="eastAsia"/>
                <w:sz w:val="22"/>
              </w:rPr>
              <w:t>5</w:t>
            </w:r>
            <w:r>
              <w:rPr>
                <w:rFonts w:asciiTheme="minorEastAsia" w:eastAsiaTheme="minorEastAsia" w:hAnsiTheme="minorEastAsia" w:hint="eastAsia"/>
                <w:sz w:val="22"/>
              </w:rPr>
              <w:t>日</w:t>
            </w:r>
          </w:p>
          <w:p w:rsidR="007557F3" w:rsidRPr="006110EE" w:rsidRDefault="007557F3" w:rsidP="004F4B5B">
            <w:pPr>
              <w:spacing w:line="280" w:lineRule="exact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商標權人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秋天紙張有限公司</w:t>
            </w:r>
          </w:p>
          <w:p w:rsidR="007557F3" w:rsidRPr="006110EE" w:rsidRDefault="007557F3" w:rsidP="004F4B5B">
            <w:pPr>
              <w:spacing w:line="28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：第</w:t>
            </w:r>
            <w:r w:rsidR="006E431F">
              <w:rPr>
                <w:rFonts w:asciiTheme="minorEastAsia" w:eastAsiaTheme="minorEastAsia" w:hAnsiTheme="minorEastAsia" w:hint="eastAsia"/>
                <w:sz w:val="22"/>
              </w:rPr>
              <w:t>3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類</w:t>
            </w:r>
          </w:p>
          <w:p w:rsidR="00230922" w:rsidRPr="00D32C8F" w:rsidRDefault="007557F3" w:rsidP="004F4B5B">
            <w:pPr>
              <w:tabs>
                <w:tab w:val="left" w:pos="6420"/>
              </w:tabs>
              <w:spacing w:line="280" w:lineRule="exact"/>
              <w:ind w:left="1760" w:hangingChars="800" w:hanging="1760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：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香水、化</w:t>
            </w:r>
            <w:r w:rsidR="005112E8">
              <w:rPr>
                <w:rFonts w:asciiTheme="minorEastAsia" w:eastAsiaTheme="minorEastAsia" w:hAnsiTheme="minorEastAsia" w:hint="eastAsia"/>
                <w:noProof/>
                <w:sz w:val="22"/>
              </w:rPr>
              <w:t>粧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水、人體用除臭劑；人體用精油；化</w:t>
            </w:r>
            <w:r w:rsidR="005112E8">
              <w:rPr>
                <w:rFonts w:asciiTheme="minorEastAsia" w:eastAsiaTheme="minorEastAsia" w:hAnsiTheme="minorEastAsia" w:hint="eastAsia"/>
                <w:noProof/>
                <w:sz w:val="22"/>
              </w:rPr>
              <w:t>粧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用油；人體用肥皂；化</w:t>
            </w:r>
            <w:r w:rsidR="005112E8">
              <w:rPr>
                <w:rFonts w:asciiTheme="minorEastAsia" w:eastAsiaTheme="minorEastAsia" w:hAnsiTheme="minorEastAsia" w:hint="eastAsia"/>
                <w:noProof/>
                <w:sz w:val="22"/>
              </w:rPr>
              <w:t>粧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用清潔乳；化</w:t>
            </w:r>
            <w:r w:rsidR="00722901">
              <w:rPr>
                <w:rFonts w:asciiTheme="minorEastAsia" w:eastAsiaTheme="minorEastAsia" w:hAnsiTheme="minorEastAsia" w:hint="eastAsia"/>
                <w:noProof/>
                <w:sz w:val="22"/>
              </w:rPr>
              <w:t>粧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品；卸</w:t>
            </w:r>
            <w:r w:rsidR="005112E8">
              <w:rPr>
                <w:rFonts w:asciiTheme="minorEastAsia" w:eastAsiaTheme="minorEastAsia" w:hAnsiTheme="minorEastAsia" w:hint="eastAsia"/>
                <w:noProof/>
                <w:sz w:val="22"/>
              </w:rPr>
              <w:t>粧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品；皮膚保養用、減少皮下疙瘩用、沐浴用、防曬用化</w:t>
            </w:r>
            <w:r w:rsidR="005112E8">
              <w:rPr>
                <w:rFonts w:asciiTheme="minorEastAsia" w:eastAsiaTheme="minorEastAsia" w:hAnsiTheme="minorEastAsia" w:hint="eastAsia"/>
                <w:noProof/>
                <w:sz w:val="22"/>
              </w:rPr>
              <w:t>粧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品；組合式化</w:t>
            </w:r>
            <w:r w:rsidR="005112E8">
              <w:rPr>
                <w:rFonts w:asciiTheme="minorEastAsia" w:eastAsiaTheme="minorEastAsia" w:hAnsiTheme="minorEastAsia" w:hint="eastAsia"/>
                <w:noProof/>
                <w:sz w:val="22"/>
              </w:rPr>
              <w:t>粧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品；美容面膜；眼影筆；腮紅；指甲油；口紅；護髮乳、髮水及非藥用護髮品；洗髮精；刮鬍劑；刮鬍皂；刮鬍膠；刮鬍後化</w:t>
            </w:r>
            <w:r w:rsidR="005112E8">
              <w:rPr>
                <w:rFonts w:asciiTheme="minorEastAsia" w:eastAsiaTheme="minorEastAsia" w:hAnsiTheme="minorEastAsia" w:hint="eastAsia"/>
                <w:noProof/>
                <w:sz w:val="22"/>
              </w:rPr>
              <w:t>粧</w:t>
            </w:r>
            <w:r w:rsidR="006E431F" w:rsidRPr="006E431F">
              <w:rPr>
                <w:rFonts w:asciiTheme="minorEastAsia" w:eastAsiaTheme="minorEastAsia" w:hAnsiTheme="minorEastAsia"/>
                <w:noProof/>
                <w:sz w:val="22"/>
              </w:rPr>
              <w:t>品。</w:t>
            </w:r>
          </w:p>
        </w:tc>
      </w:tr>
      <w:tr w:rsidR="00230922" w:rsidRPr="009075F8" w:rsidTr="00192B5E">
        <w:trPr>
          <w:trHeight w:val="3251"/>
        </w:trPr>
        <w:tc>
          <w:tcPr>
            <w:tcW w:w="8362" w:type="dxa"/>
          </w:tcPr>
          <w:p w:rsidR="00230922" w:rsidRPr="009075F8" w:rsidRDefault="00230922" w:rsidP="007557F3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9075F8"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                     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</w:t>
            </w:r>
            <w:r w:rsidR="0055293F"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6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27A1" w:rsidRPr="009075F8" w:rsidTr="00A1418F">
        <w:trPr>
          <w:trHeight w:val="702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7A1" w:rsidRPr="000D27A1" w:rsidRDefault="000D27A1" w:rsidP="0055293F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lastRenderedPageBreak/>
              <w:t xml:space="preserve">           </w:t>
            </w: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附圖</w:t>
            </w:r>
            <w:r w:rsidR="00A1418F">
              <w:rPr>
                <w:rFonts w:asciiTheme="minorEastAsia" w:eastAsiaTheme="minorEastAsia" w:hAnsiTheme="minorEastAsia" w:hint="eastAsia"/>
                <w:sz w:val="28"/>
                <w:szCs w:val="28"/>
              </w:rPr>
              <w:t>4</w:t>
            </w: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：據以異議商標（註冊第</w:t>
            </w:r>
            <w:r w:rsidR="0055293F">
              <w:rPr>
                <w:rFonts w:asciiTheme="minorEastAsia" w:eastAsiaTheme="minorEastAsia" w:hAnsiTheme="minorEastAsia" w:hint="eastAsia"/>
                <w:sz w:val="28"/>
                <w:szCs w:val="28"/>
              </w:rPr>
              <w:t>1110920</w:t>
            </w: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0D27A1" w:rsidRPr="00D32C8F" w:rsidTr="006300AC">
        <w:trPr>
          <w:trHeight w:val="2651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7A1" w:rsidRPr="000D27A1" w:rsidRDefault="000D27A1" w:rsidP="006300AC">
            <w:pPr>
              <w:spacing w:line="30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申請日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：</w:t>
            </w:r>
            <w:r w:rsidR="0055293F">
              <w:rPr>
                <w:rFonts w:asciiTheme="minorEastAsia" w:eastAsiaTheme="minorEastAsia" w:hAnsiTheme="minorEastAsia" w:hint="eastAsia"/>
                <w:noProof/>
                <w:sz w:val="22"/>
              </w:rPr>
              <w:t>92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年</w:t>
            </w:r>
            <w:r w:rsidR="0055293F">
              <w:rPr>
                <w:rFonts w:asciiTheme="minorEastAsia" w:eastAsiaTheme="minorEastAsia" w:hAnsiTheme="minorEastAsia" w:hint="eastAsia"/>
                <w:noProof/>
                <w:sz w:val="22"/>
              </w:rPr>
              <w:t>10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月</w:t>
            </w:r>
            <w:r w:rsidR="0055293F">
              <w:rPr>
                <w:rFonts w:asciiTheme="minorEastAsia" w:eastAsiaTheme="minorEastAsia" w:hAnsiTheme="minorEastAsia" w:hint="eastAsia"/>
                <w:noProof/>
                <w:sz w:val="22"/>
              </w:rPr>
              <w:t>08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日</w:t>
            </w:r>
          </w:p>
          <w:p w:rsidR="000D27A1" w:rsidRPr="000D27A1" w:rsidRDefault="000D27A1" w:rsidP="006300AC">
            <w:pPr>
              <w:spacing w:line="30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註冊日期：</w:t>
            </w:r>
            <w:r w:rsidR="0055293F">
              <w:rPr>
                <w:rFonts w:asciiTheme="minorEastAsia" w:eastAsiaTheme="minorEastAsia" w:hAnsiTheme="minorEastAsia" w:hint="eastAsia"/>
                <w:noProof/>
                <w:sz w:val="22"/>
              </w:rPr>
              <w:t>93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年</w:t>
            </w:r>
            <w:r w:rsidR="00A1418F">
              <w:rPr>
                <w:rFonts w:asciiTheme="minorEastAsia" w:eastAsiaTheme="minorEastAsia" w:hAnsiTheme="minorEastAsia" w:hint="eastAsia"/>
                <w:noProof/>
                <w:sz w:val="22"/>
              </w:rPr>
              <w:t>7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月1</w:t>
            </w:r>
            <w:r w:rsidR="0055293F">
              <w:rPr>
                <w:rFonts w:asciiTheme="minorEastAsia" w:eastAsiaTheme="minorEastAsia" w:hAnsiTheme="minorEastAsia" w:hint="eastAsia"/>
                <w:noProof/>
                <w:sz w:val="22"/>
              </w:rPr>
              <w:t>6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日</w:t>
            </w:r>
          </w:p>
          <w:p w:rsidR="000D27A1" w:rsidRPr="000D27A1" w:rsidRDefault="000D27A1" w:rsidP="006300AC">
            <w:pPr>
              <w:spacing w:line="30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註冊公告日期：</w:t>
            </w:r>
            <w:r w:rsidR="0055293F">
              <w:rPr>
                <w:rFonts w:asciiTheme="minorEastAsia" w:eastAsiaTheme="minorEastAsia" w:hAnsiTheme="minorEastAsia" w:hint="eastAsia"/>
                <w:noProof/>
                <w:sz w:val="22"/>
              </w:rPr>
              <w:t>93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年</w:t>
            </w:r>
            <w:r w:rsidR="0055293F">
              <w:rPr>
                <w:rFonts w:asciiTheme="minorEastAsia" w:eastAsiaTheme="minorEastAsia" w:hAnsiTheme="minorEastAsia" w:hint="eastAsia"/>
                <w:noProof/>
                <w:sz w:val="22"/>
              </w:rPr>
              <w:t>7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月1</w:t>
            </w:r>
            <w:r w:rsidR="0055293F">
              <w:rPr>
                <w:rFonts w:asciiTheme="minorEastAsia" w:eastAsiaTheme="minorEastAsia" w:hAnsiTheme="minorEastAsia" w:hint="eastAsia"/>
                <w:noProof/>
                <w:sz w:val="22"/>
              </w:rPr>
              <w:t>6</w:t>
            </w: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日</w:t>
            </w:r>
          </w:p>
          <w:p w:rsidR="000D27A1" w:rsidRPr="005E432C" w:rsidRDefault="000D27A1" w:rsidP="006300AC">
            <w:pPr>
              <w:spacing w:line="30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專用期限：1</w:t>
            </w:r>
            <w:r w:rsidR="000945C2">
              <w:rPr>
                <w:rFonts w:asciiTheme="minorEastAsia" w:eastAsiaTheme="minorEastAsia" w:hAnsiTheme="minorEastAsia" w:hint="eastAsia"/>
                <w:noProof/>
                <w:sz w:val="22"/>
              </w:rPr>
              <w:t>13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年</w:t>
            </w:r>
            <w:r w:rsidR="000945C2">
              <w:rPr>
                <w:rFonts w:asciiTheme="minorEastAsia" w:eastAsiaTheme="minorEastAsia" w:hAnsiTheme="minorEastAsia" w:hint="eastAsia"/>
                <w:noProof/>
                <w:sz w:val="22"/>
              </w:rPr>
              <w:t>7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月</w:t>
            </w:r>
            <w:r w:rsidR="000945C2">
              <w:rPr>
                <w:rFonts w:asciiTheme="minorEastAsia" w:eastAsiaTheme="minorEastAsia" w:hAnsiTheme="minorEastAsia" w:hint="eastAsia"/>
                <w:noProof/>
                <w:sz w:val="22"/>
              </w:rPr>
              <w:t>15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>日</w:t>
            </w:r>
          </w:p>
          <w:p w:rsidR="000D27A1" w:rsidRPr="006110EE" w:rsidRDefault="000D27A1" w:rsidP="006300AC">
            <w:pPr>
              <w:spacing w:line="30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noProof/>
                <w:sz w:val="22"/>
              </w:rPr>
              <w:t>商標權人</w:t>
            </w:r>
            <w:r w:rsidRPr="000D27A1">
              <w:rPr>
                <w:rFonts w:asciiTheme="minorEastAsia" w:eastAsiaTheme="minorEastAsia" w:hAnsiTheme="minorEastAsia"/>
                <w:noProof/>
                <w:sz w:val="22"/>
              </w:rPr>
              <w:t>：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秋天紙張有限公司</w:t>
            </w:r>
          </w:p>
          <w:p w:rsidR="000D27A1" w:rsidRPr="006110EE" w:rsidRDefault="000D27A1" w:rsidP="006300AC">
            <w:pPr>
              <w:spacing w:line="300" w:lineRule="exact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noProof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：第</w:t>
            </w:r>
            <w:r w:rsidR="000945C2">
              <w:rPr>
                <w:rFonts w:asciiTheme="minorEastAsia" w:eastAsiaTheme="minorEastAsia" w:hAnsiTheme="minorEastAsia" w:hint="eastAsia"/>
                <w:noProof/>
                <w:sz w:val="22"/>
              </w:rPr>
              <w:t>9</w:t>
            </w: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類</w:t>
            </w:r>
          </w:p>
          <w:p w:rsidR="000D27A1" w:rsidRPr="00D32C8F" w:rsidRDefault="000D27A1" w:rsidP="006300AC">
            <w:pPr>
              <w:spacing w:line="300" w:lineRule="exact"/>
              <w:ind w:left="1760" w:hangingChars="800" w:hanging="1760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noProof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noProof/>
                <w:sz w:val="22"/>
              </w:rPr>
              <w:t>：</w:t>
            </w:r>
            <w:r w:rsidR="000945C2" w:rsidRPr="000945C2">
              <w:rPr>
                <w:rFonts w:asciiTheme="minorEastAsia" w:eastAsiaTheme="minorEastAsia" w:hAnsiTheme="minorEastAsia"/>
                <w:sz w:val="22"/>
              </w:rPr>
              <w:t>眼鏡；太陽眼鏡；矯正眼鏡；防護眼鏡；隱形眼鏡；眼鏡鏡片；眼鏡框、眼鏡架；矯正框、矯正架；眼鏡盒、太陽眼鏡盒；用來保持眼鏡及太陽眼鏡位置之</w:t>
            </w:r>
            <w:proofErr w:type="gramStart"/>
            <w:r w:rsidR="000945C2" w:rsidRPr="000945C2">
              <w:rPr>
                <w:rFonts w:asciiTheme="minorEastAsia" w:eastAsiaTheme="minorEastAsia" w:hAnsiTheme="minorEastAsia"/>
                <w:sz w:val="22"/>
              </w:rPr>
              <w:t>掛繩、掛帶、鍊</w:t>
            </w:r>
            <w:proofErr w:type="gramEnd"/>
            <w:r w:rsidR="000945C2" w:rsidRPr="000945C2">
              <w:rPr>
                <w:rFonts w:asciiTheme="minorEastAsia" w:eastAsiaTheme="minorEastAsia" w:hAnsiTheme="minorEastAsia"/>
                <w:sz w:val="22"/>
              </w:rPr>
              <w:t>及器具；太陽眼鏡夾。</w:t>
            </w:r>
          </w:p>
        </w:tc>
      </w:tr>
      <w:tr w:rsidR="000D27A1" w:rsidRPr="009075F8" w:rsidTr="000D27A1">
        <w:trPr>
          <w:trHeight w:val="3251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7A1" w:rsidRPr="009075F8" w:rsidRDefault="000D27A1" w:rsidP="000D27A1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9075F8"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                     </w:t>
            </w:r>
            <w:r>
              <w:rPr>
                <w:rFonts w:asciiTheme="minorEastAsia" w:eastAsiaTheme="minorEastAsia" w:hAnsiTheme="minorEastAsia" w:hint="eastAsia"/>
                <w:noProof/>
                <w:sz w:val="22"/>
              </w:rPr>
              <w:t xml:space="preserve">    </w:t>
            </w:r>
            <w:r w:rsidR="00601CEB"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9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23C" w:rsidRPr="009075F8" w:rsidTr="002F023C">
        <w:trPr>
          <w:trHeight w:val="547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23C" w:rsidRPr="009075F8" w:rsidRDefault="002F023C" w:rsidP="002F023C">
            <w:pPr>
              <w:jc w:val="center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t>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5</w:t>
            </w: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：據以異議商標（註冊第</w:t>
            </w:r>
            <w:r w:rsidR="00B30E30">
              <w:rPr>
                <w:rFonts w:asciiTheme="minorEastAsia" w:eastAsiaTheme="minorEastAsia" w:hAnsiTheme="minorEastAsia" w:hint="eastAsia"/>
                <w:sz w:val="28"/>
                <w:szCs w:val="28"/>
              </w:rPr>
              <w:t>1111260</w:t>
            </w: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2F023C" w:rsidRPr="009075F8" w:rsidTr="00B30E30">
        <w:trPr>
          <w:trHeight w:val="2826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E30" w:rsidRDefault="00B30E30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申請日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92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10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月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日</w:t>
            </w:r>
          </w:p>
          <w:p w:rsidR="00B30E30" w:rsidRDefault="00B30E30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註冊日期：93年7月16日</w:t>
            </w:r>
          </w:p>
          <w:p w:rsidR="00B30E30" w:rsidRDefault="00B30E30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註冊公告日期：93年7月16日</w:t>
            </w:r>
          </w:p>
          <w:p w:rsidR="00B30E30" w:rsidRPr="005E432C" w:rsidRDefault="00B30E30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專用期限：113年7月15日</w:t>
            </w:r>
          </w:p>
          <w:p w:rsidR="00B30E30" w:rsidRPr="006110EE" w:rsidRDefault="00B30E30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商標權人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秋天紙張有限公司</w:t>
            </w:r>
          </w:p>
          <w:p w:rsidR="00B30E30" w:rsidRPr="006110EE" w:rsidRDefault="00B30E30" w:rsidP="006300AC">
            <w:pPr>
              <w:spacing w:line="30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：第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14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類</w:t>
            </w:r>
          </w:p>
          <w:p w:rsidR="002F023C" w:rsidRPr="009075F8" w:rsidRDefault="00B30E30" w:rsidP="006300AC">
            <w:pPr>
              <w:spacing w:line="300" w:lineRule="exact"/>
              <w:ind w:left="1760" w:hangingChars="800" w:hanging="1760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：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貴重金屬及其合金；半寶石及寶石；鐘錶及計時儀器；手錶、時鐘、珠寶及人造珠寶。</w:t>
            </w:r>
          </w:p>
        </w:tc>
      </w:tr>
      <w:tr w:rsidR="002F023C" w:rsidRPr="009075F8" w:rsidTr="000D27A1">
        <w:trPr>
          <w:trHeight w:val="3251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23C" w:rsidRPr="009075F8" w:rsidRDefault="00601CEB" w:rsidP="00B30E30">
            <w:pPr>
              <w:jc w:val="center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1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023C" w:rsidRPr="009075F8" w:rsidTr="00B30E30">
        <w:trPr>
          <w:trHeight w:val="550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23C" w:rsidRPr="00B30E30" w:rsidRDefault="00B30E30" w:rsidP="00B30E30">
            <w:pPr>
              <w:jc w:val="center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lastRenderedPageBreak/>
              <w:t>附圖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6</w:t>
            </w: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t>：據以異議商標（註冊第</w:t>
            </w:r>
            <w:r w:rsidR="006C2535">
              <w:rPr>
                <w:rFonts w:asciiTheme="minorEastAsia" w:eastAsiaTheme="minorEastAsia" w:hAnsiTheme="minorEastAsia" w:hint="eastAsia"/>
                <w:sz w:val="28"/>
                <w:szCs w:val="28"/>
              </w:rPr>
              <w:t>1113847</w:t>
            </w:r>
            <w:r w:rsidRPr="000D27A1">
              <w:rPr>
                <w:rFonts w:asciiTheme="minorEastAsia" w:eastAsiaTheme="minorEastAsia" w:hAnsiTheme="minorEastAsia" w:hint="eastAsia"/>
                <w:sz w:val="28"/>
                <w:szCs w:val="28"/>
              </w:rPr>
              <w:t>號）</w:t>
            </w:r>
          </w:p>
        </w:tc>
      </w:tr>
      <w:tr w:rsidR="002F023C" w:rsidRPr="009075F8" w:rsidTr="000D27A1">
        <w:trPr>
          <w:trHeight w:val="3251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535" w:rsidRDefault="006C2535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申請日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92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年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10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月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日</w:t>
            </w:r>
          </w:p>
          <w:p w:rsidR="006C2535" w:rsidRDefault="006C2535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註冊日期：93年8月1日</w:t>
            </w:r>
          </w:p>
          <w:p w:rsidR="006C2535" w:rsidRDefault="006C2535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註冊公告日期：93年8月1日</w:t>
            </w:r>
          </w:p>
          <w:p w:rsidR="006C2535" w:rsidRPr="005E432C" w:rsidRDefault="006C2535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</w:rPr>
              <w:t>專用期限：113年7月31日</w:t>
            </w:r>
          </w:p>
          <w:p w:rsidR="006C2535" w:rsidRPr="006110EE" w:rsidRDefault="006C2535" w:rsidP="006300AC">
            <w:pPr>
              <w:spacing w:line="300" w:lineRule="exact"/>
              <w:rPr>
                <w:rFonts w:asciiTheme="minorEastAsia" w:eastAsiaTheme="minorEastAsia" w:hAnsiTheme="minorEastAsia"/>
                <w:sz w:val="22"/>
              </w:rPr>
            </w:pPr>
            <w:r w:rsidRPr="005E432C">
              <w:rPr>
                <w:rFonts w:asciiTheme="minorEastAsia" w:eastAsiaTheme="minorEastAsia" w:hAnsiTheme="minorEastAsia" w:hint="eastAsia"/>
                <w:sz w:val="22"/>
                <w:szCs w:val="22"/>
              </w:rPr>
              <w:t>商標權人</w:t>
            </w:r>
            <w:r w:rsidRPr="005E432C">
              <w:rPr>
                <w:rFonts w:asciiTheme="minorEastAsia" w:eastAsiaTheme="minorEastAsia" w:hAnsiTheme="minorEastAsia"/>
                <w:sz w:val="22"/>
                <w:szCs w:val="22"/>
              </w:rPr>
              <w:t>：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秋天紙張有限公司</w:t>
            </w:r>
          </w:p>
          <w:p w:rsidR="006C2535" w:rsidRPr="006110EE" w:rsidRDefault="006C2535" w:rsidP="006300AC">
            <w:pPr>
              <w:spacing w:line="300" w:lineRule="exact"/>
              <w:ind w:left="1760" w:hangingChars="800" w:hanging="1760"/>
              <w:rPr>
                <w:rFonts w:asciiTheme="minorEastAsia" w:eastAsiaTheme="minorEastAsia" w:hAnsiTheme="minorEastAsia"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類別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：第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1</w:t>
            </w:r>
            <w:r>
              <w:rPr>
                <w:rFonts w:asciiTheme="minorEastAsia" w:eastAsiaTheme="minorEastAsia" w:hAnsiTheme="minorEastAsia" w:hint="eastAsia"/>
                <w:sz w:val="22"/>
              </w:rPr>
              <w:t>8</w:t>
            </w:r>
            <w:r w:rsidRPr="006110EE">
              <w:rPr>
                <w:rFonts w:asciiTheme="minorEastAsia" w:eastAsiaTheme="minorEastAsia" w:hAnsiTheme="minorEastAsia"/>
                <w:sz w:val="22"/>
              </w:rPr>
              <w:t>類</w:t>
            </w:r>
          </w:p>
          <w:p w:rsidR="002F023C" w:rsidRPr="009075F8" w:rsidRDefault="006C2535" w:rsidP="006300AC">
            <w:pPr>
              <w:spacing w:line="300" w:lineRule="exact"/>
              <w:ind w:left="1650" w:hangingChars="750" w:hanging="1650"/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6110EE">
              <w:rPr>
                <w:rFonts w:asciiTheme="minorEastAsia" w:eastAsiaTheme="minorEastAsia" w:hAnsiTheme="minorEastAsia"/>
                <w:sz w:val="22"/>
              </w:rPr>
              <w:t>商品或服務名稱</w:t>
            </w:r>
            <w:r w:rsidRPr="006110EE">
              <w:rPr>
                <w:rFonts w:asciiTheme="minorEastAsia" w:eastAsiaTheme="minorEastAsia" w:hAnsiTheme="minorEastAsia" w:hint="eastAsia"/>
                <w:sz w:val="22"/>
              </w:rPr>
              <w:t>：</w:t>
            </w:r>
            <w:r w:rsidRPr="00192B5E">
              <w:rPr>
                <w:rFonts w:asciiTheme="minorEastAsia" w:eastAsiaTheme="minorEastAsia" w:hAnsiTheme="minorEastAsia"/>
                <w:sz w:val="22"/>
              </w:rPr>
              <w:t>皮革與人造皮革；皮箱及旅行袋；旅行箱；行李箱；小提箱；皮囊；旅行皮箱、旅行皮包；背囊；包裝用皮袋；手提袋；</w:t>
            </w:r>
            <w:proofErr w:type="gramStart"/>
            <w:r w:rsidRPr="00192B5E">
              <w:rPr>
                <w:rFonts w:asciiTheme="minorEastAsia" w:eastAsiaTheme="minorEastAsia" w:hAnsiTheme="minorEastAsia"/>
                <w:sz w:val="22"/>
              </w:rPr>
              <w:t>肩袋</w:t>
            </w:r>
            <w:proofErr w:type="gramEnd"/>
            <w:r w:rsidRPr="00192B5E">
              <w:rPr>
                <w:rFonts w:asciiTheme="minorEastAsia" w:eastAsiaTheme="minorEastAsia" w:hAnsiTheme="minorEastAsia"/>
                <w:sz w:val="22"/>
              </w:rPr>
              <w:t>；化妝袋；提袋；背袋；背包；</w:t>
            </w:r>
            <w:proofErr w:type="gramStart"/>
            <w:r w:rsidRPr="00192B5E">
              <w:rPr>
                <w:rFonts w:asciiTheme="minorEastAsia" w:eastAsiaTheme="minorEastAsia" w:hAnsiTheme="minorEastAsia"/>
                <w:sz w:val="22"/>
              </w:rPr>
              <w:t>腰袋</w:t>
            </w:r>
            <w:proofErr w:type="gramEnd"/>
            <w:r w:rsidRPr="00192B5E">
              <w:rPr>
                <w:rFonts w:asciiTheme="minorEastAsia" w:eastAsiaTheme="minorEastAsia" w:hAnsiTheme="minorEastAsia"/>
                <w:sz w:val="22"/>
              </w:rPr>
              <w:t>；運動</w:t>
            </w:r>
            <w:proofErr w:type="gramStart"/>
            <w:r w:rsidRPr="00192B5E">
              <w:rPr>
                <w:rFonts w:asciiTheme="minorEastAsia" w:eastAsiaTheme="minorEastAsia" w:hAnsiTheme="minorEastAsia"/>
                <w:sz w:val="22"/>
              </w:rPr>
              <w:t>用提背</w:t>
            </w:r>
            <w:proofErr w:type="gramEnd"/>
            <w:r w:rsidRPr="00192B5E">
              <w:rPr>
                <w:rFonts w:asciiTheme="minorEastAsia" w:eastAsiaTheme="minorEastAsia" w:hAnsiTheme="minorEastAsia"/>
                <w:sz w:val="22"/>
              </w:rPr>
              <w:t>袋；休閒袋；手提箱；公事箱；皮製樂器箱；小</w:t>
            </w:r>
            <w:proofErr w:type="gramStart"/>
            <w:r w:rsidRPr="00192B5E">
              <w:rPr>
                <w:rFonts w:asciiTheme="minorEastAsia" w:eastAsiaTheme="minorEastAsia" w:hAnsiTheme="minorEastAsia"/>
                <w:sz w:val="22"/>
              </w:rPr>
              <w:t>揹</w:t>
            </w:r>
            <w:proofErr w:type="gramEnd"/>
            <w:r w:rsidRPr="00192B5E">
              <w:rPr>
                <w:rFonts w:asciiTheme="minorEastAsia" w:eastAsiaTheme="minorEastAsia" w:hAnsiTheme="minorEastAsia"/>
                <w:sz w:val="22"/>
              </w:rPr>
              <w:t>包；化妝箱；用於套裝、</w:t>
            </w:r>
            <w:proofErr w:type="gramStart"/>
            <w:r w:rsidRPr="00192B5E">
              <w:rPr>
                <w:rFonts w:asciiTheme="minorEastAsia" w:eastAsiaTheme="minorEastAsia" w:hAnsiTheme="minorEastAsia"/>
                <w:sz w:val="22"/>
              </w:rPr>
              <w:t>恤衫及裙子</w:t>
            </w:r>
            <w:proofErr w:type="gramEnd"/>
            <w:r w:rsidRPr="00192B5E">
              <w:rPr>
                <w:rFonts w:asciiTheme="minorEastAsia" w:eastAsiaTheme="minorEastAsia" w:hAnsiTheme="minorEastAsia"/>
                <w:sz w:val="22"/>
              </w:rPr>
              <w:t>之提袋、提箱；皮製領帶盒；皮製信用卡盒及信用卡皮夾；皮夾；錢包，皮包；傘；陽傘；手杖；座凳式手杖；皮革製成之帶（不含服飾用皮帶）。</w:t>
            </w:r>
          </w:p>
        </w:tc>
      </w:tr>
      <w:tr w:rsidR="002F023C" w:rsidRPr="009075F8" w:rsidTr="000D27A1">
        <w:trPr>
          <w:trHeight w:val="3251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23C" w:rsidRPr="009075F8" w:rsidRDefault="00294F23" w:rsidP="006C2535">
            <w:pPr>
              <w:jc w:val="center"/>
              <w:rPr>
                <w:rFonts w:asciiTheme="minorEastAsia" w:eastAsiaTheme="minorEastAsia" w:hAnsiTheme="minorEastAsia"/>
                <w:noProof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3" name="圖片 1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0922" w:rsidRPr="009075F8" w:rsidRDefault="00230922">
      <w:pPr>
        <w:rPr>
          <w:rFonts w:asciiTheme="minorEastAsia" w:eastAsiaTheme="minorEastAsia" w:hAnsiTheme="minorEastAsia"/>
        </w:rPr>
      </w:pPr>
    </w:p>
    <w:sectPr w:rsidR="00230922" w:rsidRPr="009075F8" w:rsidSect="00F25C6C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0AC" w:rsidRDefault="006300AC" w:rsidP="00430455">
      <w:r>
        <w:separator/>
      </w:r>
    </w:p>
  </w:endnote>
  <w:endnote w:type="continuationSeparator" w:id="0">
    <w:p w:rsidR="006300AC" w:rsidRDefault="006300AC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294002"/>
      <w:docPartObj>
        <w:docPartGallery w:val="Page Numbers (Bottom of Page)"/>
        <w:docPartUnique/>
      </w:docPartObj>
    </w:sdtPr>
    <w:sdtContent>
      <w:p w:rsidR="006300AC" w:rsidRDefault="00573C3C">
        <w:pPr>
          <w:pStyle w:val="a7"/>
          <w:jc w:val="center"/>
        </w:pPr>
        <w:fldSimple w:instr=" PAGE   \* MERGEFORMAT ">
          <w:r w:rsidR="00722901" w:rsidRPr="00722901">
            <w:rPr>
              <w:noProof/>
              <w:lang w:val="zh-TW"/>
            </w:rPr>
            <w:t>2</w:t>
          </w:r>
        </w:fldSimple>
      </w:p>
    </w:sdtContent>
  </w:sdt>
  <w:p w:rsidR="006300AC" w:rsidRDefault="006300A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0AC" w:rsidRDefault="006300AC" w:rsidP="00430455">
      <w:r>
        <w:separator/>
      </w:r>
    </w:p>
  </w:footnote>
  <w:footnote w:type="continuationSeparator" w:id="0">
    <w:p w:rsidR="006300AC" w:rsidRDefault="006300AC" w:rsidP="004304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0AC" w:rsidRDefault="006300AC" w:rsidP="00694F4F">
    <w:pPr>
      <w:pStyle w:val="a5"/>
      <w:wordWrap w:val="0"/>
      <w:jc w:val="right"/>
    </w:pPr>
    <w:proofErr w:type="gramStart"/>
    <w:r>
      <w:rPr>
        <w:rFonts w:hint="eastAsia"/>
      </w:rPr>
      <w:t>103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132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6300AC" w:rsidRDefault="006300A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945C2"/>
    <w:rsid w:val="0009531A"/>
    <w:rsid w:val="000D27A1"/>
    <w:rsid w:val="000D79D9"/>
    <w:rsid w:val="000E6C7F"/>
    <w:rsid w:val="000F7804"/>
    <w:rsid w:val="00165892"/>
    <w:rsid w:val="00192B5E"/>
    <w:rsid w:val="001950B0"/>
    <w:rsid w:val="002038D1"/>
    <w:rsid w:val="00230922"/>
    <w:rsid w:val="00253713"/>
    <w:rsid w:val="0025755C"/>
    <w:rsid w:val="00261E21"/>
    <w:rsid w:val="00283C2A"/>
    <w:rsid w:val="00294F23"/>
    <w:rsid w:val="002E5663"/>
    <w:rsid w:val="002F023C"/>
    <w:rsid w:val="00301878"/>
    <w:rsid w:val="00302409"/>
    <w:rsid w:val="003549A1"/>
    <w:rsid w:val="003803F7"/>
    <w:rsid w:val="003C1E4A"/>
    <w:rsid w:val="003D6C1D"/>
    <w:rsid w:val="00413CEB"/>
    <w:rsid w:val="0042196C"/>
    <w:rsid w:val="004229CF"/>
    <w:rsid w:val="00422DA0"/>
    <w:rsid w:val="00430455"/>
    <w:rsid w:val="00435114"/>
    <w:rsid w:val="004354B1"/>
    <w:rsid w:val="00483335"/>
    <w:rsid w:val="00486CF1"/>
    <w:rsid w:val="004B53BB"/>
    <w:rsid w:val="004E7E04"/>
    <w:rsid w:val="004E7ED4"/>
    <w:rsid w:val="004F4B5B"/>
    <w:rsid w:val="00505932"/>
    <w:rsid w:val="005112E8"/>
    <w:rsid w:val="0055293F"/>
    <w:rsid w:val="0056600E"/>
    <w:rsid w:val="00573C3C"/>
    <w:rsid w:val="00575895"/>
    <w:rsid w:val="00585511"/>
    <w:rsid w:val="005C14C2"/>
    <w:rsid w:val="005E432C"/>
    <w:rsid w:val="00601CEB"/>
    <w:rsid w:val="006110EE"/>
    <w:rsid w:val="006300AC"/>
    <w:rsid w:val="0063270C"/>
    <w:rsid w:val="00672801"/>
    <w:rsid w:val="00672F81"/>
    <w:rsid w:val="00694F4F"/>
    <w:rsid w:val="00697982"/>
    <w:rsid w:val="006A0056"/>
    <w:rsid w:val="006A217B"/>
    <w:rsid w:val="006C2535"/>
    <w:rsid w:val="006C75C2"/>
    <w:rsid w:val="006E431F"/>
    <w:rsid w:val="006F0DF8"/>
    <w:rsid w:val="00722901"/>
    <w:rsid w:val="00735370"/>
    <w:rsid w:val="007557F3"/>
    <w:rsid w:val="0077246C"/>
    <w:rsid w:val="00773018"/>
    <w:rsid w:val="007B7FD7"/>
    <w:rsid w:val="007C1075"/>
    <w:rsid w:val="007E70EE"/>
    <w:rsid w:val="007F0567"/>
    <w:rsid w:val="007F38B1"/>
    <w:rsid w:val="00810D83"/>
    <w:rsid w:val="00832E20"/>
    <w:rsid w:val="00845FFE"/>
    <w:rsid w:val="00854E07"/>
    <w:rsid w:val="00856534"/>
    <w:rsid w:val="00882207"/>
    <w:rsid w:val="008B3E57"/>
    <w:rsid w:val="008D1074"/>
    <w:rsid w:val="008D51D2"/>
    <w:rsid w:val="008F5714"/>
    <w:rsid w:val="0090508F"/>
    <w:rsid w:val="009070A5"/>
    <w:rsid w:val="009075F8"/>
    <w:rsid w:val="0091051F"/>
    <w:rsid w:val="00922A79"/>
    <w:rsid w:val="009349B9"/>
    <w:rsid w:val="009547A8"/>
    <w:rsid w:val="00A113D2"/>
    <w:rsid w:val="00A1418F"/>
    <w:rsid w:val="00A77C0A"/>
    <w:rsid w:val="00A90E2A"/>
    <w:rsid w:val="00AA2BC8"/>
    <w:rsid w:val="00AB0063"/>
    <w:rsid w:val="00AB391A"/>
    <w:rsid w:val="00B00A4E"/>
    <w:rsid w:val="00B118C1"/>
    <w:rsid w:val="00B30E30"/>
    <w:rsid w:val="00B37D78"/>
    <w:rsid w:val="00B424EB"/>
    <w:rsid w:val="00B949CE"/>
    <w:rsid w:val="00B94EBC"/>
    <w:rsid w:val="00BA0537"/>
    <w:rsid w:val="00BA099E"/>
    <w:rsid w:val="00BC7E1D"/>
    <w:rsid w:val="00C060A9"/>
    <w:rsid w:val="00C45D97"/>
    <w:rsid w:val="00C824FB"/>
    <w:rsid w:val="00CA00C9"/>
    <w:rsid w:val="00CB35AA"/>
    <w:rsid w:val="00D24180"/>
    <w:rsid w:val="00D32C8F"/>
    <w:rsid w:val="00D4226B"/>
    <w:rsid w:val="00D4677F"/>
    <w:rsid w:val="00DA0229"/>
    <w:rsid w:val="00DA1190"/>
    <w:rsid w:val="00DE6469"/>
    <w:rsid w:val="00E0648B"/>
    <w:rsid w:val="00E50A47"/>
    <w:rsid w:val="00E61CAA"/>
    <w:rsid w:val="00EA2905"/>
    <w:rsid w:val="00EC57C3"/>
    <w:rsid w:val="00F10ED1"/>
    <w:rsid w:val="00F25C6C"/>
    <w:rsid w:val="00F5213D"/>
    <w:rsid w:val="00F66D07"/>
    <w:rsid w:val="00F67844"/>
    <w:rsid w:val="00F83341"/>
    <w:rsid w:val="00F910FD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3A854-17B3-4BBE-A57E-E326773EC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1078</Words>
  <Characters>1172</Characters>
  <Application>Microsoft Office Word</Application>
  <DocSecurity>0</DocSecurity>
  <Lines>72</Lines>
  <Paragraphs>49</Paragraphs>
  <ScaleCrop>false</ScaleCrop>
  <Company>IPC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審判Word系統版本:1040306-01</dc:description>
  <cp:lastModifiedBy>Administrator</cp:lastModifiedBy>
  <cp:revision>2</cp:revision>
  <dcterms:created xsi:type="dcterms:W3CDTF">2015-05-05T10:39:00Z</dcterms:created>
  <dcterms:modified xsi:type="dcterms:W3CDTF">2015-05-05T10:39:00Z</dcterms:modified>
</cp:coreProperties>
</file>