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544" w:rsidRDefault="00584554">
      <w:r>
        <w:t>附表一</w:t>
      </w:r>
      <w:r w:rsidR="000B386F">
        <w:t>：</w:t>
      </w:r>
      <w:r w:rsidR="00537591">
        <w:t>混摻紅酒</w:t>
      </w:r>
    </w:p>
    <w:tbl>
      <w:tblPr>
        <w:tblStyle w:val="a3"/>
        <w:tblW w:w="0" w:type="auto"/>
        <w:tblLook w:val="04A0"/>
      </w:tblPr>
      <w:tblGrid>
        <w:gridCol w:w="817"/>
        <w:gridCol w:w="3827"/>
        <w:gridCol w:w="2127"/>
        <w:gridCol w:w="1559"/>
      </w:tblGrid>
      <w:tr w:rsidR="005B2781" w:rsidTr="002A634F">
        <w:tc>
          <w:tcPr>
            <w:tcW w:w="817" w:type="dxa"/>
          </w:tcPr>
          <w:p w:rsidR="005B2781" w:rsidRDefault="005B2781" w:rsidP="006B38D5">
            <w:r>
              <w:rPr>
                <w:rFonts w:hint="eastAsia"/>
              </w:rPr>
              <w:t>編號</w:t>
            </w:r>
          </w:p>
        </w:tc>
        <w:tc>
          <w:tcPr>
            <w:tcW w:w="3827" w:type="dxa"/>
          </w:tcPr>
          <w:p w:rsidR="005B2781" w:rsidRDefault="005B2781" w:rsidP="006B38D5">
            <w:pPr>
              <w:ind w:firstLineChars="200" w:firstLine="480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中／原文品名</w:t>
            </w:r>
          </w:p>
        </w:tc>
        <w:tc>
          <w:tcPr>
            <w:tcW w:w="2127" w:type="dxa"/>
          </w:tcPr>
          <w:p w:rsidR="005B2781" w:rsidRDefault="005B2781" w:rsidP="000423C2">
            <w:pPr>
              <w:ind w:firstLineChars="200" w:firstLine="480"/>
            </w:pPr>
            <w:r>
              <w:rPr>
                <w:rFonts w:hint="eastAsia"/>
              </w:rPr>
              <w:t>簡稱</w:t>
            </w:r>
          </w:p>
        </w:tc>
        <w:tc>
          <w:tcPr>
            <w:tcW w:w="1559" w:type="dxa"/>
            <w:vAlign w:val="center"/>
          </w:tcPr>
          <w:p w:rsidR="005B2781" w:rsidRPr="00DA14A5" w:rsidRDefault="005B2781" w:rsidP="000423C2">
            <w:pPr>
              <w:jc w:val="center"/>
              <w:rPr>
                <w:szCs w:val="24"/>
              </w:rPr>
            </w:pPr>
            <w:r w:rsidRPr="00DA14A5">
              <w:rPr>
                <w:szCs w:val="24"/>
              </w:rPr>
              <w:t>混摻比例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安東尼伯爵</w:t>
            </w:r>
          </w:p>
          <w:p w:rsidR="005B2781" w:rsidRDefault="005B2781" w:rsidP="006B38D5">
            <w:r>
              <w:rPr>
                <w:rFonts w:hint="eastAsia"/>
              </w:rPr>
              <w:t>CONDE DE SAN JUAN</w:t>
            </w:r>
          </w:p>
          <w:p w:rsidR="005B2781" w:rsidRDefault="005B2781" w:rsidP="006B38D5">
            <w:r>
              <w:rPr>
                <w:rFonts w:hint="eastAsia"/>
              </w:rPr>
              <w:t>VINO DE MESA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安東尼伯爵</w:t>
            </w:r>
          </w:p>
        </w:tc>
        <w:tc>
          <w:tcPr>
            <w:tcW w:w="1559" w:type="dxa"/>
          </w:tcPr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90%</w:t>
            </w:r>
          </w:p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10%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安東尼巴瓏紅酒</w:t>
            </w:r>
          </w:p>
          <w:p w:rsidR="005B2781" w:rsidRDefault="005B2781" w:rsidP="006B38D5">
            <w:r>
              <w:rPr>
                <w:rFonts w:hint="eastAsia"/>
              </w:rPr>
              <w:t xml:space="preserve">SENORIO DE IBARAN </w:t>
            </w:r>
          </w:p>
          <w:p w:rsidR="005B2781" w:rsidRDefault="005B2781" w:rsidP="006B38D5">
            <w:r>
              <w:rPr>
                <w:rFonts w:hint="eastAsia"/>
              </w:rPr>
              <w:t>VINO DE MESA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安東尼巴瓏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90%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10%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愛的城堡</w:t>
            </w:r>
          </w:p>
          <w:p w:rsidR="005B2781" w:rsidRDefault="005B2781" w:rsidP="006B38D5">
            <w:r>
              <w:rPr>
                <w:rFonts w:hint="eastAsia"/>
              </w:rPr>
              <w:t>CHATEAU L</w:t>
            </w:r>
            <w:r>
              <w:t>’</w:t>
            </w:r>
            <w:r>
              <w:rPr>
                <w:rFonts w:hint="eastAsia"/>
              </w:rPr>
              <w:t>AMOUR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愛的城堡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85%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15%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波爾多亞歷士古堡紅酒</w:t>
            </w:r>
          </w:p>
          <w:p w:rsidR="005B2781" w:rsidRDefault="005B2781" w:rsidP="006B38D5">
            <w:r>
              <w:rPr>
                <w:rFonts w:hint="eastAsia"/>
              </w:rPr>
              <w:t>CELLIERS D</w:t>
            </w:r>
            <w:r>
              <w:t>’</w:t>
            </w:r>
            <w:r>
              <w:rPr>
                <w:rFonts w:hint="eastAsia"/>
              </w:rPr>
              <w:t xml:space="preserve"> ALEXANDRIE</w:t>
            </w:r>
          </w:p>
          <w:p w:rsidR="005B2781" w:rsidRDefault="005B2781" w:rsidP="006B38D5">
            <w:r>
              <w:rPr>
                <w:rFonts w:hint="eastAsia"/>
              </w:rPr>
              <w:t>BORDEAUX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亞歷士古堡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80%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20%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波爾多菲利浦紅酒</w:t>
            </w:r>
          </w:p>
          <w:p w:rsidR="005B2781" w:rsidRDefault="005B2781" w:rsidP="006B38D5">
            <w:r>
              <w:rPr>
                <w:rFonts w:hint="eastAsia"/>
              </w:rPr>
              <w:t xml:space="preserve">CELLIER DE PHILIPPE </w:t>
            </w:r>
          </w:p>
          <w:p w:rsidR="005B2781" w:rsidRDefault="005B2781" w:rsidP="006B38D5">
            <w:r>
              <w:rPr>
                <w:rFonts w:hint="eastAsia"/>
              </w:rPr>
              <w:t>BORDEAUX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菲利浦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80%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20%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藍多克邦都門紅酒</w:t>
            </w:r>
          </w:p>
          <w:p w:rsidR="005B2781" w:rsidRDefault="005B2781" w:rsidP="006B38D5">
            <w:r>
              <w:rPr>
                <w:rFonts w:hint="eastAsia"/>
              </w:rPr>
              <w:t>BARON DE TAUZAC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邦都門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德拉堡紅酒</w:t>
            </w:r>
          </w:p>
          <w:p w:rsidR="005B2781" w:rsidRDefault="005B2781" w:rsidP="006B38D5">
            <w:r>
              <w:rPr>
                <w:rFonts w:hint="eastAsia"/>
              </w:rPr>
              <w:t>DE LA BOUR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德拉堡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卡斯汀紅酒</w:t>
            </w:r>
          </w:p>
          <w:p w:rsidR="005B2781" w:rsidRDefault="005B2781" w:rsidP="006B38D5">
            <w:r>
              <w:rPr>
                <w:rFonts w:hint="eastAsia"/>
              </w:rPr>
              <w:t>LES CASTINS VADIERS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卡斯汀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軒特莫紅酒</w:t>
            </w:r>
          </w:p>
          <w:p w:rsidR="005B2781" w:rsidRDefault="005B2781" w:rsidP="006B38D5">
            <w:r>
              <w:rPr>
                <w:rFonts w:hint="eastAsia"/>
              </w:rPr>
              <w:t>CHANTELMORE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軒特莫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芭蒂亞紅酒</w:t>
            </w:r>
          </w:p>
          <w:p w:rsidR="005B2781" w:rsidRDefault="005B2781" w:rsidP="006B38D5">
            <w:r>
              <w:rPr>
                <w:rFonts w:hint="eastAsia"/>
              </w:rPr>
              <w:t xml:space="preserve">LES DABADIERS 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芭蒂亞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黃金袋鼠－喜若紅酒</w:t>
            </w:r>
          </w:p>
          <w:p w:rsidR="005B2781" w:rsidRDefault="005B2781" w:rsidP="006B38D5">
            <w:r>
              <w:rPr>
                <w:rFonts w:hint="eastAsia"/>
              </w:rPr>
              <w:t>VILLA VINUM SHIRAZ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澳州喜若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黃金袋鼠－卡本內喜若紅酒</w:t>
            </w:r>
          </w:p>
          <w:p w:rsidR="005B2781" w:rsidRDefault="005B2781" w:rsidP="006B38D5">
            <w:r>
              <w:rPr>
                <w:rFonts w:hint="eastAsia"/>
              </w:rPr>
              <w:t>VILLA VINUM</w:t>
            </w:r>
          </w:p>
          <w:p w:rsidR="005B2781" w:rsidRPr="007B54C5" w:rsidRDefault="005B2781" w:rsidP="006B38D5">
            <w:r>
              <w:rPr>
                <w:rFonts w:hint="eastAsia"/>
              </w:rPr>
              <w:t>CABERNET SAUVIGNON/SHIRAZ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澳州卡本內喜若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歐普夏波爾多紅酒</w:t>
            </w:r>
          </w:p>
          <w:p w:rsidR="005B2781" w:rsidRDefault="005B2781" w:rsidP="006B38D5">
            <w:r>
              <w:rPr>
                <w:rFonts w:hint="eastAsia"/>
              </w:rPr>
              <w:t>CELLIER AUBREJAC</w:t>
            </w:r>
          </w:p>
          <w:p w:rsidR="005B2781" w:rsidRDefault="005B2781" w:rsidP="006B38D5">
            <w:r>
              <w:rPr>
                <w:rFonts w:hint="eastAsia"/>
              </w:rPr>
              <w:t>BORDEAUX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歐普夏</w:t>
            </w:r>
          </w:p>
        </w:tc>
        <w:tc>
          <w:tcPr>
            <w:tcW w:w="1559" w:type="dxa"/>
          </w:tcPr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迪里索紅酒</w:t>
            </w:r>
          </w:p>
          <w:p w:rsidR="005B2781" w:rsidRDefault="005B2781" w:rsidP="006B38D5">
            <w:r>
              <w:rPr>
                <w:rFonts w:hint="eastAsia"/>
              </w:rPr>
              <w:t>BARON DE LESSERT</w:t>
            </w:r>
          </w:p>
          <w:p w:rsidR="005B2781" w:rsidRDefault="005B2781" w:rsidP="006B38D5">
            <w:r>
              <w:rPr>
                <w:rFonts w:hint="eastAsia"/>
              </w:rPr>
              <w:t>VIN ROUGE SEC</w:t>
            </w:r>
          </w:p>
          <w:p w:rsidR="005B2781" w:rsidRDefault="005B2781" w:rsidP="006B38D5"/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迪里索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歐德勒紅酒</w:t>
            </w:r>
          </w:p>
          <w:p w:rsidR="005B2781" w:rsidRDefault="005B2781" w:rsidP="006B38D5">
            <w:r>
              <w:rPr>
                <w:rFonts w:hint="eastAsia"/>
              </w:rPr>
              <w:t>R</w:t>
            </w:r>
            <w:r w:rsidR="00E17C8B" w:rsidRPr="00E17C8B">
              <w:rPr>
                <w:rFonts w:eastAsia="新細明體"/>
              </w:rPr>
              <w:t>É</w:t>
            </w:r>
            <w:r>
              <w:rPr>
                <w:rFonts w:hint="eastAsia"/>
              </w:rPr>
              <w:t>SERVE DE RODALET</w:t>
            </w:r>
          </w:p>
          <w:p w:rsidR="005B2781" w:rsidRDefault="005B2781" w:rsidP="006B38D5">
            <w:r>
              <w:rPr>
                <w:rFonts w:hint="eastAsia"/>
              </w:rPr>
              <w:t>ROUGE SEC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歐德勒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萊卡迪紅酒</w:t>
            </w:r>
          </w:p>
          <w:p w:rsidR="005B2781" w:rsidRDefault="00E17C8B" w:rsidP="006B38D5">
            <w:r>
              <w:rPr>
                <w:rFonts w:hint="eastAsia"/>
              </w:rPr>
              <w:t>R</w:t>
            </w:r>
            <w:r w:rsidRPr="00E17C8B">
              <w:rPr>
                <w:rFonts w:eastAsia="新細明體"/>
              </w:rPr>
              <w:t>É</w:t>
            </w:r>
            <w:r w:rsidR="005B2781">
              <w:rPr>
                <w:rFonts w:hint="eastAsia"/>
              </w:rPr>
              <w:t>SERVE DE LANCADE</w:t>
            </w:r>
          </w:p>
          <w:p w:rsidR="005B2781" w:rsidRDefault="005B2781" w:rsidP="006B38D5">
            <w:r>
              <w:rPr>
                <w:rFonts w:hint="eastAsia"/>
              </w:rPr>
              <w:t>ROUGE SEC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萊卡迪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拉賓恩特級紅酒</w:t>
            </w:r>
          </w:p>
          <w:p w:rsidR="005B2781" w:rsidRDefault="005B2781" w:rsidP="006B38D5">
            <w:r>
              <w:rPr>
                <w:rFonts w:hint="eastAsia"/>
              </w:rPr>
              <w:t xml:space="preserve">LA BIEN 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拉賓恩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拉拉女王特級紅酒</w:t>
            </w:r>
          </w:p>
          <w:p w:rsidR="005B2781" w:rsidRDefault="005B2781" w:rsidP="006B38D5">
            <w:r>
              <w:rPr>
                <w:rFonts w:hint="eastAsia"/>
              </w:rPr>
              <w:t>LA LA QUEEN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拉拉女王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老樹藤特級紅酒</w:t>
            </w:r>
          </w:p>
          <w:p w:rsidR="005B2781" w:rsidRDefault="005B2781" w:rsidP="006B38D5">
            <w:r>
              <w:rPr>
                <w:rFonts w:hint="eastAsia"/>
              </w:rPr>
              <w:t>TALL TREES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老樹藤</w:t>
            </w:r>
          </w:p>
        </w:tc>
        <w:tc>
          <w:tcPr>
            <w:tcW w:w="1559" w:type="dxa"/>
          </w:tcPr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蘿曼陀紅酒</w:t>
            </w:r>
          </w:p>
          <w:p w:rsidR="005B2781" w:rsidRDefault="005B2781" w:rsidP="006B38D5">
            <w:r>
              <w:rPr>
                <w:rFonts w:hint="eastAsia"/>
              </w:rPr>
              <w:t>COMTE DE ROMAN</w:t>
            </w:r>
            <w:r w:rsidRPr="00645B8D">
              <w:rPr>
                <w:rFonts w:hint="eastAsia"/>
              </w:rPr>
              <w:t>T</w:t>
            </w:r>
            <w:r>
              <w:rPr>
                <w:rFonts w:hint="eastAsia"/>
              </w:rPr>
              <w:t>EL AUDE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蘿曼陀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波爾多夏倫朵紅酒</w:t>
            </w:r>
          </w:p>
          <w:p w:rsidR="005B2781" w:rsidRDefault="005B2781" w:rsidP="006B38D5">
            <w:r>
              <w:rPr>
                <w:rFonts w:hint="eastAsia"/>
              </w:rPr>
              <w:t>DUC DE CHALENDRESSE</w:t>
            </w:r>
          </w:p>
          <w:p w:rsidR="005B2781" w:rsidRDefault="005B2781" w:rsidP="006B38D5">
            <w:r>
              <w:rPr>
                <w:rFonts w:hint="eastAsia"/>
              </w:rPr>
              <w:t>BORDEAUX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波爾多夏倫朵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  <w:tcBorders>
              <w:bottom w:val="single" w:sz="4" w:space="0" w:color="auto"/>
            </w:tcBorders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貝芙莉紅酒</w:t>
            </w:r>
          </w:p>
          <w:p w:rsidR="005B2781" w:rsidRDefault="005B2781" w:rsidP="006B38D5">
            <w:r>
              <w:rPr>
                <w:rFonts w:hint="eastAsia"/>
              </w:rPr>
              <w:t>CHEVALIER BAFELLE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B2781" w:rsidRPr="00093620" w:rsidRDefault="005B2781" w:rsidP="000423C2">
            <w:r w:rsidRPr="00093620">
              <w:rPr>
                <w:rFonts w:hint="eastAsia"/>
              </w:rPr>
              <w:t>貝芙莉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  <w:shd w:val="clear" w:color="auto" w:fill="auto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C11995">
            <w:r>
              <w:rPr>
                <w:rFonts w:hint="eastAsia"/>
              </w:rPr>
              <w:t>波爾多亞歷士古堡紅酒（與附表一編號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之</w:t>
            </w:r>
            <w:r w:rsidRPr="00093620">
              <w:rPr>
                <w:rFonts w:hint="eastAsia"/>
              </w:rPr>
              <w:t>亞歷士古堡</w:t>
            </w:r>
            <w:r>
              <w:rPr>
                <w:rFonts w:hint="eastAsia"/>
              </w:rPr>
              <w:t>品名相同，僅</w:t>
            </w:r>
            <w:r w:rsidRPr="00645B8D">
              <w:rPr>
                <w:rFonts w:hint="eastAsia"/>
              </w:rPr>
              <w:t>年份不一</w:t>
            </w:r>
            <w:r>
              <w:rPr>
                <w:rFonts w:hint="eastAsia"/>
              </w:rPr>
              <w:t>）</w:t>
            </w:r>
          </w:p>
          <w:p w:rsidR="005B2781" w:rsidRDefault="005B2781" w:rsidP="00C11995">
            <w:r>
              <w:rPr>
                <w:rFonts w:hint="eastAsia"/>
              </w:rPr>
              <w:t>CELLIERS D</w:t>
            </w:r>
            <w:r>
              <w:t>’</w:t>
            </w:r>
            <w:r>
              <w:rPr>
                <w:rFonts w:hint="eastAsia"/>
              </w:rPr>
              <w:t xml:space="preserve"> ALEXANDRIE</w:t>
            </w:r>
          </w:p>
          <w:p w:rsidR="005B2781" w:rsidRDefault="005B2781" w:rsidP="00C11995">
            <w:r>
              <w:rPr>
                <w:rFonts w:hint="eastAsia"/>
              </w:rPr>
              <w:t>BORDEAUX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亞歷士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黃金城加州紅酒</w:t>
            </w:r>
          </w:p>
          <w:p w:rsidR="005B2781" w:rsidRDefault="005B2781" w:rsidP="006B38D5">
            <w:r>
              <w:rPr>
                <w:rFonts w:hint="eastAsia"/>
              </w:rPr>
              <w:t>GOLDEN STATE</w:t>
            </w:r>
          </w:p>
          <w:p w:rsidR="005B2781" w:rsidRDefault="005B2781" w:rsidP="006B38D5">
            <w:r>
              <w:rPr>
                <w:rFonts w:hint="eastAsia"/>
              </w:rPr>
              <w:t>CALIFORNIA RED WINE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黃金城加州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  <w:tr w:rsidR="005B2781" w:rsidTr="002A634F">
        <w:tc>
          <w:tcPr>
            <w:tcW w:w="817" w:type="dxa"/>
          </w:tcPr>
          <w:p w:rsidR="005B2781" w:rsidRDefault="005B2781" w:rsidP="006B38D5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5B2781" w:rsidRDefault="005B2781" w:rsidP="006B38D5">
            <w:r>
              <w:rPr>
                <w:rFonts w:hint="eastAsia"/>
              </w:rPr>
              <w:t>樂士嘉德加州紅酒</w:t>
            </w:r>
          </w:p>
          <w:p w:rsidR="005B2781" w:rsidRDefault="005B2781" w:rsidP="006B38D5">
            <w:r>
              <w:rPr>
                <w:rFonts w:hint="eastAsia"/>
              </w:rPr>
              <w:t>LOS GATOS</w:t>
            </w:r>
          </w:p>
          <w:p w:rsidR="005B2781" w:rsidRDefault="005B2781" w:rsidP="006B38D5">
            <w:r>
              <w:rPr>
                <w:rFonts w:hint="eastAsia"/>
              </w:rPr>
              <w:t>CALIFORNIA RED WINE</w:t>
            </w:r>
          </w:p>
        </w:tc>
        <w:tc>
          <w:tcPr>
            <w:tcW w:w="2127" w:type="dxa"/>
          </w:tcPr>
          <w:p w:rsidR="005B2781" w:rsidRPr="00093620" w:rsidRDefault="005B2781" w:rsidP="000423C2">
            <w:r w:rsidRPr="00093620">
              <w:rPr>
                <w:rFonts w:hint="eastAsia"/>
              </w:rPr>
              <w:t>樂士嘉德加州</w:t>
            </w:r>
          </w:p>
        </w:tc>
        <w:tc>
          <w:tcPr>
            <w:tcW w:w="1559" w:type="dxa"/>
          </w:tcPr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B2781" w:rsidRPr="00DA14A5" w:rsidRDefault="005B2781" w:rsidP="005B2781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</w:tr>
    </w:tbl>
    <w:p w:rsidR="00537591" w:rsidRDefault="00537591"/>
    <w:p w:rsidR="000423C2" w:rsidRDefault="00584554">
      <w:r>
        <w:rPr>
          <w:rFonts w:hint="eastAsia"/>
        </w:rPr>
        <w:t>附表</w:t>
      </w:r>
      <w:r w:rsidR="00FA492A">
        <w:rPr>
          <w:rFonts w:hint="eastAsia"/>
        </w:rPr>
        <w:t>二：委託印製不實標籤之時間、種類及數量</w:t>
      </w:r>
    </w:p>
    <w:tbl>
      <w:tblPr>
        <w:tblStyle w:val="a3"/>
        <w:tblW w:w="9073" w:type="dxa"/>
        <w:tblInd w:w="-318" w:type="dxa"/>
        <w:tblLook w:val="04A0"/>
      </w:tblPr>
      <w:tblGrid>
        <w:gridCol w:w="852"/>
        <w:gridCol w:w="2126"/>
        <w:gridCol w:w="1984"/>
        <w:gridCol w:w="1418"/>
        <w:gridCol w:w="1134"/>
        <w:gridCol w:w="1559"/>
      </w:tblGrid>
      <w:tr w:rsidR="00FA492A" w:rsidTr="00FE36DF">
        <w:tc>
          <w:tcPr>
            <w:tcW w:w="9073" w:type="dxa"/>
            <w:gridSpan w:val="6"/>
            <w:shd w:val="clear" w:color="auto" w:fill="B2B2B2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千彤</w:t>
            </w:r>
            <w:r w:rsidR="00537591">
              <w:rPr>
                <w:rFonts w:hint="eastAsia"/>
              </w:rPr>
              <w:t>公司</w:t>
            </w:r>
            <w:r w:rsidR="00FE36DF">
              <w:rPr>
                <w:rFonts w:hint="eastAsia"/>
              </w:rPr>
              <w:t>印製之不實標籤</w:t>
            </w: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2126" w:type="dxa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委託印製時間</w:t>
            </w:r>
          </w:p>
        </w:tc>
        <w:tc>
          <w:tcPr>
            <w:tcW w:w="1984" w:type="dxa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紅酒品名</w:t>
            </w:r>
          </w:p>
        </w:tc>
        <w:tc>
          <w:tcPr>
            <w:tcW w:w="1418" w:type="dxa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標籤種類</w:t>
            </w:r>
          </w:p>
        </w:tc>
        <w:tc>
          <w:tcPr>
            <w:tcW w:w="1134" w:type="dxa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套數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澳州喜若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17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中文標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6,100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18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中文標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6,100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22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Pr="003739B4" w:rsidRDefault="00FA492A" w:rsidP="00D051FD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  <w:r w:rsidR="00D051FD"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,</w:t>
            </w:r>
            <w:r w:rsidR="00D051FD"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00</w:t>
            </w:r>
          </w:p>
        </w:tc>
        <w:tc>
          <w:tcPr>
            <w:tcW w:w="1559" w:type="dxa"/>
          </w:tcPr>
          <w:p w:rsidR="00FA492A" w:rsidRDefault="00D051FD" w:rsidP="00D051F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因印製有瑕疵，又補印製</w:t>
            </w:r>
            <w:r w:rsidR="00F472FC">
              <w:rPr>
                <w:rFonts w:hint="eastAsia"/>
                <w:color w:val="000000"/>
              </w:rPr>
              <w:t>正背標</w:t>
            </w:r>
            <w:r>
              <w:rPr>
                <w:rFonts w:hint="eastAsia"/>
                <w:color w:val="000000"/>
              </w:rPr>
              <w:t>4,500</w:t>
            </w:r>
            <w:r>
              <w:rPr>
                <w:rFonts w:hint="eastAsia"/>
                <w:color w:val="000000"/>
              </w:rPr>
              <w:t>套交與笠宇公司。</w:t>
            </w: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23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24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1,680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27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28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3,500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29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12,500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30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AA488C" w:rsidP="00741DC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因印製有瑕疵，又補印製</w:t>
            </w:r>
            <w:r w:rsidR="001A3EA0">
              <w:rPr>
                <w:rFonts w:hint="eastAsia"/>
                <w:color w:val="000000"/>
              </w:rPr>
              <w:t>正標</w:t>
            </w:r>
            <w:r>
              <w:rPr>
                <w:rFonts w:hint="eastAsia"/>
                <w:color w:val="000000"/>
              </w:rPr>
              <w:t>1,000</w:t>
            </w:r>
            <w:r w:rsidR="001A3EA0">
              <w:rPr>
                <w:rFonts w:hint="eastAsia"/>
                <w:color w:val="000000"/>
              </w:rPr>
              <w:t>張</w:t>
            </w:r>
            <w:r>
              <w:rPr>
                <w:rFonts w:hint="eastAsia"/>
                <w:color w:val="000000"/>
              </w:rPr>
              <w:t>交與笠宇公司。</w:t>
            </w: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32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34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39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42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43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44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47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48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49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4,500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51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4,400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52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53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1823A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</w:t>
            </w:r>
            <w:r w:rsidR="001823A7">
              <w:rPr>
                <w:rFonts w:hint="eastAsia"/>
                <w:color w:val="000000"/>
              </w:rPr>
              <w:t>就標籤種類</w:t>
            </w:r>
            <w:r>
              <w:rPr>
                <w:rFonts w:hint="eastAsia"/>
                <w:color w:val="000000"/>
              </w:rPr>
              <w:t>誤載為正背標，</w:t>
            </w:r>
            <w:r w:rsidR="001823A7">
              <w:rPr>
                <w:rFonts w:hint="eastAsia"/>
                <w:color w:val="000000"/>
              </w:rPr>
              <w:t>應予更正。</w:t>
            </w: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54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55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56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FA492A" w:rsidTr="00741DCE">
        <w:tc>
          <w:tcPr>
            <w:tcW w:w="852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57</w:t>
            </w:r>
          </w:p>
        </w:tc>
        <w:tc>
          <w:tcPr>
            <w:tcW w:w="2126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FA492A" w:rsidRDefault="00FA492A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3,500</w:t>
            </w:r>
          </w:p>
        </w:tc>
        <w:tc>
          <w:tcPr>
            <w:tcW w:w="1559" w:type="dxa"/>
          </w:tcPr>
          <w:p w:rsidR="00FA492A" w:rsidRDefault="00FA492A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進口廠商地址標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0F310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起訴書附表一漏載，應予補充。</w:t>
            </w: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63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5,320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64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3,495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65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11,500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67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12,500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68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11,500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69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6,900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70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rPr>
          <w:trHeight w:val="895"/>
        </w:trPr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6,900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11DCF" w:rsidRDefault="00611DCF" w:rsidP="00FE36D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起訴書附表一漏載，應予補充。</w:t>
            </w:r>
          </w:p>
        </w:tc>
      </w:tr>
      <w:tr w:rsidR="00611DCF" w:rsidTr="00741DCE">
        <w:trPr>
          <w:trHeight w:val="895"/>
        </w:trPr>
        <w:tc>
          <w:tcPr>
            <w:tcW w:w="852" w:type="dxa"/>
            <w:shd w:val="clear" w:color="auto" w:fill="auto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1DCF" w:rsidRDefault="00611DCF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14,230</w:t>
            </w:r>
          </w:p>
        </w:tc>
        <w:tc>
          <w:tcPr>
            <w:tcW w:w="1559" w:type="dxa"/>
            <w:vMerge/>
          </w:tcPr>
          <w:p w:rsidR="00611DCF" w:rsidRDefault="00611DCF" w:rsidP="00FE36DF">
            <w:pPr>
              <w:jc w:val="center"/>
              <w:rPr>
                <w:color w:val="000000"/>
              </w:rPr>
            </w:pPr>
          </w:p>
        </w:tc>
      </w:tr>
      <w:tr w:rsidR="00611DCF" w:rsidTr="00741DCE">
        <w:tc>
          <w:tcPr>
            <w:tcW w:w="852" w:type="dxa"/>
            <w:vAlign w:val="center"/>
          </w:tcPr>
          <w:p w:rsidR="00611DCF" w:rsidRDefault="00611DCF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73</w:t>
            </w:r>
          </w:p>
        </w:tc>
        <w:tc>
          <w:tcPr>
            <w:tcW w:w="2126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611DCF" w:rsidRDefault="00611DCF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12,700</w:t>
            </w:r>
          </w:p>
        </w:tc>
        <w:tc>
          <w:tcPr>
            <w:tcW w:w="1559" w:type="dxa"/>
          </w:tcPr>
          <w:p w:rsidR="00611DCF" w:rsidRDefault="00611DCF" w:rsidP="00CC142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起訴書附表一就委託印製時間誤載為</w:t>
            </w: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日，應予更正。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3,300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3,300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color w:val="000000"/>
              </w:rPr>
              <w:t>進口廠商地址標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起訴書附表一漏載，應予補充。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13,000</w:t>
            </w:r>
          </w:p>
        </w:tc>
        <w:tc>
          <w:tcPr>
            <w:tcW w:w="1559" w:type="dxa"/>
          </w:tcPr>
          <w:p w:rsidR="00741DCE" w:rsidRDefault="00741DCE" w:rsidP="007866E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起訴書附表一就委託印製時間誤載為</w:t>
            </w: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日，應予更正。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5,694</w:t>
            </w:r>
          </w:p>
        </w:tc>
        <w:tc>
          <w:tcPr>
            <w:tcW w:w="1559" w:type="dxa"/>
          </w:tcPr>
          <w:p w:rsidR="00741DCE" w:rsidRDefault="00741DCE" w:rsidP="00FE36DF">
            <w:pPr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11,400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88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9,981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2,360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10,800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13,500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6,500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澳洲卡本內喜若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5,500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澳洲喜若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芭蒂亞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15,500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3,980</w:t>
            </w:r>
          </w:p>
        </w:tc>
        <w:tc>
          <w:tcPr>
            <w:tcW w:w="1559" w:type="dxa"/>
          </w:tcPr>
          <w:p w:rsidR="00741DCE" w:rsidRDefault="00741DCE" w:rsidP="00FE36DF">
            <w:pPr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11,800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Pr="00611DCF" w:rsidRDefault="00741DCE" w:rsidP="0070451C">
            <w:pPr>
              <w:jc w:val="center"/>
            </w:pPr>
            <w:r w:rsidRPr="00611DCF">
              <w:rPr>
                <w:rFonts w:hint="eastAsia"/>
              </w:rPr>
              <w:t>109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14,000</w:t>
            </w:r>
          </w:p>
        </w:tc>
        <w:tc>
          <w:tcPr>
            <w:tcW w:w="1559" w:type="dxa"/>
          </w:tcPr>
          <w:p w:rsidR="00741DCE" w:rsidRDefault="00741DCE" w:rsidP="001A3EA0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因印製有瑕疵，又補印製正標</w:t>
            </w:r>
            <w:r>
              <w:rPr>
                <w:rFonts w:hint="eastAsia"/>
                <w:color w:val="000000"/>
              </w:rPr>
              <w:t>1,500</w:t>
            </w:r>
            <w:r>
              <w:rPr>
                <w:rFonts w:hint="eastAsia"/>
                <w:color w:val="000000"/>
              </w:rPr>
              <w:t>張、背標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張交與笠宇公司。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12,300</w:t>
            </w:r>
          </w:p>
        </w:tc>
        <w:tc>
          <w:tcPr>
            <w:tcW w:w="1559" w:type="dxa"/>
          </w:tcPr>
          <w:p w:rsidR="00741DCE" w:rsidRDefault="00741DCE" w:rsidP="00FE36D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起訴書附表一就委託印製時間誤載為</w:t>
            </w:r>
            <w:r>
              <w:rPr>
                <w:rFonts w:hint="eastAsia"/>
                <w:color w:val="000000"/>
              </w:rPr>
              <w:t>1003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日，應予更正。另因印製有瑕疵，又補印製正標</w:t>
            </w:r>
            <w:r>
              <w:rPr>
                <w:rFonts w:hint="eastAsia"/>
                <w:color w:val="000000"/>
              </w:rPr>
              <w:t>660</w:t>
            </w:r>
            <w:r>
              <w:rPr>
                <w:rFonts w:hint="eastAsia"/>
                <w:color w:val="000000"/>
              </w:rPr>
              <w:t>張交與笠宇公</w:t>
            </w:r>
            <w:r>
              <w:rPr>
                <w:rFonts w:hint="eastAsia"/>
                <w:color w:val="000000"/>
              </w:rPr>
              <w:lastRenderedPageBreak/>
              <w:t>司。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70451C">
            <w:pPr>
              <w:jc w:val="center"/>
            </w:pPr>
            <w:r>
              <w:rPr>
                <w:rFonts w:hint="eastAsia"/>
              </w:rPr>
              <w:lastRenderedPageBreak/>
              <w:t>111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卡斯汀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軒特莫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12,000</w:t>
            </w:r>
          </w:p>
        </w:tc>
        <w:tc>
          <w:tcPr>
            <w:tcW w:w="1559" w:type="dxa"/>
          </w:tcPr>
          <w:p w:rsidR="00741DCE" w:rsidRDefault="00741DCE" w:rsidP="00FE36DF">
            <w:pPr>
              <w:jc w:val="center"/>
              <w:rPr>
                <w:color w:val="000000"/>
              </w:rPr>
            </w:pPr>
          </w:p>
        </w:tc>
      </w:tr>
      <w:tr w:rsidR="00741DCE" w:rsidTr="00741DCE">
        <w:tc>
          <w:tcPr>
            <w:tcW w:w="9073" w:type="dxa"/>
            <w:gridSpan w:val="6"/>
            <w:shd w:val="clear" w:color="auto" w:fill="B2B2B2"/>
            <w:vAlign w:val="center"/>
          </w:tcPr>
          <w:p w:rsidR="00741DCE" w:rsidRDefault="00741DCE" w:rsidP="00FE36DF">
            <w:pPr>
              <w:jc w:val="center"/>
            </w:pPr>
            <w:r>
              <w:rPr>
                <w:rFonts w:hint="eastAsia"/>
              </w:rPr>
              <w:t>璟華公司印製之不實標籤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編號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委託印製時間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紅酒品名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標籤種類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套數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Cs w:val="24"/>
              </w:rPr>
              <w:t>備註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愛的城堡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老樹藤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拉拉女王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拉賓恩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拉賓恩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拉拉女王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老樹藤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蘿曼陀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波爾多夏倫朵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貝芙莉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rPr>
          <w:trHeight w:val="347"/>
        </w:trPr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拉拉女王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rPr>
          <w:trHeight w:val="1075"/>
        </w:trPr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拉拉女王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7,000</w:t>
            </w:r>
          </w:p>
        </w:tc>
        <w:tc>
          <w:tcPr>
            <w:tcW w:w="1559" w:type="dxa"/>
            <w:vAlign w:val="center"/>
          </w:tcPr>
          <w:p w:rsidR="00741DCE" w:rsidRDefault="00741DCE" w:rsidP="00746D79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起訴書附表一漏載，應予補充。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貝芙莉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蘿曼陀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老樹藤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2,335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老樹藤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貝芙莉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蘿曼陀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波爾多夏倫朵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蘿曼陀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拉賓恩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貝芙莉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1C443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蘿曼陀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Pr="00C560BC" w:rsidRDefault="00741DCE" w:rsidP="00FE36DF">
            <w:pPr>
              <w:jc w:val="center"/>
              <w:rPr>
                <w:rFonts w:eastAsia="新細明體" w:cs="新細明體"/>
                <w:color w:val="000000"/>
                <w:szCs w:val="24"/>
              </w:rPr>
            </w:pPr>
            <w:r w:rsidRPr="00C560BC">
              <w:rPr>
                <w:rFonts w:eastAsia="新細明體" w:cs="新細明體"/>
                <w:color w:val="000000"/>
                <w:szCs w:val="24"/>
              </w:rPr>
              <w:t>24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拉拉女王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正背頸標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9073" w:type="dxa"/>
            <w:gridSpan w:val="6"/>
            <w:shd w:val="clear" w:color="auto" w:fill="B2B2B2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Cs w:val="24"/>
              </w:rPr>
              <w:t>擎寶公司</w:t>
            </w:r>
            <w:r>
              <w:rPr>
                <w:rFonts w:hint="eastAsia"/>
              </w:rPr>
              <w:t>印製之不實標籤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編號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委託印製時間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紅酒品名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標籤種類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套數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Cs w:val="24"/>
              </w:rPr>
              <w:t>備註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安東尼伯爵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安東尼伯爵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4,200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安東尼伯爵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20,000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42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安東尼伯爵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安東尼巴瓏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安東尼伯爵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歐普夏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歐普夏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歐普夏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78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79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89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6,500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11,500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99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362621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 w:rsidRPr="00E012DF">
              <w:rPr>
                <w:rFonts w:hint="eastAsia"/>
                <w:color w:val="000000"/>
              </w:rPr>
              <w:t>起訴書附表</w:t>
            </w:r>
            <w:r>
              <w:rPr>
                <w:rFonts w:hint="eastAsia"/>
                <w:color w:val="000000"/>
              </w:rPr>
              <w:t>一就委託印製</w:t>
            </w:r>
            <w:r w:rsidRPr="00E012DF">
              <w:rPr>
                <w:rFonts w:hint="eastAsia"/>
                <w:color w:val="000000"/>
              </w:rPr>
              <w:t>時間誤載為</w:t>
            </w:r>
            <w:r w:rsidRPr="00E012DF">
              <w:rPr>
                <w:rFonts w:hint="eastAsia"/>
                <w:color w:val="000000"/>
              </w:rPr>
              <w:t>102</w:t>
            </w:r>
            <w:r w:rsidRPr="00E012DF">
              <w:rPr>
                <w:rFonts w:hint="eastAsia"/>
                <w:color w:val="000000"/>
              </w:rPr>
              <w:t>年</w:t>
            </w:r>
            <w:r w:rsidRPr="00E012DF">
              <w:rPr>
                <w:rFonts w:hint="eastAsia"/>
                <w:color w:val="000000"/>
              </w:rPr>
              <w:t>1</w:t>
            </w:r>
            <w:r w:rsidRPr="00E012DF">
              <w:rPr>
                <w:rFonts w:hint="eastAsia"/>
                <w:color w:val="000000"/>
              </w:rPr>
              <w:t>月</w:t>
            </w:r>
            <w:r w:rsidRPr="00E012DF">
              <w:rPr>
                <w:rFonts w:hint="eastAsia"/>
                <w:color w:val="000000"/>
              </w:rPr>
              <w:t>11</w:t>
            </w:r>
            <w:r w:rsidRPr="00E012DF">
              <w:rPr>
                <w:rFonts w:hint="eastAsia"/>
                <w:color w:val="000000"/>
              </w:rPr>
              <w:t>日，</w:t>
            </w:r>
            <w:r>
              <w:rPr>
                <w:rFonts w:hint="eastAsia"/>
                <w:color w:val="000000"/>
              </w:rPr>
              <w:t>應予更正。</w:t>
            </w: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23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111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DCE" w:rsidRDefault="00741DCE" w:rsidP="00EB0F11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119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5,000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30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129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亞歷士古堡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迪里索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月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102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139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歐德勒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菲利浦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22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萊卡迪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樂士嘉德加州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lastRenderedPageBreak/>
              <w:t>148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黃金城加州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149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28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150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151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25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歐普夏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152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黃金城加州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153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樂士嘉德加州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154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亞歷士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155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邦都門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157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德拉堡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正背標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3,000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158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黃金城加州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6,000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741DCE" w:rsidTr="00741DCE">
        <w:tc>
          <w:tcPr>
            <w:tcW w:w="852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159</w:t>
            </w:r>
          </w:p>
        </w:tc>
        <w:tc>
          <w:tcPr>
            <w:tcW w:w="2126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103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日</w:t>
            </w:r>
          </w:p>
        </w:tc>
        <w:tc>
          <w:tcPr>
            <w:tcW w:w="198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樂士嘉德加州</w:t>
            </w:r>
          </w:p>
        </w:tc>
        <w:tc>
          <w:tcPr>
            <w:tcW w:w="1418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背標</w:t>
            </w:r>
          </w:p>
        </w:tc>
        <w:tc>
          <w:tcPr>
            <w:tcW w:w="1134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4,000</w:t>
            </w:r>
          </w:p>
        </w:tc>
        <w:tc>
          <w:tcPr>
            <w:tcW w:w="1559" w:type="dxa"/>
            <w:vAlign w:val="center"/>
          </w:tcPr>
          <w:p w:rsidR="00741DCE" w:rsidRDefault="00741DCE" w:rsidP="00FE36D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</w:tbl>
    <w:p w:rsidR="00FA492A" w:rsidRDefault="00FA492A"/>
    <w:p w:rsidR="00932F70" w:rsidRDefault="00932F70"/>
    <w:p w:rsidR="00584554" w:rsidRDefault="000423C2">
      <w:r>
        <w:rPr>
          <w:rFonts w:hint="eastAsia"/>
        </w:rPr>
        <w:t>附表三</w:t>
      </w:r>
      <w:r w:rsidR="00932F70">
        <w:rPr>
          <w:rFonts w:hint="eastAsia"/>
        </w:rPr>
        <w:t>：虛偽標記事項及出售之數量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851"/>
        <w:gridCol w:w="1984"/>
        <w:gridCol w:w="851"/>
        <w:gridCol w:w="992"/>
        <w:gridCol w:w="992"/>
        <w:gridCol w:w="993"/>
        <w:gridCol w:w="992"/>
      </w:tblGrid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編號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品名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虛偽標記事項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公司</w:t>
            </w:r>
          </w:p>
        </w:tc>
        <w:tc>
          <w:tcPr>
            <w:tcW w:w="3969" w:type="dxa"/>
            <w:gridSpan w:val="4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數量（單位：瓶）</w:t>
            </w: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西祺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來來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萊爾富</w:t>
            </w: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</w:tcPr>
          <w:p w:rsidR="00CD719B" w:rsidRPr="00CD719B" w:rsidRDefault="00CD719B" w:rsidP="006B38D5">
            <w:pPr>
              <w:jc w:val="center"/>
              <w:rPr>
                <w:szCs w:val="24"/>
              </w:rPr>
            </w:pPr>
            <w:r w:rsidRPr="00CD719B">
              <w:rPr>
                <w:szCs w:val="24"/>
              </w:rPr>
              <w:t>合計</w:t>
            </w: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安東尼伯爵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  <w:r w:rsidRPr="00CD719B">
              <w:rPr>
                <w:rFonts w:hint="eastAsia"/>
                <w:szCs w:val="24"/>
              </w:rPr>
              <w:t>EMBOTELLADO PARA HORTAMAR EUROPA S.L. Fuentel la Higuera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VALENCIA ESPANA R. E.2819-V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15,815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2,634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18,449</w:t>
            </w:r>
            <w:r w:rsidRPr="00CD719B">
              <w:rPr>
                <w:rFonts w:hint="eastAsia"/>
                <w:szCs w:val="24"/>
              </w:rPr>
              <w:t>瓶</w:t>
            </w: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781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781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安東尼巴瓏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  <w:r w:rsidRPr="00CD719B">
              <w:rPr>
                <w:rFonts w:hint="eastAsia"/>
                <w:szCs w:val="24"/>
              </w:rPr>
              <w:t>EMBOTELLADO PARA HORTAMAR EUROPA S.L. Fuente la Higuera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VALENCIA </w:t>
            </w:r>
            <w:r w:rsidRPr="00CD719B">
              <w:rPr>
                <w:rFonts w:hint="eastAsia"/>
                <w:szCs w:val="24"/>
              </w:rPr>
              <w:lastRenderedPageBreak/>
              <w:t>ESPANA R. E.2819-V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73,771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3,759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77,530</w:t>
            </w:r>
            <w:r w:rsidRPr="00CD719B">
              <w:rPr>
                <w:rFonts w:hint="eastAsia"/>
                <w:szCs w:val="24"/>
              </w:rPr>
              <w:t>瓶</w:t>
            </w: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506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506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3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愛的城堡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  <w:r w:rsidRPr="00CD719B">
              <w:rPr>
                <w:rFonts w:hint="eastAsia"/>
                <w:szCs w:val="24"/>
              </w:rPr>
              <w:t>EMBOTELLADO PARA HORTAMAR EUROPA S.L. Fuente la Higuera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VALENCIA ESPANA R. E.2819-V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30,926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4,551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35,477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亞歷士古堡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71,703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71,703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45,539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45,539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菲利浦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</w:t>
            </w:r>
            <w:r w:rsidRPr="00CD719B">
              <w:rPr>
                <w:rFonts w:hint="eastAsia"/>
                <w:szCs w:val="24"/>
              </w:rPr>
              <w:lastRenderedPageBreak/>
              <w:t>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48,193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102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48,295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13,649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4,431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18,080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6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邦都門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421,511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421,511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194,440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194,440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德拉堡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20,819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9,315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91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30,225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609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609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8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卡斯汀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SAUVEIERRE DE GUYENNE-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11,143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11,143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275,256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12,867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288,123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軒特莫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LA GUYENNOISE 33540 </w:t>
            </w:r>
            <w:r w:rsidRPr="00CD719B">
              <w:rPr>
                <w:rFonts w:hint="eastAsia"/>
                <w:szCs w:val="24"/>
              </w:rPr>
              <w:lastRenderedPageBreak/>
              <w:t>SAUVETERRE DE GUYENNE-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9,429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9,429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</w:t>
            </w:r>
            <w:r w:rsidRPr="00CD719B">
              <w:rPr>
                <w:rFonts w:hint="eastAsia"/>
                <w:szCs w:val="24"/>
              </w:rPr>
              <w:lastRenderedPageBreak/>
              <w:t>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72,802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235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73,037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10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芭蒂亞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8,709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144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8,853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152,851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14,052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166,903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澳州喜若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原產地：澳洲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PETER MERTES KG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Basedow Road. SA5352. Australia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10,588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440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11,028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10,458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11,851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22,309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12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澳州卡本內喜若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原產地：澳洲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PETER MERTES KG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Basedow Road. SA5352. Australia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9,200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103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9,303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5,977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10,410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16,387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13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歐普夏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Les </w:t>
            </w:r>
            <w:r w:rsidR="00E87490">
              <w:rPr>
                <w:rFonts w:hint="eastAsia"/>
                <w:szCs w:val="24"/>
              </w:rPr>
              <w:t>C</w:t>
            </w:r>
            <w:r w:rsidRPr="00CD719B">
              <w:rPr>
                <w:rFonts w:hint="eastAsia"/>
                <w:szCs w:val="24"/>
              </w:rPr>
              <w:t xml:space="preserve">elliers de Haute Croix A </w:t>
            </w:r>
            <w:r w:rsidRPr="00CD719B">
              <w:rPr>
                <w:rFonts w:hint="eastAsia"/>
                <w:szCs w:val="24"/>
              </w:rPr>
              <w:lastRenderedPageBreak/>
              <w:t>F79232 Prahecq-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405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1,713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2,118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</w:t>
            </w:r>
            <w:r w:rsidRPr="00CD719B">
              <w:rPr>
                <w:rFonts w:hint="eastAsia"/>
                <w:szCs w:val="24"/>
              </w:rPr>
              <w:lastRenderedPageBreak/>
              <w:t>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10,999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2,016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13,015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14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迪里索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Les celliers de Haute Croix A F79232 Prahecq-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351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351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63,476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3,391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66,867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15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歐德勒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Les </w:t>
            </w:r>
            <w:r w:rsidR="00E87490">
              <w:rPr>
                <w:rFonts w:hint="eastAsia"/>
                <w:szCs w:val="24"/>
              </w:rPr>
              <w:t>C</w:t>
            </w:r>
            <w:r w:rsidRPr="00CD719B">
              <w:rPr>
                <w:rFonts w:hint="eastAsia"/>
                <w:szCs w:val="24"/>
              </w:rPr>
              <w:t>elliers de Haute Croix A F79232 Prahecq-France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24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24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52,895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52,895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16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萊卡迪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Les </w:t>
            </w:r>
            <w:r w:rsidR="00E87490">
              <w:rPr>
                <w:rFonts w:hint="eastAsia"/>
                <w:szCs w:val="24"/>
              </w:rPr>
              <w:t>C</w:t>
            </w:r>
            <w:r w:rsidRPr="00CD719B">
              <w:rPr>
                <w:rFonts w:hint="eastAsia"/>
                <w:szCs w:val="24"/>
              </w:rPr>
              <w:t>elliers de Haute Croix A F79232 Prahecq-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1,721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1,194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2,915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47,431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5,989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53,420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17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拉賓恩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Baron Pilars de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Pilar Weinkellerei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GmbH, D-54470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Bernkastel-Kues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進口商：婕羽貿易有限公司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6,441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12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489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6,942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5,146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1,636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6,782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18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拉拉女王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Baron Pilars de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Pilar Weinkellerei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GmbH, D-54470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Bernkastel-Kues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進口商：婕羽貿易有限公司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3,223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191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3,414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11,428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11,428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19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老樹藤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原產地：西班牙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Baron Pilars de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Pilar Weinkellerei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GmbH, D-54470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Bernkastel-Kues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進口商：婕羽貿易有限公司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13,061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196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339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13,596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4,122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4,122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20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蘿曼陀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 xml:space="preserve">Les </w:t>
            </w:r>
            <w:r w:rsidR="00E87490">
              <w:rPr>
                <w:rFonts w:hint="eastAsia"/>
                <w:szCs w:val="24"/>
              </w:rPr>
              <w:t>C</w:t>
            </w:r>
            <w:r w:rsidRPr="00CD719B">
              <w:rPr>
                <w:rFonts w:hint="eastAsia"/>
                <w:szCs w:val="24"/>
              </w:rPr>
              <w:t>elliers de Haute Croix A F79232 Prahecq- 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83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83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24,577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24,577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21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波爾多夏倫朵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Les Celliers de Haute Croix 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F79232 Prahecq-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355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負數，不予列入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355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3,535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423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3,958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22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貝芙莉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Les Celliers de Haute Croix A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F79232 Prahecq-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進口商：高新國際開發有限公司進口商：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2,400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28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2,428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5B2781"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25,554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25,554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5B2781">
        <w:tc>
          <w:tcPr>
            <w:tcW w:w="675" w:type="dxa"/>
            <w:vMerge w:val="restart"/>
            <w:shd w:val="clear" w:color="auto" w:fill="auto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23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亞歷士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F72BB" w:rsidRPr="00CD719B" w:rsidRDefault="00BF72BB" w:rsidP="00BF72BB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原產地：法國</w:t>
            </w:r>
          </w:p>
          <w:p w:rsidR="00BF72BB" w:rsidRPr="00CD719B" w:rsidRDefault="00BF72BB" w:rsidP="00BF72BB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製造商名稱及地址：</w:t>
            </w:r>
          </w:p>
          <w:p w:rsidR="00BF72BB" w:rsidRPr="00CD719B" w:rsidRDefault="00BF72BB" w:rsidP="00BF72BB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LA GUYENNOISE 33540 SAUVETERRE DE GUYENNE-</w:t>
            </w:r>
          </w:p>
          <w:p w:rsidR="00BF72BB" w:rsidRPr="00CD719B" w:rsidRDefault="00BF72BB" w:rsidP="00BF72BB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FRANCE</w:t>
            </w:r>
          </w:p>
          <w:p w:rsidR="00CD719B" w:rsidRPr="00CD719B" w:rsidRDefault="00BF72BB" w:rsidP="00BF72BB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進口商：笠宇國際酒業股份有限公司</w:t>
            </w:r>
          </w:p>
        </w:tc>
        <w:tc>
          <w:tcPr>
            <w:tcW w:w="851" w:type="dxa"/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457</w:t>
            </w:r>
          </w:p>
        </w:tc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  <w:shd w:val="clear" w:color="auto" w:fill="auto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457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  <w:shd w:val="clear" w:color="auto" w:fill="F2DBDB" w:themeFill="accent2" w:themeFillTint="33"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4,321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4,321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24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黃金城加州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原產地：美國加州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製造商：</w:t>
            </w:r>
            <w:r w:rsidRPr="00CD719B">
              <w:rPr>
                <w:rFonts w:hint="eastAsia"/>
                <w:szCs w:val="24"/>
              </w:rPr>
              <w:t>Morgan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Hill Vineyards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地址：</w:t>
            </w:r>
            <w:r w:rsidRPr="00CD719B">
              <w:rPr>
                <w:rFonts w:hint="eastAsia"/>
                <w:szCs w:val="24"/>
              </w:rPr>
              <w:t>San Pedro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Ave Morgan Hill CA U.S.A.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38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38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 w:val="restart"/>
          </w:tcPr>
          <w:p w:rsidR="00CD719B" w:rsidRPr="00CD719B" w:rsidRDefault="00CD719B" w:rsidP="00162E80">
            <w:pPr>
              <w:jc w:val="center"/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25</w:t>
            </w:r>
          </w:p>
        </w:tc>
        <w:tc>
          <w:tcPr>
            <w:tcW w:w="851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樂士嘉德加州</w:t>
            </w:r>
          </w:p>
        </w:tc>
        <w:tc>
          <w:tcPr>
            <w:tcW w:w="1984" w:type="dxa"/>
            <w:vMerge w:val="restart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原產地：美國加州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製造商：</w:t>
            </w:r>
            <w:r w:rsidRPr="00CD719B">
              <w:rPr>
                <w:rFonts w:hint="eastAsia"/>
                <w:szCs w:val="24"/>
              </w:rPr>
              <w:t>Morgan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Hill Vineyards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地址：</w:t>
            </w:r>
            <w:r w:rsidRPr="00CD719B">
              <w:rPr>
                <w:rFonts w:hint="eastAsia"/>
                <w:szCs w:val="24"/>
              </w:rPr>
              <w:t>San Pedro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Ave Morgan Hill CA U.S.A.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進口商：朋岑企</w:t>
            </w:r>
            <w:r w:rsidRPr="00CD719B">
              <w:rPr>
                <w:rFonts w:hint="eastAsia"/>
                <w:szCs w:val="24"/>
              </w:rPr>
              <w:lastRenderedPageBreak/>
              <w:t>業有限公司</w:t>
            </w: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lastRenderedPageBreak/>
              <w:t>A.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高新公司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108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108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  <w:tr w:rsidR="00CD719B" w:rsidRPr="00CD719B" w:rsidTr="000B4026">
        <w:tc>
          <w:tcPr>
            <w:tcW w:w="675" w:type="dxa"/>
            <w:vMerge/>
          </w:tcPr>
          <w:p w:rsidR="00CD719B" w:rsidRPr="00CD719B" w:rsidRDefault="00CD719B" w:rsidP="00162E80">
            <w:pPr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</w:tcPr>
          <w:p w:rsidR="00CD719B" w:rsidRPr="00CD719B" w:rsidRDefault="00CD719B" w:rsidP="006B38D5">
            <w:pPr>
              <w:rPr>
                <w:b/>
                <w:szCs w:val="24"/>
              </w:rPr>
            </w:pPr>
          </w:p>
        </w:tc>
        <w:tc>
          <w:tcPr>
            <w:tcW w:w="1984" w:type="dxa"/>
            <w:vMerge/>
          </w:tcPr>
          <w:p w:rsidR="00CD719B" w:rsidRPr="00CD719B" w:rsidRDefault="00CD719B" w:rsidP="006B38D5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B.</w:t>
            </w:r>
          </w:p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朋岑公司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788</w:t>
            </w:r>
          </w:p>
        </w:tc>
        <w:tc>
          <w:tcPr>
            <w:tcW w:w="992" w:type="dxa"/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無</w:t>
            </w:r>
          </w:p>
        </w:tc>
        <w:tc>
          <w:tcPr>
            <w:tcW w:w="993" w:type="dxa"/>
            <w:tcBorders>
              <w:righ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非供應商</w:t>
            </w:r>
          </w:p>
        </w:tc>
        <w:tc>
          <w:tcPr>
            <w:tcW w:w="992" w:type="dxa"/>
            <w:tcBorders>
              <w:left w:val="single" w:sz="8" w:space="0" w:color="auto"/>
            </w:tcBorders>
          </w:tcPr>
          <w:p w:rsidR="00CD719B" w:rsidRPr="00CD719B" w:rsidRDefault="00CD719B" w:rsidP="006B38D5">
            <w:pPr>
              <w:rPr>
                <w:szCs w:val="24"/>
              </w:rPr>
            </w:pPr>
            <w:r w:rsidRPr="00CD719B">
              <w:rPr>
                <w:rFonts w:hint="eastAsia"/>
                <w:szCs w:val="24"/>
              </w:rPr>
              <w:t>788</w:t>
            </w:r>
            <w:r w:rsidRPr="00CD719B">
              <w:rPr>
                <w:rFonts w:hint="eastAsia"/>
                <w:szCs w:val="24"/>
              </w:rPr>
              <w:t>瓶</w:t>
            </w:r>
          </w:p>
          <w:p w:rsidR="00CD719B" w:rsidRPr="00CD719B" w:rsidRDefault="00CD719B" w:rsidP="006B38D5">
            <w:pPr>
              <w:rPr>
                <w:szCs w:val="24"/>
              </w:rPr>
            </w:pPr>
          </w:p>
        </w:tc>
      </w:tr>
    </w:tbl>
    <w:p w:rsidR="00584554" w:rsidRDefault="00584554"/>
    <w:p w:rsidR="00DA14A5" w:rsidRDefault="00584554">
      <w:r>
        <w:rPr>
          <w:rFonts w:hint="eastAsia"/>
        </w:rPr>
        <w:t>附表四</w:t>
      </w:r>
      <w:r w:rsidR="00DA14A5">
        <w:rPr>
          <w:rFonts w:hint="eastAsia"/>
        </w:rPr>
        <w:t>：犯罪所得</w:t>
      </w:r>
    </w:p>
    <w:tbl>
      <w:tblPr>
        <w:tblStyle w:val="a3"/>
        <w:tblW w:w="8909" w:type="dxa"/>
        <w:jc w:val="center"/>
        <w:tblInd w:w="367" w:type="dxa"/>
        <w:tblLayout w:type="fixed"/>
        <w:tblLook w:val="04A0"/>
      </w:tblPr>
      <w:tblGrid>
        <w:gridCol w:w="467"/>
        <w:gridCol w:w="1093"/>
        <w:gridCol w:w="1016"/>
        <w:gridCol w:w="1276"/>
        <w:gridCol w:w="1418"/>
        <w:gridCol w:w="1984"/>
        <w:gridCol w:w="1655"/>
      </w:tblGrid>
      <w:tr w:rsidR="00506394" w:rsidRPr="00DA14A5" w:rsidTr="000423C2">
        <w:trPr>
          <w:trHeight w:val="1080"/>
          <w:jc w:val="center"/>
        </w:trPr>
        <w:tc>
          <w:tcPr>
            <w:tcW w:w="467" w:type="dxa"/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編號</w:t>
            </w:r>
          </w:p>
        </w:tc>
        <w:tc>
          <w:tcPr>
            <w:tcW w:w="1093" w:type="dxa"/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品名</w:t>
            </w:r>
          </w:p>
        </w:tc>
        <w:tc>
          <w:tcPr>
            <w:tcW w:w="1016" w:type="dxa"/>
            <w:tcBorders>
              <w:right w:val="single" w:sz="4" w:space="0" w:color="auto"/>
            </w:tcBorders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公司</w:t>
            </w:r>
          </w:p>
        </w:tc>
        <w:tc>
          <w:tcPr>
            <w:tcW w:w="1276" w:type="dxa"/>
            <w:tcBorders>
              <w:right w:val="single" w:sz="8" w:space="0" w:color="auto"/>
            </w:tcBorders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合計售出</w:t>
            </w:r>
            <w:r w:rsidRPr="00DA14A5">
              <w:rPr>
                <w:rFonts w:hint="eastAsia"/>
                <w:szCs w:val="24"/>
              </w:rPr>
              <w:t>數量（單位：瓶）</w:t>
            </w: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 w:rsidRPr="00DA14A5">
              <w:rPr>
                <w:szCs w:val="24"/>
              </w:rPr>
              <w:t>混摻比例</w:t>
            </w:r>
          </w:p>
        </w:tc>
        <w:tc>
          <w:tcPr>
            <w:tcW w:w="1984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每瓶可詐得之價差（新臺幣，小數點第二位以下四捨五入）</w:t>
            </w:r>
          </w:p>
        </w:tc>
        <w:tc>
          <w:tcPr>
            <w:tcW w:w="1655" w:type="dxa"/>
            <w:tcBorders>
              <w:left w:val="single" w:sz="4" w:space="0" w:color="auto"/>
            </w:tcBorders>
            <w:vAlign w:val="center"/>
          </w:tcPr>
          <w:p w:rsidR="00506394" w:rsidRPr="00DA14A5" w:rsidRDefault="00506394" w:rsidP="000423C2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犯罪所得（新臺幣，小數點以下四捨五入）</w:t>
            </w:r>
          </w:p>
        </w:tc>
      </w:tr>
      <w:tr w:rsidR="00506394" w:rsidRPr="00DA14A5" w:rsidTr="000423C2">
        <w:trPr>
          <w:trHeight w:val="728"/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安東尼伯爵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18,449</w:t>
            </w:r>
            <w:r w:rsidRPr="00DA14A5">
              <w:rPr>
                <w:rFonts w:hint="eastAsia"/>
                <w:szCs w:val="24"/>
              </w:rPr>
              <w:t>瓶</w:t>
            </w: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90%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10%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90%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1,603,956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781</w:t>
            </w:r>
            <w:r w:rsidRPr="00DA14A5">
              <w:rPr>
                <w:rFonts w:hint="eastAsia"/>
                <w:szCs w:val="24"/>
              </w:rPr>
              <w:t>瓶</w:t>
            </w: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67</w:t>
            </w:r>
            <w:r w:rsidRPr="00DA14A5">
              <w:rPr>
                <w:rFonts w:hint="eastAsia"/>
                <w:szCs w:val="24"/>
              </w:rPr>
              <w:t>,</w:t>
            </w:r>
            <w:r>
              <w:rPr>
                <w:rFonts w:hint="eastAsia"/>
                <w:szCs w:val="24"/>
              </w:rPr>
              <w:t>900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安東尼巴瓏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77,530</w:t>
            </w:r>
            <w:r w:rsidRPr="00DA14A5">
              <w:rPr>
                <w:rFonts w:hint="eastAsia"/>
                <w:szCs w:val="24"/>
              </w:rPr>
              <w:t>瓶</w:t>
            </w: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90%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10%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90%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  <w:r w:rsidRPr="00DA14A5">
              <w:rPr>
                <w:rFonts w:hint="eastAsia"/>
                <w:szCs w:val="24"/>
              </w:rPr>
              <w:t>,</w:t>
            </w:r>
            <w:r>
              <w:rPr>
                <w:rFonts w:hint="eastAsia"/>
                <w:szCs w:val="24"/>
              </w:rPr>
              <w:t>740</w:t>
            </w:r>
            <w:r w:rsidRPr="00DA14A5">
              <w:rPr>
                <w:rFonts w:hint="eastAsia"/>
                <w:szCs w:val="24"/>
              </w:rPr>
              <w:t>,</w:t>
            </w:r>
            <w:r>
              <w:rPr>
                <w:rFonts w:hint="eastAsia"/>
                <w:szCs w:val="24"/>
              </w:rPr>
              <w:t>458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506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43,992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愛的城堡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35,477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85%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15%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2,913,016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無</w:t>
            </w: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亞歷士古堡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71,703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80%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20%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5,541,208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45,539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3,519,254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5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菲利浦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48,295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 w:rsidRPr="00DA14A5">
              <w:rPr>
                <w:rFonts w:hint="eastAsia"/>
                <w:szCs w:val="24"/>
              </w:rPr>
              <w:t>80%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 w:rsidRPr="00DA14A5">
              <w:rPr>
                <w:rFonts w:hint="eastAsia"/>
                <w:szCs w:val="24"/>
              </w:rPr>
              <w:t>20%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3,732,238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18,080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1,397,222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6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邦都門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421,511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34,610,268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194,440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15,965,468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德拉堡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30,225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2,481,775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609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50,005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8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卡斯汀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11,143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lastRenderedPageBreak/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914,952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</w:t>
            </w:r>
            <w:r w:rsidRPr="00DA14A5">
              <w:rPr>
                <w:rFonts w:hint="eastAsia"/>
                <w:szCs w:val="24"/>
              </w:rPr>
              <w:lastRenderedPageBreak/>
              <w:t>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lastRenderedPageBreak/>
              <w:t>288,123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23,657,780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lastRenderedPageBreak/>
              <w:t>9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軒特莫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9,429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774,215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73,037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5,997,068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10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芭蒂亞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8,853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726,920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166,903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13,704,405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11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澳州喜若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11,028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852,244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22,309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1,724,040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12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澳州卡本內喜若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9,303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718,936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16,387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1,266,387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13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歐普夏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2,118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163,679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13,015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1,005,799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14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迪里索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351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90%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30,516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66,867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5,813,417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15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歐德勒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24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90%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2,087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52,895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4,598,691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16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萊卡迪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2,915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90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90%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86.94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253,430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53,420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4,644,335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17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拉賓恩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6,942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570,008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6,782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556,870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18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拉拉女</w:t>
            </w:r>
            <w:r w:rsidRPr="00DA14A5">
              <w:rPr>
                <w:rFonts w:hint="eastAsia"/>
                <w:szCs w:val="24"/>
              </w:rPr>
              <w:lastRenderedPageBreak/>
              <w:t>王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lastRenderedPageBreak/>
              <w:t>A.</w:t>
            </w:r>
            <w:r w:rsidRPr="00DA14A5">
              <w:rPr>
                <w:rFonts w:hint="eastAsia"/>
                <w:szCs w:val="24"/>
              </w:rPr>
              <w:t>高新</w:t>
            </w:r>
            <w:r w:rsidRPr="00DA14A5">
              <w:rPr>
                <w:rFonts w:hint="eastAsia"/>
                <w:szCs w:val="24"/>
              </w:rPr>
              <w:lastRenderedPageBreak/>
              <w:t>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lastRenderedPageBreak/>
              <w:t>3,414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lastRenderedPageBreak/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lastRenderedPageBreak/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82.11</w:t>
            </w:r>
            <w:r>
              <w:rPr>
                <w:rFonts w:hint="eastAsia"/>
                <w:szCs w:val="24"/>
              </w:rPr>
              <w:t>元【計算</w:t>
            </w:r>
            <w:r>
              <w:rPr>
                <w:rFonts w:hint="eastAsia"/>
                <w:szCs w:val="24"/>
              </w:rPr>
              <w:lastRenderedPageBreak/>
              <w:t>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280,324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11,428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938,353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19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老樹藤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13,596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1,116,368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4,122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338,457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20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蘿曼陀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83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6,414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24,577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1,899,311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21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波爾多夏倫朵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355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27,434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3,958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305,874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22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貝芙莉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2,428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85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15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85%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82.11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199,363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25,554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2,098,239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23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亞歷士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457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35,317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4,321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333,927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24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黃金城加州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無</w:t>
            </w: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38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2,937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25</w:t>
            </w:r>
          </w:p>
        </w:tc>
        <w:tc>
          <w:tcPr>
            <w:tcW w:w="1093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樂士嘉德加州</w:t>
            </w: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108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szCs w:val="24"/>
              </w:rPr>
              <w:t>自釀酒</w:t>
            </w:r>
            <w:r>
              <w:rPr>
                <w:rFonts w:hint="eastAsia"/>
                <w:szCs w:val="24"/>
              </w:rPr>
              <w:t>80</w:t>
            </w:r>
            <w:r w:rsidRPr="00DA14A5">
              <w:rPr>
                <w:rFonts w:hint="eastAsia"/>
                <w:szCs w:val="24"/>
              </w:rPr>
              <w:t>%</w:t>
            </w:r>
          </w:p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進口酒</w:t>
            </w:r>
            <w:r>
              <w:rPr>
                <w:rFonts w:hint="eastAsia"/>
                <w:szCs w:val="24"/>
              </w:rPr>
              <w:t>20</w:t>
            </w:r>
            <w:r w:rsidRPr="00DA14A5">
              <w:rPr>
                <w:rFonts w:hint="eastAsia"/>
                <w:szCs w:val="24"/>
              </w:rPr>
              <w:t>%</w:t>
            </w:r>
          </w:p>
        </w:tc>
        <w:tc>
          <w:tcPr>
            <w:tcW w:w="1984" w:type="dxa"/>
            <w:vMerge w:val="restart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元【計算式：（</w:t>
            </w:r>
            <w:r>
              <w:rPr>
                <w:rFonts w:hint="eastAsia"/>
                <w:szCs w:val="24"/>
              </w:rPr>
              <w:t>174.93</w:t>
            </w:r>
            <w:r>
              <w:rPr>
                <w:rFonts w:hint="eastAsia"/>
                <w:szCs w:val="24"/>
              </w:rPr>
              <w:t>－</w:t>
            </w:r>
            <w:r>
              <w:rPr>
                <w:rFonts w:hint="eastAsia"/>
                <w:szCs w:val="24"/>
              </w:rPr>
              <w:t>46.13</w:t>
            </w:r>
            <w:r>
              <w:rPr>
                <w:rFonts w:hint="eastAsia"/>
                <w:szCs w:val="24"/>
              </w:rPr>
              <w:t>）×</w:t>
            </w:r>
            <w:r>
              <w:rPr>
                <w:rFonts w:hint="eastAsia"/>
                <w:szCs w:val="24"/>
              </w:rPr>
              <w:t>80%</w:t>
            </w:r>
            <w:r>
              <w:rPr>
                <w:rFonts w:hint="eastAsia"/>
                <w:szCs w:val="24"/>
              </w:rPr>
              <w:t>×</w:t>
            </w:r>
            <w:r>
              <w:rPr>
                <w:rFonts w:hint="eastAsia"/>
                <w:szCs w:val="24"/>
              </w:rPr>
              <w:t>0.75</w:t>
            </w:r>
            <w:r>
              <w:rPr>
                <w:rFonts w:hint="eastAsia"/>
                <w:szCs w:val="24"/>
              </w:rPr>
              <w:t>＝</w:t>
            </w:r>
            <w:r>
              <w:rPr>
                <w:rFonts w:hint="eastAsia"/>
                <w:szCs w:val="24"/>
              </w:rPr>
              <w:t>77.28</w:t>
            </w:r>
            <w:r>
              <w:rPr>
                <w:rFonts w:hint="eastAsia"/>
                <w:szCs w:val="24"/>
              </w:rPr>
              <w:t>】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8,346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467" w:type="dxa"/>
            <w:vMerge/>
          </w:tcPr>
          <w:p w:rsidR="00506394" w:rsidRPr="00DA14A5" w:rsidRDefault="00506394" w:rsidP="000423C2">
            <w:pPr>
              <w:rPr>
                <w:b/>
                <w:szCs w:val="24"/>
              </w:rPr>
            </w:pPr>
          </w:p>
        </w:tc>
        <w:tc>
          <w:tcPr>
            <w:tcW w:w="1093" w:type="dxa"/>
            <w:vMerge/>
          </w:tcPr>
          <w:p w:rsidR="00506394" w:rsidRPr="00DA14A5" w:rsidRDefault="00506394" w:rsidP="000423C2">
            <w:pPr>
              <w:rPr>
                <w:b/>
                <w:szCs w:val="24"/>
              </w:rPr>
            </w:pPr>
          </w:p>
        </w:tc>
        <w:tc>
          <w:tcPr>
            <w:tcW w:w="101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276" w:type="dxa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788</w:t>
            </w:r>
            <w:r w:rsidRPr="00DA14A5">
              <w:rPr>
                <w:rFonts w:hint="eastAsia"/>
                <w:szCs w:val="24"/>
              </w:rPr>
              <w:t>瓶</w:t>
            </w:r>
          </w:p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506394" w:rsidRPr="00DA14A5" w:rsidRDefault="00506394" w:rsidP="000423C2">
            <w:pPr>
              <w:rPr>
                <w:szCs w:val="24"/>
              </w:rPr>
            </w:pP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60,897</w:t>
            </w:r>
            <w:r w:rsidRPr="00DA14A5"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1560" w:type="dxa"/>
            <w:gridSpan w:val="2"/>
            <w:vMerge w:val="restart"/>
            <w:vAlign w:val="center"/>
          </w:tcPr>
          <w:p w:rsidR="00506394" w:rsidRPr="00D629AB" w:rsidRDefault="00506394" w:rsidP="000423C2">
            <w:pPr>
              <w:jc w:val="center"/>
              <w:rPr>
                <w:szCs w:val="24"/>
              </w:rPr>
            </w:pPr>
            <w:r w:rsidRPr="00D629AB">
              <w:rPr>
                <w:szCs w:val="24"/>
              </w:rPr>
              <w:t>合計</w:t>
            </w:r>
          </w:p>
        </w:tc>
        <w:tc>
          <w:tcPr>
            <w:tcW w:w="5694" w:type="dxa"/>
            <w:gridSpan w:val="4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A.</w:t>
            </w:r>
            <w:r w:rsidRPr="00DA14A5">
              <w:rPr>
                <w:rFonts w:hint="eastAsia"/>
                <w:szCs w:val="24"/>
              </w:rPr>
              <w:t>高新公司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64,303,472</w:t>
            </w:r>
            <w:r>
              <w:rPr>
                <w:rFonts w:hint="eastAsia"/>
                <w:szCs w:val="24"/>
              </w:rPr>
              <w:t>元</w:t>
            </w:r>
          </w:p>
        </w:tc>
      </w:tr>
      <w:tr w:rsidR="00506394" w:rsidRPr="00DA14A5" w:rsidTr="000423C2">
        <w:trPr>
          <w:jc w:val="center"/>
        </w:trPr>
        <w:tc>
          <w:tcPr>
            <w:tcW w:w="1560" w:type="dxa"/>
            <w:gridSpan w:val="2"/>
            <w:vMerge/>
          </w:tcPr>
          <w:p w:rsidR="00506394" w:rsidRPr="00DA14A5" w:rsidRDefault="00506394" w:rsidP="000423C2">
            <w:pPr>
              <w:rPr>
                <w:b/>
                <w:szCs w:val="24"/>
              </w:rPr>
            </w:pPr>
          </w:p>
        </w:tc>
        <w:tc>
          <w:tcPr>
            <w:tcW w:w="5694" w:type="dxa"/>
            <w:gridSpan w:val="4"/>
          </w:tcPr>
          <w:p w:rsidR="00506394" w:rsidRPr="00DA14A5" w:rsidRDefault="00506394" w:rsidP="000423C2">
            <w:pPr>
              <w:rPr>
                <w:szCs w:val="24"/>
              </w:rPr>
            </w:pPr>
            <w:r w:rsidRPr="00DA14A5">
              <w:rPr>
                <w:rFonts w:hint="eastAsia"/>
                <w:szCs w:val="24"/>
              </w:rPr>
              <w:t>B.</w:t>
            </w:r>
            <w:r w:rsidRPr="00DA14A5">
              <w:rPr>
                <w:rFonts w:hint="eastAsia"/>
                <w:szCs w:val="24"/>
              </w:rPr>
              <w:t>朋岑公司</w:t>
            </w:r>
          </w:p>
        </w:tc>
        <w:tc>
          <w:tcPr>
            <w:tcW w:w="1655" w:type="dxa"/>
          </w:tcPr>
          <w:p w:rsidR="00506394" w:rsidRPr="00DA14A5" w:rsidRDefault="00506394" w:rsidP="000423C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89,990,628</w:t>
            </w:r>
            <w:r>
              <w:rPr>
                <w:rFonts w:hint="eastAsia"/>
                <w:szCs w:val="24"/>
              </w:rPr>
              <w:t>元</w:t>
            </w:r>
          </w:p>
        </w:tc>
      </w:tr>
    </w:tbl>
    <w:p w:rsidR="001F76A9" w:rsidRDefault="001F76A9"/>
    <w:p w:rsidR="00932F70" w:rsidRDefault="001F76A9">
      <w:r>
        <w:t>附表五：扣案物</w:t>
      </w:r>
    </w:p>
    <w:tbl>
      <w:tblPr>
        <w:tblStyle w:val="a3"/>
        <w:tblW w:w="8364" w:type="dxa"/>
        <w:tblInd w:w="-176" w:type="dxa"/>
        <w:tblLayout w:type="fixed"/>
        <w:tblLook w:val="04A0"/>
      </w:tblPr>
      <w:tblGrid>
        <w:gridCol w:w="710"/>
        <w:gridCol w:w="708"/>
        <w:gridCol w:w="3402"/>
        <w:gridCol w:w="1276"/>
        <w:gridCol w:w="1276"/>
        <w:gridCol w:w="992"/>
      </w:tblGrid>
      <w:tr w:rsidR="00E84806" w:rsidTr="00B90A21">
        <w:tc>
          <w:tcPr>
            <w:tcW w:w="710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708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扣押物品清單</w:t>
            </w:r>
            <w:r>
              <w:rPr>
                <w:rFonts w:hint="eastAsia"/>
              </w:rPr>
              <w:lastRenderedPageBreak/>
              <w:t>上之編號</w:t>
            </w:r>
          </w:p>
        </w:tc>
        <w:tc>
          <w:tcPr>
            <w:tcW w:w="3402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lastRenderedPageBreak/>
              <w:t>扣案物之品名及數量</w:t>
            </w:r>
          </w:p>
        </w:tc>
        <w:tc>
          <w:tcPr>
            <w:tcW w:w="1276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所有人</w:t>
            </w:r>
          </w:p>
        </w:tc>
        <w:tc>
          <w:tcPr>
            <w:tcW w:w="1276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查扣時地</w:t>
            </w:r>
          </w:p>
        </w:tc>
        <w:tc>
          <w:tcPr>
            <w:tcW w:w="992" w:type="dxa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Pr="00AC7F48" w:rsidRDefault="00E84806" w:rsidP="00FE36DF">
            <w:r>
              <w:rPr>
                <w:rFonts w:hint="eastAsia"/>
              </w:rPr>
              <w:t>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喜若紅酒（未裝瓶酒液）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桶（合計</w:t>
            </w:r>
            <w:r>
              <w:rPr>
                <w:rFonts w:hint="eastAsia"/>
              </w:rPr>
              <w:t>1680</w:t>
            </w:r>
            <w:r>
              <w:rPr>
                <w:rFonts w:hint="eastAsia"/>
              </w:rPr>
              <w:t>公升，其中取樣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瓶送驗）</w:t>
            </w:r>
          </w:p>
          <w:p w:rsidR="00E84806" w:rsidRDefault="00E84806" w:rsidP="00FE36DF">
            <w:r>
              <w:rPr>
                <w:rFonts w:asciiTheme="minorEastAsia" w:hAnsiTheme="minorEastAsia" w:hint="eastAsia"/>
              </w:rPr>
              <w:t>【容器規格：</w:t>
            </w:r>
            <w:r w:rsidRPr="001F0FF9">
              <w:rPr>
                <w:rFonts w:hint="eastAsia"/>
              </w:rPr>
              <w:t>1000</w:t>
            </w:r>
            <w:r>
              <w:rPr>
                <w:rFonts w:asciiTheme="minorEastAsia" w:hAnsiTheme="minorEastAsia" w:hint="eastAsia"/>
              </w:rPr>
              <w:t>公升/桶</w:t>
            </w:r>
            <w:r>
              <w:rPr>
                <w:rFonts w:ascii="新細明體" w:eastAsia="新細明體" w:hAnsi="新細明體" w:hint="eastAsia"/>
              </w:rPr>
              <w:t>】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 w:val="restart"/>
          </w:tcPr>
          <w:p w:rsidR="00E84806" w:rsidRDefault="00E84806" w:rsidP="00FE36DF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日於桃園縣楊梅市高青路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號</w:t>
            </w:r>
          </w:p>
          <w:p w:rsidR="00E84806" w:rsidRDefault="00E84806" w:rsidP="00FE36DF"/>
        </w:tc>
        <w:tc>
          <w:tcPr>
            <w:tcW w:w="992" w:type="dxa"/>
            <w:vMerge w:val="restart"/>
          </w:tcPr>
          <w:p w:rsidR="00E84806" w:rsidRDefault="00E84806" w:rsidP="00FE36DF">
            <w:r>
              <w:rPr>
                <w:rFonts w:hint="eastAsia"/>
              </w:rPr>
              <w:t>見他字卷二第</w:t>
            </w:r>
            <w:r>
              <w:rPr>
                <w:rFonts w:hint="eastAsia"/>
              </w:rPr>
              <w:t>136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137</w:t>
            </w:r>
            <w:r>
              <w:rPr>
                <w:rFonts w:hint="eastAsia"/>
              </w:rPr>
              <w:t>頁反面</w:t>
            </w:r>
          </w:p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1351A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喜若紅酒成品（已貼標，已補正進口商地址）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瓶（其中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瓶取樣送驗）</w:t>
            </w:r>
          </w:p>
          <w:p w:rsidR="00E84806" w:rsidRDefault="00E84806" w:rsidP="00FE36DF">
            <w:r>
              <w:rPr>
                <w:rFonts w:asciiTheme="minorEastAsia" w:hAnsiTheme="minorEastAsia" w:hint="eastAsia"/>
              </w:rPr>
              <w:t>【容器規格：</w:t>
            </w:r>
            <w:r w:rsidRPr="001F0FF9">
              <w:rPr>
                <w:rFonts w:hint="eastAsia"/>
              </w:rPr>
              <w:t>0.75</w:t>
            </w:r>
            <w:r>
              <w:rPr>
                <w:rFonts w:asciiTheme="minorEastAsia" w:hAnsiTheme="minorEastAsia" w:hint="eastAsia"/>
              </w:rPr>
              <w:t>公升/瓶</w:t>
            </w:r>
            <w:r>
              <w:rPr>
                <w:rFonts w:ascii="新細明體" w:eastAsia="新細明體" w:hAnsi="新細明體" w:hint="eastAsia"/>
              </w:rPr>
              <w:t>】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1351A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喜若紅酒成品（已貼標，未補正進口商地址）</w:t>
            </w:r>
            <w:r>
              <w:rPr>
                <w:rFonts w:hint="eastAsia"/>
              </w:rPr>
              <w:t>77</w:t>
            </w:r>
            <w:r>
              <w:rPr>
                <w:rFonts w:hint="eastAsia"/>
              </w:rPr>
              <w:t>瓶（其中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瓶取樣送驗）</w:t>
            </w:r>
          </w:p>
          <w:p w:rsidR="00E84806" w:rsidRDefault="00E84806" w:rsidP="00FE36DF">
            <w:r>
              <w:rPr>
                <w:rFonts w:asciiTheme="minorEastAsia" w:hAnsiTheme="minorEastAsia" w:hint="eastAsia"/>
              </w:rPr>
              <w:t>【容器規格：</w:t>
            </w:r>
            <w:r w:rsidRPr="009D1D0C">
              <w:rPr>
                <w:rFonts w:hint="eastAsia"/>
              </w:rPr>
              <w:t>0.75</w:t>
            </w:r>
            <w:r>
              <w:rPr>
                <w:rFonts w:asciiTheme="minorEastAsia" w:hAnsiTheme="minorEastAsia" w:hint="eastAsia"/>
              </w:rPr>
              <w:t>公升/瓶</w:t>
            </w:r>
            <w:r>
              <w:rPr>
                <w:rFonts w:ascii="新細明體" w:eastAsia="新細明體" w:hAnsi="新細明體" w:hint="eastAsia"/>
              </w:rPr>
              <w:t>】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1351A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喜若紅酒成品（未貼標）</w:t>
            </w:r>
            <w:r>
              <w:rPr>
                <w:rFonts w:hint="eastAsia"/>
              </w:rPr>
              <w:t>71</w:t>
            </w:r>
            <w:r>
              <w:rPr>
                <w:rFonts w:hint="eastAsia"/>
              </w:rPr>
              <w:t>瓶（其中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瓶取樣送驗）</w:t>
            </w:r>
          </w:p>
          <w:p w:rsidR="00E84806" w:rsidRDefault="00E84806" w:rsidP="00FE36DF">
            <w:r>
              <w:rPr>
                <w:rFonts w:asciiTheme="minorEastAsia" w:hAnsiTheme="minorEastAsia" w:hint="eastAsia"/>
              </w:rPr>
              <w:t>【容器規格：</w:t>
            </w:r>
            <w:r w:rsidRPr="001F0FF9">
              <w:rPr>
                <w:rFonts w:hint="eastAsia"/>
              </w:rPr>
              <w:t>0.75</w:t>
            </w:r>
            <w:r>
              <w:rPr>
                <w:rFonts w:asciiTheme="minorEastAsia" w:hAnsiTheme="minorEastAsia" w:hint="eastAsia"/>
              </w:rPr>
              <w:t>公升/瓶</w:t>
            </w:r>
            <w:r>
              <w:rPr>
                <w:rFonts w:ascii="新細明體" w:eastAsia="新細明體" w:hAnsi="新細明體" w:hint="eastAsia"/>
              </w:rPr>
              <w:t>】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1351A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未使用酒品標籤（黃金袋鼠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捲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 w:rsidRPr="001351A3"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未使用酒品封口套（黃金袋鼠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喜若紅酒）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箱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E84806" w:rsidRDefault="00E84806" w:rsidP="00FE36DF"/>
        </w:tc>
      </w:tr>
      <w:tr w:rsidR="00E84806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邦都門紅酒</w:t>
            </w:r>
            <w:r>
              <w:rPr>
                <w:rFonts w:hint="eastAsia"/>
              </w:rPr>
              <w:t>1138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日於臺北市信義區基隆路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>37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號</w:t>
            </w:r>
          </w:p>
          <w:p w:rsidR="00E84806" w:rsidRDefault="00E84806" w:rsidP="00FE36DF"/>
          <w:p w:rsidR="00E84806" w:rsidRDefault="00E84806" w:rsidP="00FE36DF"/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見他字卷二第</w:t>
            </w:r>
            <w:r>
              <w:rPr>
                <w:rFonts w:hint="eastAsia"/>
              </w:rPr>
              <w:t>175</w:t>
            </w:r>
            <w:r>
              <w:rPr>
                <w:rFonts w:hint="eastAsia"/>
              </w:rPr>
              <w:t>頁反面至</w:t>
            </w:r>
            <w:r>
              <w:rPr>
                <w:rFonts w:hint="eastAsia"/>
              </w:rPr>
              <w:t>177</w:t>
            </w:r>
            <w:r>
              <w:rPr>
                <w:rFonts w:hint="eastAsia"/>
              </w:rPr>
              <w:t>頁反面</w:t>
            </w:r>
          </w:p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亞歷士古堡紅酒</w:t>
            </w:r>
            <w:r>
              <w:rPr>
                <w:rFonts w:hint="eastAsia"/>
              </w:rPr>
              <w:t>580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德拉堡紅酒</w:t>
            </w:r>
            <w:r>
              <w:rPr>
                <w:rFonts w:hint="eastAsia"/>
              </w:rPr>
              <w:t>162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軒特莫紅酒</w:t>
            </w:r>
            <w:r>
              <w:rPr>
                <w:rFonts w:hint="eastAsia"/>
              </w:rPr>
              <w:t>418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E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卡斯汀紅酒</w:t>
            </w:r>
            <w:r>
              <w:rPr>
                <w:rFonts w:hint="eastAsia"/>
              </w:rPr>
              <w:t>950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澳洲喜若紅酒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M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美堡卡門內爾紅酒</w:t>
            </w: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N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美堡卡本內蘇維翁紅酒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蘿蔓陀紅酒</w:t>
            </w:r>
            <w:r>
              <w:rPr>
                <w:rFonts w:hint="eastAsia"/>
              </w:rPr>
              <w:t>466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G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貝芙莉紅酒</w:t>
            </w:r>
            <w:r>
              <w:rPr>
                <w:rFonts w:hint="eastAsia"/>
              </w:rPr>
              <w:t>393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波爾多夏倫朵紅酒</w:t>
            </w:r>
            <w:r>
              <w:rPr>
                <w:rFonts w:hint="eastAsia"/>
              </w:rPr>
              <w:t>382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I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美國樂士嘉德紅酒</w:t>
            </w:r>
            <w:r>
              <w:rPr>
                <w:rFonts w:hint="eastAsia"/>
              </w:rPr>
              <w:t>527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J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美國黃金城紅酒</w:t>
            </w:r>
            <w:r>
              <w:rPr>
                <w:rFonts w:hint="eastAsia"/>
              </w:rPr>
              <w:t>395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pPr>
              <w:spacing w:line="0" w:lineRule="atLeast"/>
            </w:pPr>
            <w:r>
              <w:rPr>
                <w:rFonts w:hint="eastAsia"/>
              </w:rPr>
              <w:t>朋岑企業有限公司現有庫存明細表</w:t>
            </w:r>
            <w:r>
              <w:rPr>
                <w:rFonts w:hint="eastAsia"/>
              </w:rPr>
              <w:t>--</w:t>
            </w:r>
            <w:r>
              <w:rPr>
                <w:rFonts w:hint="eastAsia"/>
              </w:rPr>
              <w:t>單倉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E84806" w:rsidRPr="00803C31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朋岑企業有限公司產品別進銷貨明細表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BD0779" w:rsidP="00FE36DF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84806" w:rsidRPr="00803C31" w:rsidRDefault="00E84806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E84806" w:rsidRDefault="00E84806" w:rsidP="00FE36DF"/>
        </w:tc>
      </w:tr>
      <w:tr w:rsidR="00E84806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lastRenderedPageBreak/>
              <w:t>22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電腦主機（傅玉琴）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日於桃園縣楊梅市高青路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號</w:t>
            </w:r>
          </w:p>
          <w:p w:rsidR="00E84806" w:rsidRDefault="00E84806" w:rsidP="00FE36DF"/>
          <w:p w:rsidR="00E84806" w:rsidRDefault="00E84806" w:rsidP="00FE36DF"/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見他字卷三第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85</w:t>
            </w:r>
            <w:r>
              <w:rPr>
                <w:rFonts w:hint="eastAsia"/>
              </w:rPr>
              <w:t>頁</w:t>
            </w:r>
          </w:p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 w:rsidRPr="000062D7">
              <w:rPr>
                <w:rFonts w:hint="eastAsia"/>
              </w:rPr>
              <w:t>電腦主機（</w:t>
            </w:r>
            <w:r>
              <w:rPr>
                <w:rFonts w:hint="eastAsia"/>
              </w:rPr>
              <w:t>郭淑如</w:t>
            </w:r>
            <w:r w:rsidRPr="000062D7">
              <w:rPr>
                <w:rFonts w:hint="eastAsia"/>
              </w:rPr>
              <w:t>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電腦主機（傅秀榮</w:t>
            </w:r>
            <w:r w:rsidRPr="000062D7">
              <w:rPr>
                <w:rFonts w:hint="eastAsia"/>
              </w:rPr>
              <w:t>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筆記型電腦（傅秀榮）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台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電源線及滑鼠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組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笠宇公司簡介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郭淑如電腦文件列印資料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本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高新公司文件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笠宇公司進口報單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喜多及卡本內出貨及退貨單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出貨單（一）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出貨單（二）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會計文件（一）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電子郵件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紅酒銷售總表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通路產品確認單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朋岑公司進貨文件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紅酒標籤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會計文件（二）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紅酒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會議紀錄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紙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年度帳冊憑證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箱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年度帳冊憑證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箱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產品速查一覽表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產品標示資料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產品目錄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檢驗記錄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配方改良紀錄表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55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原料庫存表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酒品添加物使用記錄（一）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lastRenderedPageBreak/>
              <w:t>57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酒品添加物使用記錄（二）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58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醗酵記錄表（一）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59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 w:rsidRPr="002729A3">
              <w:rPr>
                <w:rFonts w:hint="eastAsia"/>
              </w:rPr>
              <w:t>醗酵記錄表（</w:t>
            </w:r>
            <w:r>
              <w:rPr>
                <w:rFonts w:hint="eastAsia"/>
              </w:rPr>
              <w:t>二</w:t>
            </w:r>
            <w:r w:rsidRPr="002729A3">
              <w:rPr>
                <w:rFonts w:hint="eastAsia"/>
              </w:rPr>
              <w:t>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708" w:type="dxa"/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3402" w:type="dxa"/>
            <w:shd w:val="clear" w:color="auto" w:fill="auto"/>
          </w:tcPr>
          <w:p w:rsidR="00E84806" w:rsidRDefault="00E84806" w:rsidP="00FE36DF">
            <w:r w:rsidRPr="002729A3">
              <w:rPr>
                <w:rFonts w:hint="eastAsia"/>
              </w:rPr>
              <w:t>醗酵記錄表（</w:t>
            </w:r>
            <w:r>
              <w:rPr>
                <w:rFonts w:hint="eastAsia"/>
              </w:rPr>
              <w:t>三</w:t>
            </w:r>
            <w:r w:rsidRPr="002729A3">
              <w:rPr>
                <w:rFonts w:hint="eastAsia"/>
              </w:rPr>
              <w:t>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冊</w:t>
            </w:r>
          </w:p>
        </w:tc>
        <w:tc>
          <w:tcPr>
            <w:tcW w:w="1276" w:type="dxa"/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E84806" w:rsidRDefault="00E84806" w:rsidP="00FE36DF"/>
        </w:tc>
      </w:tr>
      <w:tr w:rsidR="00E84806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61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產品別銷貨明細表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E84806" w:rsidRDefault="00E84806" w:rsidP="001C4433">
            <w:pPr>
              <w:jc w:val="center"/>
            </w:pPr>
            <w:r w:rsidRPr="00E84806">
              <w:rPr>
                <w:rFonts w:hint="eastAsia"/>
              </w:rPr>
              <w:t>笠宇公司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E84806" w:rsidRDefault="00E84806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E84806" w:rsidRDefault="00E84806" w:rsidP="00FE36DF"/>
        </w:tc>
      </w:tr>
      <w:tr w:rsidR="000807FB" w:rsidTr="00B90A21">
        <w:tc>
          <w:tcPr>
            <w:tcW w:w="7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807FB" w:rsidRDefault="000807FB" w:rsidP="00FE36DF">
            <w:pPr>
              <w:jc w:val="center"/>
            </w:pPr>
            <w:r>
              <w:rPr>
                <w:rFonts w:hint="eastAsia"/>
              </w:rPr>
              <w:t>62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807FB" w:rsidRPr="001351A3" w:rsidRDefault="000807FB" w:rsidP="00FE36DF">
            <w:pPr>
              <w:jc w:val="center"/>
            </w:pPr>
            <w:r>
              <w:rPr>
                <w:rFonts w:hint="eastAsia"/>
              </w:rPr>
              <w:t>A1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807FB" w:rsidRDefault="000807FB" w:rsidP="00FE36DF">
            <w:r>
              <w:rPr>
                <w:rFonts w:hint="eastAsia"/>
              </w:rPr>
              <w:t>合庫東台北分行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朋岑公司存摺影本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807FB" w:rsidRDefault="000807FB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07FB" w:rsidRDefault="000807FB" w:rsidP="00FE36DF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日於臺北市基隆路一段</w:t>
            </w:r>
            <w:r>
              <w:rPr>
                <w:rFonts w:hint="eastAsia"/>
              </w:rPr>
              <w:t>37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號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07FB" w:rsidRPr="00105F13" w:rsidRDefault="000807FB" w:rsidP="00105F13">
            <w:r>
              <w:rPr>
                <w:rFonts w:hint="eastAsia"/>
              </w:rPr>
              <w:t>見偵字卷一第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頁</w:t>
            </w:r>
          </w:p>
        </w:tc>
      </w:tr>
      <w:tr w:rsidR="000807FB" w:rsidTr="00B90A21">
        <w:tc>
          <w:tcPr>
            <w:tcW w:w="710" w:type="dxa"/>
            <w:tcBorders>
              <w:top w:val="single" w:sz="2" w:space="0" w:color="auto"/>
            </w:tcBorders>
            <w:shd w:val="clear" w:color="auto" w:fill="auto"/>
          </w:tcPr>
          <w:p w:rsidR="000807FB" w:rsidRDefault="000807FB" w:rsidP="00FE36DF">
            <w:pPr>
              <w:jc w:val="center"/>
            </w:pPr>
            <w:r>
              <w:rPr>
                <w:rFonts w:hint="eastAsia"/>
              </w:rPr>
              <w:t>63</w:t>
            </w:r>
          </w:p>
        </w:tc>
        <w:tc>
          <w:tcPr>
            <w:tcW w:w="708" w:type="dxa"/>
            <w:tcBorders>
              <w:top w:val="single" w:sz="2" w:space="0" w:color="auto"/>
            </w:tcBorders>
            <w:shd w:val="clear" w:color="auto" w:fill="auto"/>
          </w:tcPr>
          <w:p w:rsidR="000807FB" w:rsidRPr="001351A3" w:rsidRDefault="000807FB" w:rsidP="00FE36DF">
            <w:pPr>
              <w:jc w:val="center"/>
            </w:pPr>
            <w:r>
              <w:rPr>
                <w:rFonts w:hint="eastAsia"/>
              </w:rPr>
              <w:t>A2</w:t>
            </w:r>
          </w:p>
        </w:tc>
        <w:tc>
          <w:tcPr>
            <w:tcW w:w="3402" w:type="dxa"/>
            <w:tcBorders>
              <w:top w:val="single" w:sz="2" w:space="0" w:color="auto"/>
            </w:tcBorders>
            <w:shd w:val="clear" w:color="auto" w:fill="auto"/>
          </w:tcPr>
          <w:p w:rsidR="000807FB" w:rsidRDefault="000807FB" w:rsidP="00FE36DF">
            <w:r>
              <w:rPr>
                <w:rFonts w:hint="eastAsia"/>
              </w:rPr>
              <w:t>中信市府分行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朋岑公司存摺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本</w:t>
            </w:r>
          </w:p>
        </w:tc>
        <w:tc>
          <w:tcPr>
            <w:tcW w:w="1276" w:type="dxa"/>
            <w:tcBorders>
              <w:top w:val="single" w:sz="2" w:space="0" w:color="auto"/>
            </w:tcBorders>
            <w:shd w:val="clear" w:color="auto" w:fill="auto"/>
          </w:tcPr>
          <w:p w:rsidR="000807FB" w:rsidRDefault="000807FB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  <w:tcBorders>
              <w:top w:val="single" w:sz="2" w:space="0" w:color="auto"/>
            </w:tcBorders>
          </w:tcPr>
          <w:p w:rsidR="000807FB" w:rsidRDefault="000807FB" w:rsidP="00FE36DF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2" w:space="0" w:color="auto"/>
            </w:tcBorders>
          </w:tcPr>
          <w:p w:rsidR="000807FB" w:rsidRDefault="000807FB" w:rsidP="00FE36DF"/>
        </w:tc>
      </w:tr>
      <w:tr w:rsidR="000807FB" w:rsidTr="00B90A21">
        <w:tc>
          <w:tcPr>
            <w:tcW w:w="710" w:type="dxa"/>
            <w:shd w:val="clear" w:color="auto" w:fill="auto"/>
          </w:tcPr>
          <w:p w:rsidR="000807FB" w:rsidRDefault="000807FB" w:rsidP="00FE36DF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708" w:type="dxa"/>
            <w:shd w:val="clear" w:color="auto" w:fill="auto"/>
          </w:tcPr>
          <w:p w:rsidR="000807FB" w:rsidRPr="001351A3" w:rsidRDefault="000807FB" w:rsidP="00FE36DF">
            <w:pPr>
              <w:jc w:val="center"/>
            </w:pPr>
            <w:r>
              <w:rPr>
                <w:rFonts w:hint="eastAsia"/>
              </w:rPr>
              <w:t>A3</w:t>
            </w:r>
          </w:p>
        </w:tc>
        <w:tc>
          <w:tcPr>
            <w:tcW w:w="3402" w:type="dxa"/>
            <w:shd w:val="clear" w:color="auto" w:fill="auto"/>
          </w:tcPr>
          <w:p w:rsidR="000807FB" w:rsidRDefault="000807FB" w:rsidP="00FE36DF">
            <w:r>
              <w:rPr>
                <w:rFonts w:hint="eastAsia"/>
              </w:rPr>
              <w:t>朋岑公司進貨單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shd w:val="clear" w:color="auto" w:fill="auto"/>
          </w:tcPr>
          <w:p w:rsidR="000807FB" w:rsidRDefault="000807FB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0807FB" w:rsidRDefault="000807FB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0807FB" w:rsidRDefault="000807FB" w:rsidP="00FE36DF"/>
        </w:tc>
      </w:tr>
      <w:tr w:rsidR="000807FB" w:rsidTr="00B90A21">
        <w:tc>
          <w:tcPr>
            <w:tcW w:w="710" w:type="dxa"/>
            <w:shd w:val="clear" w:color="auto" w:fill="auto"/>
          </w:tcPr>
          <w:p w:rsidR="000807FB" w:rsidRDefault="000807FB" w:rsidP="00FE36DF">
            <w:pPr>
              <w:jc w:val="center"/>
            </w:pPr>
            <w:r>
              <w:rPr>
                <w:rFonts w:hint="eastAsia"/>
              </w:rPr>
              <w:t>65</w:t>
            </w:r>
          </w:p>
        </w:tc>
        <w:tc>
          <w:tcPr>
            <w:tcW w:w="708" w:type="dxa"/>
            <w:shd w:val="clear" w:color="auto" w:fill="auto"/>
          </w:tcPr>
          <w:p w:rsidR="000807FB" w:rsidRPr="001351A3" w:rsidRDefault="000807FB" w:rsidP="00FE36DF">
            <w:pPr>
              <w:jc w:val="center"/>
            </w:pPr>
            <w:r>
              <w:rPr>
                <w:rFonts w:hint="eastAsia"/>
              </w:rPr>
              <w:t>A4</w:t>
            </w:r>
          </w:p>
        </w:tc>
        <w:tc>
          <w:tcPr>
            <w:tcW w:w="3402" w:type="dxa"/>
            <w:shd w:val="clear" w:color="auto" w:fill="auto"/>
          </w:tcPr>
          <w:p w:rsidR="000807FB" w:rsidRDefault="000807FB" w:rsidP="00FE36DF">
            <w:r>
              <w:rPr>
                <w:rFonts w:hint="eastAsia"/>
              </w:rPr>
              <w:t>朋岑公司出貨單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shd w:val="clear" w:color="auto" w:fill="auto"/>
          </w:tcPr>
          <w:p w:rsidR="000807FB" w:rsidRDefault="000807FB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</w:tcPr>
          <w:p w:rsidR="000807FB" w:rsidRDefault="000807FB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0807FB" w:rsidRDefault="000807FB" w:rsidP="00FE36DF"/>
        </w:tc>
      </w:tr>
      <w:tr w:rsidR="000807FB" w:rsidTr="00B90A21">
        <w:trPr>
          <w:trHeight w:val="846"/>
        </w:trPr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0807FB" w:rsidRDefault="000807FB" w:rsidP="00FE36DF">
            <w:pPr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0807FB" w:rsidRPr="001351A3" w:rsidRDefault="000807FB" w:rsidP="00FE36DF">
            <w:pPr>
              <w:jc w:val="center"/>
            </w:pPr>
            <w:r>
              <w:rPr>
                <w:rFonts w:hint="eastAsia"/>
              </w:rPr>
              <w:t>A5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0807FB" w:rsidRDefault="000807FB" w:rsidP="00FE36DF">
            <w:r>
              <w:rPr>
                <w:rFonts w:hint="eastAsia"/>
              </w:rPr>
              <w:t>朋岑公司進銷存光碟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0807FB" w:rsidRDefault="000807FB" w:rsidP="001C4433">
            <w:pPr>
              <w:jc w:val="center"/>
            </w:pPr>
            <w:r>
              <w:t>朋岑公司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0807FB" w:rsidRDefault="000807FB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0807FB" w:rsidRDefault="000807FB" w:rsidP="00FE36DF"/>
        </w:tc>
      </w:tr>
      <w:tr w:rsidR="00F21BD3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67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F21BD3" w:rsidRPr="001351A3" w:rsidRDefault="00F21BD3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tabs>
                <w:tab w:val="left" w:pos="690"/>
              </w:tabs>
            </w:pPr>
            <w:r>
              <w:rPr>
                <w:rFonts w:hint="eastAsia"/>
              </w:rPr>
              <w:t>笠宇國際酒業股份公司採購單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產品報價單及千彤彩色印刷流程工單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送貨單等資料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>
            <w:r w:rsidRPr="007872DB">
              <w:rPr>
                <w:rFonts w:hint="eastAsia"/>
              </w:rPr>
              <w:t>千彤公司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F21BD3" w:rsidRPr="009F4718" w:rsidRDefault="00F21BD3" w:rsidP="00FE36DF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日於新北市三重區新北大道一段</w:t>
            </w:r>
            <w:r>
              <w:rPr>
                <w:rFonts w:hint="eastAsia"/>
              </w:rPr>
              <w:t>46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弄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F21BD3" w:rsidRDefault="00F21BD3" w:rsidP="00105F13">
            <w:r>
              <w:rPr>
                <w:rFonts w:hint="eastAsia"/>
              </w:rPr>
              <w:t>見偵字卷二第</w:t>
            </w:r>
            <w:r>
              <w:rPr>
                <w:rFonts w:hint="eastAsia"/>
              </w:rPr>
              <w:t>70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72</w:t>
            </w:r>
            <w:r>
              <w:rPr>
                <w:rFonts w:hint="eastAsia"/>
              </w:rPr>
              <w:t>頁</w:t>
            </w:r>
          </w:p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68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C0C6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笠宇國際酒業股份公司採購單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產品報價單及千彤彩色印刷流程工單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送貨單等資料卷宗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7872DB">
              <w:rPr>
                <w:rFonts w:hint="eastAsia"/>
              </w:rPr>
              <w:t>千彤公司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69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C0C6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笠宇國際酒業股份公司訂購資料光碟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7872DB">
              <w:rPr>
                <w:rFonts w:hint="eastAsia"/>
              </w:rPr>
              <w:t>千彤公司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C0C63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酒標燙金版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7872DB">
              <w:rPr>
                <w:rFonts w:hint="eastAsia"/>
              </w:rPr>
              <w:t>千彤公司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71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 w:rsidRPr="007C0C63"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酒標不良品</w:t>
            </w:r>
            <w:r>
              <w:rPr>
                <w:rFonts w:hint="eastAsia"/>
              </w:rPr>
              <w:t>39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>
            <w:r w:rsidRPr="007872DB">
              <w:rPr>
                <w:rFonts w:hint="eastAsia"/>
              </w:rPr>
              <w:t>千彤公司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72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F21BD3" w:rsidRPr="001351A3" w:rsidRDefault="00F21BD3" w:rsidP="00FE36DF">
            <w:pPr>
              <w:jc w:val="center"/>
            </w:pPr>
            <w:r>
              <w:rPr>
                <w:rFonts w:hint="eastAsia"/>
              </w:rPr>
              <w:t>編號</w:t>
            </w:r>
            <w:r>
              <w:rPr>
                <w:rFonts w:hint="eastAsia"/>
              </w:rPr>
              <w:t>4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亞歷士古堡樣品及印刷版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F21BD3" w:rsidRDefault="00F21BD3" w:rsidP="00FE36DF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日於新北市五股區五權路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F21BD3" w:rsidRDefault="00F21BD3" w:rsidP="00105F13">
            <w:r>
              <w:rPr>
                <w:rFonts w:hint="eastAsia"/>
              </w:rPr>
              <w:t>見偵字卷二第</w:t>
            </w:r>
            <w:r>
              <w:rPr>
                <w:rFonts w:hint="eastAsia"/>
              </w:rPr>
              <w:t>89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頁</w:t>
            </w:r>
          </w:p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73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菲利浦樣品及印刷版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74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邦都門樣品及印刷版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德拉堡樣品及印刷版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76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卡斯汀樣品及印刷版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77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lastRenderedPageBreak/>
              <w:t>9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lastRenderedPageBreak/>
              <w:t>軒特莫樣品及印刷版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lastRenderedPageBreak/>
              <w:t>78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芭蒂亞樣品及印刷版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79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歐普夏樣品及印刷版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F21BD3" w:rsidRPr="007559E6" w:rsidRDefault="00F21BD3" w:rsidP="00FE36DF">
            <w:r>
              <w:rPr>
                <w:rFonts w:hint="eastAsia"/>
              </w:rPr>
              <w:t>迪里索樣品及印刷版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81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歐德勒樣品及印刷版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82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萊卡迪樣品及印刷版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83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拉賓恩樣品及印刷版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84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拉拉女王樣品及印刷版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85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老樹藤樣品及印刷版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86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蘿曼陀樣品及印刷版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87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波爾多夏倫朵樣品及印刷版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88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貝芙莉樣品及印刷版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89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亞歷士樣品及印刷版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黃金城加州樣品及印刷版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91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樂士嘉德加州樣品及印刷版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包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92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客戶交易明細分析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93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 w:rsidRPr="006E07D3">
              <w:rPr>
                <w:rFonts w:hint="eastAsia"/>
              </w:rPr>
              <w:t>編號</w:t>
            </w:r>
            <w:r>
              <w:rPr>
                <w:rFonts w:hint="eastAsia"/>
              </w:rPr>
              <w:t>27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與笠宇公司往來聯繫郵件電磁紀錄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件（光碟）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>
            <w:r w:rsidRPr="00C424E2">
              <w:rPr>
                <w:rFonts w:hint="eastAsia"/>
              </w:rPr>
              <w:t>璟華公司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F21BD3" w:rsidRDefault="00F21BD3" w:rsidP="00FE36DF"/>
        </w:tc>
      </w:tr>
      <w:tr w:rsidR="00E84806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94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E84806" w:rsidRPr="001351A3" w:rsidRDefault="00E84806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E84806" w:rsidRDefault="00E84806" w:rsidP="00FE36DF">
            <w:r>
              <w:rPr>
                <w:rFonts w:hint="eastAsia"/>
              </w:rPr>
              <w:t>標籤圖檔光碟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E84806" w:rsidRPr="005448B1" w:rsidRDefault="00F21BD3" w:rsidP="00F21BD3">
            <w:pPr>
              <w:jc w:val="both"/>
            </w:pPr>
            <w:r>
              <w:t>擎寶公司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日於新北市中和區中正路</w:t>
            </w:r>
            <w:r>
              <w:rPr>
                <w:rFonts w:hint="eastAsia"/>
              </w:rPr>
              <w:t>959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lastRenderedPageBreak/>
              <w:t>樓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E84806" w:rsidRDefault="00E84806" w:rsidP="00105F13">
            <w:r>
              <w:rPr>
                <w:rFonts w:hint="eastAsia"/>
              </w:rPr>
              <w:lastRenderedPageBreak/>
              <w:t>見偵字卷二第</w:t>
            </w: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108</w:t>
            </w:r>
            <w:r>
              <w:rPr>
                <w:rFonts w:hint="eastAsia"/>
              </w:rPr>
              <w:t>頁反面</w:t>
            </w:r>
          </w:p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95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支票明細光碟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031319">
              <w:t>擎寶公司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96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訂單交易明細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031319">
              <w:t>擎寶公司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97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應收票據明細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>
            <w:r w:rsidRPr="00031319">
              <w:t>擎寶公司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lastRenderedPageBreak/>
              <w:t>98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:rsidR="00F21BD3" w:rsidRPr="001351A3" w:rsidRDefault="00F21BD3" w:rsidP="00FE36DF">
            <w:pPr>
              <w:jc w:val="center"/>
            </w:pPr>
            <w:r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彰化銀行支票影本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張（支票號碼：</w:t>
            </w:r>
            <w:r>
              <w:rPr>
                <w:rFonts w:hint="eastAsia"/>
              </w:rPr>
              <w:t>IN2551337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IN2551388</w:t>
            </w:r>
            <w:r>
              <w:rPr>
                <w:rFonts w:hint="eastAsia"/>
              </w:rPr>
              <w:t>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</w:tcPr>
          <w:p w:rsidR="00F21BD3" w:rsidRDefault="00F21BD3">
            <w:r w:rsidRPr="00406532">
              <w:t>喜雅圖國際事業有限公司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F21BD3" w:rsidRDefault="00F21BD3" w:rsidP="00105F13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日於台中市西屯區大河一巷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弄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號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F21BD3" w:rsidRDefault="00F21BD3" w:rsidP="00105F13">
            <w:r>
              <w:rPr>
                <w:rFonts w:hint="eastAsia"/>
              </w:rPr>
              <w:t>見偵字卷二第</w:t>
            </w:r>
            <w:r>
              <w:rPr>
                <w:rFonts w:hint="eastAsia"/>
              </w:rPr>
              <w:t>115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118</w:t>
            </w:r>
            <w:r>
              <w:rPr>
                <w:rFonts w:hint="eastAsia"/>
              </w:rPr>
              <w:t>頁</w:t>
            </w:r>
          </w:p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銷貨憑單影本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406532">
              <w:t>喜雅圖國際事業有限公司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shd w:val="clear" w:color="auto" w:fill="auto"/>
          </w:tcPr>
          <w:p w:rsidR="00F21BD3" w:rsidRDefault="00F21BD3" w:rsidP="00FE36DF">
            <w:r>
              <w:rPr>
                <w:rFonts w:hint="eastAsia"/>
              </w:rPr>
              <w:t>電腦列印版本（梅酒）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  <w:shd w:val="clear" w:color="auto" w:fill="auto"/>
          </w:tcPr>
          <w:p w:rsidR="00F21BD3" w:rsidRDefault="00F21BD3">
            <w:r w:rsidRPr="00406532">
              <w:t>喜雅圖國際事業有限公司</w:t>
            </w:r>
          </w:p>
        </w:tc>
        <w:tc>
          <w:tcPr>
            <w:tcW w:w="1276" w:type="dxa"/>
            <w:vMerge/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F21BD3" w:rsidRDefault="00F21BD3" w:rsidP="00FE36DF"/>
        </w:tc>
      </w:tr>
      <w:tr w:rsidR="00F21BD3" w:rsidTr="00B90A21"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 w:rsidP="00FE36DF">
            <w:pPr>
              <w:jc w:val="center"/>
            </w:pPr>
            <w:r w:rsidRPr="007D4AA4"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F21BD3" w:rsidRPr="00D21A44" w:rsidRDefault="00F21BD3" w:rsidP="00FE36DF">
            <w:r>
              <w:rPr>
                <w:rFonts w:hint="eastAsia"/>
              </w:rPr>
              <w:t>本釀酒沅梅酒牌標籤電子檔光碟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片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F21BD3" w:rsidRDefault="00F21BD3">
            <w:r w:rsidRPr="00406532">
              <w:t>喜雅圖國際事業有限公司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F21BD3" w:rsidRDefault="00F21BD3" w:rsidP="00FE36DF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</w:tcPr>
          <w:p w:rsidR="00F21BD3" w:rsidRDefault="00F21BD3" w:rsidP="00FE36DF"/>
        </w:tc>
      </w:tr>
      <w:tr w:rsidR="00E84806" w:rsidTr="00B90A21">
        <w:tc>
          <w:tcPr>
            <w:tcW w:w="710" w:type="dxa"/>
            <w:tcBorders>
              <w:top w:val="single" w:sz="12" w:space="0" w:color="auto"/>
            </w:tcBorders>
          </w:tcPr>
          <w:p w:rsidR="00E84806" w:rsidRDefault="00E84806" w:rsidP="00FE36DF">
            <w:pPr>
              <w:jc w:val="center"/>
            </w:pPr>
            <w:r>
              <w:rPr>
                <w:rFonts w:hint="eastAsia"/>
              </w:rPr>
              <w:t>102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E84806" w:rsidRDefault="00E84806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紅葡萄酒標籤電子檔影印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E84806" w:rsidRPr="005448B1" w:rsidRDefault="00F21BD3" w:rsidP="00F21BD3">
            <w:pPr>
              <w:jc w:val="both"/>
            </w:pPr>
            <w:r>
              <w:t>優聖廣告有限公司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84806" w:rsidRDefault="00E84806" w:rsidP="00FE36DF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日於高雄市三民區禮明路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號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</w:tcPr>
          <w:p w:rsidR="00E84806" w:rsidRPr="009933EF" w:rsidRDefault="00E84806" w:rsidP="009933EF">
            <w:r>
              <w:rPr>
                <w:rFonts w:hint="eastAsia"/>
              </w:rPr>
              <w:t>見偵字卷二第</w:t>
            </w:r>
            <w:r>
              <w:rPr>
                <w:rFonts w:hint="eastAsia"/>
              </w:rPr>
              <w:t>123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126</w:t>
            </w:r>
            <w:r>
              <w:rPr>
                <w:rFonts w:hint="eastAsia"/>
              </w:rPr>
              <w:t>頁</w:t>
            </w:r>
          </w:p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103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Default="006C403E" w:rsidP="00FE36DF">
            <w:r>
              <w:rPr>
                <w:rFonts w:hint="eastAsia"/>
              </w:rPr>
              <w:t>紅葡萄酒包裝外盒電子檔影印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威士忌包裝外盒電子檔影印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Default="006C403E" w:rsidP="00FE36DF">
            <w:r>
              <w:rPr>
                <w:rFonts w:hint="eastAsia"/>
              </w:rPr>
              <w:t>威士忌標籤電子檔影印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美世界紅葡萄酒標籤電子檔影印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精品特級玫瑰紅酒電子檔影印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陳年</w:t>
            </w:r>
            <w:r>
              <w:rPr>
                <w:rFonts w:hint="eastAsia"/>
              </w:rPr>
              <w:t>58</w:t>
            </w:r>
            <w:r>
              <w:rPr>
                <w:rFonts w:hint="eastAsia"/>
              </w:rPr>
              <w:t>度高粱標籤電子檔影印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點精品陳年台灣</w:t>
            </w:r>
            <w:r>
              <w:rPr>
                <w:rFonts w:hint="eastAsia"/>
              </w:rPr>
              <w:t>38</w:t>
            </w:r>
            <w:r>
              <w:rPr>
                <w:rFonts w:hint="eastAsia"/>
              </w:rPr>
              <w:t>度大麴高粱電子檔影印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典精品冰鎮紅酒標籤電子檔影印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2A7915" w:rsidRDefault="006C403E" w:rsidP="00FE36DF">
            <w:r>
              <w:rPr>
                <w:rFonts w:hint="eastAsia"/>
              </w:rPr>
              <w:t>天羿紅葡萄酒標籤電子檔影印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Default="006C403E" w:rsidP="00FE36DF">
            <w:r>
              <w:rPr>
                <w:rFonts w:hint="eastAsia"/>
              </w:rPr>
              <w:t>優聖廣告有限公司台灣企銀九如分行支票代收票據簿影本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Pr="009E5DEA" w:rsidRDefault="006C403E" w:rsidP="00FE36DF">
            <w:r>
              <w:rPr>
                <w:rFonts w:hint="eastAsia"/>
              </w:rPr>
              <w:t>新竹貨運寄貨單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  <w:tr w:rsidR="006C403E" w:rsidTr="00B90A21">
        <w:tc>
          <w:tcPr>
            <w:tcW w:w="710" w:type="dxa"/>
          </w:tcPr>
          <w:p w:rsidR="006C403E" w:rsidRDefault="006C403E" w:rsidP="00FE36DF">
            <w:pPr>
              <w:jc w:val="center"/>
            </w:pPr>
            <w:r>
              <w:rPr>
                <w:rFonts w:hint="eastAsia"/>
              </w:rPr>
              <w:lastRenderedPageBreak/>
              <w:t>114</w:t>
            </w:r>
          </w:p>
        </w:tc>
        <w:tc>
          <w:tcPr>
            <w:tcW w:w="708" w:type="dxa"/>
          </w:tcPr>
          <w:p w:rsidR="006C403E" w:rsidRDefault="006C403E" w:rsidP="00FE36DF">
            <w:pPr>
              <w:jc w:val="center"/>
            </w:pPr>
            <w:r w:rsidRPr="003630B2">
              <w:rPr>
                <w:rFonts w:hint="eastAsia"/>
              </w:rPr>
              <w:t>無</w:t>
            </w:r>
          </w:p>
        </w:tc>
        <w:tc>
          <w:tcPr>
            <w:tcW w:w="3402" w:type="dxa"/>
          </w:tcPr>
          <w:p w:rsidR="006C403E" w:rsidRDefault="006C403E" w:rsidP="00FE36DF">
            <w:r>
              <w:rPr>
                <w:rFonts w:hint="eastAsia"/>
              </w:rPr>
              <w:t>優聖廣告有限公司</w:t>
            </w:r>
            <w:r>
              <w:rPr>
                <w:rFonts w:hint="eastAsia"/>
              </w:rPr>
              <w:t>e-mail</w:t>
            </w:r>
            <w:r>
              <w:rPr>
                <w:rFonts w:hint="eastAsia"/>
              </w:rPr>
              <w:t>電子檔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</w:t>
            </w:r>
          </w:p>
        </w:tc>
        <w:tc>
          <w:tcPr>
            <w:tcW w:w="1276" w:type="dxa"/>
          </w:tcPr>
          <w:p w:rsidR="006C403E" w:rsidRDefault="006C403E">
            <w:r w:rsidRPr="00EC2F27">
              <w:t>優聖廣告有限公司</w:t>
            </w:r>
          </w:p>
        </w:tc>
        <w:tc>
          <w:tcPr>
            <w:tcW w:w="1276" w:type="dxa"/>
            <w:vMerge/>
          </w:tcPr>
          <w:p w:rsidR="006C403E" w:rsidRDefault="006C403E" w:rsidP="00FE36DF">
            <w:pPr>
              <w:jc w:val="center"/>
            </w:pPr>
          </w:p>
        </w:tc>
        <w:tc>
          <w:tcPr>
            <w:tcW w:w="992" w:type="dxa"/>
            <w:vMerge/>
          </w:tcPr>
          <w:p w:rsidR="006C403E" w:rsidRDefault="006C403E" w:rsidP="00FE36DF"/>
        </w:tc>
      </w:tr>
    </w:tbl>
    <w:p w:rsidR="00932F70" w:rsidRDefault="00932F70"/>
    <w:sectPr w:rsidR="00932F70" w:rsidSect="00CD719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2C7" w:rsidRDefault="007962C7" w:rsidP="00CD719B">
      <w:r>
        <w:separator/>
      </w:r>
    </w:p>
  </w:endnote>
  <w:endnote w:type="continuationSeparator" w:id="0">
    <w:p w:rsidR="007962C7" w:rsidRDefault="007962C7" w:rsidP="00CD7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13133"/>
      <w:docPartObj>
        <w:docPartGallery w:val="Page Numbers (Bottom of Page)"/>
        <w:docPartUnique/>
      </w:docPartObj>
    </w:sdtPr>
    <w:sdtContent>
      <w:p w:rsidR="00FF2B15" w:rsidRDefault="004874E1">
        <w:pPr>
          <w:pStyle w:val="a6"/>
          <w:jc w:val="center"/>
        </w:pPr>
        <w:fldSimple w:instr=" PAGE   \* MERGEFORMAT ">
          <w:r w:rsidR="0095347A" w:rsidRPr="0095347A">
            <w:rPr>
              <w:noProof/>
              <w:lang w:val="zh-TW"/>
            </w:rPr>
            <w:t>27</w:t>
          </w:r>
        </w:fldSimple>
      </w:p>
    </w:sdtContent>
  </w:sdt>
  <w:p w:rsidR="00FF2B15" w:rsidRDefault="00FF2B1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2C7" w:rsidRDefault="007962C7" w:rsidP="00CD719B">
      <w:r>
        <w:separator/>
      </w:r>
    </w:p>
  </w:footnote>
  <w:footnote w:type="continuationSeparator" w:id="0">
    <w:p w:rsidR="007962C7" w:rsidRDefault="007962C7" w:rsidP="00CD71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4554"/>
    <w:rsid w:val="00016E6D"/>
    <w:rsid w:val="00037D04"/>
    <w:rsid w:val="000423C2"/>
    <w:rsid w:val="000807FB"/>
    <w:rsid w:val="000B386F"/>
    <w:rsid w:val="000B4026"/>
    <w:rsid w:val="000F3106"/>
    <w:rsid w:val="00105F13"/>
    <w:rsid w:val="001241D7"/>
    <w:rsid w:val="00135490"/>
    <w:rsid w:val="001627AB"/>
    <w:rsid w:val="00162E80"/>
    <w:rsid w:val="00162FC1"/>
    <w:rsid w:val="001823A7"/>
    <w:rsid w:val="0019363C"/>
    <w:rsid w:val="001A345E"/>
    <w:rsid w:val="001A3EA0"/>
    <w:rsid w:val="001C4433"/>
    <w:rsid w:val="001E3DAE"/>
    <w:rsid w:val="001F76A9"/>
    <w:rsid w:val="00206C1E"/>
    <w:rsid w:val="002A634F"/>
    <w:rsid w:val="002B7AAF"/>
    <w:rsid w:val="00354FED"/>
    <w:rsid w:val="00362621"/>
    <w:rsid w:val="0037196A"/>
    <w:rsid w:val="003B240C"/>
    <w:rsid w:val="004874E1"/>
    <w:rsid w:val="004E36D5"/>
    <w:rsid w:val="00506394"/>
    <w:rsid w:val="00512CA9"/>
    <w:rsid w:val="00537591"/>
    <w:rsid w:val="00584554"/>
    <w:rsid w:val="005B2781"/>
    <w:rsid w:val="005D3448"/>
    <w:rsid w:val="005D49FF"/>
    <w:rsid w:val="00611DCF"/>
    <w:rsid w:val="006A51A8"/>
    <w:rsid w:val="006B38D5"/>
    <w:rsid w:val="006C403E"/>
    <w:rsid w:val="006E4BCA"/>
    <w:rsid w:val="00706DD5"/>
    <w:rsid w:val="007401E1"/>
    <w:rsid w:val="00741DCE"/>
    <w:rsid w:val="00746D79"/>
    <w:rsid w:val="00777B4A"/>
    <w:rsid w:val="00780852"/>
    <w:rsid w:val="007866E0"/>
    <w:rsid w:val="00796230"/>
    <w:rsid w:val="007962C7"/>
    <w:rsid w:val="007A07AA"/>
    <w:rsid w:val="007C3214"/>
    <w:rsid w:val="007E3BDF"/>
    <w:rsid w:val="007E5476"/>
    <w:rsid w:val="008E2235"/>
    <w:rsid w:val="008F4848"/>
    <w:rsid w:val="00901788"/>
    <w:rsid w:val="0091128D"/>
    <w:rsid w:val="00932F70"/>
    <w:rsid w:val="0095347A"/>
    <w:rsid w:val="009933EF"/>
    <w:rsid w:val="009C3717"/>
    <w:rsid w:val="00AA488C"/>
    <w:rsid w:val="00AB68F5"/>
    <w:rsid w:val="00B02404"/>
    <w:rsid w:val="00B90A21"/>
    <w:rsid w:val="00BD0779"/>
    <w:rsid w:val="00BF27A9"/>
    <w:rsid w:val="00BF72BB"/>
    <w:rsid w:val="00C11995"/>
    <w:rsid w:val="00C560BC"/>
    <w:rsid w:val="00CA5E1C"/>
    <w:rsid w:val="00CB60E1"/>
    <w:rsid w:val="00CC1426"/>
    <w:rsid w:val="00CC6EBE"/>
    <w:rsid w:val="00CD719B"/>
    <w:rsid w:val="00D01F9A"/>
    <w:rsid w:val="00D051FD"/>
    <w:rsid w:val="00D467F7"/>
    <w:rsid w:val="00D629AB"/>
    <w:rsid w:val="00D71FDF"/>
    <w:rsid w:val="00D85E75"/>
    <w:rsid w:val="00DA14A5"/>
    <w:rsid w:val="00DE148E"/>
    <w:rsid w:val="00DE2811"/>
    <w:rsid w:val="00E17C8B"/>
    <w:rsid w:val="00E63E8B"/>
    <w:rsid w:val="00E84806"/>
    <w:rsid w:val="00E87490"/>
    <w:rsid w:val="00EB0F11"/>
    <w:rsid w:val="00EF4780"/>
    <w:rsid w:val="00F14544"/>
    <w:rsid w:val="00F21BD3"/>
    <w:rsid w:val="00F361D6"/>
    <w:rsid w:val="00F472FC"/>
    <w:rsid w:val="00FA492A"/>
    <w:rsid w:val="00FD3F3E"/>
    <w:rsid w:val="00FE36DF"/>
    <w:rsid w:val="00FF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8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E4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E4B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4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4BCA"/>
    <w:rPr>
      <w:sz w:val="20"/>
      <w:szCs w:val="20"/>
    </w:rPr>
  </w:style>
  <w:style w:type="paragraph" w:styleId="a8">
    <w:name w:val="List Paragraph"/>
    <w:basedOn w:val="a"/>
    <w:uiPriority w:val="34"/>
    <w:qFormat/>
    <w:rsid w:val="005D49F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929DC-7C02-40DD-9819-E847CB4D2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3205</Words>
  <Characters>18271</Characters>
  <Application>Microsoft Office Word</Application>
  <DocSecurity>0</DocSecurity>
  <Lines>152</Lines>
  <Paragraphs>42</Paragraphs>
  <ScaleCrop>false</ScaleCrop>
  <Company/>
  <LinksUpToDate>false</LinksUpToDate>
  <CharactersWithSpaces>21434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2017-11-22T12:04:00Z</cp:lastPrinted>
  <dcterms:created xsi:type="dcterms:W3CDTF">2017-11-22T12:05:00Z</dcterms:created>
  <dcterms:modified xsi:type="dcterms:W3CDTF">2017-11-22T12:05:00Z</dcterms:modified>
</cp:coreProperties>
</file>