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578E3" w:rsidP="00211D29">
      <w:pPr>
        <w:jc w:val="center"/>
        <w:rPr>
          <w:sz w:val="26"/>
          <w:szCs w:val="26"/>
        </w:rPr>
      </w:pPr>
      <w:r w:rsidRPr="00991C0C">
        <w:rPr>
          <w:rFonts w:ascii="標楷體" w:eastAsia="標楷體" w:hAnsi="標楷體"/>
          <w:color w:val="000080"/>
          <w:sz w:val="26"/>
          <w:szCs w:val="26"/>
        </w:rPr>
        <w:tab/>
      </w:r>
    </w:p>
    <w:tbl>
      <w:tblPr>
        <w:tblStyle w:val="a3"/>
        <w:tblW w:w="0" w:type="auto"/>
        <w:jc w:val="center"/>
        <w:tblLook w:val="01E0"/>
      </w:tblPr>
      <w:tblGrid>
        <w:gridCol w:w="8362"/>
      </w:tblGrid>
      <w:tr w:rsidR="00211D29" w:rsidRPr="00991C0C" w:rsidTr="00211D29">
        <w:trPr>
          <w:jc w:val="center"/>
        </w:trPr>
        <w:tc>
          <w:tcPr>
            <w:tcW w:w="8362" w:type="dxa"/>
          </w:tcPr>
          <w:p w:rsidR="00211D29" w:rsidRPr="00991C0C" w:rsidRDefault="00211D29" w:rsidP="00050E80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 w:hint="eastAsia"/>
                <w:sz w:val="26"/>
                <w:szCs w:val="26"/>
              </w:rPr>
              <w:t>附圖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Pr="00991C0C">
              <w:rPr>
                <w:rFonts w:ascii="標楷體" w:eastAsia="標楷體" w:hAnsi="標楷體" w:hint="eastAsia"/>
                <w:sz w:val="26"/>
                <w:szCs w:val="26"/>
              </w:rPr>
              <w:t>：系爭商標（</w:t>
            </w:r>
            <w:r w:rsidR="00050E80"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註冊第</w:t>
            </w:r>
            <w:r w:rsidR="00050E80" w:rsidRPr="00050E80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278673</w:t>
            </w:r>
            <w:r w:rsidR="00050E80"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號</w:t>
            </w:r>
            <w:r w:rsidRPr="00991C0C"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</w:p>
        </w:tc>
      </w:tr>
      <w:tr w:rsidR="00211D29" w:rsidRPr="00991C0C" w:rsidTr="00211D29">
        <w:trPr>
          <w:jc w:val="center"/>
        </w:trPr>
        <w:tc>
          <w:tcPr>
            <w:tcW w:w="8362" w:type="dxa"/>
          </w:tcPr>
          <w:p w:rsidR="00211D29" w:rsidRPr="00991C0C" w:rsidRDefault="00211D29" w:rsidP="00211D29">
            <w:pPr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申請日：</w:t>
            </w:r>
            <w:r w:rsidR="00050E8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73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 w:rsidR="00050E8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 w:rsidR="00050E8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18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211D29" w:rsidRPr="00991C0C" w:rsidRDefault="00211D29" w:rsidP="00211D29">
            <w:pPr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申請人：</w:t>
            </w:r>
            <w:r w:rsidRPr="00991C0C">
              <w:rPr>
                <w:rFonts w:eastAsia="標楷體"/>
                <w:bCs/>
                <w:color w:val="000000" w:themeColor="text1"/>
                <w:sz w:val="26"/>
                <w:szCs w:val="26"/>
              </w:rPr>
              <w:t> </w:t>
            </w:r>
            <w:r w:rsidR="00050E80" w:rsidRPr="00050E80">
              <w:rPr>
                <w:rFonts w:eastAsia="標楷體" w:hint="eastAsia"/>
                <w:bCs/>
                <w:color w:val="000000" w:themeColor="text1"/>
                <w:sz w:val="26"/>
                <w:szCs w:val="26"/>
              </w:rPr>
              <w:t>得麗股份有限公司</w:t>
            </w:r>
          </w:p>
          <w:p w:rsidR="00211D29" w:rsidRPr="00991C0C" w:rsidRDefault="00211D29" w:rsidP="00050E80">
            <w:pPr>
              <w:ind w:left="3770" w:hangingChars="1450" w:hanging="377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商品或服務名稱：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 w:rsidR="00050E8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0001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="00050E80" w:rsidRPr="00050E8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藥品、</w:t>
            </w:r>
            <w:r w:rsidR="00050E80" w:rsidRPr="00050E80">
              <w:rPr>
                <w:rFonts w:ascii="標楷體" w:eastAsia="標楷體" w:hAnsi="標楷體" w:cs="標楷體" w:hint="eastAsia"/>
                <w:noProof/>
                <w:color w:val="000000" w:themeColor="text1"/>
                <w:sz w:val="26"/>
                <w:szCs w:val="26"/>
              </w:rPr>
              <w:t>生醫療補助品及不屬別類之化學品。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</w:tc>
      </w:tr>
      <w:tr w:rsidR="000F6564" w:rsidRPr="00991C0C" w:rsidTr="00211D29">
        <w:trPr>
          <w:jc w:val="center"/>
        </w:trPr>
        <w:tc>
          <w:tcPr>
            <w:tcW w:w="8362" w:type="dxa"/>
          </w:tcPr>
          <w:p w:rsidR="000F6564" w:rsidRPr="00991C0C" w:rsidRDefault="00050E80" w:rsidP="00050E80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1" name="圖片 1" descr="http://tmsearch.tipo.gov.tw/TIPO_DR/servlet/ShowPicture_Serv?apply_no=0730458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msearch.tipo.gov.tw/TIPO_DR/servlet/ShowPicture_Serv?apply_no=0730458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1D29" w:rsidRPr="00991C0C" w:rsidTr="00211D29">
        <w:trPr>
          <w:jc w:val="center"/>
        </w:trPr>
        <w:tc>
          <w:tcPr>
            <w:tcW w:w="8362" w:type="dxa"/>
          </w:tcPr>
          <w:p w:rsidR="00211D29" w:rsidRPr="00991C0C" w:rsidRDefault="00211D29" w:rsidP="00050E80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附圖二：</w:t>
            </w:r>
            <w:r w:rsidR="00050E80" w:rsidRPr="00050E8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被告公司經撤銷之商標</w:t>
            </w: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(</w:t>
            </w:r>
            <w:r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註冊第</w:t>
            </w:r>
            <w:r w:rsidR="00050E80" w:rsidRPr="00050E80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644444</w:t>
            </w:r>
            <w:r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號</w:t>
            </w: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)</w:t>
            </w:r>
          </w:p>
        </w:tc>
      </w:tr>
      <w:tr w:rsidR="00211D29" w:rsidRPr="00991C0C" w:rsidTr="00211D29">
        <w:trPr>
          <w:trHeight w:val="1179"/>
          <w:jc w:val="center"/>
        </w:trPr>
        <w:tc>
          <w:tcPr>
            <w:tcW w:w="8362" w:type="dxa"/>
          </w:tcPr>
          <w:p w:rsidR="00211D29" w:rsidRPr="00991C0C" w:rsidRDefault="00211D29" w:rsidP="0064532D">
            <w:pPr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DE3304">
              <w:rPr>
                <w:rFonts w:ascii="標楷體" w:eastAsia="標楷體" w:hAnsi="標楷體"/>
                <w:noProof/>
                <w:color w:val="000000" w:themeColor="text1"/>
                <w:spacing w:val="60"/>
                <w:sz w:val="26"/>
                <w:szCs w:val="26"/>
                <w:fitText w:val="1092" w:id="1014223872"/>
              </w:rPr>
              <w:t>申請</w:t>
            </w:r>
            <w:r w:rsidRPr="00DE3304">
              <w:rPr>
                <w:rFonts w:ascii="標楷體" w:eastAsia="標楷體" w:hAnsi="標楷體"/>
                <w:noProof/>
                <w:color w:val="000000" w:themeColor="text1"/>
                <w:spacing w:val="15"/>
                <w:sz w:val="26"/>
                <w:szCs w:val="26"/>
                <w:fitText w:val="1092" w:id="1014223872"/>
              </w:rPr>
              <w:t>日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 w:rsidR="00050E80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82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 w:rsidR="00050E80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7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 w:rsidR="00050E80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21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211D29" w:rsidRPr="00991C0C" w:rsidRDefault="00211D29" w:rsidP="0064532D">
            <w:pPr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商標權人：</w:t>
            </w:r>
            <w:r w:rsidR="00050E80" w:rsidRPr="00050E80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得力興業化學股份有限公司</w:t>
            </w:r>
          </w:p>
          <w:p w:rsidR="00211D29" w:rsidRPr="00991C0C" w:rsidRDefault="00211D29" w:rsidP="00050E80">
            <w:pPr>
              <w:ind w:left="3640" w:hangingChars="1400" w:hanging="3640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商品或服務名稱：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 xml:space="preserve"> </w:t>
            </w: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第</w:t>
            </w:r>
            <w:r w:rsidR="00050E80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0001</w:t>
            </w: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類</w:t>
            </w:r>
            <w:r w:rsidRPr="00991C0C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「</w:t>
            </w:r>
            <w:r w:rsidR="00050E80" w:rsidRPr="00050E80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各種中、西藥品、消毒藥水、農藥、殺蟲劑、除草劑、滅鼠劑、防腐劑、除臭劑、奶瓶、繃帶、棉花、衛生棉、食品添加劑、</w:t>
            </w:r>
            <w:proofErr w:type="gramStart"/>
            <w:r w:rsidR="00050E80" w:rsidRPr="00050E80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安息香酸</w:t>
            </w:r>
            <w:proofErr w:type="gramEnd"/>
            <w:r w:rsidR="00050E80" w:rsidRPr="00050E80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、乙二</w:t>
            </w:r>
            <w:proofErr w:type="gramStart"/>
            <w:r w:rsidR="00050E80" w:rsidRPr="00050E80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稀酸</w:t>
            </w:r>
            <w:proofErr w:type="gramEnd"/>
            <w:r w:rsidR="00050E80" w:rsidRPr="00050E80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、乙二</w:t>
            </w:r>
            <w:proofErr w:type="gramStart"/>
            <w:r w:rsidR="00050E80" w:rsidRPr="00050E80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稀酸鉀</w:t>
            </w:r>
            <w:proofErr w:type="gramEnd"/>
            <w:r w:rsidR="00050E80" w:rsidRPr="00050E80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、氧化劑、水楊酸、酸性自磷酸鈉、偏磷酸鈉、無水多磷酸鈉、</w:t>
            </w:r>
            <w:proofErr w:type="gramStart"/>
            <w:r w:rsidR="00050E80" w:rsidRPr="00050E80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無水焦磷酸</w:t>
            </w:r>
            <w:proofErr w:type="gramEnd"/>
            <w:r w:rsidR="00050E80" w:rsidRPr="00050E80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鈉、無水偏磷酸鉀、磷酸二氫鈉、</w:t>
            </w:r>
            <w:proofErr w:type="gramStart"/>
            <w:r w:rsidR="00050E80" w:rsidRPr="00050E80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抗凍劑</w:t>
            </w:r>
            <w:proofErr w:type="gramEnd"/>
            <w:r w:rsidR="00050E80" w:rsidRPr="00050E80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、環糊精、卵磷脂、果膠、明膠。</w:t>
            </w:r>
            <w:r w:rsidRPr="00991C0C">
              <w:rPr>
                <w:rFonts w:ascii="標楷體" w:eastAsia="標楷體" w:hAnsi="標楷體" w:hint="eastAsia"/>
                <w:bCs/>
                <w:color w:val="000000" w:themeColor="text1"/>
                <w:spacing w:val="11"/>
                <w:sz w:val="26"/>
                <w:szCs w:val="26"/>
              </w:rPr>
              <w:t>」</w:t>
            </w:r>
          </w:p>
        </w:tc>
      </w:tr>
      <w:tr w:rsidR="00211D29" w:rsidRPr="00991C0C" w:rsidTr="00211D29">
        <w:trPr>
          <w:trHeight w:val="3106"/>
          <w:jc w:val="center"/>
        </w:trPr>
        <w:tc>
          <w:tcPr>
            <w:tcW w:w="8362" w:type="dxa"/>
          </w:tcPr>
          <w:p w:rsidR="00211D29" w:rsidRPr="00991C0C" w:rsidRDefault="00050E80" w:rsidP="00050E80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4" name="圖片 4" descr="http://tmsearch.tipo.gov.tw/TIPO_DR/servlet/ShowPicture_Serv?apply_no=0820354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tmsearch.tipo.gov.tw/TIPO_DR/servlet/ShowPicture_Serv?apply_no=082035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11D29" w:rsidRPr="00211D29" w:rsidRDefault="00211D29" w:rsidP="00BD4CEA">
      <w:pPr>
        <w:rPr>
          <w:sz w:val="26"/>
          <w:szCs w:val="26"/>
        </w:rPr>
      </w:pPr>
    </w:p>
    <w:sectPr w:rsidR="00211D29" w:rsidRPr="00211D29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304" w:rsidRDefault="00DE3304">
      <w:r>
        <w:separator/>
      </w:r>
    </w:p>
  </w:endnote>
  <w:endnote w:type="continuationSeparator" w:id="0">
    <w:p w:rsidR="00DE3304" w:rsidRDefault="00DE33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304" w:rsidRDefault="00DE3304">
      <w:r>
        <w:separator/>
      </w:r>
    </w:p>
  </w:footnote>
  <w:footnote w:type="continuationSeparator" w:id="0">
    <w:p w:rsidR="00DE3304" w:rsidRDefault="00DE330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0E80"/>
    <w:rsid w:val="00054C01"/>
    <w:rsid w:val="00072B54"/>
    <w:rsid w:val="00076C4A"/>
    <w:rsid w:val="00080E13"/>
    <w:rsid w:val="00091C4C"/>
    <w:rsid w:val="000C5207"/>
    <w:rsid w:val="000E467B"/>
    <w:rsid w:val="000F010E"/>
    <w:rsid w:val="000F6564"/>
    <w:rsid w:val="000F7351"/>
    <w:rsid w:val="00116C64"/>
    <w:rsid w:val="001275BB"/>
    <w:rsid w:val="00127A72"/>
    <w:rsid w:val="00150F86"/>
    <w:rsid w:val="0019628F"/>
    <w:rsid w:val="00211D29"/>
    <w:rsid w:val="00232D5E"/>
    <w:rsid w:val="00235614"/>
    <w:rsid w:val="00253589"/>
    <w:rsid w:val="002617F5"/>
    <w:rsid w:val="0026575E"/>
    <w:rsid w:val="002775CA"/>
    <w:rsid w:val="002816F4"/>
    <w:rsid w:val="00290A1E"/>
    <w:rsid w:val="002B2BCF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102A7"/>
    <w:rsid w:val="00521ABC"/>
    <w:rsid w:val="005233BC"/>
    <w:rsid w:val="005238BD"/>
    <w:rsid w:val="00555609"/>
    <w:rsid w:val="005808E0"/>
    <w:rsid w:val="005D1FD2"/>
    <w:rsid w:val="005E6B95"/>
    <w:rsid w:val="006150BD"/>
    <w:rsid w:val="0062311E"/>
    <w:rsid w:val="0063211C"/>
    <w:rsid w:val="0064319C"/>
    <w:rsid w:val="0065794E"/>
    <w:rsid w:val="006622BC"/>
    <w:rsid w:val="006717F0"/>
    <w:rsid w:val="00672B56"/>
    <w:rsid w:val="00697424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A09B1"/>
    <w:rsid w:val="007F3BEA"/>
    <w:rsid w:val="00813904"/>
    <w:rsid w:val="00815B21"/>
    <w:rsid w:val="00867306"/>
    <w:rsid w:val="0088175C"/>
    <w:rsid w:val="008A19E4"/>
    <w:rsid w:val="008B24E6"/>
    <w:rsid w:val="008C211B"/>
    <w:rsid w:val="00915918"/>
    <w:rsid w:val="00922517"/>
    <w:rsid w:val="00923D2F"/>
    <w:rsid w:val="00947C5A"/>
    <w:rsid w:val="00951EB1"/>
    <w:rsid w:val="009578E3"/>
    <w:rsid w:val="00971709"/>
    <w:rsid w:val="00991C0C"/>
    <w:rsid w:val="009A61B5"/>
    <w:rsid w:val="009C4F19"/>
    <w:rsid w:val="009D517A"/>
    <w:rsid w:val="009E3A15"/>
    <w:rsid w:val="00A1263D"/>
    <w:rsid w:val="00A21E0B"/>
    <w:rsid w:val="00A65B72"/>
    <w:rsid w:val="00A84177"/>
    <w:rsid w:val="00A90645"/>
    <w:rsid w:val="00AA2935"/>
    <w:rsid w:val="00AB12A1"/>
    <w:rsid w:val="00AF1104"/>
    <w:rsid w:val="00AF3C18"/>
    <w:rsid w:val="00B43C94"/>
    <w:rsid w:val="00B57116"/>
    <w:rsid w:val="00B62589"/>
    <w:rsid w:val="00B71272"/>
    <w:rsid w:val="00B765B6"/>
    <w:rsid w:val="00BA50DA"/>
    <w:rsid w:val="00BD4CEA"/>
    <w:rsid w:val="00BE1C9D"/>
    <w:rsid w:val="00BE228A"/>
    <w:rsid w:val="00C800FB"/>
    <w:rsid w:val="00C957F8"/>
    <w:rsid w:val="00D14AEA"/>
    <w:rsid w:val="00D525DC"/>
    <w:rsid w:val="00D716D8"/>
    <w:rsid w:val="00D86AC2"/>
    <w:rsid w:val="00DA0C5C"/>
    <w:rsid w:val="00DC3F9C"/>
    <w:rsid w:val="00DC45D9"/>
    <w:rsid w:val="00DD7CAF"/>
    <w:rsid w:val="00DE3304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46</Words>
  <Characters>264</Characters>
  <Application>Microsoft Office Word</Application>
  <DocSecurity>0</DocSecurity>
  <Lines>2</Lines>
  <Paragraphs>1</Paragraphs>
  <ScaleCrop>false</ScaleCrop>
  <Company>IPC</Company>
  <LinksUpToDate>false</LinksUpToDate>
  <CharactersWithSpaces>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IPC</cp:lastModifiedBy>
  <cp:revision>10</cp:revision>
  <cp:lastPrinted>2014-08-26T03:45:00Z</cp:lastPrinted>
  <dcterms:created xsi:type="dcterms:W3CDTF">2014-11-05T09:06:00Z</dcterms:created>
  <dcterms:modified xsi:type="dcterms:W3CDTF">2016-03-08T07:07:00Z</dcterms:modified>
</cp:coreProperties>
</file>