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CCD" w:rsidRDefault="00623F61">
      <w:pPr>
        <w:rPr>
          <w:sz w:val="28"/>
          <w:szCs w:val="28"/>
        </w:rPr>
      </w:pPr>
      <w:r w:rsidRPr="00623F61">
        <w:rPr>
          <w:rFonts w:hint="eastAsia"/>
          <w:sz w:val="28"/>
          <w:szCs w:val="28"/>
        </w:rPr>
        <w:t>附圖</w:t>
      </w:r>
      <w:r w:rsidRPr="00623F61">
        <w:rPr>
          <w:rFonts w:hint="eastAsia"/>
          <w:sz w:val="28"/>
          <w:szCs w:val="28"/>
        </w:rPr>
        <w:t>1</w:t>
      </w:r>
      <w:r w:rsidRPr="00623F61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系爭專利</w:t>
      </w:r>
    </w:p>
    <w:p w:rsidR="00152BB1" w:rsidRDefault="00C8680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050" style="position:absolute;margin-left:24.35pt;margin-top:.7pt;width:355.9pt;height:437.25pt;z-index:251658240" coordorigin="2306,6478" coordsize="7118,8745">
            <v:group id="_x0000_s2051" style="position:absolute;left:2306;top:6478;width:3093;height:5092" coordorigin="1995,7231" coordsize="3093,50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left:1995;top:7231;width:3093;height:4552" stroked="t" strokecolor="#c2d69b">
                <v:imagedata r:id="rId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3" type="#_x0000_t202" style="position:absolute;left:3033;top:11804;width:966;height:519;mso-height-percent:200;mso-height-percent:200;mso-width-relative:margin;mso-height-relative:margin" filled="f" strokecolor="#c2d69b">
                <v:textbox style="mso-next-textbox:#_x0000_s2053;mso-fit-shape-to-text:t">
                  <w:txbxContent>
                    <w:p w:rsidR="00F40212" w:rsidRPr="003B5966" w:rsidRDefault="00F40212" w:rsidP="00152BB1">
                      <w:pPr>
                        <w:rPr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立體圖</w:t>
                      </w:r>
                    </w:p>
                  </w:txbxContent>
                </v:textbox>
              </v:shape>
            </v:group>
            <v:group id="_x0000_s2054" style="position:absolute;left:6220;top:6478;width:3204;height:4971" coordorigin="6220,6478" coordsize="3204,4971">
              <v:shape id="_x0000_s2055" type="#_x0000_t75" style="position:absolute;left:6220;top:6478;width:3204;height:4444" stroked="t" strokecolor="#c2d69b">
                <v:imagedata r:id="rId7" o:title=""/>
              </v:shape>
              <v:shape id="_x0000_s2056" type="#_x0000_t202" style="position:absolute;left:6724;top:10930;width:2216;height:519;mso-height-percent:200;mso-height-percent:200;mso-width-relative:margin;mso-height-relative:margin" filled="f" strokecolor="#c2d69b">
                <v:textbox style="mso-next-textbox:#_x0000_s2056;mso-fit-shape-to-text:t">
                  <w:txbxContent>
                    <w:p w:rsidR="00F40212" w:rsidRPr="003B5966" w:rsidRDefault="00F40212" w:rsidP="00152BB1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容器本體之立體圖</w:t>
                      </w:r>
                    </w:p>
                  </w:txbxContent>
                </v:textbox>
              </v:shape>
            </v:group>
            <v:group id="_x0000_s2057" style="position:absolute;left:2499;top:11759;width:6732;height:3464" coordorigin="2499,11759" coordsize="6732,3464">
              <v:shape id="_x0000_s2058" type="#_x0000_t75" style="position:absolute;left:2499;top:11829;width:2781;height:2859" stroked="t" strokecolor="#c2d69b">
                <v:imagedata r:id="rId8" o:title=""/>
              </v:shape>
              <v:shape id="_x0000_s2059" type="#_x0000_t75" style="position:absolute;left:6424;top:11759;width:2807;height:2859" stroked="t" strokecolor="#c2d69b">
                <v:imagedata r:id="rId9" o:title=""/>
              </v:shape>
              <v:shape id="_x0000_s2060" type="#_x0000_t202" style="position:absolute;left:3450;top:14704;width:1008;height:519;mso-height-percent:200;mso-height-percent:200;mso-width-relative:margin;mso-height-relative:margin" filled="f" strokecolor="#c2d69b">
                <v:textbox style="mso-next-textbox:#_x0000_s2060;mso-fit-shape-to-text:t">
                  <w:txbxContent>
                    <w:p w:rsidR="00F40212" w:rsidRPr="003B5966" w:rsidRDefault="00F40212" w:rsidP="00152BB1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俯視圖</w:t>
                      </w:r>
                    </w:p>
                  </w:txbxContent>
                </v:textbox>
              </v:shape>
              <v:shape id="_x0000_s2061" type="#_x0000_t202" style="position:absolute;left:7360;top:14626;width:1008;height:519;mso-height-percent:200;mso-height-percent:200;mso-width-relative:margin;mso-height-relative:margin" filled="f" strokecolor="#c2d69b">
                <v:textbox style="mso-next-textbox:#_x0000_s2061;mso-fit-shape-to-text:t">
                  <w:txbxContent>
                    <w:p w:rsidR="00F40212" w:rsidRPr="003B5966" w:rsidRDefault="00F40212" w:rsidP="00152BB1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仰視圖</w:t>
                      </w:r>
                    </w:p>
                  </w:txbxContent>
                </v:textbox>
              </v:shape>
            </v:group>
          </v:group>
        </w:pict>
      </w: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152BB1">
      <w:pPr>
        <w:rPr>
          <w:sz w:val="28"/>
          <w:szCs w:val="28"/>
        </w:rPr>
      </w:pPr>
    </w:p>
    <w:p w:rsidR="00152BB1" w:rsidRDefault="00C86808">
      <w:pPr>
        <w:widowControl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062" style="position:absolute;margin-left:36pt;margin-top:270pt;width:328.15pt;height:211.5pt;z-index:251659264" coordorigin="2537,1520" coordsize="6563,4230">
            <v:shape id="_x0000_s2063" type="#_x0000_t202" style="position:absolute;left:3341;top:5231;width:1406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152BB1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</w:rPr>
                      <w:t>前、後視圖</w:t>
                    </w:r>
                  </w:p>
                </w:txbxContent>
              </v:textbox>
            </v:shape>
            <v:shape id="_x0000_s2064" type="#_x0000_t75" style="position:absolute;left:2537;top:1520;width:2898;height:3693" stroked="t" strokecolor="#c2d69b">
              <v:imagedata r:id="rId10" o:title=""/>
            </v:shape>
            <v:shape id="_x0000_s2065" type="#_x0000_t75" style="position:absolute;left:6177;top:1591;width:2923;height:3622" stroked="t" strokecolor="#c2d69b">
              <v:imagedata r:id="rId11" o:title=""/>
            </v:shape>
            <v:shape id="_x0000_s2066" type="#_x0000_t202" style="position:absolute;left:6819;top:5231;width:1642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152BB1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</w:rPr>
                      <w:t>左、右側視圖</w:t>
                    </w:r>
                  </w:p>
                </w:txbxContent>
              </v:textbox>
            </v:shape>
          </v:group>
        </w:pict>
      </w:r>
      <w:r w:rsidR="00152BB1">
        <w:rPr>
          <w:sz w:val="28"/>
          <w:szCs w:val="28"/>
        </w:rPr>
        <w:br w:type="page"/>
      </w:r>
    </w:p>
    <w:p w:rsidR="0058632B" w:rsidRDefault="00C8680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group id="_x0000_s2067" style="position:absolute;margin-left:27pt;margin-top:9pt;width:320.4pt;height:439.55pt;z-index:251660288" coordorigin="2507,6649" coordsize="6408,8791">
            <v:shape id="_x0000_s2068" type="#_x0000_t75" style="position:absolute;left:2537;top:6649;width:2550;height:1272" stroked="t" strokecolor="#c2d69b">
              <v:imagedata r:id="rId12" o:title=""/>
            </v:shape>
            <v:shape id="_x0000_s2069" type="#_x0000_t202" style="position:absolute;left:2920;top:14921;width:1758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58632B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</w:rPr>
                      <w:t>頂板之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</w:rPr>
                      <w:t>仰視圖</w:t>
                    </w:r>
                  </w:p>
                </w:txbxContent>
              </v:textbox>
            </v:shape>
            <v:shape id="_x0000_s2070" type="#_x0000_t202" style="position:absolute;left:2982;top:7930;width:1638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58632B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</w:rPr>
                      <w:t>蓋體之前視圖</w:t>
                    </w:r>
                  </w:p>
                </w:txbxContent>
              </v:textbox>
            </v:shape>
            <v:shape id="_x0000_s2071" type="#_x0000_t75" style="position:absolute;left:2537;top:9041;width:2580;height:2312" stroked="t" strokecolor="#c2d69b">
              <v:imagedata r:id="rId13" o:title=""/>
            </v:shape>
            <v:shape id="_x0000_s2072" type="#_x0000_t75" style="position:absolute;left:6487;top:9077;width:2338;height:2276" stroked="t" strokecolor="#c2d69b">
              <v:imagedata r:id="rId14" o:title=""/>
            </v:shape>
            <v:shape id="_x0000_s2073" type="#_x0000_t202" style="position:absolute;left:6888;top:11369;width:1638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58632B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</w:rPr>
                      <w:t>蓋體之仰視圖</w:t>
                    </w:r>
                  </w:p>
                </w:txbxContent>
              </v:textbox>
            </v:shape>
            <v:shape id="_x0000_s2074" type="#_x0000_t202" style="position:absolute;left:2990;top:11361;width:1638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58632B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</w:rPr>
                      <w:t>蓋體之俯視圖</w:t>
                    </w:r>
                  </w:p>
                </w:txbxContent>
              </v:textbox>
            </v:shape>
            <v:shape id="_x0000_s2075" type="#_x0000_t75" style="position:absolute;left:6451;top:6730;width:2464;height:974" stroked="t" strokecolor="#c2d69b">
              <v:imagedata r:id="rId15" o:title=""/>
            </v:shape>
            <v:shape id="_x0000_s2076" type="#_x0000_t202" style="position:absolute;left:6896;top:7712;width:1638;height:519;mso-height-percent:200;mso-height-percent:200;mso-width-relative:margin;mso-height-relative:margin" filled="f" strokecolor="#c2d69b">
              <v:textbox style="mso-fit-shape-to-text:t">
                <w:txbxContent>
                  <w:p w:rsidR="00F40212" w:rsidRPr="003B5966" w:rsidRDefault="00F40212" w:rsidP="0058632B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</w:rPr>
                      <w:t>頂板之前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</w:rPr>
                      <w:t>視圖</w:t>
                    </w:r>
                  </w:p>
                </w:txbxContent>
              </v:textbox>
            </v:shape>
            <v:shape id="_x0000_s2077" type="#_x0000_t75" style="position:absolute;left:2507;top:12389;width:2580;height:2532" stroked="t" strokecolor="#c2d69b">
              <v:imagedata r:id="rId16" o:title=""/>
            </v:shape>
          </v:group>
        </w:pict>
      </w:r>
    </w:p>
    <w:p w:rsidR="0058632B" w:rsidRDefault="0058632B">
      <w:pPr>
        <w:rPr>
          <w:sz w:val="28"/>
          <w:szCs w:val="28"/>
        </w:rPr>
      </w:pPr>
    </w:p>
    <w:p w:rsidR="0058632B" w:rsidRDefault="0058632B">
      <w:pPr>
        <w:rPr>
          <w:sz w:val="28"/>
          <w:szCs w:val="28"/>
        </w:rPr>
      </w:pPr>
    </w:p>
    <w:p w:rsidR="0058632B" w:rsidRDefault="0058632B">
      <w:pPr>
        <w:rPr>
          <w:sz w:val="28"/>
          <w:szCs w:val="28"/>
        </w:rPr>
      </w:pPr>
    </w:p>
    <w:p w:rsidR="00D55786" w:rsidRDefault="00D55786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3F61" w:rsidRDefault="004A2F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附圖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  <w:r w:rsidR="00D55786">
        <w:rPr>
          <w:rFonts w:hint="eastAsia"/>
          <w:sz w:val="28"/>
          <w:szCs w:val="28"/>
        </w:rPr>
        <w:t>系爭產品</w:t>
      </w:r>
    </w:p>
    <w:p w:rsidR="00D55786" w:rsidRDefault="00C8680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078" style="position:absolute;margin-left:9.15pt;margin-top:7.1pt;width:444.5pt;height:378.5pt;z-index:251661312" coordorigin="1693,4660" coordsize="8890,7570">
            <v:shape id="_x0000_s2079" type="#_x0000_t75" style="position:absolute;left:5059;top:4660;width:2520;height:3920" stroked="t" strokecolor="#c2d69b">
              <v:imagedata r:id="rId17" o:title=""/>
            </v:shape>
            <v:shape id="_x0000_s2080" type="#_x0000_t75" style="position:absolute;left:1693;top:4660;width:2808;height:3800" stroked="t" strokecolor="#c2d69b">
              <v:imagedata r:id="rId18" o:title=""/>
            </v:shape>
            <v:shape id="_x0000_s2081" type="#_x0000_t75" style="position:absolute;left:4841;top:9533;width:2419;height:2175" stroked="t" strokecolor="#c2d69b">
              <v:imagedata r:id="rId19" o:title=""/>
            </v:shape>
            <v:shape id="_x0000_s2082" type="#_x0000_t75" style="position:absolute;left:8186;top:9597;width:2343;height:1934" stroked="t" strokecolor="#c2d69b">
              <v:imagedata r:id="rId20" o:title=""/>
            </v:shape>
            <v:shape id="_x0000_s2083" type="#_x0000_t75" style="position:absolute;left:8017;top:4660;width:2566;height:3850" stroked="t" strokecolor="#c2d69b">
              <v:imagedata r:id="rId21" o:title=""/>
            </v:shape>
            <v:shape id="_x0000_s2084" type="#_x0000_t75" style="position:absolute;left:1983;top:8933;width:2237;height:3297" stroked="t" strokecolor="#c2d69b">
              <v:imagedata r:id="rId22" o:title=""/>
            </v:shape>
          </v:group>
        </w:pict>
      </w:r>
    </w:p>
    <w:p w:rsidR="00D55786" w:rsidRDefault="00D55786">
      <w:pPr>
        <w:rPr>
          <w:sz w:val="28"/>
          <w:szCs w:val="28"/>
        </w:rPr>
      </w:pPr>
    </w:p>
    <w:p w:rsidR="00D55786" w:rsidRDefault="00D55786">
      <w:pPr>
        <w:rPr>
          <w:sz w:val="28"/>
          <w:szCs w:val="28"/>
        </w:rPr>
      </w:pPr>
    </w:p>
    <w:p w:rsidR="00D55786" w:rsidRDefault="00D55786">
      <w:pPr>
        <w:rPr>
          <w:sz w:val="28"/>
          <w:szCs w:val="28"/>
        </w:rPr>
      </w:pPr>
    </w:p>
    <w:p w:rsidR="004A2F41" w:rsidRDefault="004A2F4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2F41" w:rsidRDefault="004A2F41" w:rsidP="004A2F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附圖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：</w:t>
      </w:r>
      <w:r w:rsidRPr="004A2F41">
        <w:rPr>
          <w:rFonts w:hint="eastAsia"/>
          <w:sz w:val="28"/>
          <w:szCs w:val="28"/>
        </w:rPr>
        <w:t>先前技藝參考圖</w:t>
      </w:r>
    </w:p>
    <w:p w:rsidR="00D55786" w:rsidRDefault="00AF7D2C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</w:t>
      </w:r>
      <w:r w:rsidR="00396597">
        <w:rPr>
          <w:rFonts w:hint="eastAsia"/>
          <w:sz w:val="28"/>
          <w:szCs w:val="28"/>
        </w:rPr>
        <w:t>97</w:t>
      </w:r>
      <w:r w:rsidR="00396597">
        <w:rPr>
          <w:rFonts w:hint="eastAsia"/>
          <w:sz w:val="28"/>
          <w:szCs w:val="28"/>
        </w:rPr>
        <w:t>年</w:t>
      </w:r>
      <w:r w:rsidR="00396597">
        <w:rPr>
          <w:rFonts w:hint="eastAsia"/>
          <w:sz w:val="28"/>
          <w:szCs w:val="28"/>
        </w:rPr>
        <w:t>7</w:t>
      </w:r>
      <w:r w:rsidR="00396597">
        <w:rPr>
          <w:rFonts w:hint="eastAsia"/>
          <w:sz w:val="28"/>
          <w:szCs w:val="28"/>
        </w:rPr>
        <w:t>月</w:t>
      </w:r>
      <w:r w:rsidR="00396597">
        <w:rPr>
          <w:rFonts w:hint="eastAsia"/>
          <w:sz w:val="28"/>
          <w:szCs w:val="28"/>
        </w:rPr>
        <w:t>1</w:t>
      </w:r>
      <w:r w:rsidR="00396597">
        <w:rPr>
          <w:rFonts w:hint="eastAsia"/>
          <w:sz w:val="28"/>
          <w:szCs w:val="28"/>
        </w:rPr>
        <w:t>日公告之我國第</w:t>
      </w:r>
      <w:r>
        <w:rPr>
          <w:rFonts w:hint="eastAsia"/>
          <w:sz w:val="28"/>
          <w:szCs w:val="28"/>
        </w:rPr>
        <w:t>D123488</w:t>
      </w:r>
      <w:r w:rsidR="00396597">
        <w:rPr>
          <w:rFonts w:hint="eastAsia"/>
          <w:sz w:val="28"/>
          <w:szCs w:val="28"/>
        </w:rPr>
        <w:t>號「</w:t>
      </w:r>
      <w:r w:rsidR="00396597" w:rsidRPr="00396597">
        <w:rPr>
          <w:sz w:val="28"/>
          <w:szCs w:val="28"/>
        </w:rPr>
        <w:t>保溫瓶</w:t>
      </w:r>
      <w:r w:rsidR="00396597" w:rsidRPr="00396597">
        <w:rPr>
          <w:sz w:val="28"/>
          <w:szCs w:val="28"/>
        </w:rPr>
        <w:t>HANDY JUG</w:t>
      </w:r>
      <w:r w:rsidR="00396597">
        <w:rPr>
          <w:rFonts w:hint="eastAsia"/>
          <w:sz w:val="28"/>
          <w:szCs w:val="28"/>
        </w:rPr>
        <w:t>」</w:t>
      </w:r>
      <w:r w:rsidR="007668BF">
        <w:rPr>
          <w:rFonts w:hint="eastAsia"/>
          <w:sz w:val="28"/>
          <w:szCs w:val="28"/>
        </w:rPr>
        <w:t>新式樣（設計）專利</w:t>
      </w:r>
    </w:p>
    <w:p w:rsidR="007668BF" w:rsidRDefault="00C86808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085" style="position:absolute;left:0;text-align:left;margin-left:21pt;margin-top:14.65pt;width:359.5pt;height:511.5pt;z-index:251662336" coordorigin="2090,3297" coordsize="7190,10230">
            <v:shape id="_x0000_s2086" type="#_x0000_t202" style="position:absolute;left:2693;top:7947;width:1086;height: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 style="mso-next-textbox:#_x0000_s2086">
                <w:txbxContent>
                  <w:p w:rsidR="00F40212" w:rsidRPr="00493813" w:rsidRDefault="00F40212" w:rsidP="007668BF">
                    <w:pPr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立體圖</w:t>
                    </w:r>
                  </w:p>
                </w:txbxContent>
              </v:textbox>
            </v:shape>
            <v:group id="_x0000_s2087" style="position:absolute;left:2090;top:3297;width:7190;height:10230" coordorigin="2140,3301" coordsize="7190,10230">
              <v:shape id="_x0000_s2088" type="#_x0000_t75" style="position:absolute;left:2140;top:3301;width:2218;height:4627" stroked="t" strokecolor="#c2d69b">
                <v:imagedata r:id="rId23" o:title=""/>
              </v:shape>
              <v:shape id="_x0000_s2089" type="#_x0000_t75" style="position:absolute;left:4970;top:3397;width:1945;height:4443" stroked="t" strokecolor="#c2d69b">
                <v:imagedata r:id="rId24" o:title=""/>
              </v:shape>
              <v:shape id="_x0000_s2090" type="#_x0000_t75" style="position:absolute;left:7391;top:3397;width:1939;height:4391" stroked="t" strokecolor="#c2d69b">
                <v:imagedata r:id="rId25" o:title=""/>
              </v:shape>
              <v:shape id="_x0000_s2091" type="#_x0000_t75" style="position:absolute;left:2270;top:8727;width:1865;height:2304" stroked="t" strokecolor="#c2d69b">
                <v:imagedata r:id="rId26" o:title=""/>
              </v:shape>
              <v:shape id="_x0000_s2092" type="#_x0000_t75" style="position:absolute;left:2254;top:11169;width:1802;height:2362" stroked="t" strokecolor="#c2d69b">
                <v:imagedata r:id="rId27" o:title=""/>
              </v:shape>
              <v:shape id="_x0000_s2093" type="#_x0000_t75" style="position:absolute;left:5060;top:8204;width:1741;height:4324" stroked="t" strokecolor="#c2d69b">
                <v:imagedata r:id="rId28" o:title=""/>
              </v:shape>
              <v:shape id="_x0000_s2094" type="#_x0000_t75" style="position:absolute;left:7492;top:8204;width:1803;height:4324" stroked="t" strokecolor="#c2d69b">
                <v:imagedata r:id="rId29" o:title=""/>
              </v:shape>
            </v:group>
          </v:group>
        </w:pict>
      </w:r>
    </w:p>
    <w:p w:rsidR="007668BF" w:rsidRDefault="007668BF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7668BF" w:rsidRDefault="007668BF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7668BF" w:rsidRDefault="007668BF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916EC" w:rsidRDefault="007668BF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2.</w:t>
      </w:r>
      <w:r w:rsidR="0096343B">
        <w:rPr>
          <w:rFonts w:hint="eastAsia"/>
          <w:sz w:val="28"/>
          <w:szCs w:val="28"/>
        </w:rPr>
        <w:t>（被證三）</w:t>
      </w:r>
      <w:r w:rsidR="003916EC">
        <w:rPr>
          <w:rFonts w:hint="eastAsia"/>
          <w:sz w:val="28"/>
          <w:szCs w:val="28"/>
        </w:rPr>
        <w:t>西元</w:t>
      </w:r>
      <w:r w:rsidR="003916EC">
        <w:rPr>
          <w:rFonts w:hint="eastAsia"/>
          <w:sz w:val="28"/>
          <w:szCs w:val="28"/>
        </w:rPr>
        <w:t>2007</w:t>
      </w:r>
      <w:r w:rsidR="003916EC">
        <w:rPr>
          <w:rFonts w:hint="eastAsia"/>
          <w:sz w:val="28"/>
          <w:szCs w:val="28"/>
        </w:rPr>
        <w:t>年</w:t>
      </w:r>
      <w:r w:rsidR="003916EC">
        <w:rPr>
          <w:rFonts w:hint="eastAsia"/>
          <w:sz w:val="28"/>
          <w:szCs w:val="28"/>
        </w:rPr>
        <w:t>4</w:t>
      </w:r>
      <w:r w:rsidR="003916EC">
        <w:rPr>
          <w:rFonts w:hint="eastAsia"/>
          <w:sz w:val="28"/>
          <w:szCs w:val="28"/>
        </w:rPr>
        <w:t>月</w:t>
      </w:r>
      <w:r w:rsidR="003916EC">
        <w:rPr>
          <w:rFonts w:hint="eastAsia"/>
          <w:sz w:val="28"/>
          <w:szCs w:val="28"/>
        </w:rPr>
        <w:t>17</w:t>
      </w:r>
      <w:r w:rsidR="003916EC">
        <w:rPr>
          <w:rFonts w:hint="eastAsia"/>
          <w:sz w:val="28"/>
          <w:szCs w:val="28"/>
        </w:rPr>
        <w:t>日公告之美國第</w:t>
      </w:r>
      <w:r w:rsidR="003916EC">
        <w:rPr>
          <w:rFonts w:hint="eastAsia"/>
          <w:sz w:val="28"/>
          <w:szCs w:val="28"/>
        </w:rPr>
        <w:t>USD540626</w:t>
      </w:r>
      <w:r w:rsidR="003916EC">
        <w:rPr>
          <w:rFonts w:hint="eastAsia"/>
          <w:sz w:val="28"/>
          <w:szCs w:val="28"/>
        </w:rPr>
        <w:t>號「</w:t>
      </w:r>
      <w:r w:rsidR="000A1FE7">
        <w:rPr>
          <w:rFonts w:hint="eastAsia"/>
          <w:sz w:val="28"/>
          <w:szCs w:val="28"/>
        </w:rPr>
        <w:t>Insulated Container</w:t>
      </w:r>
      <w:r w:rsidR="003916EC">
        <w:rPr>
          <w:rFonts w:hint="eastAsia"/>
          <w:sz w:val="28"/>
          <w:szCs w:val="28"/>
        </w:rPr>
        <w:t>」</w:t>
      </w:r>
      <w:r w:rsidR="000A1FE7">
        <w:rPr>
          <w:rFonts w:hint="eastAsia"/>
          <w:sz w:val="28"/>
          <w:szCs w:val="28"/>
        </w:rPr>
        <w:t>專利案</w:t>
      </w: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C86808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095" style="position:absolute;left:0;text-align:left;margin-left:-28.85pt;margin-top:.65pt;width:454.85pt;height:229.4pt;z-index:251663360" coordorigin="963,4290" coordsize="9097,4588">
            <v:shape id="_x0000_s2096" type="#_x0000_t75" style="position:absolute;left:963;top:5050;width:2957;height:3052" stroked="t" strokecolor="#c2d69b">
              <v:imagedata r:id="rId30" o:title=""/>
            </v:shape>
            <v:shape id="_x0000_s2097" type="#_x0000_t75" style="position:absolute;left:4362;top:4290;width:2494;height:1975" stroked="t" strokecolor="#c2d69b">
              <v:imagedata r:id="rId31" o:title=""/>
            </v:shape>
            <v:shape id="_x0000_s2098" type="#_x0000_t75" style="position:absolute;left:7340;top:4299;width:2720;height:1966" stroked="t" strokecolor="#c2d69b">
              <v:imagedata r:id="rId32" o:title=""/>
            </v:shape>
            <v:shape id="_x0000_s2099" type="#_x0000_t75" style="position:absolute;left:4362;top:6625;width:2460;height:2253" stroked="t" strokecolor="#c2d69b">
              <v:imagedata r:id="rId33" o:title=""/>
            </v:shape>
            <v:shape id="_x0000_s2100" type="#_x0000_t75" style="position:absolute;left:7582;top:6625;width:2297;height:2221" stroked="t" strokecolor="#c2d69b">
              <v:imagedata r:id="rId34" o:title=""/>
            </v:shape>
          </v:group>
        </w:pict>
      </w: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="0096343B">
        <w:rPr>
          <w:rFonts w:hint="eastAsia"/>
          <w:sz w:val="28"/>
          <w:szCs w:val="28"/>
        </w:rPr>
        <w:t>（被證四）</w:t>
      </w:r>
      <w:r>
        <w:rPr>
          <w:rFonts w:hint="eastAsia"/>
          <w:sz w:val="28"/>
          <w:szCs w:val="28"/>
        </w:rPr>
        <w:t>西元</w:t>
      </w:r>
      <w:r w:rsidR="00247C32">
        <w:rPr>
          <w:rFonts w:hint="eastAsia"/>
          <w:sz w:val="28"/>
          <w:szCs w:val="28"/>
        </w:rPr>
        <w:t>2003</w:t>
      </w:r>
      <w:r w:rsidR="00247C32">
        <w:rPr>
          <w:rFonts w:hint="eastAsia"/>
          <w:sz w:val="28"/>
          <w:szCs w:val="28"/>
        </w:rPr>
        <w:t>年</w:t>
      </w:r>
      <w:r w:rsidR="00247C32">
        <w:rPr>
          <w:rFonts w:hint="eastAsia"/>
          <w:sz w:val="28"/>
          <w:szCs w:val="28"/>
        </w:rPr>
        <w:t>7</w:t>
      </w:r>
      <w:r w:rsidR="00247C32">
        <w:rPr>
          <w:rFonts w:hint="eastAsia"/>
          <w:sz w:val="28"/>
          <w:szCs w:val="28"/>
        </w:rPr>
        <w:t>月</w:t>
      </w:r>
      <w:r w:rsidR="00247C32">
        <w:rPr>
          <w:rFonts w:hint="eastAsia"/>
          <w:sz w:val="28"/>
          <w:szCs w:val="28"/>
        </w:rPr>
        <w:t>29</w:t>
      </w:r>
      <w:r w:rsidR="00247C32">
        <w:rPr>
          <w:rFonts w:hint="eastAsia"/>
          <w:sz w:val="28"/>
          <w:szCs w:val="28"/>
        </w:rPr>
        <w:t>日公告之美國第</w:t>
      </w:r>
      <w:r w:rsidR="00247C32">
        <w:rPr>
          <w:rFonts w:hint="eastAsia"/>
          <w:sz w:val="28"/>
          <w:szCs w:val="28"/>
        </w:rPr>
        <w:t>USD4777</w:t>
      </w:r>
      <w:r w:rsidR="00CF2B99">
        <w:rPr>
          <w:rFonts w:hint="eastAsia"/>
          <w:sz w:val="28"/>
          <w:szCs w:val="28"/>
        </w:rPr>
        <w:t>5</w:t>
      </w:r>
      <w:r w:rsidR="00247C32">
        <w:rPr>
          <w:rFonts w:hint="eastAsia"/>
          <w:sz w:val="28"/>
          <w:szCs w:val="28"/>
        </w:rPr>
        <w:t>2</w:t>
      </w:r>
      <w:r w:rsidR="00CF2B99">
        <w:rPr>
          <w:rFonts w:hint="eastAsia"/>
          <w:sz w:val="28"/>
          <w:szCs w:val="28"/>
        </w:rPr>
        <w:t>號「</w:t>
      </w:r>
      <w:r w:rsidR="00CF2B99">
        <w:rPr>
          <w:rFonts w:hint="eastAsia"/>
          <w:sz w:val="28"/>
          <w:szCs w:val="28"/>
        </w:rPr>
        <w:t>Insulated Food Container</w:t>
      </w:r>
      <w:r w:rsidR="00CF2B99">
        <w:rPr>
          <w:rFonts w:hint="eastAsia"/>
          <w:sz w:val="28"/>
          <w:szCs w:val="28"/>
        </w:rPr>
        <w:t>」專利案</w:t>
      </w:r>
    </w:p>
    <w:p w:rsidR="00CF2B99" w:rsidRDefault="00C86808" w:rsidP="007668BF">
      <w:pPr>
        <w:spacing w:line="360" w:lineRule="exact"/>
        <w:ind w:left="280" w:hangingChars="100" w:hanging="280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2115" style="position:absolute;left:0;text-align:left;margin-left:-3.3pt;margin-top:11.55pt;width:458pt;height:301.3pt;z-index:251657215" coordorigin="1734,8970" coordsize="9160,6026">
            <v:shape id="_x0000_s2116" type="#_x0000_t202" style="position:absolute;left:3473;top:8970;width:5177;height:764;visibility:visible;mso-width-relative:margin;mso-height-relative:margin" fillcolor="white [3212]" strokecolor="#f2f2f2" strokeweight="3pt">
              <v:shadow type="perspective" color="#4e6128" opacity=".5" offset="1pt" offset2="-1pt"/>
              <v:textbox style="mso-next-textbox:#_x0000_s2116">
                <w:txbxContent>
                  <w:p w:rsidR="00F40212" w:rsidRPr="005B2C84" w:rsidRDefault="00F40212" w:rsidP="004D3349"/>
                </w:txbxContent>
              </v:textbox>
            </v:shape>
            <v:group id="_x0000_s2117" style="position:absolute;left:1734;top:10057;width:9160;height:4939" coordorigin="1580,11120" coordsize="9160,4939">
              <v:shape id="_x0000_s2118" type="#_x0000_t75" style="position:absolute;left:8300;top:13756;width:2440;height:2303" stroked="t" strokecolor="#c2d69b">
                <v:imagedata r:id="rId35" o:title=""/>
              </v:shape>
              <v:shape id="_x0000_s2119" type="#_x0000_t75" style="position:absolute;left:1580;top:11374;width:3050;height:3871" stroked="t" strokecolor="#c2d69b">
                <v:imagedata r:id="rId36" o:title=""/>
              </v:shape>
              <v:shape id="_x0000_s2120" type="#_x0000_t75" style="position:absolute;left:5050;top:11374;width:2820;height:3925" stroked="t" strokecolor="#c2d69b">
                <v:imagedata r:id="rId37" o:title=""/>
              </v:shape>
              <v:shape id="_x0000_s2121" type="#_x0000_t75" style="position:absolute;left:8300;top:11120;width:2369;height:2444" stroked="t" strokecolor="#c2d69b">
                <v:imagedata r:id="rId38" o:title=""/>
              </v:shape>
            </v:group>
          </v:group>
        </w:pict>
      </w: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CF2B99" w:rsidRDefault="00CF2B99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247C32" w:rsidRDefault="00247C32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p w:rsidR="000A1FE7" w:rsidRPr="004A2F41" w:rsidRDefault="000A1FE7" w:rsidP="007668BF">
      <w:pPr>
        <w:spacing w:line="360" w:lineRule="exact"/>
        <w:ind w:left="280" w:hangingChars="100" w:hanging="280"/>
        <w:rPr>
          <w:sz w:val="28"/>
          <w:szCs w:val="28"/>
        </w:rPr>
      </w:pPr>
    </w:p>
    <w:sectPr w:rsidR="000A1FE7" w:rsidRPr="004A2F41" w:rsidSect="00CD3CCD">
      <w:headerReference w:type="default" r:id="rId39"/>
      <w:footerReference w:type="default" r:id="rId4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212" w:rsidRDefault="00F40212" w:rsidP="00623F61">
      <w:r>
        <w:separator/>
      </w:r>
    </w:p>
  </w:endnote>
  <w:endnote w:type="continuationSeparator" w:id="0">
    <w:p w:rsidR="00F40212" w:rsidRDefault="00F40212" w:rsidP="00623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03767"/>
      <w:docPartObj>
        <w:docPartGallery w:val="Page Numbers (Bottom of Page)"/>
        <w:docPartUnique/>
      </w:docPartObj>
    </w:sdtPr>
    <w:sdtContent>
      <w:p w:rsidR="00F40212" w:rsidRDefault="00C86808">
        <w:pPr>
          <w:pStyle w:val="a5"/>
          <w:jc w:val="center"/>
        </w:pPr>
        <w:fldSimple w:instr=" PAGE   \* MERGEFORMAT ">
          <w:r w:rsidR="0096343B" w:rsidRPr="0096343B">
            <w:rPr>
              <w:noProof/>
              <w:lang w:val="zh-TW"/>
            </w:rPr>
            <w:t>1</w:t>
          </w:r>
        </w:fldSimple>
      </w:p>
    </w:sdtContent>
  </w:sdt>
  <w:p w:rsidR="00F40212" w:rsidRDefault="00F402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212" w:rsidRDefault="00F40212" w:rsidP="00623F61">
      <w:r>
        <w:separator/>
      </w:r>
    </w:p>
  </w:footnote>
  <w:footnote w:type="continuationSeparator" w:id="0">
    <w:p w:rsidR="00F40212" w:rsidRDefault="00F40212" w:rsidP="00623F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212" w:rsidRDefault="00F40212" w:rsidP="00623F61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39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F40212" w:rsidRDefault="00F4021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2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3F61"/>
    <w:rsid w:val="000A1FE7"/>
    <w:rsid w:val="00152BB1"/>
    <w:rsid w:val="00247C32"/>
    <w:rsid w:val="00376FA0"/>
    <w:rsid w:val="003916EC"/>
    <w:rsid w:val="00396597"/>
    <w:rsid w:val="004A2F41"/>
    <w:rsid w:val="004D3349"/>
    <w:rsid w:val="0058632B"/>
    <w:rsid w:val="00623F61"/>
    <w:rsid w:val="006E1E96"/>
    <w:rsid w:val="007668BF"/>
    <w:rsid w:val="0096343B"/>
    <w:rsid w:val="00AF7D2C"/>
    <w:rsid w:val="00B75BDF"/>
    <w:rsid w:val="00C86808"/>
    <w:rsid w:val="00CD3CCD"/>
    <w:rsid w:val="00CF2B99"/>
    <w:rsid w:val="00D55786"/>
    <w:rsid w:val="00F40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C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3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3F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3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3F6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23F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23F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emf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emf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emf"/><Relationship Id="rId37" Type="http://schemas.openxmlformats.org/officeDocument/2006/relationships/image" Target="media/image32.emf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emf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121</Words>
  <Characters>196</Characters>
  <Application>Microsoft Office Word</Application>
  <DocSecurity>0</DocSecurity>
  <Lines>59</Lines>
  <Paragraphs>10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4</cp:revision>
  <dcterms:created xsi:type="dcterms:W3CDTF">2015-08-26T07:17:00Z</dcterms:created>
  <dcterms:modified xsi:type="dcterms:W3CDTF">2015-08-26T12:50:00Z</dcterms:modified>
</cp:coreProperties>
</file>