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684" w:rsidRDefault="00111684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E80289" w:rsidRPr="009075F8" w:rsidTr="00E80289">
        <w:trPr>
          <w:jc w:val="center"/>
        </w:trPr>
        <w:tc>
          <w:tcPr>
            <w:tcW w:w="8362" w:type="dxa"/>
          </w:tcPr>
          <w:p w:rsidR="00E80289" w:rsidRPr="005E432C" w:rsidRDefault="00E80289" w:rsidP="00E80289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1F35AB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2050" style="position:absolute;z-index:251660288" from="0,0" to="414pt,0"/>
              </w:pict>
            </w: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 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申請第</w:t>
            </w:r>
            <w:r>
              <w:rPr>
                <w:rFonts w:ascii="Arial" w:hAnsi="Arial" w:cs="Arial" w:hint="eastAsia"/>
              </w:rPr>
              <w:t>00951296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E80289" w:rsidRPr="009075F8" w:rsidTr="00E80289">
        <w:trPr>
          <w:trHeight w:val="1236"/>
          <w:jc w:val="center"/>
        </w:trPr>
        <w:tc>
          <w:tcPr>
            <w:tcW w:w="8362" w:type="dxa"/>
          </w:tcPr>
          <w:p w:rsidR="00E80289" w:rsidRPr="00643941" w:rsidRDefault="00E80289" w:rsidP="00E80289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89</w:t>
            </w:r>
            <w:r w:rsidRPr="00643941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3</w:t>
            </w:r>
            <w:r w:rsidRPr="00643941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20</w:t>
            </w:r>
            <w:r w:rsidRPr="00643941">
              <w:rPr>
                <w:rFonts w:ascii="sөũ" w:hAnsi="sөũ"/>
              </w:rPr>
              <w:t>日</w:t>
            </w:r>
          </w:p>
          <w:p w:rsidR="00E80289" w:rsidRDefault="00E80289" w:rsidP="00E80289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90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E80289" w:rsidRDefault="00E80289" w:rsidP="00E80289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90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8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E80289" w:rsidRDefault="00E80289" w:rsidP="00E80289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110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E80289" w:rsidRDefault="00E80289" w:rsidP="00E80289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Pr="0018632A">
              <w:rPr>
                <w:rFonts w:ascii="sөũ" w:hAnsi="sөũ"/>
              </w:rPr>
              <w:t>美商可雅瑞</w:t>
            </w:r>
            <w:proofErr w:type="gramEnd"/>
            <w:r w:rsidRPr="0018632A">
              <w:rPr>
                <w:rFonts w:ascii="sөũ" w:hAnsi="sөũ"/>
              </w:rPr>
              <w:t>靈感公司</w:t>
            </w:r>
          </w:p>
          <w:p w:rsidR="00E80289" w:rsidRPr="00B71B7A" w:rsidRDefault="00E80289" w:rsidP="00E80289">
            <w:pPr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類別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Pr="00B71B7A">
              <w:rPr>
                <w:rFonts w:asciiTheme="minorEastAsia" w:eastAsiaTheme="minorEastAsia" w:hAnsiTheme="minorEastAsia"/>
                <w:sz w:val="22"/>
                <w:szCs w:val="22"/>
              </w:rPr>
              <w:t>第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B71B7A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Pr="00B71B7A">
              <w:rPr>
                <w:rFonts w:asciiTheme="minorEastAsia" w:eastAsiaTheme="minorEastAsia" w:hAnsiTheme="minorEastAsia"/>
                <w:sz w:val="22"/>
                <w:szCs w:val="22"/>
              </w:rPr>
              <w:t>類</w:t>
            </w:r>
          </w:p>
          <w:p w:rsidR="00E80289" w:rsidRPr="007E76DC" w:rsidRDefault="00E80289" w:rsidP="00E80289">
            <w:pPr>
              <w:rPr>
                <w:rFonts w:ascii="sөũ" w:hAnsi="sөũ" w:hint="eastAsia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：</w:t>
            </w:r>
            <w:r w:rsidRPr="009975DF">
              <w:rPr>
                <w:rFonts w:ascii="sөũ" w:hAnsi="sөũ"/>
              </w:rPr>
              <w:t>衣服，</w:t>
            </w:r>
            <w:proofErr w:type="gramStart"/>
            <w:r w:rsidRPr="009975DF">
              <w:rPr>
                <w:rFonts w:ascii="sөũ" w:hAnsi="sөũ"/>
              </w:rPr>
              <w:t>即帽</w:t>
            </w:r>
            <w:proofErr w:type="gramEnd"/>
            <w:r w:rsidRPr="009975DF">
              <w:rPr>
                <w:rFonts w:ascii="sөũ" w:hAnsi="sөũ"/>
              </w:rPr>
              <w:t>，上衣，褲，裙，</w:t>
            </w:r>
            <w:proofErr w:type="gramStart"/>
            <w:r w:rsidRPr="009975DF">
              <w:rPr>
                <w:rFonts w:ascii="sөũ" w:hAnsi="sөũ"/>
              </w:rPr>
              <w:t>內衣，襪</w:t>
            </w:r>
            <w:proofErr w:type="gramEnd"/>
            <w:r w:rsidRPr="009975DF">
              <w:rPr>
                <w:rFonts w:ascii="sөũ" w:hAnsi="sөũ"/>
              </w:rPr>
              <w:t>，鞋。</w:t>
            </w:r>
          </w:p>
          <w:p w:rsidR="00E80289" w:rsidRPr="005E432C" w:rsidRDefault="00E80289" w:rsidP="00E80289">
            <w:pPr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/>
                <w:sz w:val="22"/>
              </w:rPr>
              <w:t xml:space="preserve"> </w:t>
            </w:r>
          </w:p>
        </w:tc>
      </w:tr>
      <w:tr w:rsidR="00E80289" w:rsidRPr="009075F8" w:rsidTr="00E80289">
        <w:trPr>
          <w:trHeight w:val="3257"/>
          <w:jc w:val="center"/>
        </w:trPr>
        <w:tc>
          <w:tcPr>
            <w:tcW w:w="8362" w:type="dxa"/>
          </w:tcPr>
          <w:p w:rsidR="00E80289" w:rsidRPr="009075F8" w:rsidRDefault="00E80289" w:rsidP="00E8028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381125" cy="1381125"/>
                  <wp:effectExtent l="19050" t="0" r="9525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0289" w:rsidRDefault="00E80289"/>
    <w:p w:rsidR="00E80289" w:rsidRDefault="00E80289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E80289" w:rsidRPr="009075F8" w:rsidTr="00E80289">
        <w:trPr>
          <w:jc w:val="center"/>
        </w:trPr>
        <w:tc>
          <w:tcPr>
            <w:tcW w:w="8362" w:type="dxa"/>
          </w:tcPr>
          <w:p w:rsidR="00E80289" w:rsidRPr="005E432C" w:rsidRDefault="00E80289" w:rsidP="00E80289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46011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lastRenderedPageBreak/>
              <w:pict>
                <v:line id="_x0000_s2051" style="position:absolute;z-index:251662336" from="0,0" to="414pt,0"/>
              </w:pict>
            </w: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 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據以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廢止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00793203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E80289" w:rsidRPr="009075F8" w:rsidTr="00E80289">
        <w:trPr>
          <w:trHeight w:val="1236"/>
          <w:jc w:val="center"/>
        </w:trPr>
        <w:tc>
          <w:tcPr>
            <w:tcW w:w="8362" w:type="dxa"/>
          </w:tcPr>
          <w:p w:rsidR="00E80289" w:rsidRPr="000D27A1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申請日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85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12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月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16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日</w:t>
            </w:r>
          </w:p>
          <w:p w:rsidR="00E80289" w:rsidRPr="000D27A1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註冊日期：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87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1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月1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6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日</w:t>
            </w:r>
          </w:p>
          <w:p w:rsidR="00E80289" w:rsidRPr="000D27A1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註冊公告日期：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87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2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月1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6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日</w:t>
            </w:r>
          </w:p>
          <w:p w:rsidR="00E80289" w:rsidRPr="005E432C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專用期限：107年1月15日</w:t>
            </w:r>
          </w:p>
          <w:p w:rsidR="00E80289" w:rsidRPr="006110EE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商標權人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 w:rsidRPr="00C43C68">
              <w:rPr>
                <w:rFonts w:asciiTheme="minorEastAsia" w:eastAsiaTheme="minorEastAsia" w:hAnsiTheme="minorEastAsia"/>
                <w:noProof/>
                <w:sz w:val="22"/>
              </w:rPr>
              <w:t>宗樺興業有限公司</w:t>
            </w:r>
          </w:p>
          <w:p w:rsidR="00E80289" w:rsidRPr="006110EE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：第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25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類</w:t>
            </w:r>
          </w:p>
          <w:p w:rsidR="00E80289" w:rsidRPr="00D32C8F" w:rsidRDefault="00E80289" w:rsidP="00E80289">
            <w:pPr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：</w:t>
            </w:r>
            <w:r w:rsidRPr="00C43C68">
              <w:rPr>
                <w:rFonts w:asciiTheme="minorEastAsia" w:eastAsiaTheme="minorEastAsia" w:hAnsiTheme="minorEastAsia"/>
                <w:noProof/>
                <w:sz w:val="22"/>
              </w:rPr>
              <w:t>衣服、束腹，運動服，束腰，泳衣褲，背心，雪衣，羽毛衣，工作服，休閒服裝，空手道服，帽子。</w:t>
            </w:r>
            <w:r w:rsidRPr="00D32C8F">
              <w:rPr>
                <w:rFonts w:asciiTheme="minorEastAsia" w:eastAsiaTheme="minorEastAsia" w:hAnsiTheme="minorEastAsia"/>
                <w:noProof/>
                <w:sz w:val="22"/>
              </w:rPr>
              <w:t xml:space="preserve"> </w:t>
            </w:r>
          </w:p>
        </w:tc>
      </w:tr>
      <w:tr w:rsidR="00E80289" w:rsidRPr="009075F8" w:rsidTr="00E80289">
        <w:trPr>
          <w:trHeight w:val="2970"/>
          <w:jc w:val="center"/>
        </w:trPr>
        <w:tc>
          <w:tcPr>
            <w:tcW w:w="8362" w:type="dxa"/>
          </w:tcPr>
          <w:p w:rsidR="00E80289" w:rsidRPr="009075F8" w:rsidRDefault="00E80289" w:rsidP="00E8028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714500" cy="17145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289" w:rsidRPr="009075F8" w:rsidTr="00E80289">
        <w:trPr>
          <w:trHeight w:val="641"/>
          <w:jc w:val="center"/>
        </w:trPr>
        <w:tc>
          <w:tcPr>
            <w:tcW w:w="8362" w:type="dxa"/>
          </w:tcPr>
          <w:p w:rsidR="00E80289" w:rsidRDefault="00E80289" w:rsidP="00E80289">
            <w:pPr>
              <w:jc w:val="center"/>
              <w:rPr>
                <w:rFonts w:ascii="sөũ" w:hAnsi="sөũ" w:hint="eastAsia"/>
                <w:color w:val="000080"/>
                <w:sz w:val="20"/>
                <w:szCs w:val="20"/>
              </w:rPr>
            </w:pP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據以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廢止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01460446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E80289" w:rsidRPr="009075F8" w:rsidTr="00E80289">
        <w:trPr>
          <w:trHeight w:val="641"/>
          <w:jc w:val="center"/>
        </w:trPr>
        <w:tc>
          <w:tcPr>
            <w:tcW w:w="8362" w:type="dxa"/>
          </w:tcPr>
          <w:p w:rsidR="00E80289" w:rsidRPr="000D27A1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申請日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99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7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月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9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日</w:t>
            </w:r>
          </w:p>
          <w:p w:rsidR="00E80289" w:rsidRPr="000D27A1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註冊日期：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100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6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月1日</w:t>
            </w:r>
          </w:p>
          <w:p w:rsidR="00E80289" w:rsidRPr="000D27A1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註冊公告日期：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100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6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月1日</w:t>
            </w:r>
          </w:p>
          <w:p w:rsidR="00E80289" w:rsidRPr="005E432C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專用期限：110年5月31日</w:t>
            </w:r>
          </w:p>
          <w:p w:rsidR="00E80289" w:rsidRPr="001F5B43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商標權人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 w:rsidRPr="00C43C68">
              <w:rPr>
                <w:rFonts w:asciiTheme="minorEastAsia" w:eastAsiaTheme="minorEastAsia" w:hAnsiTheme="minorEastAsia"/>
                <w:noProof/>
                <w:sz w:val="22"/>
              </w:rPr>
              <w:t>宗樺興業有限公司</w:t>
            </w:r>
          </w:p>
          <w:p w:rsidR="00E80289" w:rsidRPr="006110EE" w:rsidRDefault="00E80289" w:rsidP="00E80289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：第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25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類</w:t>
            </w:r>
          </w:p>
          <w:p w:rsidR="00E80289" w:rsidRDefault="00E80289" w:rsidP="00E80289">
            <w:pPr>
              <w:ind w:left="1760" w:hangingChars="800" w:hanging="1760"/>
              <w:rPr>
                <w:rFonts w:ascii="sөũ" w:hAnsi="sөũ" w:hint="eastAsia"/>
                <w:color w:val="000080"/>
                <w:sz w:val="20"/>
                <w:szCs w:val="20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：</w:t>
            </w:r>
            <w:r w:rsidRPr="001F5B43">
              <w:rPr>
                <w:rFonts w:asciiTheme="minorEastAsia" w:eastAsiaTheme="minorEastAsia" w:hAnsiTheme="minorEastAsia"/>
                <w:noProof/>
                <w:sz w:val="22"/>
              </w:rPr>
              <w:t>衣服、泳裝、泳衣、背心、Ｔ恤、休閒服、韻律服、運動服、制服、滑水裝、自行車騎士服、鞋子、運動鞋、休閒鞋、運動帽、帽子、襪子、服飾用手套、禦寒用手套、綁腿。衣服、泳裝、泳衣、背心、Ｔ恤、休閒服、韻律服、運動服、制服、滑水裝、自行車騎士服、鞋子、運動鞋、休閒鞋、運動帽、帽子、襪子、服飾用手套、禦寒用手套、綁腿。</w:t>
            </w:r>
          </w:p>
        </w:tc>
      </w:tr>
      <w:tr w:rsidR="00E80289" w:rsidRPr="009075F8" w:rsidTr="00E80289">
        <w:trPr>
          <w:trHeight w:val="641"/>
          <w:jc w:val="center"/>
        </w:trPr>
        <w:tc>
          <w:tcPr>
            <w:tcW w:w="8362" w:type="dxa"/>
          </w:tcPr>
          <w:p w:rsidR="00E80289" w:rsidRDefault="00E80289" w:rsidP="00E80289">
            <w:pPr>
              <w:jc w:val="center"/>
              <w:rPr>
                <w:rFonts w:ascii="sөũ" w:hAnsi="sөũ" w:hint="eastAsia"/>
                <w:color w:val="000080"/>
                <w:sz w:val="20"/>
                <w:szCs w:val="20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714500" cy="1714500"/>
                  <wp:effectExtent l="19050" t="0" r="0" b="0"/>
                  <wp:docPr id="5" name="圖片 5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0289" w:rsidRDefault="00E80289"/>
    <w:sectPr w:rsidR="00E80289" w:rsidSect="00111684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289" w:rsidRDefault="00E80289" w:rsidP="00E80289">
      <w:r>
        <w:separator/>
      </w:r>
    </w:p>
  </w:endnote>
  <w:endnote w:type="continuationSeparator" w:id="0">
    <w:p w:rsidR="00E80289" w:rsidRDefault="00E80289" w:rsidP="00E80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289" w:rsidRDefault="00E80289" w:rsidP="00E80289">
      <w:r>
        <w:separator/>
      </w:r>
    </w:p>
  </w:footnote>
  <w:footnote w:type="continuationSeparator" w:id="0">
    <w:p w:rsidR="00E80289" w:rsidRDefault="00E80289" w:rsidP="00E802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289" w:rsidRDefault="00E80289" w:rsidP="00E80289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37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E80289" w:rsidRDefault="00E8028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0289"/>
    <w:rsid w:val="00111684"/>
    <w:rsid w:val="00951664"/>
    <w:rsid w:val="00E80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2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28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028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8028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8028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802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802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545</Characters>
  <Application>Microsoft Office Word</Application>
  <DocSecurity>0</DocSecurity>
  <Lines>37</Lines>
  <Paragraphs>25</Paragraphs>
  <ScaleCrop>false</ScaleCrop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2</cp:revision>
  <dcterms:created xsi:type="dcterms:W3CDTF">2015-08-11T02:59:00Z</dcterms:created>
  <dcterms:modified xsi:type="dcterms:W3CDTF">2015-08-11T03:01:00Z</dcterms:modified>
</cp:coreProperties>
</file>