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493" w:rsidRDefault="0027749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6C70BA" w:rsidRPr="009075F8" w:rsidTr="006C70BA">
        <w:trPr>
          <w:jc w:val="center"/>
        </w:trPr>
        <w:tc>
          <w:tcPr>
            <w:tcW w:w="8362" w:type="dxa"/>
          </w:tcPr>
          <w:p w:rsidR="006C70BA" w:rsidRPr="005E432C" w:rsidRDefault="002B477C" w:rsidP="006C70BA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2B477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2050" style="position:absolute;z-index:251658240" from="0,0" to="414pt,0"/>
              </w:pict>
            </w:r>
            <w:r w:rsidR="006C70BA"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         </w:t>
            </w:r>
            <w:r w:rsidR="006C70BA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 w:rsidR="006C70BA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="006C70BA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：系爭商標（</w:t>
            </w:r>
            <w:r w:rsidR="006C70BA" w:rsidRPr="005E432C">
              <w:rPr>
                <w:rFonts w:ascii="新細明體" w:hAnsi="新細明體" w:hint="eastAsia"/>
                <w:sz w:val="28"/>
                <w:szCs w:val="28"/>
              </w:rPr>
              <w:t>申請第</w:t>
            </w:r>
            <w:r w:rsidR="006C70BA" w:rsidRPr="00C70236">
              <w:rPr>
                <w:rFonts w:ascii="Arial" w:hAnsi="Arial" w:cs="Arial"/>
              </w:rPr>
              <w:t>103880186</w:t>
            </w:r>
            <w:r w:rsidR="006C70BA"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="006C70BA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6C70BA" w:rsidRPr="009075F8" w:rsidTr="006C70BA">
        <w:trPr>
          <w:trHeight w:val="1236"/>
          <w:jc w:val="center"/>
        </w:trPr>
        <w:tc>
          <w:tcPr>
            <w:tcW w:w="8362" w:type="dxa"/>
          </w:tcPr>
          <w:p w:rsidR="006C70BA" w:rsidRPr="00643941" w:rsidRDefault="006C70BA" w:rsidP="006C70BA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 w:rsidRPr="00643941">
              <w:rPr>
                <w:rFonts w:ascii="sөũ" w:hAnsi="sөũ"/>
              </w:rPr>
              <w:t>：</w:t>
            </w:r>
            <w:r w:rsidRPr="00643941">
              <w:rPr>
                <w:rFonts w:ascii="sөũ" w:hAnsi="sөũ" w:hint="eastAsia"/>
              </w:rPr>
              <w:t>102</w:t>
            </w:r>
            <w:r w:rsidRPr="00643941">
              <w:rPr>
                <w:rFonts w:ascii="sөũ" w:hAnsi="sөũ"/>
              </w:rPr>
              <w:t>年</w:t>
            </w:r>
            <w:r w:rsidRPr="00643941">
              <w:rPr>
                <w:rFonts w:ascii="sөũ" w:hAnsi="sөũ" w:hint="eastAsia"/>
              </w:rPr>
              <w:t>8</w:t>
            </w:r>
            <w:r w:rsidRPr="00643941">
              <w:rPr>
                <w:rFonts w:ascii="sөũ" w:hAnsi="sөũ"/>
              </w:rPr>
              <w:t>月</w:t>
            </w:r>
            <w:r w:rsidRPr="00643941">
              <w:rPr>
                <w:rFonts w:ascii="sөũ" w:hAnsi="sөũ" w:hint="eastAsia"/>
              </w:rPr>
              <w:t>15</w:t>
            </w:r>
            <w:r w:rsidRPr="00643941">
              <w:rPr>
                <w:rFonts w:ascii="sөũ" w:hAnsi="sөũ"/>
              </w:rPr>
              <w:t>日</w:t>
            </w:r>
          </w:p>
          <w:p w:rsidR="006C70BA" w:rsidRPr="00643941" w:rsidRDefault="006C70BA" w:rsidP="006C70BA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737876">
              <w:rPr>
                <w:rFonts w:ascii="sөũ" w:hAnsi="sөũ"/>
              </w:rPr>
              <w:t>美商白浪服務有限公司</w:t>
            </w:r>
          </w:p>
          <w:p w:rsidR="006C70BA" w:rsidRPr="00643941" w:rsidRDefault="006C70BA" w:rsidP="006C70BA">
            <w:pPr>
              <w:ind w:left="1920" w:hangingChars="800" w:hanging="1920"/>
              <w:rPr>
                <w:rFonts w:ascii="sөũ" w:hAnsi="sөũ" w:hint="eastAsia"/>
              </w:rPr>
            </w:pPr>
            <w:r w:rsidRPr="00643941">
              <w:rPr>
                <w:rFonts w:ascii="sөũ" w:hAnsi="sөũ"/>
              </w:rPr>
              <w:t>商品或服務名稱：</w:t>
            </w:r>
          </w:p>
          <w:p w:rsidR="006C70BA" w:rsidRPr="00643941" w:rsidRDefault="006C70BA" w:rsidP="006C70BA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/>
              </w:rPr>
              <w:t>第</w:t>
            </w:r>
            <w:r w:rsidRPr="00643941">
              <w:rPr>
                <w:rFonts w:ascii="sөũ" w:hAnsi="sөũ" w:hint="eastAsia"/>
              </w:rPr>
              <w:t>30</w:t>
            </w:r>
            <w:r w:rsidRPr="00643941">
              <w:rPr>
                <w:rFonts w:ascii="sөũ" w:hAnsi="sөũ"/>
              </w:rPr>
              <w:t>類</w:t>
            </w:r>
            <w:r w:rsidRPr="00643941">
              <w:rPr>
                <w:rFonts w:ascii="sөũ" w:hAnsi="sөũ" w:hint="eastAsia"/>
              </w:rPr>
              <w:t>：</w:t>
            </w:r>
            <w:r w:rsidRPr="00643941">
              <w:rPr>
                <w:rFonts w:ascii="sөũ" w:hAnsi="sөũ"/>
              </w:rPr>
              <w:t>咖啡，茶，可可，代用咖啡，咖啡飲料。</w:t>
            </w:r>
          </w:p>
          <w:p w:rsidR="006C70BA" w:rsidRPr="005E432C" w:rsidRDefault="006C70BA" w:rsidP="006C70BA">
            <w:pPr>
              <w:ind w:left="1080" w:hangingChars="450" w:hanging="1080"/>
              <w:rPr>
                <w:rFonts w:asciiTheme="minorEastAsia" w:eastAsiaTheme="minorEastAsia" w:hAnsiTheme="minorEastAsia"/>
                <w:sz w:val="22"/>
              </w:rPr>
            </w:pPr>
            <w:r w:rsidRPr="00643941">
              <w:rPr>
                <w:rFonts w:ascii="sөũ" w:hAnsi="sөũ" w:hint="eastAsia"/>
              </w:rPr>
              <w:t>第</w:t>
            </w:r>
            <w:r w:rsidRPr="00643941">
              <w:rPr>
                <w:rFonts w:ascii="sөũ" w:hAnsi="sөũ" w:hint="eastAsia"/>
              </w:rPr>
              <w:t>32</w:t>
            </w:r>
            <w:r w:rsidRPr="00643941">
              <w:rPr>
                <w:rFonts w:ascii="sөũ" w:hAnsi="sөũ" w:hint="eastAsia"/>
              </w:rPr>
              <w:t>類：</w:t>
            </w:r>
            <w:r w:rsidRPr="00643941">
              <w:rPr>
                <w:rFonts w:ascii="sөũ" w:hAnsi="sөũ"/>
              </w:rPr>
              <w:t>杏仁</w:t>
            </w:r>
            <w:proofErr w:type="gramStart"/>
            <w:r w:rsidRPr="00643941">
              <w:rPr>
                <w:rFonts w:ascii="sөũ" w:hAnsi="sөũ"/>
              </w:rPr>
              <w:t>漿</w:t>
            </w:r>
            <w:proofErr w:type="gramEnd"/>
            <w:r w:rsidRPr="00643941">
              <w:rPr>
                <w:rFonts w:ascii="sөũ" w:hAnsi="sөũ"/>
              </w:rPr>
              <w:t>飲料；果汁；水果冰沙飲料；含微量酒精之飲料，不含酒精之飲料；礦泉水及汽水；水果飲料；製飲料用糖漿製劑及其他製飲料配料。</w:t>
            </w:r>
          </w:p>
        </w:tc>
      </w:tr>
      <w:tr w:rsidR="006C70BA" w:rsidRPr="009075F8" w:rsidTr="006C70BA">
        <w:trPr>
          <w:trHeight w:val="3257"/>
          <w:jc w:val="center"/>
        </w:trPr>
        <w:tc>
          <w:tcPr>
            <w:tcW w:w="8362" w:type="dxa"/>
          </w:tcPr>
          <w:p w:rsidR="006C70BA" w:rsidRPr="009075F8" w:rsidRDefault="006C70BA" w:rsidP="006C70B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</w:rPr>
              <w:drawing>
                <wp:inline distT="0" distB="0" distL="0" distR="0">
                  <wp:extent cx="1704975" cy="1704975"/>
                  <wp:effectExtent l="19050" t="0" r="9525" b="0"/>
                  <wp:docPr id="1" name="圖片 1" descr="http://tmsearch.tipo.gov.tw/TIPO_DR/servlet/ShowPicture_Serv?apply_no=103880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3880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70BA" w:rsidRDefault="006C70BA"/>
    <w:p w:rsidR="006C70BA" w:rsidRDefault="006C70BA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6C70BA" w:rsidRPr="009075F8" w:rsidTr="006C70BA">
        <w:trPr>
          <w:jc w:val="center"/>
        </w:trPr>
        <w:tc>
          <w:tcPr>
            <w:tcW w:w="8362" w:type="dxa"/>
          </w:tcPr>
          <w:p w:rsidR="006C70BA" w:rsidRPr="005E432C" w:rsidRDefault="002B477C" w:rsidP="006C70BA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2B477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lastRenderedPageBreak/>
              <w:pict>
                <v:line id="_x0000_s2051" style="position:absolute;z-index:251660288" from="0,0" to="414pt,0"/>
              </w:pict>
            </w:r>
            <w:r w:rsidR="006C70BA"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         </w:t>
            </w:r>
            <w:r w:rsidR="006C70BA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 w:rsidR="006C70BA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  <w:r w:rsidR="006C70BA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：</w:t>
            </w:r>
            <w:r w:rsidR="006C70BA"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據以</w:t>
            </w:r>
            <w:r w:rsidR="006C70BA">
              <w:rPr>
                <w:rFonts w:asciiTheme="minorEastAsia" w:eastAsiaTheme="minorEastAsia" w:hAnsiTheme="minorEastAsia" w:hint="eastAsia"/>
                <w:sz w:val="28"/>
                <w:szCs w:val="28"/>
              </w:rPr>
              <w:t>核駁</w:t>
            </w:r>
            <w:r w:rsidR="006C70BA"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  <w:r w:rsidR="00F41A3C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="006C70BA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（</w:t>
            </w:r>
            <w:r w:rsidR="006C70BA">
              <w:rPr>
                <w:rFonts w:asciiTheme="minorEastAsia" w:eastAsiaTheme="minorEastAsia" w:hAnsiTheme="minorEastAsia" w:hint="eastAsia"/>
                <w:sz w:val="28"/>
                <w:szCs w:val="28"/>
              </w:rPr>
              <w:t>註冊</w:t>
            </w:r>
            <w:r w:rsidR="006C70BA"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hyperlink r:id="rId8" w:tgtFrame="_blank" w:history="1">
              <w:r w:rsidR="006C70BA" w:rsidRPr="00C70236">
                <w:rPr>
                  <w:rFonts w:ascii="Arial" w:eastAsiaTheme="minorEastAsia" w:hAnsi="Arial" w:cs="Arial"/>
                </w:rPr>
                <w:t>01305009</w:t>
              </w:r>
            </w:hyperlink>
            <w:r w:rsidR="006C70BA"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="006C70BA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6C70BA" w:rsidRPr="009075F8" w:rsidTr="006C70BA">
        <w:trPr>
          <w:trHeight w:val="1236"/>
          <w:jc w:val="center"/>
        </w:trPr>
        <w:tc>
          <w:tcPr>
            <w:tcW w:w="8362" w:type="dxa"/>
          </w:tcPr>
          <w:p w:rsidR="006C70BA" w:rsidRDefault="006C70BA" w:rsidP="007115F7">
            <w:pPr>
              <w:spacing w:line="280" w:lineRule="exact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申請日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96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月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23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日</w:t>
            </w:r>
          </w:p>
          <w:p w:rsidR="006C70BA" w:rsidRDefault="006C70BA" w:rsidP="007115F7">
            <w:pPr>
              <w:spacing w:line="28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註冊日期：97年3月16日</w:t>
            </w:r>
          </w:p>
          <w:p w:rsidR="006C70BA" w:rsidRDefault="006C70BA" w:rsidP="007115F7">
            <w:pPr>
              <w:spacing w:line="28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註冊公告日期：97年3月16日</w:t>
            </w:r>
          </w:p>
          <w:p w:rsidR="006C70BA" w:rsidRPr="005E432C" w:rsidRDefault="006C70BA" w:rsidP="007115F7">
            <w:pPr>
              <w:spacing w:line="28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專用期限：107年3月15日</w:t>
            </w:r>
          </w:p>
          <w:p w:rsidR="006C70BA" w:rsidRPr="00BF5C78" w:rsidRDefault="006C70BA" w:rsidP="007115F7">
            <w:pPr>
              <w:spacing w:line="28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商標權人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 w:rsidRPr="00F02514">
              <w:rPr>
                <w:rFonts w:asciiTheme="minorEastAsia" w:eastAsiaTheme="minorEastAsia" w:hAnsiTheme="minorEastAsia"/>
                <w:sz w:val="22"/>
              </w:rPr>
              <w:t>晶華國際酒店股份有限公司</w:t>
            </w:r>
          </w:p>
          <w:p w:rsidR="006C70BA" w:rsidRPr="006110EE" w:rsidRDefault="006C70BA" w:rsidP="007115F7">
            <w:pPr>
              <w:spacing w:line="28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sz w:val="22"/>
              </w:rPr>
              <w:t>商品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類別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：第</w:t>
            </w:r>
            <w:r>
              <w:rPr>
                <w:rFonts w:asciiTheme="minorEastAsia" w:eastAsiaTheme="minorEastAsia" w:hAnsiTheme="minorEastAsia" w:hint="eastAsia"/>
                <w:sz w:val="22"/>
              </w:rPr>
              <w:t>43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類</w:t>
            </w:r>
          </w:p>
          <w:p w:rsidR="006C70BA" w:rsidRDefault="006C70BA" w:rsidP="007115F7">
            <w:pPr>
              <w:spacing w:line="28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sz w:val="22"/>
              </w:rPr>
              <w:t>商品或服務名稱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：</w:t>
            </w:r>
            <w:r w:rsidRPr="00F02514">
              <w:rPr>
                <w:rFonts w:asciiTheme="minorEastAsia" w:eastAsiaTheme="minorEastAsia" w:hAnsiTheme="minorEastAsia"/>
                <w:sz w:val="22"/>
              </w:rPr>
              <w:t>旅館、冷熱飲料店、咖啡廳、啤酒屋、酒吧、雞尾酒會、茶藝館、賓館、汽車旅館、代預訂旅館、旅館預約。</w:t>
            </w:r>
          </w:p>
          <w:p w:rsidR="006C70BA" w:rsidRPr="005E432C" w:rsidRDefault="006C70BA" w:rsidP="007115F7">
            <w:pPr>
              <w:spacing w:line="28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聲明</w:t>
            </w:r>
            <w:proofErr w:type="gramStart"/>
            <w:r>
              <w:rPr>
                <w:rFonts w:asciiTheme="minorEastAsia" w:eastAsiaTheme="minorEastAsia" w:hAnsiTheme="minorEastAsia" w:hint="eastAsia"/>
                <w:sz w:val="22"/>
              </w:rPr>
              <w:t>不</w:t>
            </w:r>
            <w:proofErr w:type="gramEnd"/>
            <w:r>
              <w:rPr>
                <w:rFonts w:asciiTheme="minorEastAsia" w:eastAsiaTheme="minorEastAsia" w:hAnsiTheme="minorEastAsia" w:hint="eastAsia"/>
                <w:sz w:val="22"/>
              </w:rPr>
              <w:t>專用：</w:t>
            </w:r>
            <w:r w:rsidRPr="00F02514">
              <w:rPr>
                <w:rFonts w:asciiTheme="minorEastAsia" w:eastAsiaTheme="minorEastAsia" w:hAnsiTheme="minorEastAsia"/>
                <w:sz w:val="22"/>
              </w:rPr>
              <w:t>商標圖樣中之「Hotels &amp; Resorts」不在專用之列。</w:t>
            </w:r>
          </w:p>
        </w:tc>
      </w:tr>
      <w:tr w:rsidR="006C70BA" w:rsidRPr="009075F8" w:rsidTr="006C70BA">
        <w:trPr>
          <w:trHeight w:val="3257"/>
          <w:jc w:val="center"/>
        </w:trPr>
        <w:tc>
          <w:tcPr>
            <w:tcW w:w="8362" w:type="dxa"/>
          </w:tcPr>
          <w:p w:rsidR="006C70BA" w:rsidRDefault="006C70BA" w:rsidP="006C70BA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6C70BA" w:rsidRPr="009075F8" w:rsidRDefault="006C70BA" w:rsidP="006C70B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520190" cy="1520190"/>
                  <wp:effectExtent l="19050" t="0" r="381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1520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70BA" w:rsidRPr="009075F8" w:rsidTr="006C70BA">
        <w:trPr>
          <w:trHeight w:val="678"/>
          <w:jc w:val="center"/>
        </w:trPr>
        <w:tc>
          <w:tcPr>
            <w:tcW w:w="8362" w:type="dxa"/>
          </w:tcPr>
          <w:p w:rsidR="006C70BA" w:rsidRPr="009075F8" w:rsidRDefault="006C70BA" w:rsidP="006C70BA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   附圖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核駁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  <w:r w:rsidR="00F41A3C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（註冊第</w:t>
            </w:r>
            <w:hyperlink r:id="rId11" w:tgtFrame="_blank" w:history="1">
              <w:r w:rsidRPr="00C70236">
                <w:rPr>
                  <w:rFonts w:ascii="Arial" w:eastAsiaTheme="minorEastAsia" w:hAnsi="Arial" w:cs="Arial"/>
                </w:rPr>
                <w:t>013</w:t>
              </w:r>
            </w:hyperlink>
            <w:r w:rsidRPr="00C70236">
              <w:rPr>
                <w:rFonts w:ascii="Arial" w:hAnsi="Arial" w:cs="Arial"/>
              </w:rPr>
              <w:t>27593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6C70BA" w:rsidRPr="009075F8" w:rsidTr="006C70BA">
        <w:trPr>
          <w:trHeight w:val="1175"/>
          <w:jc w:val="center"/>
        </w:trPr>
        <w:tc>
          <w:tcPr>
            <w:tcW w:w="8362" w:type="dxa"/>
          </w:tcPr>
          <w:p w:rsidR="006C70BA" w:rsidRDefault="006C70BA" w:rsidP="006C70BA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申請日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97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月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11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日</w:t>
            </w:r>
          </w:p>
          <w:p w:rsidR="006C70BA" w:rsidRDefault="006C70BA" w:rsidP="006C70BA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註冊日期：99年9月1日</w:t>
            </w:r>
          </w:p>
          <w:p w:rsidR="006C70BA" w:rsidRDefault="006C70BA" w:rsidP="006C70BA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註冊公告日期：97年9月1日</w:t>
            </w:r>
          </w:p>
          <w:p w:rsidR="006C70BA" w:rsidRPr="005E432C" w:rsidRDefault="006C70BA" w:rsidP="006C70BA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專用期限：107年8月31日</w:t>
            </w:r>
          </w:p>
          <w:p w:rsidR="006C70BA" w:rsidRPr="0023163E" w:rsidRDefault="006C70BA" w:rsidP="006C70BA">
            <w:pPr>
              <w:spacing w:line="30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商標權人</w:t>
            </w:r>
            <w:r w:rsidRPr="0023163E">
              <w:rPr>
                <w:rFonts w:asciiTheme="minorEastAsia" w:eastAsiaTheme="minorEastAsia" w:hAnsiTheme="minorEastAsia"/>
                <w:sz w:val="22"/>
              </w:rPr>
              <w:t>：</w:t>
            </w:r>
            <w:r w:rsidRPr="00C60237">
              <w:rPr>
                <w:rFonts w:asciiTheme="minorEastAsia" w:eastAsiaTheme="minorEastAsia" w:hAnsiTheme="minorEastAsia"/>
                <w:sz w:val="22"/>
              </w:rPr>
              <w:t>故宮晶華股份有限公司</w:t>
            </w:r>
          </w:p>
          <w:p w:rsidR="006C70BA" w:rsidRPr="006110EE" w:rsidRDefault="006C70BA" w:rsidP="006C70BA">
            <w:pPr>
              <w:spacing w:line="30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sz w:val="22"/>
              </w:rPr>
              <w:t>商品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類別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：第</w:t>
            </w:r>
            <w:r>
              <w:rPr>
                <w:rFonts w:asciiTheme="minorEastAsia" w:eastAsiaTheme="minorEastAsia" w:hAnsiTheme="minorEastAsia" w:hint="eastAsia"/>
                <w:sz w:val="22"/>
              </w:rPr>
              <w:t>43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類</w:t>
            </w:r>
          </w:p>
          <w:p w:rsidR="006C70BA" w:rsidRPr="00D32C8F" w:rsidRDefault="006C70BA" w:rsidP="006C70BA">
            <w:pPr>
              <w:tabs>
                <w:tab w:val="left" w:pos="6420"/>
              </w:tabs>
              <w:spacing w:line="300" w:lineRule="exact"/>
              <w:ind w:left="1760" w:hangingChars="800" w:hanging="1760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sz w:val="22"/>
              </w:rPr>
              <w:t>商品或服務名稱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：</w:t>
            </w:r>
            <w:r w:rsidRPr="00C60237">
              <w:rPr>
                <w:rFonts w:asciiTheme="minorEastAsia" w:eastAsiaTheme="minorEastAsia" w:hAnsiTheme="minorEastAsia"/>
                <w:sz w:val="22"/>
              </w:rPr>
              <w:t>餐廳、冷熱飲料店、飲食店、火鍋店、咖啡廳、茶藝館、啤酒屋、酒吧、飯店、自助餐廳、</w:t>
            </w:r>
            <w:proofErr w:type="gramStart"/>
            <w:r w:rsidRPr="00C60237">
              <w:rPr>
                <w:rFonts w:asciiTheme="minorEastAsia" w:eastAsiaTheme="minorEastAsia" w:hAnsiTheme="minorEastAsia"/>
                <w:sz w:val="22"/>
              </w:rPr>
              <w:t>速簡餐廳</w:t>
            </w:r>
            <w:proofErr w:type="gramEnd"/>
            <w:r w:rsidRPr="00C60237">
              <w:rPr>
                <w:rFonts w:asciiTheme="minorEastAsia" w:eastAsiaTheme="minorEastAsia" w:hAnsiTheme="minorEastAsia"/>
                <w:sz w:val="22"/>
              </w:rPr>
              <w:t>、備辦雞尾酒會、備辦筵席、外燴、點心吧、速食店、日本料理店、燒烤店、牛排館、涮涮鍋店、居酒屋、素食餐廳、旅館、賓館、汽車旅館、供膳宿旅館、代預訂旅館、旅館預約、觀光客住所、民宿、會場出租、展覽會設備提供。</w:t>
            </w:r>
          </w:p>
        </w:tc>
      </w:tr>
      <w:tr w:rsidR="006C70BA" w:rsidRPr="009075F8" w:rsidTr="006C70BA">
        <w:trPr>
          <w:trHeight w:val="2911"/>
          <w:jc w:val="center"/>
        </w:trPr>
        <w:tc>
          <w:tcPr>
            <w:tcW w:w="8362" w:type="dxa"/>
          </w:tcPr>
          <w:p w:rsidR="006C70BA" w:rsidRPr="009075F8" w:rsidRDefault="006C70BA" w:rsidP="006C70BA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9075F8">
              <w:rPr>
                <w:rFonts w:asciiTheme="minorEastAsia" w:eastAsiaTheme="minorEastAsia" w:hAnsiTheme="minorEastAsia" w:hint="eastAsia"/>
                <w:noProof/>
                <w:sz w:val="22"/>
              </w:rPr>
              <w:t xml:space="preserve">                         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 xml:space="preserve">    </w:t>
            </w: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718945" cy="1718945"/>
                  <wp:effectExtent l="19050" t="0" r="0" b="0"/>
                  <wp:docPr id="5" name="圖片 5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945" cy="1718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70BA" w:rsidRDefault="006C70BA"/>
    <w:sectPr w:rsidR="006C70BA" w:rsidSect="00277493">
      <w:head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5F7" w:rsidRDefault="007115F7" w:rsidP="006C70BA">
      <w:r>
        <w:separator/>
      </w:r>
    </w:p>
  </w:endnote>
  <w:endnote w:type="continuationSeparator" w:id="0">
    <w:p w:rsidR="007115F7" w:rsidRDefault="007115F7" w:rsidP="006C7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5F7" w:rsidRDefault="007115F7" w:rsidP="006C70BA">
      <w:r>
        <w:separator/>
      </w:r>
    </w:p>
  </w:footnote>
  <w:footnote w:type="continuationSeparator" w:id="0">
    <w:p w:rsidR="007115F7" w:rsidRDefault="007115F7" w:rsidP="006C7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5F7" w:rsidRDefault="007115F7" w:rsidP="006C70BA">
    <w:pPr>
      <w:pStyle w:val="a3"/>
      <w:jc w:val="right"/>
    </w:pPr>
    <w:proofErr w:type="gramStart"/>
    <w:r>
      <w:rPr>
        <w:rFonts w:hint="eastAsia"/>
      </w:rPr>
      <w:t>104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45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7115F7" w:rsidRDefault="007115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70BA"/>
    <w:rsid w:val="001E5138"/>
    <w:rsid w:val="00277493"/>
    <w:rsid w:val="002B477C"/>
    <w:rsid w:val="006C70BA"/>
    <w:rsid w:val="007115F7"/>
    <w:rsid w:val="00F41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0B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0B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70B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C70B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C70B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C70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C70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msearch.tipo.gov.tw/TIPO_DR/ExamNoIPO.jsp?ExamNO=01305009" TargetMode="External"/><Relationship Id="rId13" Type="http://schemas.openxmlformats.org/officeDocument/2006/relationships/image" Target="http://tmsearch.tipo.gov.tw/TIPO_DR/servlet/ShowPicture_Serv?apply_no=097001405" TargetMode="External"/><Relationship Id="rId3" Type="http://schemas.openxmlformats.org/officeDocument/2006/relationships/webSettings" Target="webSettings.xml"/><Relationship Id="rId7" Type="http://schemas.openxmlformats.org/officeDocument/2006/relationships/image" Target="http://tmsearch.tipo.gov.tw/TIPO_DR/servlet/ShowPicture_Serv?apply_no=103880186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tmsearch.tipo.gov.tw/TIPO_DR/ExamNoIPO.jsp?ExamNO=968223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http://tmsearch.tipo.gov.tw/TIPO_DR/servlet/ShowPicture_Serv?apply_no=096012966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545</Words>
  <Characters>601</Characters>
  <Application>Microsoft Office Word</Application>
  <DocSecurity>0</DocSecurity>
  <Lines>37</Lines>
  <Paragraphs>24</Paragraphs>
  <ScaleCrop>false</ScaleCrop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1</cp:lastModifiedBy>
  <cp:revision>3</cp:revision>
  <dcterms:created xsi:type="dcterms:W3CDTF">2015-06-11T03:48:00Z</dcterms:created>
  <dcterms:modified xsi:type="dcterms:W3CDTF">2015-07-17T08:20:00Z</dcterms:modified>
</cp:coreProperties>
</file>