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Pr="00991C0C" w:rsidRDefault="009578E3" w:rsidP="00D525DC">
      <w:pPr>
        <w:jc w:val="center"/>
        <w:rPr>
          <w:rFonts w:ascii="標楷體" w:eastAsia="標楷體" w:hAnsi="標楷體"/>
          <w:sz w:val="26"/>
          <w:szCs w:val="26"/>
        </w:rPr>
      </w:pPr>
      <w:r w:rsidRPr="00991C0C">
        <w:rPr>
          <w:rFonts w:ascii="標楷體" w:eastAsia="標楷體" w:hAnsi="標楷體"/>
          <w:color w:val="000080"/>
          <w:sz w:val="26"/>
          <w:szCs w:val="2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9578E3" w:rsidRPr="00991C0C" w:rsidTr="000C5207">
        <w:tc>
          <w:tcPr>
            <w:tcW w:w="8362" w:type="dxa"/>
          </w:tcPr>
          <w:p w:rsidR="009578E3" w:rsidRPr="006175A1" w:rsidRDefault="009578E3" w:rsidP="0093631B">
            <w:pPr>
              <w:jc w:val="center"/>
              <w:rPr>
                <w:rFonts w:ascii="標楷體" w:eastAsia="標楷體" w:hAnsi="標楷體"/>
              </w:rPr>
            </w:pPr>
            <w:r w:rsidRPr="006175A1">
              <w:rPr>
                <w:rFonts w:ascii="標楷體" w:eastAsia="標楷體" w:hAnsi="標楷體" w:hint="eastAsia"/>
              </w:rPr>
              <w:t>附圖</w:t>
            </w:r>
            <w:proofErr w:type="gramStart"/>
            <w:r w:rsidR="006175A1" w:rsidRPr="006175A1">
              <w:rPr>
                <w:rFonts w:ascii="標楷體" w:eastAsia="標楷體" w:hAnsi="標楷體" w:hint="eastAsia"/>
              </w:rPr>
              <w:t>一</w:t>
            </w:r>
            <w:proofErr w:type="gramEnd"/>
            <w:r w:rsidRPr="006175A1">
              <w:rPr>
                <w:rFonts w:ascii="標楷體" w:eastAsia="標楷體" w:hAnsi="標楷體" w:hint="eastAsia"/>
              </w:rPr>
              <w:t>：系爭商標（</w:t>
            </w:r>
            <w:r w:rsidR="00626BF7" w:rsidRPr="006175A1">
              <w:rPr>
                <w:rFonts w:ascii="標楷體" w:eastAsia="標楷體" w:hAnsi="標楷體"/>
                <w:color w:val="000000" w:themeColor="text1"/>
              </w:rPr>
              <w:t>註冊第</w:t>
            </w:r>
            <w:r w:rsidR="00626BF7" w:rsidRPr="006175A1">
              <w:rPr>
                <w:rFonts w:ascii="標楷體" w:eastAsia="標楷體" w:hAnsi="標楷體"/>
              </w:rPr>
              <w:t>01435420</w:t>
            </w:r>
            <w:r w:rsidR="00626BF7" w:rsidRPr="006175A1">
              <w:rPr>
                <w:rFonts w:ascii="標楷體" w:eastAsia="標楷體" w:hAnsi="標楷體" w:hint="eastAsia"/>
              </w:rPr>
              <w:t>號</w:t>
            </w:r>
            <w:r w:rsidRPr="006175A1">
              <w:rPr>
                <w:rFonts w:ascii="標楷體" w:eastAsia="標楷體" w:hAnsi="標楷體" w:hint="eastAsia"/>
              </w:rPr>
              <w:t>）</w:t>
            </w:r>
          </w:p>
        </w:tc>
      </w:tr>
      <w:tr w:rsidR="009578E3" w:rsidRPr="00991C0C" w:rsidTr="000C5207">
        <w:trPr>
          <w:trHeight w:val="1596"/>
        </w:trPr>
        <w:tc>
          <w:tcPr>
            <w:tcW w:w="8362" w:type="dxa"/>
          </w:tcPr>
          <w:p w:rsidR="009578E3" w:rsidRPr="006175A1" w:rsidRDefault="009578E3" w:rsidP="00E37B1D">
            <w:pPr>
              <w:rPr>
                <w:rFonts w:eastAsia="標楷體"/>
                <w:noProof/>
                <w:color w:val="000000" w:themeColor="text1"/>
              </w:rPr>
            </w:pPr>
            <w:r w:rsidRPr="006175A1">
              <w:rPr>
                <w:rFonts w:eastAsia="標楷體" w:hAnsi="標楷體"/>
                <w:noProof/>
                <w:color w:val="000000" w:themeColor="text1"/>
              </w:rPr>
              <w:t>申請日：</w:t>
            </w:r>
            <w:r w:rsidR="00626BF7" w:rsidRPr="006175A1">
              <w:rPr>
                <w:rFonts w:eastAsia="標楷體" w:hAnsi="標楷體" w:hint="eastAsia"/>
                <w:noProof/>
                <w:color w:val="000000" w:themeColor="text1"/>
              </w:rPr>
              <w:t>98</w:t>
            </w:r>
            <w:r w:rsidRPr="006175A1">
              <w:rPr>
                <w:rFonts w:eastAsia="標楷體" w:hAnsi="標楷體"/>
                <w:noProof/>
                <w:color w:val="000000" w:themeColor="text1"/>
              </w:rPr>
              <w:t>年</w:t>
            </w:r>
            <w:r w:rsidR="00626BF7" w:rsidRPr="006175A1">
              <w:rPr>
                <w:rFonts w:eastAsia="標楷體" w:hAnsi="標楷體" w:hint="eastAsia"/>
                <w:noProof/>
                <w:color w:val="000000" w:themeColor="text1"/>
              </w:rPr>
              <w:t>12</w:t>
            </w:r>
            <w:r w:rsidRPr="006175A1">
              <w:rPr>
                <w:rFonts w:eastAsia="標楷體" w:hAnsi="標楷體"/>
                <w:noProof/>
                <w:color w:val="000000" w:themeColor="text1"/>
              </w:rPr>
              <w:t>月</w:t>
            </w:r>
            <w:r w:rsidR="00626BF7" w:rsidRPr="006175A1">
              <w:rPr>
                <w:rFonts w:eastAsia="標楷體" w:hAnsi="標楷體" w:hint="eastAsia"/>
                <w:noProof/>
                <w:color w:val="000000" w:themeColor="text1"/>
              </w:rPr>
              <w:t>23</w:t>
            </w:r>
            <w:r w:rsidRPr="006175A1">
              <w:rPr>
                <w:rFonts w:eastAsia="標楷體" w:hAnsi="標楷體"/>
                <w:noProof/>
                <w:color w:val="000000" w:themeColor="text1"/>
              </w:rPr>
              <w:t>日</w:t>
            </w:r>
          </w:p>
          <w:p w:rsidR="009578E3" w:rsidRPr="006175A1" w:rsidRDefault="009578E3" w:rsidP="00E37B1D">
            <w:pPr>
              <w:rPr>
                <w:rFonts w:eastAsia="標楷體"/>
                <w:noProof/>
                <w:color w:val="000000" w:themeColor="text1"/>
              </w:rPr>
            </w:pPr>
            <w:r w:rsidRPr="006175A1">
              <w:rPr>
                <w:rFonts w:eastAsia="標楷體" w:hAnsi="標楷體"/>
                <w:noProof/>
                <w:color w:val="000000" w:themeColor="text1"/>
              </w:rPr>
              <w:t>申請人：</w:t>
            </w:r>
            <w:r w:rsidR="00BE228A" w:rsidRPr="006175A1">
              <w:rPr>
                <w:rFonts w:eastAsia="標楷體"/>
                <w:bCs/>
                <w:color w:val="000000" w:themeColor="text1"/>
              </w:rPr>
              <w:t> </w:t>
            </w:r>
            <w:r w:rsidR="00626BF7" w:rsidRPr="006175A1">
              <w:rPr>
                <w:rFonts w:eastAsia="標楷體" w:hint="eastAsia"/>
                <w:bCs/>
                <w:color w:val="000000" w:themeColor="text1"/>
              </w:rPr>
              <w:t>法蘭西床股份有限公司</w:t>
            </w:r>
          </w:p>
          <w:p w:rsidR="009578E3" w:rsidRPr="006175A1" w:rsidRDefault="009578E3" w:rsidP="006175A1">
            <w:pPr>
              <w:ind w:left="1920" w:hangingChars="800" w:hanging="1920"/>
              <w:rPr>
                <w:rFonts w:ascii="標楷體" w:eastAsia="標楷體" w:hAnsi="標楷體"/>
                <w:noProof/>
                <w:color w:val="000000"/>
              </w:rPr>
            </w:pPr>
            <w:r w:rsidRPr="006175A1">
              <w:rPr>
                <w:rFonts w:eastAsia="標楷體" w:hAnsi="標楷體"/>
                <w:bCs/>
                <w:color w:val="000000" w:themeColor="text1"/>
              </w:rPr>
              <w:t>商品或服務名稱：</w:t>
            </w:r>
            <w:r w:rsidR="00F95B56" w:rsidRPr="006175A1">
              <w:rPr>
                <w:rFonts w:eastAsia="標楷體" w:hAnsi="標楷體"/>
                <w:noProof/>
                <w:color w:val="000000" w:themeColor="text1"/>
              </w:rPr>
              <w:t>第</w:t>
            </w:r>
            <w:r w:rsidR="00626BF7" w:rsidRPr="006175A1">
              <w:rPr>
                <w:rFonts w:eastAsia="標楷體" w:hAnsi="標楷體" w:hint="eastAsia"/>
                <w:noProof/>
                <w:color w:val="000000" w:themeColor="text1"/>
              </w:rPr>
              <w:t>35</w:t>
            </w:r>
            <w:r w:rsidR="00F95B56" w:rsidRPr="006175A1">
              <w:rPr>
                <w:rFonts w:eastAsia="標楷體" w:hAnsi="標楷體"/>
                <w:noProof/>
                <w:color w:val="000000" w:themeColor="text1"/>
              </w:rPr>
              <w:t>類</w:t>
            </w:r>
            <w:r w:rsidR="00AF1104" w:rsidRPr="006175A1">
              <w:rPr>
                <w:rFonts w:eastAsia="標楷體"/>
                <w:noProof/>
                <w:color w:val="000000" w:themeColor="text1"/>
              </w:rPr>
              <w:t>：</w:t>
            </w:r>
            <w:r w:rsidR="00F95B56" w:rsidRPr="006175A1">
              <w:rPr>
                <w:rFonts w:eastAsia="標楷體" w:hAnsi="標楷體"/>
                <w:noProof/>
                <w:color w:val="000000" w:themeColor="text1"/>
              </w:rPr>
              <w:t>「</w:t>
            </w:r>
            <w:r w:rsidR="00626BF7" w:rsidRPr="006175A1">
              <w:rPr>
                <w:rFonts w:eastAsia="標楷體" w:hAnsi="標楷體" w:hint="eastAsia"/>
                <w:noProof/>
                <w:color w:val="000000" w:themeColor="text1"/>
              </w:rPr>
              <w:t>廣告企劃及設計、廣告製作、廣告代理、廣告宣傳及宣傳品遞送；代理進出口服務及代理國內外廠商各種產品之報價投標經銷、商情之提供、為其他企業採購商品及服務；貨物公證；打字及文件之複印影印複製；辦理會計業務；工商管理協助；櫥窗設計及擺設之設計；職業介紹；拍賣、古董拍賣、網路拍賣；市場調查、民意調查、電視收視率調查、企業調查；公關；廣告宣傳器材及場所租賃、電視牆之出租、廣告牆之出租、電子廣告看版出租、網路廣告看板出租；辦公機器和設備租賃；為工商企業籌備商展及展示會及博覽會之服務；百貨公司；超級市場；便利商店；超級商店；購物中心；郵購；電視購物；網路購物（電子購物）；農產品零售；食品及飲料零售；布疋及衣服及服飾配件零售；靴鞋零售；家具及室內裝設品零售、廚具零售、床零售、彈簧床零售、床墊零售、寢具零售、棉被零售、墊被零售、床單零售、床罩零售、被單零售、被套零售、枕頭零售、靠墊零售、毛毯零售；五金及家庭日常用品零售、彈簧零售；化學製品零售；藥物零售；文教用品零售；鐘錶零售；眼鏡零售；建材零售；電氣及電子器具零售；汽車及其零件配備零售；首飾及貴金屬零售；攝影器材零售；畜產品零售；水產品零售；化妝品零售；康樂用品零售；機械器具零售；機車及其零件配備零售；自行車及其零組件配備零售；燃料零售；喪葬用品零售；宗教用品零售；建立電腦資訊系統資料庫；安排報紙訂閱；販賣機之租賃。</w:t>
            </w:r>
            <w:r w:rsidR="00F95B56" w:rsidRPr="006175A1">
              <w:rPr>
                <w:rFonts w:eastAsia="標楷體" w:hAnsi="標楷體"/>
                <w:bCs/>
                <w:color w:val="000000" w:themeColor="text1"/>
              </w:rPr>
              <w:t>」</w:t>
            </w:r>
          </w:p>
        </w:tc>
      </w:tr>
      <w:tr w:rsidR="009578E3" w:rsidRPr="00991C0C" w:rsidTr="000C5207">
        <w:trPr>
          <w:trHeight w:val="2340"/>
        </w:trPr>
        <w:tc>
          <w:tcPr>
            <w:tcW w:w="8362" w:type="dxa"/>
          </w:tcPr>
          <w:p w:rsidR="009578E3" w:rsidRDefault="00626BF7" w:rsidP="00626BF7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900555" cy="1900555"/>
                  <wp:effectExtent l="19050" t="0" r="4445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90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75A1" w:rsidRDefault="006175A1" w:rsidP="00626BF7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6175A1" w:rsidRPr="00991C0C" w:rsidRDefault="006175A1" w:rsidP="00626BF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175A1" w:rsidRPr="00991C0C" w:rsidTr="006175A1">
        <w:trPr>
          <w:trHeight w:val="277"/>
        </w:trPr>
        <w:tc>
          <w:tcPr>
            <w:tcW w:w="8362" w:type="dxa"/>
          </w:tcPr>
          <w:p w:rsidR="006175A1" w:rsidRDefault="006175A1" w:rsidP="00626BF7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lastRenderedPageBreak/>
              <w:t>附圖二：</w:t>
            </w:r>
          </w:p>
        </w:tc>
      </w:tr>
      <w:tr w:rsidR="006175A1" w:rsidRPr="00991C0C" w:rsidTr="000C5207">
        <w:trPr>
          <w:trHeight w:val="2340"/>
        </w:trPr>
        <w:tc>
          <w:tcPr>
            <w:tcW w:w="8362" w:type="dxa"/>
          </w:tcPr>
          <w:p w:rsidR="006175A1" w:rsidRDefault="006175A1" w:rsidP="00626BF7">
            <w:pPr>
              <w:jc w:val="center"/>
              <w:rPr>
                <w:noProof/>
              </w:rPr>
            </w:pPr>
            <w:r w:rsidRPr="006175A1">
              <w:rPr>
                <w:noProof/>
              </w:rPr>
              <w:drawing>
                <wp:inline distT="0" distB="0" distL="0" distR="0">
                  <wp:extent cx="1757608" cy="1800000"/>
                  <wp:effectExtent l="19050" t="0" r="0" b="0"/>
                  <wp:docPr id="2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7608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75A1" w:rsidRPr="00991C0C" w:rsidTr="006175A1">
        <w:trPr>
          <w:trHeight w:val="345"/>
        </w:trPr>
        <w:tc>
          <w:tcPr>
            <w:tcW w:w="8362" w:type="dxa"/>
          </w:tcPr>
          <w:p w:rsidR="006175A1" w:rsidRDefault="006175A1" w:rsidP="00626BF7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附圖三：</w:t>
            </w:r>
          </w:p>
        </w:tc>
      </w:tr>
      <w:tr w:rsidR="006175A1" w:rsidRPr="00991C0C" w:rsidTr="000C5207">
        <w:trPr>
          <w:trHeight w:val="2340"/>
        </w:trPr>
        <w:tc>
          <w:tcPr>
            <w:tcW w:w="8362" w:type="dxa"/>
          </w:tcPr>
          <w:p w:rsidR="006175A1" w:rsidRDefault="006175A1" w:rsidP="00626BF7">
            <w:pPr>
              <w:jc w:val="center"/>
              <w:rPr>
                <w:rFonts w:hint="eastAsia"/>
                <w:noProof/>
              </w:rPr>
            </w:pPr>
            <w:r w:rsidRPr="006175A1"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1724522</wp:posOffset>
                  </wp:positionH>
                  <wp:positionV relativeFrom="paragraph">
                    <wp:posOffset>264823</wp:posOffset>
                  </wp:positionV>
                  <wp:extent cx="1752821" cy="914400"/>
                  <wp:effectExtent l="19050" t="0" r="0" b="0"/>
                  <wp:wrapNone/>
                  <wp:docPr id="3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821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175A1" w:rsidRPr="00991C0C" w:rsidTr="006175A1">
        <w:trPr>
          <w:trHeight w:val="368"/>
        </w:trPr>
        <w:tc>
          <w:tcPr>
            <w:tcW w:w="8362" w:type="dxa"/>
          </w:tcPr>
          <w:p w:rsidR="006175A1" w:rsidRDefault="006175A1" w:rsidP="00626BF7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附圖四：</w:t>
            </w:r>
          </w:p>
        </w:tc>
      </w:tr>
      <w:tr w:rsidR="006175A1" w:rsidRPr="00991C0C" w:rsidTr="000C5207">
        <w:trPr>
          <w:trHeight w:val="2340"/>
        </w:trPr>
        <w:tc>
          <w:tcPr>
            <w:tcW w:w="8362" w:type="dxa"/>
          </w:tcPr>
          <w:p w:rsidR="006175A1" w:rsidRDefault="00E556BA" w:rsidP="00626BF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1166026</wp:posOffset>
                  </wp:positionH>
                  <wp:positionV relativeFrom="paragraph">
                    <wp:posOffset>250024</wp:posOffset>
                  </wp:positionV>
                  <wp:extent cx="3010397" cy="946205"/>
                  <wp:effectExtent l="19050" t="0" r="0" b="0"/>
                  <wp:wrapNone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0397" cy="9462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9578E3" w:rsidRPr="00626BF7" w:rsidRDefault="009578E3" w:rsidP="00BD4CEA">
      <w:pPr>
        <w:rPr>
          <w:sz w:val="26"/>
          <w:szCs w:val="26"/>
        </w:rPr>
      </w:pPr>
    </w:p>
    <w:sectPr w:rsidR="009578E3" w:rsidRPr="00626BF7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A99" w:rsidRDefault="00316A99">
      <w:r>
        <w:separator/>
      </w:r>
    </w:p>
  </w:endnote>
  <w:endnote w:type="continuationSeparator" w:id="0">
    <w:p w:rsidR="00316A99" w:rsidRDefault="00316A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A99" w:rsidRDefault="00316A99">
      <w:r>
        <w:separator/>
      </w:r>
    </w:p>
  </w:footnote>
  <w:footnote w:type="continuationSeparator" w:id="0">
    <w:p w:rsidR="00316A99" w:rsidRDefault="00316A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16AF"/>
    <w:rsid w:val="001275BB"/>
    <w:rsid w:val="00127A72"/>
    <w:rsid w:val="00150F86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16A99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5386"/>
    <w:rsid w:val="005E6B95"/>
    <w:rsid w:val="006150BD"/>
    <w:rsid w:val="006175A1"/>
    <w:rsid w:val="0062311E"/>
    <w:rsid w:val="00626BF7"/>
    <w:rsid w:val="0063211C"/>
    <w:rsid w:val="0064319C"/>
    <w:rsid w:val="0065794E"/>
    <w:rsid w:val="006622BC"/>
    <w:rsid w:val="006717F0"/>
    <w:rsid w:val="00672B56"/>
    <w:rsid w:val="00697424"/>
    <w:rsid w:val="006A6350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A09B1"/>
    <w:rsid w:val="007F3BEA"/>
    <w:rsid w:val="008114E4"/>
    <w:rsid w:val="00813904"/>
    <w:rsid w:val="00815B21"/>
    <w:rsid w:val="00861E43"/>
    <w:rsid w:val="00867306"/>
    <w:rsid w:val="0088175C"/>
    <w:rsid w:val="008A19E4"/>
    <w:rsid w:val="008B24E6"/>
    <w:rsid w:val="008C211B"/>
    <w:rsid w:val="00915918"/>
    <w:rsid w:val="00922517"/>
    <w:rsid w:val="00923D2F"/>
    <w:rsid w:val="0093631B"/>
    <w:rsid w:val="00947C5A"/>
    <w:rsid w:val="00951EB1"/>
    <w:rsid w:val="009578E3"/>
    <w:rsid w:val="00971709"/>
    <w:rsid w:val="00991C0C"/>
    <w:rsid w:val="009C4F19"/>
    <w:rsid w:val="009D517A"/>
    <w:rsid w:val="009E3A15"/>
    <w:rsid w:val="00A21E0B"/>
    <w:rsid w:val="00A65B72"/>
    <w:rsid w:val="00A84177"/>
    <w:rsid w:val="00A90645"/>
    <w:rsid w:val="00AB12A1"/>
    <w:rsid w:val="00AF1104"/>
    <w:rsid w:val="00AF3C18"/>
    <w:rsid w:val="00B43C94"/>
    <w:rsid w:val="00B57116"/>
    <w:rsid w:val="00B62589"/>
    <w:rsid w:val="00B71272"/>
    <w:rsid w:val="00B765B6"/>
    <w:rsid w:val="00BA50DA"/>
    <w:rsid w:val="00BD4CEA"/>
    <w:rsid w:val="00BE1C9D"/>
    <w:rsid w:val="00BE228A"/>
    <w:rsid w:val="00C800FB"/>
    <w:rsid w:val="00C957F8"/>
    <w:rsid w:val="00D14AEA"/>
    <w:rsid w:val="00D525DC"/>
    <w:rsid w:val="00D716D8"/>
    <w:rsid w:val="00D86AC2"/>
    <w:rsid w:val="00DA0C5C"/>
    <w:rsid w:val="00DC3F9C"/>
    <w:rsid w:val="00DC45D9"/>
    <w:rsid w:val="00DC7138"/>
    <w:rsid w:val="00DD7CAF"/>
    <w:rsid w:val="00DF736F"/>
    <w:rsid w:val="00E37B1D"/>
    <w:rsid w:val="00E42310"/>
    <w:rsid w:val="00E556BA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102</Words>
  <Characters>587</Characters>
  <Application>Microsoft Office Word</Application>
  <DocSecurity>0</DocSecurity>
  <Lines>4</Lines>
  <Paragraphs>1</Paragraphs>
  <ScaleCrop>false</ScaleCrop>
  <Company>IPC</Company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9</cp:revision>
  <cp:lastPrinted>2014-08-26T03:45:00Z</cp:lastPrinted>
  <dcterms:created xsi:type="dcterms:W3CDTF">2015-08-10T03:31:00Z</dcterms:created>
  <dcterms:modified xsi:type="dcterms:W3CDTF">2015-10-16T03:03:00Z</dcterms:modified>
</cp:coreProperties>
</file>