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F20" w:rsidRPr="00567F20" w:rsidRDefault="00F105DF" w:rsidP="00567F20">
      <w:pPr>
        <w:spacing w:before="100" w:beforeAutospacing="1" w:after="100" w:afterAutospacing="1"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附表一：月結客戶</w:t>
      </w: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0"/>
        <w:gridCol w:w="1468"/>
        <w:gridCol w:w="1274"/>
        <w:gridCol w:w="1278"/>
        <w:gridCol w:w="3966"/>
      </w:tblGrid>
      <w:tr w:rsidR="00E5219C" w:rsidRPr="00567F20" w:rsidTr="00E5219C">
        <w:tc>
          <w:tcPr>
            <w:tcW w:w="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編號</w:t>
            </w:r>
          </w:p>
        </w:tc>
        <w:tc>
          <w:tcPr>
            <w:tcW w:w="8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客戶名稱</w:t>
            </w:r>
          </w:p>
        </w:tc>
        <w:tc>
          <w:tcPr>
            <w:tcW w:w="7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FA3695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銷</w:t>
            </w:r>
            <w:r w:rsidR="006E461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貨</w:t>
            </w:r>
            <w:r w:rsidR="006E4618"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日期</w:t>
            </w:r>
          </w:p>
        </w:tc>
        <w:tc>
          <w:tcPr>
            <w:tcW w:w="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E4618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應收貨款</w:t>
            </w:r>
          </w:p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（新臺幣）</w:t>
            </w:r>
          </w:p>
        </w:tc>
        <w:tc>
          <w:tcPr>
            <w:tcW w:w="2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宣告刑</w:t>
            </w:r>
          </w:p>
        </w:tc>
      </w:tr>
      <w:tr w:rsidR="00E5219C" w:rsidRPr="00567F20" w:rsidTr="00A652E8">
        <w:tc>
          <w:tcPr>
            <w:tcW w:w="25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</w:p>
        </w:tc>
        <w:tc>
          <w:tcPr>
            <w:tcW w:w="87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金鍠五金大賣場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6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26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2680</w:t>
            </w:r>
          </w:p>
        </w:tc>
        <w:tc>
          <w:tcPr>
            <w:tcW w:w="235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3DA3" w:rsidRPr="00733DA3" w:rsidRDefault="00733DA3" w:rsidP="00733DA3">
            <w:pPr>
              <w:pStyle w:val="HTML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ahoma" w:hint="eastAsia"/>
                <w:kern w:val="1"/>
                <w:lang w:bidi="hi-IN"/>
              </w:rPr>
              <w:t>有期徒刑參</w:t>
            </w:r>
            <w:r w:rsidR="006E4618" w:rsidRPr="00567F20">
              <w:rPr>
                <w:rFonts w:ascii="標楷體" w:eastAsia="標楷體" w:hAnsi="標楷體" w:cs="Tahoma" w:hint="eastAsia"/>
                <w:kern w:val="1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lang w:bidi="hi-IN"/>
              </w:rPr>
              <w:t>未扣案之犯罪所得新臺幣貳仟陸佰捌拾元沒收，</w:t>
            </w:r>
            <w:r w:rsidRPr="00733DA3">
              <w:rPr>
                <w:rFonts w:ascii="標楷體" w:eastAsia="標楷體" w:hAnsi="標楷體" w:hint="eastAsia"/>
              </w:rPr>
              <w:t>於全</w:t>
            </w:r>
          </w:p>
          <w:p w:rsidR="006E4618" w:rsidRPr="00733DA3" w:rsidRDefault="00733DA3" w:rsidP="00733DA3">
            <w:pPr>
              <w:pStyle w:val="HTML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部或一部不能沒收</w:t>
            </w:r>
            <w:r w:rsidRPr="00733DA3">
              <w:rPr>
                <w:rFonts w:ascii="標楷體" w:eastAsia="標楷體" w:hAnsi="標楷體" w:hint="eastAsia"/>
              </w:rPr>
              <w:t>時，追徵其價額。</w:t>
            </w:r>
          </w:p>
        </w:tc>
      </w:tr>
      <w:tr w:rsidR="00E5219C" w:rsidRPr="00567F20" w:rsidTr="00A652E8"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733DA3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金鍠五金大賣場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13530</w:t>
            </w:r>
          </w:p>
        </w:tc>
        <w:tc>
          <w:tcPr>
            <w:tcW w:w="2356" w:type="pct"/>
            <w:vMerge w:val="restart"/>
            <w:tcBorders>
              <w:left w:val="single" w:sz="1" w:space="0" w:color="000000"/>
              <w:right w:val="single" w:sz="1" w:space="0" w:color="000000"/>
            </w:tcBorders>
          </w:tcPr>
          <w:p w:rsidR="00E5219C" w:rsidRPr="00567F20" w:rsidRDefault="0056173C" w:rsidP="00E5219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有期徒刑陸</w:t>
            </w:r>
            <w:r w:rsidR="00E5219C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="00E5219C" w:rsidRPr="00E5219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 w:rsidR="00E5219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捌萬伍仟貳佰陸拾伍</w:t>
            </w:r>
            <w:r w:rsidR="00E5219C" w:rsidRPr="00E5219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E5219C" w:rsidRPr="00567F20" w:rsidTr="00E5219C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733DA3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104/7/8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11550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E5219C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733DA3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104/7/11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30420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E5219C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733DA3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104/7/15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6150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E5219C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733DA3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104/7/20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5940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E5219C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733DA3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104/7/21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4025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E5219C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E5219C" w:rsidRPr="00733DA3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104/7/24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4900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E5219C"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733DA3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104/7/27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8750（編號2共計侵占85265元）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219C" w:rsidRPr="00567F20" w:rsidRDefault="00E5219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673A4F"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3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A652E8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金鍠五金大賣場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104/8/1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10710</w:t>
            </w:r>
          </w:p>
        </w:tc>
        <w:tc>
          <w:tcPr>
            <w:tcW w:w="2356" w:type="pct"/>
            <w:vMerge w:val="restart"/>
            <w:tcBorders>
              <w:left w:val="single" w:sz="1" w:space="0" w:color="000000"/>
              <w:right w:val="single" w:sz="1" w:space="0" w:color="000000"/>
            </w:tcBorders>
          </w:tcPr>
          <w:p w:rsidR="0056173C" w:rsidRPr="00567F20" w:rsidRDefault="0056173C" w:rsidP="0056173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有期徒刑柒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。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拾肆萬玖仟肆佰伍拾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56173C" w:rsidRPr="00567F20" w:rsidTr="00673A4F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A652E8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50700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673A4F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A652E8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30420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673A4F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A652E8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3630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673A4F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A652E8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</w:t>
            </w: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13580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673A4F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A652E8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</w:t>
            </w: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4620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673A4F"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A652E8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28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8250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56173C">
        <w:tc>
          <w:tcPr>
            <w:tcW w:w="255" w:type="pct"/>
            <w:vMerge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56173C" w:rsidRPr="00A652E8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A652E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29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2" w:space="0" w:color="000000"/>
            </w:tcBorders>
          </w:tcPr>
          <w:p w:rsidR="0056173C" w:rsidRPr="00567F20" w:rsidRDefault="0056173C" w:rsidP="00A652E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27540</w:t>
            </w:r>
            <w:r w:rsidRPr="00A652E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（編號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</w:t>
            </w:r>
            <w:r w:rsidRPr="00A652E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共計侵占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149450</w:t>
            </w:r>
            <w:r w:rsidRPr="00A652E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元）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56173C">
        <w:trPr>
          <w:trHeight w:val="1800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lastRenderedPageBreak/>
              <w:t>4</w:t>
            </w:r>
          </w:p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金鍠五金大賣場</w:t>
            </w:r>
          </w:p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6173C" w:rsidRPr="00567F20" w:rsidRDefault="0056173C" w:rsidP="0056173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9/11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31250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173C" w:rsidRPr="00567F20" w:rsidRDefault="0003544D" w:rsidP="0056173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有期徒刑肆</w:t>
            </w:r>
            <w:r w:rsidR="0056173C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="0056173C"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 w:rsid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參萬壹仟貳佰伍拾</w:t>
            </w:r>
            <w:r w:rsidR="0056173C"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E5219C" w:rsidRPr="00567F20" w:rsidTr="0056173C"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5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E4618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嘉華中學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E4618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4/6/26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18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5360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18" w:rsidRPr="00567F20" w:rsidRDefault="0056173C" w:rsidP="0056173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="006E4618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伍仟參佰陸拾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56173C" w:rsidRPr="00567F20" w:rsidTr="0056173C">
        <w:trPr>
          <w:trHeight w:val="240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6</w:t>
            </w:r>
          </w:p>
        </w:tc>
        <w:tc>
          <w:tcPr>
            <w:tcW w:w="872" w:type="pct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嘉華中學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104/7/14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3180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未扣案之犯罪所得新臺幣捌仟壹佰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56173C" w:rsidRPr="00567F20" w:rsidTr="0056173C">
        <w:trPr>
          <w:trHeight w:val="24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6173C" w:rsidRPr="0056173C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104/7/17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2340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6173C" w:rsidRPr="00567F20" w:rsidTr="0056173C">
        <w:trPr>
          <w:trHeight w:val="240"/>
        </w:trPr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173C" w:rsidRPr="0056173C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104/7/24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2580（編號6共侵占8100元）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56173C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56173C">
        <w:tc>
          <w:tcPr>
            <w:tcW w:w="25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7</w:t>
            </w:r>
          </w:p>
        </w:tc>
        <w:tc>
          <w:tcPr>
            <w:tcW w:w="87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俗俗賣-大林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6</w:t>
            </w:r>
            <w:r w:rsidR="006E4618"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</w:t>
            </w:r>
            <w:r w:rsidR="006E4618"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6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6E4618" w:rsidRPr="00567F20" w:rsidRDefault="004000A4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855</w:t>
            </w:r>
            <w:r w:rsid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0</w:t>
            </w:r>
          </w:p>
        </w:tc>
        <w:tc>
          <w:tcPr>
            <w:tcW w:w="235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618" w:rsidRPr="00567F20" w:rsidRDefault="005617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="006E4618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未扣案之犯罪所得新臺幣捌仟伍佰</w:t>
            </w:r>
            <w:r w:rsidR="004000A4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伍拾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E5219C" w:rsidRPr="00567F20" w:rsidTr="00184B27">
        <w:tc>
          <w:tcPr>
            <w:tcW w:w="255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8</w:t>
            </w:r>
          </w:p>
        </w:tc>
        <w:tc>
          <w:tcPr>
            <w:tcW w:w="872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6E4618" w:rsidRPr="00567F20" w:rsidRDefault="00F955AF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三多商行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6E4618" w:rsidRPr="00567F20" w:rsidRDefault="00F955AF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 w:rsidR="006E4618"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0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2" w:space="0" w:color="000000"/>
            </w:tcBorders>
          </w:tcPr>
          <w:p w:rsidR="006E4618" w:rsidRPr="00567F20" w:rsidRDefault="00F955AF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2430</w:t>
            </w:r>
          </w:p>
        </w:tc>
        <w:tc>
          <w:tcPr>
            <w:tcW w:w="2356" w:type="pct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6E4618" w:rsidRPr="00567F20" w:rsidRDefault="00F955AF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="006E4618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未扣案之犯罪所得新臺幣貳仟肆佰參拾</w:t>
            </w:r>
            <w:r w:rsidRPr="00F955A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184B27" w:rsidRPr="00567F20" w:rsidTr="00184B27">
        <w:trPr>
          <w:trHeight w:val="489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9</w:t>
            </w:r>
          </w:p>
        </w:tc>
        <w:tc>
          <w:tcPr>
            <w:tcW w:w="87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三多商行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7820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184B27" w:rsidRPr="00567F20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有期徒刑陸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柒萬柒仟零玖拾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184B27" w:rsidRPr="00567F20" w:rsidTr="00184B27">
        <w:trPr>
          <w:trHeight w:val="48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184B27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19500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184B27" w:rsidRPr="00567F20" w:rsidTr="00184B27">
        <w:trPr>
          <w:trHeight w:val="48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184B27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1620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184B27" w:rsidRPr="00567F20" w:rsidTr="00184B27">
        <w:trPr>
          <w:trHeight w:val="48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184B27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11800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184B27" w:rsidRPr="00567F20" w:rsidTr="00184B27">
        <w:trPr>
          <w:trHeight w:val="48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184B27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23040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184B27" w:rsidRPr="00567F20" w:rsidTr="00184B27">
        <w:trPr>
          <w:trHeight w:val="48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184B27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2900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184B27" w:rsidRPr="00567F20" w:rsidTr="00184B27">
        <w:trPr>
          <w:trHeight w:val="48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184B27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5850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184B27" w:rsidRPr="00567F20" w:rsidTr="00184B27">
        <w:trPr>
          <w:trHeight w:val="482"/>
        </w:trPr>
        <w:tc>
          <w:tcPr>
            <w:tcW w:w="25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184B27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4560（編號9共侵占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lastRenderedPageBreak/>
              <w:t>77090元）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184B27"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lastRenderedPageBreak/>
              <w:t>10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E4618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三多商行</w:t>
            </w:r>
          </w:p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E4618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04/9/25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18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2040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4618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="006E4618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未扣案之犯罪所得新臺幣貳仟零肆拾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E5219C" w:rsidRPr="00567F20" w:rsidTr="00184B27">
        <w:tc>
          <w:tcPr>
            <w:tcW w:w="255" w:type="pct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11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6E4618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大大購物中心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6E4618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4/7/31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</w:tcPr>
          <w:p w:rsidR="006E4618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13650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有期徒刑肆月，如易科罰金，以新臺幣壹仟元折算壹日。</w:t>
            </w:r>
            <w:r w:rsid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未扣案之犯罪所得新臺幣壹萬參仟陸佰伍拾</w:t>
            </w:r>
            <w:r w:rsidR="00184B27"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184B27" w:rsidRPr="00567F20" w:rsidTr="00184B27">
        <w:trPr>
          <w:trHeight w:val="1910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12</w:t>
            </w:r>
          </w:p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大大購物中心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104/8/28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450C1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4005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肆仟零伍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184B27" w:rsidRPr="00567F20" w:rsidTr="00184B27">
        <w:trPr>
          <w:trHeight w:val="360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13</w:t>
            </w:r>
          </w:p>
        </w:tc>
        <w:tc>
          <w:tcPr>
            <w:tcW w:w="87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大大購物中心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13340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184B27" w:rsidRPr="00567F20" w:rsidRDefault="00184B27" w:rsidP="00184B2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有期徒刑肆月，如易科罰金，以新臺幣壹仟元折算壹日。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壹萬柒仟肆佰玖拾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184B27" w:rsidRPr="00567F20" w:rsidTr="00184B27">
        <w:trPr>
          <w:trHeight w:val="360"/>
        </w:trPr>
        <w:tc>
          <w:tcPr>
            <w:tcW w:w="25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184B27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104/9/11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4150（編號13共侵占17490元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B27" w:rsidRPr="00567F20" w:rsidRDefault="00184B27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E5219C" w:rsidRPr="00567F20" w:rsidTr="003970F3">
        <w:tc>
          <w:tcPr>
            <w:tcW w:w="255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6E4618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14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鄉親商行（鄉德）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E4618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9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30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</w:tcPr>
          <w:p w:rsidR="006E4618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160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618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="006E4618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未扣案之犯罪所得新臺幣壹佰陸拾</w:t>
            </w: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15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今日生鮮超市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2295</w:t>
            </w:r>
          </w:p>
        </w:tc>
        <w:tc>
          <w:tcPr>
            <w:tcW w:w="2356" w:type="pct"/>
            <w:vMerge w:val="restart"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有期徒刑伍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未扣案之犯罪所得新臺幣伍萬肆仟零參拾陸</w:t>
            </w: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8600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8200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2030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9196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3180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5420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4395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80"/>
        </w:trPr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10720（編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lastRenderedPageBreak/>
              <w:t>號15共侵占54036元）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lastRenderedPageBreak/>
              <w:t>16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今日生鮮超市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3970F3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104/8/5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21000</w:t>
            </w:r>
          </w:p>
        </w:tc>
        <w:tc>
          <w:tcPr>
            <w:tcW w:w="2356" w:type="pct"/>
            <w:vMerge w:val="restart"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3970F3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有期徒刑柒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。</w:t>
            </w: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拾萬伍仟壹佰壹拾伍</w:t>
            </w: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3970F3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3970F3">
              <w:rPr>
                <w:rFonts w:ascii="標楷體" w:eastAsia="標楷體" w:hAnsi="標楷體" w:cs="Mangal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10460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3970F3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3970F3">
              <w:rPr>
                <w:rFonts w:ascii="標楷體" w:eastAsia="標楷體" w:hAnsi="標楷體" w:cs="Mangal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19590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3970F3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3970F3">
              <w:rPr>
                <w:rFonts w:ascii="標楷體" w:eastAsia="標楷體" w:hAnsi="標楷體" w:cs="Mangal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17700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3970F3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3970F3">
              <w:rPr>
                <w:rFonts w:ascii="標楷體" w:eastAsia="標楷體" w:hAnsi="標楷體" w:cs="Mangal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12440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3970F3" w:rsidP="003970F3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3970F3">
              <w:rPr>
                <w:rFonts w:ascii="標楷體" w:eastAsia="標楷體" w:hAnsi="標楷體" w:cs="Mangal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26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23925（編號16共侵占105115元）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17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今日生鮮超市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10620</w:t>
            </w:r>
          </w:p>
        </w:tc>
        <w:tc>
          <w:tcPr>
            <w:tcW w:w="2356" w:type="pct"/>
            <w:vMerge w:val="restart"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5D013C" w:rsidP="005D013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有期徒刑肆</w:t>
            </w:r>
            <w:r w:rsidR="003970F3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肆萬捌仟捌佰肆拾柒</w:t>
            </w: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D013C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5570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D013C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14240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D013C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16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8087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3970F3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D013C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23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5750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970F3" w:rsidRPr="00567F20" w:rsidTr="005D013C">
        <w:trPr>
          <w:trHeight w:val="120"/>
        </w:trPr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70F3" w:rsidRPr="003970F3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D013C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23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970F3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4580（編號17共侵占48847元）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3970F3" w:rsidRPr="00567F20" w:rsidRDefault="003970F3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D013C" w:rsidRPr="00567F20" w:rsidTr="005D013C">
        <w:trPr>
          <w:trHeight w:val="240"/>
        </w:trPr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18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eastAsia="hi-IN" w:bidi="hi-IN"/>
              </w:rPr>
              <w:t>今日生鮮超市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4/10/7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2480</w:t>
            </w:r>
          </w:p>
        </w:tc>
        <w:tc>
          <w:tcPr>
            <w:tcW w:w="2356" w:type="pct"/>
            <w:vMerge w:val="restart"/>
            <w:tcBorders>
              <w:left w:val="single" w:sz="2" w:space="0" w:color="000000"/>
              <w:right w:val="single" w:sz="1" w:space="0" w:color="000000"/>
            </w:tcBorders>
          </w:tcPr>
          <w:p w:rsidR="005D013C" w:rsidRPr="00567F20" w:rsidRDefault="005D013C" w:rsidP="005D013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有期徒刑肆月，如易科罰金，以新臺幣壹仟元折算壹日。</w:t>
            </w: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壹萬零捌佰伍拾</w:t>
            </w: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5D013C" w:rsidRPr="00567F20" w:rsidTr="005D013C">
        <w:trPr>
          <w:trHeight w:val="24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5D013C" w:rsidRPr="005D013C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D013C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104/10/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4950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5D013C" w:rsidRPr="00567F20" w:rsidTr="003B4B91">
        <w:trPr>
          <w:trHeight w:val="240"/>
        </w:trPr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D013C" w:rsidRPr="005D013C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D013C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104/10/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3420（編號18共侵占10850元）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5D013C" w:rsidRPr="00567F20" w:rsidRDefault="005D013C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3B4B91" w:rsidRPr="00567F20" w:rsidTr="003B4B91">
        <w:trPr>
          <w:trHeight w:val="360"/>
        </w:trPr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3B4B91" w:rsidRPr="00567F20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19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3B4B91" w:rsidRPr="00567F20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弘益（朴子饒先生）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B4B91" w:rsidRPr="00567F20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104/6/29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4B91" w:rsidRPr="00567F20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1890</w:t>
            </w:r>
          </w:p>
        </w:tc>
        <w:tc>
          <w:tcPr>
            <w:tcW w:w="2356" w:type="pct"/>
            <w:vMerge w:val="restart"/>
            <w:tcBorders>
              <w:left w:val="single" w:sz="2" w:space="0" w:color="000000"/>
              <w:right w:val="single" w:sz="1" w:space="0" w:color="000000"/>
            </w:tcBorders>
          </w:tcPr>
          <w:p w:rsidR="00004529" w:rsidRPr="00567F20" w:rsidRDefault="003B4B91" w:rsidP="003B4B91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3B4B91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貳仟參佰壹拾</w:t>
            </w:r>
            <w:r w:rsidRPr="003B4B91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3B4B91" w:rsidRPr="00567F20" w:rsidTr="00C2060D">
        <w:trPr>
          <w:trHeight w:val="1093"/>
        </w:trPr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4B91" w:rsidRPr="00567F20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4B91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B4B91" w:rsidRPr="00567F20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104/6/29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4B91" w:rsidRPr="00567F20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420（編號19共侵占2310元）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3B4B91" w:rsidRPr="00567F20" w:rsidRDefault="003B4B91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3B4B91">
        <w:trPr>
          <w:trHeight w:val="180"/>
        </w:trPr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20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弘益（朴子饒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lastRenderedPageBreak/>
              <w:t>先生）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0D76A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B4B91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lastRenderedPageBreak/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0D76A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30600</w:t>
            </w:r>
          </w:p>
        </w:tc>
        <w:tc>
          <w:tcPr>
            <w:tcW w:w="2356" w:type="pct"/>
            <w:vMerge w:val="restart"/>
            <w:tcBorders>
              <w:left w:val="single" w:sz="2" w:space="0" w:color="000000"/>
              <w:right w:val="single" w:sz="1" w:space="0" w:color="000000"/>
            </w:tcBorders>
          </w:tcPr>
          <w:p w:rsidR="00A939B0" w:rsidRPr="00567F20" w:rsidRDefault="00A939B0" w:rsidP="0000452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肆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lastRenderedPageBreak/>
              <w:t>幣壹仟元折算壹日。</w:t>
            </w:r>
            <w:r w:rsidRPr="003B4B91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參萬貳仟壹佰貳拾伍</w:t>
            </w:r>
            <w:r w:rsidRPr="003B4B91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A939B0" w:rsidRPr="00567F20" w:rsidTr="00A939B0">
        <w:trPr>
          <w:trHeight w:val="1460"/>
        </w:trPr>
        <w:tc>
          <w:tcPr>
            <w:tcW w:w="255" w:type="pct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D57E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3B4B91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104/7/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939B0" w:rsidRPr="00567F20" w:rsidRDefault="00A939B0" w:rsidP="00FD57E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1525（編號20共侵占32125元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523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lastRenderedPageBreak/>
              <w:t>21</w:t>
            </w:r>
          </w:p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弘益（朴子饒先生）</w:t>
            </w:r>
          </w:p>
        </w:tc>
        <w:tc>
          <w:tcPr>
            <w:tcW w:w="757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104/9/22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673A4F" w:rsidRDefault="00A939B0" w:rsidP="00F105DF">
            <w:pPr>
              <w:suppressLineNumbers/>
              <w:suppressAutoHyphens/>
              <w:spacing w:line="0" w:lineRule="atLeast"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7650</w:t>
            </w:r>
          </w:p>
        </w:tc>
        <w:tc>
          <w:tcPr>
            <w:tcW w:w="235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673A4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柒仟陸佰伍拾</w:t>
            </w: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A939B0" w:rsidRPr="00567F20" w:rsidTr="00673A4F">
        <w:trPr>
          <w:trHeight w:val="108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22</w:t>
            </w:r>
          </w:p>
        </w:tc>
        <w:tc>
          <w:tcPr>
            <w:tcW w:w="87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慶晉（店）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20550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939B0" w:rsidRPr="00567F20" w:rsidRDefault="00A939B0" w:rsidP="00673A4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柒月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。</w:t>
            </w: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拾貳萬肆仟伍佰壹拾元</w:t>
            </w: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沒收，於全部或一部不能沒收時，追徵其價額。</w:t>
            </w:r>
          </w:p>
        </w:tc>
      </w:tr>
      <w:tr w:rsidR="00A939B0" w:rsidRPr="00567F20" w:rsidTr="00673A4F">
        <w:trPr>
          <w:trHeight w:val="10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673A4F">
              <w:rPr>
                <w:rFonts w:ascii="標楷體" w:eastAsia="標楷體" w:hAnsi="標楷體" w:cs="Tahoma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5900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0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673A4F">
              <w:rPr>
                <w:rFonts w:ascii="標楷體" w:eastAsia="標楷體" w:hAnsi="標楷體" w:cs="Tahoma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26316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0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673A4F">
              <w:rPr>
                <w:rFonts w:ascii="標楷體" w:eastAsia="標楷體" w:hAnsi="標楷體" w:cs="Tahoma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4950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0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673A4F">
              <w:rPr>
                <w:rFonts w:ascii="標楷體" w:eastAsia="標楷體" w:hAnsi="標楷體" w:cs="Tahoma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27234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02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673A4F">
              <w:rPr>
                <w:rFonts w:ascii="標楷體" w:eastAsia="標楷體" w:hAnsi="標楷體" w:cs="Tahoma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33660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02"/>
        </w:trPr>
        <w:tc>
          <w:tcPr>
            <w:tcW w:w="25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673A4F">
              <w:rPr>
                <w:rFonts w:ascii="標楷體" w:eastAsia="標楷體" w:hAnsi="標楷體" w:cs="Tahoma"/>
                <w:kern w:val="1"/>
                <w:szCs w:val="24"/>
                <w:lang w:bidi="hi-IN"/>
              </w:rPr>
              <w:t>104/8/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5900（編號22共侵占124510元）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44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23</w:t>
            </w:r>
          </w:p>
        </w:tc>
        <w:tc>
          <w:tcPr>
            <w:tcW w:w="872" w:type="pct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rPr>
                <w:rFonts w:ascii="標楷體" w:eastAsia="標楷體" w:hAnsi="標楷體"/>
                <w:szCs w:val="24"/>
              </w:rPr>
            </w:pPr>
            <w:r w:rsidRPr="00673A4F">
              <w:rPr>
                <w:rFonts w:ascii="標楷體" w:eastAsia="標楷體" w:hAnsi="標楷體" w:hint="eastAsia"/>
                <w:szCs w:val="24"/>
              </w:rPr>
              <w:t>慶晉（店）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104/9/1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34000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1" w:space="0" w:color="000000"/>
            </w:tcBorders>
          </w:tcPr>
          <w:p w:rsidR="00A939B0" w:rsidRPr="00567F20" w:rsidRDefault="00A939B0" w:rsidP="007E2BC0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有期徒刑陸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7E2BC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柒萬伍仟玖佰</w:t>
            </w:r>
            <w:r w:rsidRPr="007E2BC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A939B0" w:rsidRPr="00567F20" w:rsidTr="00673A4F">
        <w:trPr>
          <w:trHeight w:val="144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A939B0" w:rsidRPr="00673A4F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7E2BC0">
              <w:rPr>
                <w:rFonts w:ascii="標楷體" w:eastAsia="標楷體" w:hAnsi="標楷體" w:cs="Mangal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3700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44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A939B0" w:rsidRPr="00673A4F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7E2BC0">
              <w:rPr>
                <w:rFonts w:ascii="標楷體" w:eastAsia="標楷體" w:hAnsi="標楷體" w:cs="Mangal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30600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673A4F">
        <w:trPr>
          <w:trHeight w:val="144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A939B0" w:rsidRPr="00673A4F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7E2BC0">
              <w:rPr>
                <w:rFonts w:ascii="標楷體" w:eastAsia="標楷體" w:hAnsi="標楷體" w:cs="Mangal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22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1700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7E2BC0">
        <w:trPr>
          <w:trHeight w:val="144"/>
        </w:trPr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39B0" w:rsidRPr="00673A4F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7E2BC0">
              <w:rPr>
                <w:rFonts w:ascii="標楷體" w:eastAsia="標楷體" w:hAnsi="標楷體" w:cs="Mangal"/>
                <w:kern w:val="1"/>
                <w:szCs w:val="24"/>
                <w:lang w:eastAsia="hi-IN" w:bidi="hi-IN"/>
              </w:rPr>
              <w:t>104/9/</w:t>
            </w: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22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5900（編號23共侵占75900元）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7E2BC0">
        <w:trPr>
          <w:trHeight w:val="540"/>
        </w:trPr>
        <w:tc>
          <w:tcPr>
            <w:tcW w:w="255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24</w:t>
            </w:r>
          </w:p>
        </w:tc>
        <w:tc>
          <w:tcPr>
            <w:tcW w:w="872" w:type="pct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金順商行（金鍠五金朴子店）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104/9/1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3300</w:t>
            </w:r>
          </w:p>
        </w:tc>
        <w:tc>
          <w:tcPr>
            <w:tcW w:w="2356" w:type="pct"/>
            <w:vMerge w:val="restart"/>
            <w:tcBorders>
              <w:left w:val="single" w:sz="2" w:space="0" w:color="000000"/>
              <w:right w:val="single" w:sz="1" w:space="0" w:color="000000"/>
            </w:tcBorders>
          </w:tcPr>
          <w:p w:rsidR="00A939B0" w:rsidRDefault="00A939B0" w:rsidP="007E2BC0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7E2BC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陸仟參佰捌拾</w:t>
            </w:r>
            <w:r w:rsidRPr="007E2BC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  <w:p w:rsidR="00A939B0" w:rsidRPr="00567F20" w:rsidRDefault="00A939B0" w:rsidP="007E2BC0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</w:tr>
      <w:tr w:rsidR="00A939B0" w:rsidRPr="00567F20" w:rsidTr="005B04A4">
        <w:trPr>
          <w:trHeight w:val="540"/>
        </w:trPr>
        <w:tc>
          <w:tcPr>
            <w:tcW w:w="255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</w:tcBorders>
            <w:shd w:val="clear" w:color="auto" w:fill="auto"/>
          </w:tcPr>
          <w:p w:rsidR="00A939B0" w:rsidRDefault="00A939B0" w:rsidP="00F105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7" w:type="pct"/>
            <w:tcBorders>
              <w:left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104/9/8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3080（編號24共侵占6380元）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1" w:space="0" w:color="000000"/>
            </w:tcBorders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5B04A4">
        <w:trPr>
          <w:trHeight w:val="540"/>
        </w:trPr>
        <w:tc>
          <w:tcPr>
            <w:tcW w:w="255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939B0" w:rsidRPr="00567F2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進旭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4/7/27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939B0" w:rsidRPr="007F29F8" w:rsidRDefault="00A939B0" w:rsidP="007F29F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3600</w:t>
            </w:r>
          </w:p>
        </w:tc>
        <w:tc>
          <w:tcPr>
            <w:tcW w:w="2356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" w:space="0" w:color="000000"/>
            </w:tcBorders>
          </w:tcPr>
          <w:p w:rsidR="00A939B0" w:rsidRPr="007F29F8" w:rsidRDefault="00A939B0" w:rsidP="007F29F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月，如易科罰金，以新臺幣壹仟元折算壹日。未扣案之犯罪所得新臺幣參仟陸佰元沒收，於全部或一部不能沒收時，追徵其價額。</w:t>
            </w:r>
          </w:p>
        </w:tc>
      </w:tr>
      <w:tr w:rsidR="00A939B0" w:rsidRPr="00567F20" w:rsidTr="00D34843">
        <w:trPr>
          <w:trHeight w:val="820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lastRenderedPageBreak/>
              <w:t>26</w:t>
            </w:r>
          </w:p>
        </w:tc>
        <w:tc>
          <w:tcPr>
            <w:tcW w:w="872" w:type="pct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進旭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104/8/1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939B0" w:rsidRPr="007F29F8" w:rsidRDefault="00A939B0" w:rsidP="007F29F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2300</w:t>
            </w:r>
          </w:p>
        </w:tc>
        <w:tc>
          <w:tcPr>
            <w:tcW w:w="2356" w:type="pct"/>
            <w:vMerge w:val="restart"/>
            <w:tcBorders>
              <w:top w:val="single" w:sz="4" w:space="0" w:color="auto"/>
              <w:left w:val="single" w:sz="2" w:space="0" w:color="000000"/>
              <w:right w:val="single" w:sz="1" w:space="0" w:color="000000"/>
            </w:tcBorders>
          </w:tcPr>
          <w:p w:rsidR="00A939B0" w:rsidRPr="007F29F8" w:rsidRDefault="00A939B0" w:rsidP="007F29F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</w:t>
            </w:r>
            <w:r w:rsidR="00BD2ED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易科罰金，以新臺幣壹仟元折算壹日。未扣案之犯罪所得新臺幣參仟零參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拾元沒收，於全部或一部不能沒收時，追徵其價額。</w:t>
            </w:r>
          </w:p>
        </w:tc>
      </w:tr>
      <w:tr w:rsidR="00A939B0" w:rsidRPr="00567F20" w:rsidTr="00D34843">
        <w:trPr>
          <w:trHeight w:val="720"/>
        </w:trPr>
        <w:tc>
          <w:tcPr>
            <w:tcW w:w="255" w:type="pct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939B0" w:rsidRPr="005B04A4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939B0" w:rsidRPr="007F29F8" w:rsidRDefault="00A939B0" w:rsidP="005D3E1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104/8/14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939B0" w:rsidRPr="007F29F8" w:rsidRDefault="00A939B0" w:rsidP="007F29F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730(編號26共侵占3030元)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</w:tcPr>
          <w:p w:rsidR="00A939B0" w:rsidRPr="005B04A4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</w:p>
        </w:tc>
      </w:tr>
      <w:tr w:rsidR="00A939B0" w:rsidRPr="00567F20" w:rsidTr="009924C3">
        <w:trPr>
          <w:trHeight w:val="780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27</w:t>
            </w:r>
          </w:p>
        </w:tc>
        <w:tc>
          <w:tcPr>
            <w:tcW w:w="872" w:type="pct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綠晨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</w:t>
            </w: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939B0" w:rsidRPr="007F29F8" w:rsidRDefault="00A939B0" w:rsidP="007F29F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6550</w:t>
            </w:r>
          </w:p>
        </w:tc>
        <w:tc>
          <w:tcPr>
            <w:tcW w:w="2356" w:type="pct"/>
            <w:vMerge w:val="restart"/>
            <w:tcBorders>
              <w:top w:val="single" w:sz="4" w:space="0" w:color="auto"/>
              <w:left w:val="single" w:sz="2" w:space="0" w:color="000000"/>
              <w:right w:val="single" w:sz="1" w:space="0" w:color="000000"/>
            </w:tcBorders>
          </w:tcPr>
          <w:p w:rsidR="00A939B0" w:rsidRPr="007F29F8" w:rsidRDefault="00A939B0" w:rsidP="003428E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肆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月，如易科罰金，以新臺幣壹仟元折算壹日。未扣案之犯罪所得新臺幣肆萬伍仟肆佰捌拾元沒收，於全部或一部不能沒收時，追徵其價額。</w:t>
            </w:r>
          </w:p>
        </w:tc>
      </w:tr>
      <w:tr w:rsidR="00A939B0" w:rsidRPr="00567F20" w:rsidTr="009924C3">
        <w:trPr>
          <w:trHeight w:val="760"/>
        </w:trPr>
        <w:tc>
          <w:tcPr>
            <w:tcW w:w="255" w:type="pct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</w:t>
            </w: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20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38930</w:t>
            </w:r>
          </w:p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(編號27共侵占45480元)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A939B0" w:rsidRPr="00567F20" w:rsidTr="00E53029">
        <w:trPr>
          <w:trHeight w:val="260"/>
        </w:trPr>
        <w:tc>
          <w:tcPr>
            <w:tcW w:w="255" w:type="pct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28</w:t>
            </w:r>
          </w:p>
        </w:tc>
        <w:tc>
          <w:tcPr>
            <w:tcW w:w="872" w:type="pct"/>
            <w:vMerge w:val="restart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綠晨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104/9/22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939B0" w:rsidRPr="007F29F8" w:rsidRDefault="00A939B0" w:rsidP="00C2060D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33000</w:t>
            </w:r>
          </w:p>
        </w:tc>
        <w:tc>
          <w:tcPr>
            <w:tcW w:w="2356" w:type="pct"/>
            <w:vMerge w:val="restart"/>
            <w:tcBorders>
              <w:top w:val="single" w:sz="4" w:space="0" w:color="auto"/>
              <w:left w:val="single" w:sz="2" w:space="0" w:color="000000"/>
              <w:right w:val="single" w:sz="1" w:space="0" w:color="000000"/>
            </w:tcBorders>
          </w:tcPr>
          <w:p w:rsidR="00A939B0" w:rsidRPr="007F29F8" w:rsidRDefault="00A939B0" w:rsidP="003428E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肆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月，如易科罰金，以新臺幣壹仟元折算壹日。未扣案之犯罪所得新臺幣肆萬壹仟貳佰伍拾元沒收，於全部或一部不能沒收時，追徵其價額。</w:t>
            </w:r>
          </w:p>
        </w:tc>
      </w:tr>
      <w:tr w:rsidR="00A939B0" w:rsidRPr="00567F20" w:rsidTr="00E53029">
        <w:trPr>
          <w:trHeight w:val="380"/>
        </w:trPr>
        <w:tc>
          <w:tcPr>
            <w:tcW w:w="25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39B0" w:rsidRDefault="00A939B0" w:rsidP="00F105D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872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39B0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vMerge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A939B0" w:rsidRPr="00567F20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8250</w:t>
            </w:r>
          </w:p>
          <w:p w:rsidR="00A939B0" w:rsidRPr="007F29F8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(編號28共侵占41250元)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A939B0" w:rsidRPr="005B04A4" w:rsidRDefault="00A939B0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</w:p>
        </w:tc>
      </w:tr>
    </w:tbl>
    <w:p w:rsidR="00D16C7F" w:rsidRDefault="00D16C7F" w:rsidP="00567F20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</w:p>
    <w:p w:rsidR="00004529" w:rsidRDefault="00004529" w:rsidP="00567F20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</w:p>
    <w:p w:rsidR="00004529" w:rsidRDefault="00004529" w:rsidP="00567F20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</w:p>
    <w:p w:rsidR="00004529" w:rsidRDefault="00004529" w:rsidP="00567F20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</w:p>
    <w:p w:rsidR="00004529" w:rsidRDefault="00004529" w:rsidP="00567F20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</w:p>
    <w:p w:rsidR="00C2060D" w:rsidRDefault="00C2060D" w:rsidP="00567F20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</w:p>
    <w:p w:rsidR="00C2060D" w:rsidRDefault="00C2060D" w:rsidP="00567F20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</w:p>
    <w:p w:rsidR="00D16C7F" w:rsidRPr="00567F20" w:rsidRDefault="00567F20" w:rsidP="00D16C7F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  <w:r w:rsidRPr="00567F20">
        <w:rPr>
          <w:rFonts w:ascii="標楷體" w:eastAsia="標楷體" w:hAnsi="標楷體" w:hint="eastAsia"/>
          <w:sz w:val="28"/>
          <w:szCs w:val="28"/>
        </w:rPr>
        <w:lastRenderedPageBreak/>
        <w:t>附表二：</w:t>
      </w:r>
      <w:r w:rsidR="00D16C7F">
        <w:rPr>
          <w:rFonts w:ascii="標楷體" w:eastAsia="標楷體" w:hAnsi="標楷體" w:hint="eastAsia"/>
          <w:sz w:val="28"/>
          <w:szCs w:val="28"/>
        </w:rPr>
        <w:t>日結客戶</w:t>
      </w: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0"/>
        <w:gridCol w:w="1468"/>
        <w:gridCol w:w="1274"/>
        <w:gridCol w:w="1278"/>
        <w:gridCol w:w="3966"/>
      </w:tblGrid>
      <w:tr w:rsidR="00D16C7F" w:rsidRPr="00567F20" w:rsidTr="00823959">
        <w:tc>
          <w:tcPr>
            <w:tcW w:w="2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編號</w:t>
            </w:r>
          </w:p>
        </w:tc>
        <w:tc>
          <w:tcPr>
            <w:tcW w:w="8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客戶名稱</w:t>
            </w:r>
          </w:p>
        </w:tc>
        <w:tc>
          <w:tcPr>
            <w:tcW w:w="7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16C7F" w:rsidRPr="00567F20" w:rsidRDefault="00FA3695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銷</w:t>
            </w:r>
            <w:r w:rsidR="00D16C7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貨</w:t>
            </w:r>
            <w:r w:rsidR="00D16C7F"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日期</w:t>
            </w:r>
          </w:p>
        </w:tc>
        <w:tc>
          <w:tcPr>
            <w:tcW w:w="7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C7F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應收貨款</w:t>
            </w:r>
          </w:p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（新臺幣）</w:t>
            </w:r>
          </w:p>
        </w:tc>
        <w:tc>
          <w:tcPr>
            <w:tcW w:w="2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宣告刑</w:t>
            </w:r>
          </w:p>
        </w:tc>
      </w:tr>
      <w:tr w:rsidR="00D16C7F" w:rsidRPr="00567F20" w:rsidTr="00D16C7F">
        <w:tc>
          <w:tcPr>
            <w:tcW w:w="255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</w:p>
        </w:tc>
        <w:tc>
          <w:tcPr>
            <w:tcW w:w="872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德興商行</w:t>
            </w:r>
          </w:p>
        </w:tc>
        <w:tc>
          <w:tcPr>
            <w:tcW w:w="757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9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2" w:space="0" w:color="000000"/>
            </w:tcBorders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15000</w:t>
            </w:r>
          </w:p>
        </w:tc>
        <w:tc>
          <w:tcPr>
            <w:tcW w:w="2356" w:type="pct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D16C7F" w:rsidRPr="00733DA3" w:rsidRDefault="00D16C7F" w:rsidP="00823959">
            <w:pPr>
              <w:pStyle w:val="HTML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ahoma" w:hint="eastAsia"/>
                <w:kern w:val="1"/>
                <w:lang w:bidi="hi-IN"/>
              </w:rPr>
              <w:t>有期徒刑肆</w:t>
            </w:r>
            <w:r w:rsidRPr="00567F20">
              <w:rPr>
                <w:rFonts w:ascii="標楷體" w:eastAsia="標楷體" w:hAnsi="標楷體" w:cs="Tahoma" w:hint="eastAsia"/>
                <w:kern w:val="1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lang w:bidi="hi-IN"/>
              </w:rPr>
              <w:t>未扣案之犯罪所得新臺幣壹萬伍仟元沒收，</w:t>
            </w:r>
            <w:r w:rsidRPr="00733DA3">
              <w:rPr>
                <w:rFonts w:ascii="標楷體" w:eastAsia="標楷體" w:hAnsi="標楷體" w:hint="eastAsia"/>
              </w:rPr>
              <w:t>於全</w:t>
            </w:r>
            <w:r>
              <w:rPr>
                <w:rFonts w:ascii="標楷體" w:eastAsia="標楷體" w:hAnsi="標楷體" w:hint="eastAsia"/>
              </w:rPr>
              <w:t>部或一部不能沒收</w:t>
            </w:r>
            <w:r w:rsidRPr="00733DA3">
              <w:rPr>
                <w:rFonts w:ascii="標楷體" w:eastAsia="標楷體" w:hAnsi="標楷體" w:hint="eastAsia"/>
              </w:rPr>
              <w:t>時，追徵其價額。</w:t>
            </w:r>
          </w:p>
        </w:tc>
      </w:tr>
      <w:tr w:rsidR="00D16C7F" w:rsidRPr="00567F20" w:rsidTr="00D16C7F">
        <w:trPr>
          <w:trHeight w:val="1519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德興商行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103/3/7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15000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lang w:bidi="hi-IN"/>
              </w:rPr>
              <w:t>有期徒刑肆</w:t>
            </w:r>
            <w:r w:rsidRPr="00567F20">
              <w:rPr>
                <w:rFonts w:ascii="標楷體" w:eastAsia="標楷體" w:hAnsi="標楷體" w:cs="Tahoma" w:hint="eastAsia"/>
                <w:kern w:val="1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lang w:bidi="hi-IN"/>
              </w:rPr>
              <w:t>未扣案之犯罪所得新臺幣壹萬伍仟元沒收，</w:t>
            </w:r>
            <w:r w:rsidRPr="00733DA3">
              <w:rPr>
                <w:rFonts w:ascii="標楷體" w:eastAsia="標楷體" w:hAnsi="標楷體" w:hint="eastAsia"/>
              </w:rPr>
              <w:t>於全</w:t>
            </w:r>
            <w:r>
              <w:rPr>
                <w:rFonts w:ascii="標楷體" w:eastAsia="標楷體" w:hAnsi="標楷體" w:hint="eastAsia"/>
              </w:rPr>
              <w:t>部或一部不能沒收</w:t>
            </w:r>
            <w:r w:rsidRPr="00733DA3">
              <w:rPr>
                <w:rFonts w:ascii="標楷體" w:eastAsia="標楷體" w:hAnsi="標楷體" w:hint="eastAsia"/>
              </w:rPr>
              <w:t>時，追徵其價額。</w:t>
            </w:r>
          </w:p>
        </w:tc>
      </w:tr>
      <w:tr w:rsidR="00D16C7F" w:rsidRPr="00567F20" w:rsidTr="00D16C7F">
        <w:trPr>
          <w:trHeight w:val="1443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3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鑫鑫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103/3/21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10500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lang w:bidi="hi-IN"/>
              </w:rPr>
              <w:t>有期徒刑肆</w:t>
            </w:r>
            <w:r w:rsidRPr="00567F20">
              <w:rPr>
                <w:rFonts w:ascii="標楷體" w:eastAsia="標楷體" w:hAnsi="標楷體" w:cs="Tahoma" w:hint="eastAsia"/>
                <w:kern w:val="1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lang w:bidi="hi-IN"/>
              </w:rPr>
              <w:t>未扣案之犯罪所得新臺幣壹萬零伍佰元沒收，</w:t>
            </w:r>
            <w:r w:rsidRPr="00733DA3">
              <w:rPr>
                <w:rFonts w:ascii="標楷體" w:eastAsia="標楷體" w:hAnsi="標楷體" w:hint="eastAsia"/>
              </w:rPr>
              <w:t>於全</w:t>
            </w:r>
            <w:r>
              <w:rPr>
                <w:rFonts w:ascii="標楷體" w:eastAsia="標楷體" w:hAnsi="標楷體" w:hint="eastAsia"/>
              </w:rPr>
              <w:t>部或一部不能沒收</w:t>
            </w:r>
            <w:r w:rsidRPr="00733DA3">
              <w:rPr>
                <w:rFonts w:ascii="標楷體" w:eastAsia="標楷體" w:hAnsi="標楷體" w:hint="eastAsia"/>
              </w:rPr>
              <w:t>時，追徵其價額。</w:t>
            </w:r>
          </w:p>
        </w:tc>
      </w:tr>
      <w:tr w:rsidR="00D16C7F" w:rsidRPr="00567F20" w:rsidTr="002B5938">
        <w:trPr>
          <w:trHeight w:val="1437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4</w:t>
            </w:r>
          </w:p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德興商行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 w:rsidR="002B593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</w:t>
            </w: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 w:rsidR="002B593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/</w:t>
            </w:r>
            <w:r w:rsidR="002B593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C7F" w:rsidRPr="00567F20" w:rsidRDefault="002B593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4500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C7F" w:rsidRPr="00567F20" w:rsidRDefault="002B5938" w:rsidP="002B593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="00D16C7F"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="00D16C7F"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肆仟伍佰</w:t>
            </w:r>
            <w:r w:rsidR="00D16C7F"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D16C7F" w:rsidRPr="00567F20" w:rsidTr="002B5938"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D16C7F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5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2B593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鑫鑫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C7F" w:rsidRPr="00567F20" w:rsidRDefault="002B593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103/4/11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C7F" w:rsidRPr="00567F20" w:rsidRDefault="002B593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9150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C7F" w:rsidRPr="00567F20" w:rsidRDefault="00D16C7F" w:rsidP="002B593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 w:rsidR="002B593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玖仟壹佰伍拾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2B5938" w:rsidRPr="00567F20" w:rsidTr="002B5938">
        <w:trPr>
          <w:trHeight w:val="1440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B5938" w:rsidRPr="00567F20" w:rsidRDefault="002B593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6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B5938" w:rsidRPr="00567F20" w:rsidRDefault="002B593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鑫鑫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B5938" w:rsidRPr="00567F20" w:rsidRDefault="002B593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103/4/18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2B5938" w:rsidRPr="00567F20" w:rsidRDefault="002B593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11250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5938" w:rsidRPr="00567F20" w:rsidRDefault="002B5938" w:rsidP="002B593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有期徒刑肆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未扣案之犯罪所得新臺幣壹萬壹仟貳佰伍拾元</w:t>
            </w:r>
            <w:r w:rsidRPr="005617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沒收，於全部或一部不能沒收時，追徵其價額。</w:t>
            </w:r>
          </w:p>
        </w:tc>
      </w:tr>
      <w:tr w:rsidR="00F17FAE" w:rsidRPr="00F17FAE" w:rsidTr="002B5938">
        <w:trPr>
          <w:trHeight w:val="1440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7FAE" w:rsidRPr="007F29F8" w:rsidRDefault="00F17FAE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7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7FAE" w:rsidRPr="007F29F8" w:rsidRDefault="00F17FAE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弘益（朴子饒先生）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7FAE" w:rsidRPr="007F29F8" w:rsidRDefault="00F17FAE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17FAE" w:rsidRPr="007F29F8" w:rsidRDefault="00F17FAE" w:rsidP="0044399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3550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7FAE" w:rsidRPr="007F29F8" w:rsidRDefault="00F17FAE" w:rsidP="007F29F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</w:t>
            </w:r>
            <w:r w:rsidR="00BD2ED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月，如易科罰金，以新臺幣壹仟元折算壹日。未扣案之犯罪所得新臺幣參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仟伍佰伍拾元沒收，於全部或一部不能沒收時，追徵其價額。</w:t>
            </w:r>
          </w:p>
        </w:tc>
      </w:tr>
      <w:tr w:rsidR="007F29F8" w:rsidRPr="00567F20" w:rsidTr="002B5938"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29F8" w:rsidRPr="00567F20" w:rsidRDefault="007F29F8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8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29F8" w:rsidRPr="007F29F8" w:rsidRDefault="007F29F8" w:rsidP="00CA30A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弘益（朴子饒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lastRenderedPageBreak/>
              <w:t>先生）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F29F8" w:rsidRPr="007F29F8" w:rsidRDefault="007F29F8" w:rsidP="00CA30A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lastRenderedPageBreak/>
              <w:t>104/7/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20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7F29F8" w:rsidRPr="007F29F8" w:rsidRDefault="007F29F8" w:rsidP="00CA30A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1950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2" w:space="0" w:color="000000"/>
            </w:tcBorders>
          </w:tcPr>
          <w:p w:rsidR="007F29F8" w:rsidRPr="007F29F8" w:rsidRDefault="007F29F8" w:rsidP="00CA30A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lastRenderedPageBreak/>
              <w:t>幣壹仟元折算壹日。未扣案之犯罪所得新臺幣壹仟玖佰伍拾元沒收，於全部或一部不能沒收時，追徵其價額。</w:t>
            </w:r>
          </w:p>
        </w:tc>
      </w:tr>
      <w:tr w:rsidR="00004529" w:rsidRPr="00567F20" w:rsidTr="002B5938"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lastRenderedPageBreak/>
              <w:t>9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1B2B4B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進旭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04529" w:rsidRPr="00567F20" w:rsidRDefault="00004529" w:rsidP="001B2B4B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104/7/24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004529" w:rsidRPr="00567F20" w:rsidRDefault="00004529" w:rsidP="001B2B4B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2000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1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1B2B4B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貳仟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DD7642">
        <w:trPr>
          <w:trHeight w:val="280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04529" w:rsidRPr="00567F20" w:rsidRDefault="00004529" w:rsidP="00275D6D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德興商行</w:t>
            </w:r>
          </w:p>
        </w:tc>
        <w:tc>
          <w:tcPr>
            <w:tcW w:w="757" w:type="pct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auto"/>
          </w:tcPr>
          <w:p w:rsidR="00004529" w:rsidRPr="00567F20" w:rsidRDefault="00004529" w:rsidP="00275D6D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04/7/25</w:t>
            </w:r>
          </w:p>
        </w:tc>
        <w:tc>
          <w:tcPr>
            <w:tcW w:w="759" w:type="pct"/>
            <w:tcBorders>
              <w:left w:val="single" w:sz="1" w:space="0" w:color="000000"/>
              <w:bottom w:val="single" w:sz="4" w:space="0" w:color="auto"/>
            </w:tcBorders>
          </w:tcPr>
          <w:p w:rsidR="00004529" w:rsidRPr="00567F20" w:rsidRDefault="00004529" w:rsidP="00275D6D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11854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1" w:space="0" w:color="000000"/>
              <w:right w:val="single" w:sz="1" w:space="0" w:color="000000"/>
            </w:tcBorders>
          </w:tcPr>
          <w:p w:rsidR="00004529" w:rsidRPr="00567F20" w:rsidRDefault="00004529" w:rsidP="00942D7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有期徒刑肆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未扣案之犯罪所得新臺幣貳萬肆仟零玖拾肆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DD7642">
        <w:trPr>
          <w:trHeight w:val="70"/>
        </w:trPr>
        <w:tc>
          <w:tcPr>
            <w:tcW w:w="255" w:type="pct"/>
            <w:vMerge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04529" w:rsidRPr="00D935BD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鑫鑫</w:t>
            </w:r>
          </w:p>
        </w:tc>
        <w:tc>
          <w:tcPr>
            <w:tcW w:w="757" w:type="pct"/>
            <w:vMerge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04529" w:rsidRPr="00D935BD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</w:tcPr>
          <w:p w:rsidR="00004529" w:rsidRPr="00D935BD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12240（編號10共侵占24094元）</w:t>
            </w:r>
          </w:p>
        </w:tc>
        <w:tc>
          <w:tcPr>
            <w:tcW w:w="2356" w:type="pct"/>
            <w:vMerge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:rsidR="00004529" w:rsidRPr="00D935BD" w:rsidRDefault="00004529" w:rsidP="002B593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</w:p>
        </w:tc>
      </w:tr>
      <w:tr w:rsidR="00004529" w:rsidRPr="00567F20" w:rsidTr="006E690E">
        <w:trPr>
          <w:trHeight w:val="1524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11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Default="00004529" w:rsidP="0036570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Shadow Club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36570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Default="00004529" w:rsidP="0036570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1360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36570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 w:rsidR="00BD2ED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壹仟參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佰陸拾元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沒收，於全部或一部不能沒收時，追徵其價額。</w:t>
            </w:r>
          </w:p>
        </w:tc>
      </w:tr>
      <w:tr w:rsidR="00004529" w:rsidRPr="00567F20" w:rsidTr="00435C83">
        <w:trPr>
          <w:trHeight w:val="400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12</w:t>
            </w:r>
          </w:p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6C069D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德興商行</w:t>
            </w:r>
          </w:p>
        </w:tc>
        <w:tc>
          <w:tcPr>
            <w:tcW w:w="75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6C069D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104/8/11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04529" w:rsidRPr="00567F20" w:rsidRDefault="00004529" w:rsidP="006C069D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16050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2B593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陸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陸萬壹仟伍佰參拾</w:t>
            </w:r>
            <w:r w:rsidRPr="00184B2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277BF2">
        <w:trPr>
          <w:trHeight w:val="420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00452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9300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2B593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004529" w:rsidRPr="00567F20" w:rsidTr="00277BF2">
        <w:trPr>
          <w:trHeight w:val="250"/>
        </w:trPr>
        <w:tc>
          <w:tcPr>
            <w:tcW w:w="25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鑫鑫</w:t>
            </w:r>
          </w:p>
        </w:tc>
        <w:tc>
          <w:tcPr>
            <w:tcW w:w="757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04529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27000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004529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004529" w:rsidRPr="00567F20" w:rsidTr="00AA44E4">
        <w:trPr>
          <w:trHeight w:val="560"/>
        </w:trPr>
        <w:tc>
          <w:tcPr>
            <w:tcW w:w="25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9180（編號13共侵占61530元）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004529" w:rsidRPr="00567F20" w:rsidTr="006E690E">
        <w:trPr>
          <w:trHeight w:val="1559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3F0E9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B04A4" w:rsidRDefault="00004529" w:rsidP="00E0089B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進旭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B04A4" w:rsidRDefault="00004529" w:rsidP="00E0089B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10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</w:t>
            </w:r>
            <w:r w:rsidRPr="007F29F8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/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14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057E87" w:rsidRDefault="00004529" w:rsidP="00E0089B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057E87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2715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E0089B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未扣案之犯罪所得新臺幣貳仟柒佰壹拾伍</w:t>
            </w: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6E690E">
        <w:trPr>
          <w:trHeight w:val="730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4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0543A6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德興商行</w:t>
            </w:r>
          </w:p>
        </w:tc>
        <w:tc>
          <w:tcPr>
            <w:tcW w:w="75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0543A6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104/8/15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04529" w:rsidRPr="00567F20" w:rsidRDefault="00004529" w:rsidP="000543A6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7000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EE76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未扣案之犯罪所得新臺幣柒仟柒佰柒拾</w:t>
            </w: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6E690E">
        <w:trPr>
          <w:trHeight w:val="503"/>
        </w:trPr>
        <w:tc>
          <w:tcPr>
            <w:tcW w:w="25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B04A4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好好便利</w:t>
            </w:r>
          </w:p>
        </w:tc>
        <w:tc>
          <w:tcPr>
            <w:tcW w:w="75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B04A4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highlight w:val="yellow"/>
                <w:lang w:bidi="hi-IN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057E87" w:rsidRDefault="00004529" w:rsidP="00057E87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770（編號15共侵占7770元）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5B04A4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</w:tr>
      <w:tr w:rsidR="00004529" w:rsidRPr="00567F20" w:rsidTr="006E690E">
        <w:trPr>
          <w:trHeight w:val="1074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lastRenderedPageBreak/>
              <w:t>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5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4B262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上久生鮮超市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4B2622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104/8/29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4B262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19240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4B2622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有期徒刑肆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。</w:t>
            </w: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壹萬玖仟貳佰肆拾</w:t>
            </w:r>
            <w:r w:rsidRPr="003970F3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5F4DA1">
        <w:trPr>
          <w:trHeight w:val="1167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6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Default="00004529" w:rsidP="000240A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Shadow Club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0240A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0240A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680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0240A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陸佰捌拾</w:t>
            </w: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5F4DA1">
        <w:trPr>
          <w:trHeight w:val="1455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1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03258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MIR</w:t>
            </w:r>
            <w:r w:rsidR="0018436B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R</w:t>
            </w: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OR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03258C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104/9/21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03258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800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03258C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捌佰</w:t>
            </w:r>
            <w:r w:rsidRPr="005D013C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5F4DA1">
        <w:trPr>
          <w:trHeight w:val="1440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18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FE15F0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賴金釵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7F29F8" w:rsidRDefault="00004529" w:rsidP="006F188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 w:rsidRPr="007F29F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104/9/22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E62BE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1355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7F29F8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 w:rsidR="00C2060D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3B4B91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 w:rsidR="00BD2ED8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壹仟參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佰伍拾伍</w:t>
            </w:r>
            <w:r w:rsidRPr="003B4B91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</w:t>
            </w:r>
          </w:p>
        </w:tc>
      </w:tr>
      <w:tr w:rsidR="00004529" w:rsidRPr="00567F20" w:rsidTr="006E690E">
        <w:trPr>
          <w:trHeight w:val="1427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19</w:t>
            </w:r>
          </w:p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113F0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玉全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113F0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104/9/25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113F0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770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113F0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3B4B91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柒佰柒拾</w:t>
            </w:r>
            <w:r w:rsidRPr="003B4B91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5F4DA1">
        <w:trPr>
          <w:trHeight w:val="1500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0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7D5F3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33檳榔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7D5F3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104/9/30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673A4F" w:rsidRDefault="00004529" w:rsidP="007D5F3E">
            <w:pPr>
              <w:suppressLineNumbers/>
              <w:suppressAutoHyphens/>
              <w:spacing w:line="0" w:lineRule="atLeast"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800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7D5F3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捌佰</w:t>
            </w: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5F4DA1">
        <w:trPr>
          <w:trHeight w:val="1523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 w:rsidRPr="00567F20"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7D5F3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玉全</w:t>
            </w:r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7D5F3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104/10/2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7D5F3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845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7D5F3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捌佰肆拾伍</w:t>
            </w:r>
            <w:r w:rsidRPr="00673A4F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933F96">
        <w:trPr>
          <w:trHeight w:val="800"/>
        </w:trPr>
        <w:tc>
          <w:tcPr>
            <w:tcW w:w="25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  <w:t>2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D7331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玉全</w:t>
            </w:r>
          </w:p>
        </w:tc>
        <w:tc>
          <w:tcPr>
            <w:tcW w:w="75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D73310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104/10/9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04529" w:rsidRPr="00567F20" w:rsidRDefault="00004529" w:rsidP="00D73310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1315</w:t>
            </w:r>
          </w:p>
        </w:tc>
        <w:tc>
          <w:tcPr>
            <w:tcW w:w="235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4529" w:rsidRPr="00567F20" w:rsidRDefault="00004529" w:rsidP="003E3043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7E2BC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貳仟陸佰柒拾伍</w:t>
            </w:r>
            <w:r w:rsidRPr="007E2BC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元沒收，於全部或一部不能沒收時，追徵其價額。</w:t>
            </w:r>
          </w:p>
        </w:tc>
      </w:tr>
      <w:tr w:rsidR="00004529" w:rsidRPr="00567F20" w:rsidTr="00933F96">
        <w:trPr>
          <w:trHeight w:val="800"/>
        </w:trPr>
        <w:tc>
          <w:tcPr>
            <w:tcW w:w="25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39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Shadow Club</w:t>
            </w:r>
          </w:p>
        </w:tc>
        <w:tc>
          <w:tcPr>
            <w:tcW w:w="75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6E690E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1360（編號2</w:t>
            </w:r>
            <w:r w:rsidR="006E690E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2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共侵占2675元）</w:t>
            </w:r>
          </w:p>
        </w:tc>
        <w:tc>
          <w:tcPr>
            <w:tcW w:w="235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823959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</w:p>
        </w:tc>
      </w:tr>
      <w:tr w:rsidR="00004529" w:rsidRPr="00567F20" w:rsidTr="00C2060D">
        <w:trPr>
          <w:trHeight w:val="1432"/>
        </w:trPr>
        <w:tc>
          <w:tcPr>
            <w:tcW w:w="25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826F4A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lastRenderedPageBreak/>
              <w:t>23</w:t>
            </w:r>
          </w:p>
        </w:tc>
        <w:tc>
          <w:tcPr>
            <w:tcW w:w="872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2E4DB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玉全</w:t>
            </w:r>
            <w:bookmarkStart w:id="0" w:name="_GoBack"/>
            <w:bookmarkEnd w:id="0"/>
          </w:p>
        </w:tc>
        <w:tc>
          <w:tcPr>
            <w:tcW w:w="757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004529" w:rsidRPr="00567F20" w:rsidRDefault="00004529" w:rsidP="002E4DBF">
            <w:pPr>
              <w:suppressLineNumbers/>
              <w:suppressAutoHyphens/>
              <w:rPr>
                <w:rFonts w:ascii="標楷體" w:eastAsia="標楷體" w:hAnsi="標楷體" w:cs="Mangal"/>
                <w:kern w:val="1"/>
                <w:szCs w:val="24"/>
                <w:cs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1"/>
                <w:szCs w:val="24"/>
                <w:lang w:bidi="hi-IN"/>
              </w:rPr>
              <w:t>104/10/17</w:t>
            </w:r>
          </w:p>
        </w:tc>
        <w:tc>
          <w:tcPr>
            <w:tcW w:w="75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04529" w:rsidRPr="00567F20" w:rsidRDefault="00004529" w:rsidP="002E4DB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bidi="hi-IN"/>
              </w:rPr>
            </w:pP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380</w:t>
            </w:r>
          </w:p>
        </w:tc>
        <w:tc>
          <w:tcPr>
            <w:tcW w:w="23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04529" w:rsidRPr="00567F20" w:rsidRDefault="00004529" w:rsidP="002E4DBF">
            <w:pPr>
              <w:suppressLineNumbers/>
              <w:suppressAutoHyphens/>
              <w:rPr>
                <w:rFonts w:ascii="標楷體" w:eastAsia="標楷體" w:hAnsi="標楷體" w:cs="Tahoma"/>
                <w:kern w:val="1"/>
                <w:szCs w:val="24"/>
                <w:lang w:eastAsia="hi-IN" w:bidi="hi-IN"/>
              </w:rPr>
            </w:pP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有期徒刑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</w:t>
            </w:r>
            <w:r w:rsidRPr="00567F2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月，如易科罰金，以新臺幣壹仟元折算壹日。</w:t>
            </w:r>
            <w:r w:rsidRPr="007E2BC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未扣案之犯罪所得新臺幣</w:t>
            </w:r>
            <w:r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參佰捌拾</w:t>
            </w:r>
            <w:r w:rsidRPr="007E2BC0">
              <w:rPr>
                <w:rFonts w:ascii="標楷體" w:eastAsia="標楷體" w:hAnsi="標楷體" w:cs="Tahoma" w:hint="eastAsia"/>
                <w:kern w:val="1"/>
                <w:szCs w:val="24"/>
                <w:lang w:bidi="hi-IN"/>
              </w:rPr>
              <w:t>沒收，於全部或一部不能沒收時，追徵其價額。</w:t>
            </w:r>
          </w:p>
        </w:tc>
      </w:tr>
    </w:tbl>
    <w:p w:rsidR="00D16C7F" w:rsidRDefault="00D16C7F" w:rsidP="00D16C7F">
      <w:pPr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</w:p>
    <w:p w:rsidR="00567F20" w:rsidRPr="00567F20" w:rsidRDefault="00567F20" w:rsidP="00567F20"/>
    <w:p w:rsidR="00ED2FE8" w:rsidRPr="00567F20" w:rsidRDefault="00ED2FE8"/>
    <w:sectPr w:rsidR="00ED2FE8" w:rsidRPr="00567F20" w:rsidSect="0009062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BFA" w:rsidRDefault="009C3BFA" w:rsidP="001D2616">
      <w:r>
        <w:separator/>
      </w:r>
    </w:p>
  </w:endnote>
  <w:endnote w:type="continuationSeparator" w:id="1">
    <w:p w:rsidR="009C3BFA" w:rsidRDefault="009C3BFA" w:rsidP="001D2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8422"/>
      <w:docPartObj>
        <w:docPartGallery w:val="Page Numbers (Bottom of Page)"/>
        <w:docPartUnique/>
      </w:docPartObj>
    </w:sdtPr>
    <w:sdtContent>
      <w:p w:rsidR="00823959" w:rsidRDefault="00CF7703">
        <w:pPr>
          <w:pStyle w:val="a8"/>
          <w:jc w:val="center"/>
        </w:pPr>
        <w:r w:rsidRPr="00CF7703">
          <w:fldChar w:fldCharType="begin"/>
        </w:r>
        <w:r w:rsidR="00823959">
          <w:instrText xml:space="preserve"> PAGE   \* MERGEFORMAT </w:instrText>
        </w:r>
        <w:r w:rsidRPr="00CF7703">
          <w:fldChar w:fldCharType="separate"/>
        </w:r>
        <w:r w:rsidR="0018436B" w:rsidRPr="0018436B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:rsidR="00823959" w:rsidRDefault="0082395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BFA" w:rsidRDefault="009C3BFA" w:rsidP="001D2616">
      <w:r>
        <w:separator/>
      </w:r>
    </w:p>
  </w:footnote>
  <w:footnote w:type="continuationSeparator" w:id="1">
    <w:p w:rsidR="009C3BFA" w:rsidRDefault="009C3BFA" w:rsidP="001D2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7664"/>
    <w:multiLevelType w:val="hybridMultilevel"/>
    <w:tmpl w:val="B8261E7E"/>
    <w:lvl w:ilvl="0" w:tplc="17243708">
      <w:start w:val="1"/>
      <w:numFmt w:val="taiwaneseCountingThousand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323795"/>
    <w:multiLevelType w:val="hybridMultilevel"/>
    <w:tmpl w:val="46B61C4E"/>
    <w:lvl w:ilvl="0" w:tplc="58A64BE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B87703"/>
    <w:multiLevelType w:val="hybridMultilevel"/>
    <w:tmpl w:val="1646EFA4"/>
    <w:lvl w:ilvl="0" w:tplc="7F6E0A8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7F20"/>
    <w:rsid w:val="00003610"/>
    <w:rsid w:val="00004529"/>
    <w:rsid w:val="00004644"/>
    <w:rsid w:val="0000666D"/>
    <w:rsid w:val="00007078"/>
    <w:rsid w:val="0000767B"/>
    <w:rsid w:val="00010632"/>
    <w:rsid w:val="000235B5"/>
    <w:rsid w:val="00023756"/>
    <w:rsid w:val="00025FD6"/>
    <w:rsid w:val="00026B13"/>
    <w:rsid w:val="00026D15"/>
    <w:rsid w:val="00026D89"/>
    <w:rsid w:val="000274FD"/>
    <w:rsid w:val="00033BB8"/>
    <w:rsid w:val="0003544D"/>
    <w:rsid w:val="000361E1"/>
    <w:rsid w:val="000435AA"/>
    <w:rsid w:val="00044121"/>
    <w:rsid w:val="00045B9F"/>
    <w:rsid w:val="00050C40"/>
    <w:rsid w:val="000510C8"/>
    <w:rsid w:val="00051F87"/>
    <w:rsid w:val="00051FAA"/>
    <w:rsid w:val="000538EB"/>
    <w:rsid w:val="00053F11"/>
    <w:rsid w:val="0005529F"/>
    <w:rsid w:val="00057E87"/>
    <w:rsid w:val="00060305"/>
    <w:rsid w:val="00060C74"/>
    <w:rsid w:val="000610E9"/>
    <w:rsid w:val="000644F1"/>
    <w:rsid w:val="000655FB"/>
    <w:rsid w:val="00065798"/>
    <w:rsid w:val="00066183"/>
    <w:rsid w:val="00070775"/>
    <w:rsid w:val="00072EA1"/>
    <w:rsid w:val="00075F04"/>
    <w:rsid w:val="00076529"/>
    <w:rsid w:val="00076886"/>
    <w:rsid w:val="00077030"/>
    <w:rsid w:val="0008114B"/>
    <w:rsid w:val="000818CB"/>
    <w:rsid w:val="0008551B"/>
    <w:rsid w:val="0008627C"/>
    <w:rsid w:val="00086B84"/>
    <w:rsid w:val="00090623"/>
    <w:rsid w:val="00091BD7"/>
    <w:rsid w:val="00092690"/>
    <w:rsid w:val="000962A9"/>
    <w:rsid w:val="000A1059"/>
    <w:rsid w:val="000A3A2B"/>
    <w:rsid w:val="000A5539"/>
    <w:rsid w:val="000B1601"/>
    <w:rsid w:val="000B3011"/>
    <w:rsid w:val="000B4D22"/>
    <w:rsid w:val="000C1D45"/>
    <w:rsid w:val="000C1E0B"/>
    <w:rsid w:val="000C260D"/>
    <w:rsid w:val="000C3803"/>
    <w:rsid w:val="000C43FA"/>
    <w:rsid w:val="000C62E2"/>
    <w:rsid w:val="000D1022"/>
    <w:rsid w:val="000D6D53"/>
    <w:rsid w:val="000D726C"/>
    <w:rsid w:val="000E05A8"/>
    <w:rsid w:val="000E1CE5"/>
    <w:rsid w:val="000E250B"/>
    <w:rsid w:val="000E5E23"/>
    <w:rsid w:val="000E7281"/>
    <w:rsid w:val="000E73A1"/>
    <w:rsid w:val="000F2CF7"/>
    <w:rsid w:val="000F364A"/>
    <w:rsid w:val="000F396D"/>
    <w:rsid w:val="000F5B10"/>
    <w:rsid w:val="00100132"/>
    <w:rsid w:val="00100F0A"/>
    <w:rsid w:val="001032FF"/>
    <w:rsid w:val="00120BF6"/>
    <w:rsid w:val="001221E0"/>
    <w:rsid w:val="00123E13"/>
    <w:rsid w:val="0012649F"/>
    <w:rsid w:val="001419C1"/>
    <w:rsid w:val="0014268A"/>
    <w:rsid w:val="00143D44"/>
    <w:rsid w:val="001443C7"/>
    <w:rsid w:val="001462D8"/>
    <w:rsid w:val="00151079"/>
    <w:rsid w:val="00151465"/>
    <w:rsid w:val="00155D39"/>
    <w:rsid w:val="00163428"/>
    <w:rsid w:val="00165F73"/>
    <w:rsid w:val="00173BCC"/>
    <w:rsid w:val="00174247"/>
    <w:rsid w:val="001811C2"/>
    <w:rsid w:val="0018260D"/>
    <w:rsid w:val="0018436B"/>
    <w:rsid w:val="0018466C"/>
    <w:rsid w:val="00184B27"/>
    <w:rsid w:val="0019453E"/>
    <w:rsid w:val="001959C0"/>
    <w:rsid w:val="00196952"/>
    <w:rsid w:val="00197CA3"/>
    <w:rsid w:val="001A08FD"/>
    <w:rsid w:val="001B4F8A"/>
    <w:rsid w:val="001B525B"/>
    <w:rsid w:val="001B7B58"/>
    <w:rsid w:val="001C485C"/>
    <w:rsid w:val="001C59AD"/>
    <w:rsid w:val="001C5DB2"/>
    <w:rsid w:val="001D169B"/>
    <w:rsid w:val="001D2616"/>
    <w:rsid w:val="001D26B0"/>
    <w:rsid w:val="001D4476"/>
    <w:rsid w:val="001D5759"/>
    <w:rsid w:val="001D784D"/>
    <w:rsid w:val="001D79B1"/>
    <w:rsid w:val="001E0D29"/>
    <w:rsid w:val="001E12C8"/>
    <w:rsid w:val="001E5CF4"/>
    <w:rsid w:val="001F2089"/>
    <w:rsid w:val="001F2696"/>
    <w:rsid w:val="001F46BD"/>
    <w:rsid w:val="001F66D3"/>
    <w:rsid w:val="001F77D4"/>
    <w:rsid w:val="00200180"/>
    <w:rsid w:val="00202E69"/>
    <w:rsid w:val="00205528"/>
    <w:rsid w:val="00205D99"/>
    <w:rsid w:val="00207E32"/>
    <w:rsid w:val="0021130D"/>
    <w:rsid w:val="00214F03"/>
    <w:rsid w:val="00215764"/>
    <w:rsid w:val="00221E5A"/>
    <w:rsid w:val="002241EE"/>
    <w:rsid w:val="0022586D"/>
    <w:rsid w:val="002266A5"/>
    <w:rsid w:val="00226CE7"/>
    <w:rsid w:val="0023057C"/>
    <w:rsid w:val="00230B0B"/>
    <w:rsid w:val="00230CD4"/>
    <w:rsid w:val="002332FC"/>
    <w:rsid w:val="0023466B"/>
    <w:rsid w:val="00236B32"/>
    <w:rsid w:val="00237EAD"/>
    <w:rsid w:val="002423C4"/>
    <w:rsid w:val="00243FB8"/>
    <w:rsid w:val="00244989"/>
    <w:rsid w:val="0025585D"/>
    <w:rsid w:val="00256AE4"/>
    <w:rsid w:val="00264AC3"/>
    <w:rsid w:val="002659AD"/>
    <w:rsid w:val="00271B60"/>
    <w:rsid w:val="0027221B"/>
    <w:rsid w:val="00272678"/>
    <w:rsid w:val="002765BE"/>
    <w:rsid w:val="002823D1"/>
    <w:rsid w:val="00282515"/>
    <w:rsid w:val="00286EF7"/>
    <w:rsid w:val="00287B14"/>
    <w:rsid w:val="00291FE1"/>
    <w:rsid w:val="002962C4"/>
    <w:rsid w:val="00297688"/>
    <w:rsid w:val="002A24EE"/>
    <w:rsid w:val="002A2DDA"/>
    <w:rsid w:val="002A3831"/>
    <w:rsid w:val="002A3B09"/>
    <w:rsid w:val="002A4460"/>
    <w:rsid w:val="002A4EA4"/>
    <w:rsid w:val="002A79B5"/>
    <w:rsid w:val="002B03A6"/>
    <w:rsid w:val="002B52EF"/>
    <w:rsid w:val="002B5938"/>
    <w:rsid w:val="002B60FB"/>
    <w:rsid w:val="002C226F"/>
    <w:rsid w:val="002C599E"/>
    <w:rsid w:val="002C6C10"/>
    <w:rsid w:val="002E350D"/>
    <w:rsid w:val="002E40E0"/>
    <w:rsid w:val="002E509E"/>
    <w:rsid w:val="002E7065"/>
    <w:rsid w:val="002E77BD"/>
    <w:rsid w:val="002F1925"/>
    <w:rsid w:val="002F2F9B"/>
    <w:rsid w:val="002F3CCC"/>
    <w:rsid w:val="002F40EB"/>
    <w:rsid w:val="002F57B4"/>
    <w:rsid w:val="0031115F"/>
    <w:rsid w:val="00313A1D"/>
    <w:rsid w:val="003150CC"/>
    <w:rsid w:val="003154F3"/>
    <w:rsid w:val="003164B9"/>
    <w:rsid w:val="0032234A"/>
    <w:rsid w:val="003242A0"/>
    <w:rsid w:val="00330E7F"/>
    <w:rsid w:val="003375B5"/>
    <w:rsid w:val="003428E2"/>
    <w:rsid w:val="003450C7"/>
    <w:rsid w:val="00346E2E"/>
    <w:rsid w:val="00354024"/>
    <w:rsid w:val="0035554D"/>
    <w:rsid w:val="00360B18"/>
    <w:rsid w:val="00364955"/>
    <w:rsid w:val="00367347"/>
    <w:rsid w:val="00367E7F"/>
    <w:rsid w:val="00367EC1"/>
    <w:rsid w:val="003718C9"/>
    <w:rsid w:val="00373502"/>
    <w:rsid w:val="00376287"/>
    <w:rsid w:val="0037748C"/>
    <w:rsid w:val="003849A3"/>
    <w:rsid w:val="00386764"/>
    <w:rsid w:val="0039191B"/>
    <w:rsid w:val="00391F7B"/>
    <w:rsid w:val="00392E53"/>
    <w:rsid w:val="003970CF"/>
    <w:rsid w:val="003970F3"/>
    <w:rsid w:val="003A4FC8"/>
    <w:rsid w:val="003B4B91"/>
    <w:rsid w:val="003B5276"/>
    <w:rsid w:val="003B6514"/>
    <w:rsid w:val="003B6649"/>
    <w:rsid w:val="003C5114"/>
    <w:rsid w:val="003C6E58"/>
    <w:rsid w:val="003D31C0"/>
    <w:rsid w:val="003E409B"/>
    <w:rsid w:val="003E5B09"/>
    <w:rsid w:val="003E669C"/>
    <w:rsid w:val="003E784D"/>
    <w:rsid w:val="003F0783"/>
    <w:rsid w:val="003F33E6"/>
    <w:rsid w:val="004000A4"/>
    <w:rsid w:val="0040024B"/>
    <w:rsid w:val="004013D6"/>
    <w:rsid w:val="004036D0"/>
    <w:rsid w:val="0040723E"/>
    <w:rsid w:val="00414117"/>
    <w:rsid w:val="00416463"/>
    <w:rsid w:val="004170CA"/>
    <w:rsid w:val="004200DE"/>
    <w:rsid w:val="00425B0D"/>
    <w:rsid w:val="0042742F"/>
    <w:rsid w:val="0043039D"/>
    <w:rsid w:val="004335A8"/>
    <w:rsid w:val="004412B7"/>
    <w:rsid w:val="004413DD"/>
    <w:rsid w:val="004472EB"/>
    <w:rsid w:val="00447807"/>
    <w:rsid w:val="00450998"/>
    <w:rsid w:val="00450C18"/>
    <w:rsid w:val="004577D0"/>
    <w:rsid w:val="00464CBD"/>
    <w:rsid w:val="004665E6"/>
    <w:rsid w:val="00466FEB"/>
    <w:rsid w:val="004677B5"/>
    <w:rsid w:val="004717FF"/>
    <w:rsid w:val="004735A5"/>
    <w:rsid w:val="00473B4E"/>
    <w:rsid w:val="004772EF"/>
    <w:rsid w:val="00481AD6"/>
    <w:rsid w:val="004856EB"/>
    <w:rsid w:val="00497624"/>
    <w:rsid w:val="004A1F1F"/>
    <w:rsid w:val="004A2652"/>
    <w:rsid w:val="004A2890"/>
    <w:rsid w:val="004A33AD"/>
    <w:rsid w:val="004A42DE"/>
    <w:rsid w:val="004A6E9B"/>
    <w:rsid w:val="004A784D"/>
    <w:rsid w:val="004B36FB"/>
    <w:rsid w:val="004B55F4"/>
    <w:rsid w:val="004B588C"/>
    <w:rsid w:val="004C3C69"/>
    <w:rsid w:val="004C405B"/>
    <w:rsid w:val="004C6079"/>
    <w:rsid w:val="004C669C"/>
    <w:rsid w:val="004C6CAD"/>
    <w:rsid w:val="004D102F"/>
    <w:rsid w:val="004D7CF0"/>
    <w:rsid w:val="004E0C7B"/>
    <w:rsid w:val="004E5059"/>
    <w:rsid w:val="004F468E"/>
    <w:rsid w:val="004F4C1D"/>
    <w:rsid w:val="00502E7C"/>
    <w:rsid w:val="005031CA"/>
    <w:rsid w:val="005051C1"/>
    <w:rsid w:val="0050595D"/>
    <w:rsid w:val="00505D13"/>
    <w:rsid w:val="00510AF7"/>
    <w:rsid w:val="005121CA"/>
    <w:rsid w:val="00512417"/>
    <w:rsid w:val="00512AEB"/>
    <w:rsid w:val="00514DDF"/>
    <w:rsid w:val="005231EE"/>
    <w:rsid w:val="00524311"/>
    <w:rsid w:val="00524791"/>
    <w:rsid w:val="0052698C"/>
    <w:rsid w:val="00527AFD"/>
    <w:rsid w:val="005403F6"/>
    <w:rsid w:val="005408E9"/>
    <w:rsid w:val="00540E4F"/>
    <w:rsid w:val="0054373B"/>
    <w:rsid w:val="00544CC8"/>
    <w:rsid w:val="005465B8"/>
    <w:rsid w:val="00552D67"/>
    <w:rsid w:val="00553BFA"/>
    <w:rsid w:val="00555347"/>
    <w:rsid w:val="00555C4F"/>
    <w:rsid w:val="0056173C"/>
    <w:rsid w:val="00561902"/>
    <w:rsid w:val="0056272F"/>
    <w:rsid w:val="00562A5D"/>
    <w:rsid w:val="00565B70"/>
    <w:rsid w:val="00567F20"/>
    <w:rsid w:val="00570721"/>
    <w:rsid w:val="00570F59"/>
    <w:rsid w:val="00574C52"/>
    <w:rsid w:val="005802D1"/>
    <w:rsid w:val="00585A3D"/>
    <w:rsid w:val="00586172"/>
    <w:rsid w:val="005865E4"/>
    <w:rsid w:val="00587457"/>
    <w:rsid w:val="005932BB"/>
    <w:rsid w:val="005933D2"/>
    <w:rsid w:val="00593D1B"/>
    <w:rsid w:val="0059513F"/>
    <w:rsid w:val="005962E6"/>
    <w:rsid w:val="0059666F"/>
    <w:rsid w:val="005A14CD"/>
    <w:rsid w:val="005A1942"/>
    <w:rsid w:val="005A6DB7"/>
    <w:rsid w:val="005B04A4"/>
    <w:rsid w:val="005C2B3B"/>
    <w:rsid w:val="005C70EB"/>
    <w:rsid w:val="005D013C"/>
    <w:rsid w:val="005D0BA0"/>
    <w:rsid w:val="005D5877"/>
    <w:rsid w:val="005D7634"/>
    <w:rsid w:val="005D7FAE"/>
    <w:rsid w:val="005E10B1"/>
    <w:rsid w:val="005E1FD7"/>
    <w:rsid w:val="005E2097"/>
    <w:rsid w:val="005E2967"/>
    <w:rsid w:val="005E4FE8"/>
    <w:rsid w:val="005E505D"/>
    <w:rsid w:val="005E561C"/>
    <w:rsid w:val="005E6B9D"/>
    <w:rsid w:val="005E744E"/>
    <w:rsid w:val="005F1EAA"/>
    <w:rsid w:val="005F1F49"/>
    <w:rsid w:val="005F4DA1"/>
    <w:rsid w:val="0060051B"/>
    <w:rsid w:val="006043F8"/>
    <w:rsid w:val="00613B4E"/>
    <w:rsid w:val="0061484A"/>
    <w:rsid w:val="00614AFE"/>
    <w:rsid w:val="00623EDD"/>
    <w:rsid w:val="0062572B"/>
    <w:rsid w:val="00625927"/>
    <w:rsid w:val="00625A9F"/>
    <w:rsid w:val="00626A1F"/>
    <w:rsid w:val="00626E5A"/>
    <w:rsid w:val="006271F6"/>
    <w:rsid w:val="00627CD5"/>
    <w:rsid w:val="0063042A"/>
    <w:rsid w:val="00633829"/>
    <w:rsid w:val="00637C6A"/>
    <w:rsid w:val="00637D4A"/>
    <w:rsid w:val="00641BB5"/>
    <w:rsid w:val="00646BF1"/>
    <w:rsid w:val="006540D6"/>
    <w:rsid w:val="00656398"/>
    <w:rsid w:val="0066379F"/>
    <w:rsid w:val="00665D70"/>
    <w:rsid w:val="006713BA"/>
    <w:rsid w:val="00671431"/>
    <w:rsid w:val="006717E1"/>
    <w:rsid w:val="00673A4F"/>
    <w:rsid w:val="006824FB"/>
    <w:rsid w:val="006872F5"/>
    <w:rsid w:val="006957BC"/>
    <w:rsid w:val="00697360"/>
    <w:rsid w:val="006A4CD1"/>
    <w:rsid w:val="006B1439"/>
    <w:rsid w:val="006B533E"/>
    <w:rsid w:val="006B5C0E"/>
    <w:rsid w:val="006C4EB6"/>
    <w:rsid w:val="006C7AAA"/>
    <w:rsid w:val="006D15A9"/>
    <w:rsid w:val="006D2D2C"/>
    <w:rsid w:val="006E09B8"/>
    <w:rsid w:val="006E1D57"/>
    <w:rsid w:val="006E272B"/>
    <w:rsid w:val="006E2BEE"/>
    <w:rsid w:val="006E2DCA"/>
    <w:rsid w:val="006E4618"/>
    <w:rsid w:val="006E6359"/>
    <w:rsid w:val="006E6595"/>
    <w:rsid w:val="006E690E"/>
    <w:rsid w:val="006E7023"/>
    <w:rsid w:val="006E79FD"/>
    <w:rsid w:val="006F163D"/>
    <w:rsid w:val="006F2C0D"/>
    <w:rsid w:val="006F4308"/>
    <w:rsid w:val="006F67AF"/>
    <w:rsid w:val="00704310"/>
    <w:rsid w:val="007106FD"/>
    <w:rsid w:val="00710913"/>
    <w:rsid w:val="00711EFC"/>
    <w:rsid w:val="00712DC7"/>
    <w:rsid w:val="007154EC"/>
    <w:rsid w:val="007167FD"/>
    <w:rsid w:val="00716E91"/>
    <w:rsid w:val="0072001A"/>
    <w:rsid w:val="00723694"/>
    <w:rsid w:val="007241D9"/>
    <w:rsid w:val="00725B84"/>
    <w:rsid w:val="007271D1"/>
    <w:rsid w:val="00730C79"/>
    <w:rsid w:val="00733DA3"/>
    <w:rsid w:val="00734805"/>
    <w:rsid w:val="00734A9D"/>
    <w:rsid w:val="0074002A"/>
    <w:rsid w:val="00745327"/>
    <w:rsid w:val="007453F7"/>
    <w:rsid w:val="00754B7F"/>
    <w:rsid w:val="00757D53"/>
    <w:rsid w:val="00763444"/>
    <w:rsid w:val="0076717F"/>
    <w:rsid w:val="00774439"/>
    <w:rsid w:val="007761A4"/>
    <w:rsid w:val="00785E1D"/>
    <w:rsid w:val="00792D80"/>
    <w:rsid w:val="0079370A"/>
    <w:rsid w:val="007A2ED9"/>
    <w:rsid w:val="007A3265"/>
    <w:rsid w:val="007A4A52"/>
    <w:rsid w:val="007B0C82"/>
    <w:rsid w:val="007C3C93"/>
    <w:rsid w:val="007C7844"/>
    <w:rsid w:val="007D089C"/>
    <w:rsid w:val="007D2B3B"/>
    <w:rsid w:val="007D2BC3"/>
    <w:rsid w:val="007D3077"/>
    <w:rsid w:val="007D4CEF"/>
    <w:rsid w:val="007D516F"/>
    <w:rsid w:val="007D5C4A"/>
    <w:rsid w:val="007D70D3"/>
    <w:rsid w:val="007E2BC0"/>
    <w:rsid w:val="007E35E5"/>
    <w:rsid w:val="007E63C2"/>
    <w:rsid w:val="007F0175"/>
    <w:rsid w:val="007F018A"/>
    <w:rsid w:val="007F29F8"/>
    <w:rsid w:val="007F4EDB"/>
    <w:rsid w:val="007F634B"/>
    <w:rsid w:val="007F72C5"/>
    <w:rsid w:val="007F7F6F"/>
    <w:rsid w:val="00801174"/>
    <w:rsid w:val="00803223"/>
    <w:rsid w:val="00803368"/>
    <w:rsid w:val="00804CA0"/>
    <w:rsid w:val="00806EC2"/>
    <w:rsid w:val="00810AD2"/>
    <w:rsid w:val="00811541"/>
    <w:rsid w:val="00823959"/>
    <w:rsid w:val="00823BBE"/>
    <w:rsid w:val="008244C6"/>
    <w:rsid w:val="008271B9"/>
    <w:rsid w:val="00830129"/>
    <w:rsid w:val="00836A5E"/>
    <w:rsid w:val="00837D7C"/>
    <w:rsid w:val="008403BC"/>
    <w:rsid w:val="00841DBF"/>
    <w:rsid w:val="00852A5A"/>
    <w:rsid w:val="00854ACF"/>
    <w:rsid w:val="008574A5"/>
    <w:rsid w:val="008577A4"/>
    <w:rsid w:val="00865F28"/>
    <w:rsid w:val="00866C66"/>
    <w:rsid w:val="008725FB"/>
    <w:rsid w:val="0087372E"/>
    <w:rsid w:val="00873804"/>
    <w:rsid w:val="00873BDC"/>
    <w:rsid w:val="008744E6"/>
    <w:rsid w:val="008805F3"/>
    <w:rsid w:val="00880F8C"/>
    <w:rsid w:val="00882FC3"/>
    <w:rsid w:val="00887179"/>
    <w:rsid w:val="008925B5"/>
    <w:rsid w:val="008934CF"/>
    <w:rsid w:val="008A02C6"/>
    <w:rsid w:val="008A0318"/>
    <w:rsid w:val="008A071C"/>
    <w:rsid w:val="008A0934"/>
    <w:rsid w:val="008A346D"/>
    <w:rsid w:val="008A6365"/>
    <w:rsid w:val="008B0ABF"/>
    <w:rsid w:val="008B29A5"/>
    <w:rsid w:val="008B2F8A"/>
    <w:rsid w:val="008B3F1D"/>
    <w:rsid w:val="008B43E0"/>
    <w:rsid w:val="008B7D49"/>
    <w:rsid w:val="008C6E65"/>
    <w:rsid w:val="008D1687"/>
    <w:rsid w:val="008D331D"/>
    <w:rsid w:val="008D3C80"/>
    <w:rsid w:val="008D7931"/>
    <w:rsid w:val="008D7933"/>
    <w:rsid w:val="008E2234"/>
    <w:rsid w:val="008F43A6"/>
    <w:rsid w:val="008F65C5"/>
    <w:rsid w:val="00901B3E"/>
    <w:rsid w:val="00901E3F"/>
    <w:rsid w:val="00906C6A"/>
    <w:rsid w:val="009120E1"/>
    <w:rsid w:val="00913317"/>
    <w:rsid w:val="00917CFC"/>
    <w:rsid w:val="00920022"/>
    <w:rsid w:val="0092299C"/>
    <w:rsid w:val="00924329"/>
    <w:rsid w:val="0093294F"/>
    <w:rsid w:val="00933E6D"/>
    <w:rsid w:val="00936171"/>
    <w:rsid w:val="009402B2"/>
    <w:rsid w:val="00942631"/>
    <w:rsid w:val="00946794"/>
    <w:rsid w:val="009546B0"/>
    <w:rsid w:val="0095518E"/>
    <w:rsid w:val="00955E4E"/>
    <w:rsid w:val="0095651A"/>
    <w:rsid w:val="009627B1"/>
    <w:rsid w:val="00962BF0"/>
    <w:rsid w:val="00962EF1"/>
    <w:rsid w:val="00963261"/>
    <w:rsid w:val="00970A64"/>
    <w:rsid w:val="009729E7"/>
    <w:rsid w:val="00976DB2"/>
    <w:rsid w:val="00982CA8"/>
    <w:rsid w:val="00985331"/>
    <w:rsid w:val="00985724"/>
    <w:rsid w:val="0099104E"/>
    <w:rsid w:val="00991CBB"/>
    <w:rsid w:val="00997778"/>
    <w:rsid w:val="009A0796"/>
    <w:rsid w:val="009A38D4"/>
    <w:rsid w:val="009A3D82"/>
    <w:rsid w:val="009A70EC"/>
    <w:rsid w:val="009A7276"/>
    <w:rsid w:val="009A7D86"/>
    <w:rsid w:val="009B08C5"/>
    <w:rsid w:val="009B2615"/>
    <w:rsid w:val="009B2C3F"/>
    <w:rsid w:val="009B473C"/>
    <w:rsid w:val="009B4C02"/>
    <w:rsid w:val="009B67F8"/>
    <w:rsid w:val="009C3BEA"/>
    <w:rsid w:val="009C3BFA"/>
    <w:rsid w:val="009C3F7B"/>
    <w:rsid w:val="009C5A1B"/>
    <w:rsid w:val="009C73BA"/>
    <w:rsid w:val="009C7A51"/>
    <w:rsid w:val="009D2A0A"/>
    <w:rsid w:val="009D2BD2"/>
    <w:rsid w:val="009E2A4A"/>
    <w:rsid w:val="009E499C"/>
    <w:rsid w:val="009E6275"/>
    <w:rsid w:val="009F4D9B"/>
    <w:rsid w:val="00A1468F"/>
    <w:rsid w:val="00A1740D"/>
    <w:rsid w:val="00A20966"/>
    <w:rsid w:val="00A248DA"/>
    <w:rsid w:val="00A24D96"/>
    <w:rsid w:val="00A25A6C"/>
    <w:rsid w:val="00A25BB5"/>
    <w:rsid w:val="00A274C7"/>
    <w:rsid w:val="00A301F2"/>
    <w:rsid w:val="00A30AEB"/>
    <w:rsid w:val="00A32A0A"/>
    <w:rsid w:val="00A44DA6"/>
    <w:rsid w:val="00A45E35"/>
    <w:rsid w:val="00A51411"/>
    <w:rsid w:val="00A54467"/>
    <w:rsid w:val="00A569FD"/>
    <w:rsid w:val="00A57FE2"/>
    <w:rsid w:val="00A605D3"/>
    <w:rsid w:val="00A60E6D"/>
    <w:rsid w:val="00A6128E"/>
    <w:rsid w:val="00A651C1"/>
    <w:rsid w:val="00A652E8"/>
    <w:rsid w:val="00A70DE9"/>
    <w:rsid w:val="00A71539"/>
    <w:rsid w:val="00A7200B"/>
    <w:rsid w:val="00A7767E"/>
    <w:rsid w:val="00A81745"/>
    <w:rsid w:val="00A81A6E"/>
    <w:rsid w:val="00A81B2D"/>
    <w:rsid w:val="00A8449B"/>
    <w:rsid w:val="00A856E6"/>
    <w:rsid w:val="00A85795"/>
    <w:rsid w:val="00A86EEE"/>
    <w:rsid w:val="00A873EC"/>
    <w:rsid w:val="00A939B0"/>
    <w:rsid w:val="00A9690B"/>
    <w:rsid w:val="00A97277"/>
    <w:rsid w:val="00A97C38"/>
    <w:rsid w:val="00A97CFE"/>
    <w:rsid w:val="00AA0592"/>
    <w:rsid w:val="00AA233E"/>
    <w:rsid w:val="00AA3E1E"/>
    <w:rsid w:val="00AA5A38"/>
    <w:rsid w:val="00AA7716"/>
    <w:rsid w:val="00AA7E37"/>
    <w:rsid w:val="00AB3358"/>
    <w:rsid w:val="00AB4951"/>
    <w:rsid w:val="00AB6231"/>
    <w:rsid w:val="00AB7291"/>
    <w:rsid w:val="00AB7A5D"/>
    <w:rsid w:val="00AC228C"/>
    <w:rsid w:val="00AC31F1"/>
    <w:rsid w:val="00AC405F"/>
    <w:rsid w:val="00AC48FE"/>
    <w:rsid w:val="00AC4EEF"/>
    <w:rsid w:val="00AC7A50"/>
    <w:rsid w:val="00AC7D92"/>
    <w:rsid w:val="00AD06EC"/>
    <w:rsid w:val="00AD3268"/>
    <w:rsid w:val="00AD479A"/>
    <w:rsid w:val="00AD4DB1"/>
    <w:rsid w:val="00AD6A88"/>
    <w:rsid w:val="00AE101A"/>
    <w:rsid w:val="00AE1625"/>
    <w:rsid w:val="00AE384B"/>
    <w:rsid w:val="00AF40F5"/>
    <w:rsid w:val="00AF52C7"/>
    <w:rsid w:val="00AF6CFD"/>
    <w:rsid w:val="00B0003F"/>
    <w:rsid w:val="00B00189"/>
    <w:rsid w:val="00B0371F"/>
    <w:rsid w:val="00B04D98"/>
    <w:rsid w:val="00B10C29"/>
    <w:rsid w:val="00B162B6"/>
    <w:rsid w:val="00B17CC4"/>
    <w:rsid w:val="00B20667"/>
    <w:rsid w:val="00B2684A"/>
    <w:rsid w:val="00B31ECF"/>
    <w:rsid w:val="00B35218"/>
    <w:rsid w:val="00B4136F"/>
    <w:rsid w:val="00B44FF0"/>
    <w:rsid w:val="00B45897"/>
    <w:rsid w:val="00B47CC9"/>
    <w:rsid w:val="00B50070"/>
    <w:rsid w:val="00B52EFB"/>
    <w:rsid w:val="00B55F37"/>
    <w:rsid w:val="00B575D7"/>
    <w:rsid w:val="00B61DBF"/>
    <w:rsid w:val="00B6434F"/>
    <w:rsid w:val="00B64681"/>
    <w:rsid w:val="00B703A5"/>
    <w:rsid w:val="00B72CDC"/>
    <w:rsid w:val="00B83CD1"/>
    <w:rsid w:val="00B8794B"/>
    <w:rsid w:val="00B90FFC"/>
    <w:rsid w:val="00B967E5"/>
    <w:rsid w:val="00B96C9B"/>
    <w:rsid w:val="00BA3EC1"/>
    <w:rsid w:val="00BB007D"/>
    <w:rsid w:val="00BB6EFB"/>
    <w:rsid w:val="00BC3184"/>
    <w:rsid w:val="00BC6F48"/>
    <w:rsid w:val="00BD044A"/>
    <w:rsid w:val="00BD2ED8"/>
    <w:rsid w:val="00BD46E3"/>
    <w:rsid w:val="00BD536F"/>
    <w:rsid w:val="00BE6FF9"/>
    <w:rsid w:val="00BE7224"/>
    <w:rsid w:val="00BE74BB"/>
    <w:rsid w:val="00BF1B5B"/>
    <w:rsid w:val="00BF5DCB"/>
    <w:rsid w:val="00BF7C7F"/>
    <w:rsid w:val="00C014E7"/>
    <w:rsid w:val="00C024F5"/>
    <w:rsid w:val="00C03A6B"/>
    <w:rsid w:val="00C046DB"/>
    <w:rsid w:val="00C04A8C"/>
    <w:rsid w:val="00C06BFA"/>
    <w:rsid w:val="00C1069D"/>
    <w:rsid w:val="00C11089"/>
    <w:rsid w:val="00C14E31"/>
    <w:rsid w:val="00C17722"/>
    <w:rsid w:val="00C2060D"/>
    <w:rsid w:val="00C21629"/>
    <w:rsid w:val="00C225E8"/>
    <w:rsid w:val="00C26D35"/>
    <w:rsid w:val="00C30F6D"/>
    <w:rsid w:val="00C31071"/>
    <w:rsid w:val="00C3108E"/>
    <w:rsid w:val="00C310C6"/>
    <w:rsid w:val="00C32341"/>
    <w:rsid w:val="00C331CF"/>
    <w:rsid w:val="00C3697D"/>
    <w:rsid w:val="00C412E4"/>
    <w:rsid w:val="00C42D20"/>
    <w:rsid w:val="00C43038"/>
    <w:rsid w:val="00C462D4"/>
    <w:rsid w:val="00C46B93"/>
    <w:rsid w:val="00C46C55"/>
    <w:rsid w:val="00C5262C"/>
    <w:rsid w:val="00C5474F"/>
    <w:rsid w:val="00C547E4"/>
    <w:rsid w:val="00C549C7"/>
    <w:rsid w:val="00C60383"/>
    <w:rsid w:val="00C67B59"/>
    <w:rsid w:val="00C70101"/>
    <w:rsid w:val="00C71208"/>
    <w:rsid w:val="00C7289C"/>
    <w:rsid w:val="00C72E59"/>
    <w:rsid w:val="00C753EA"/>
    <w:rsid w:val="00C75BA4"/>
    <w:rsid w:val="00C75E3F"/>
    <w:rsid w:val="00C76306"/>
    <w:rsid w:val="00C80798"/>
    <w:rsid w:val="00C80F54"/>
    <w:rsid w:val="00C857FE"/>
    <w:rsid w:val="00C85D36"/>
    <w:rsid w:val="00C8631E"/>
    <w:rsid w:val="00CA0DD0"/>
    <w:rsid w:val="00CA5CE9"/>
    <w:rsid w:val="00CA6017"/>
    <w:rsid w:val="00CA7015"/>
    <w:rsid w:val="00CA7105"/>
    <w:rsid w:val="00CA7845"/>
    <w:rsid w:val="00CB175D"/>
    <w:rsid w:val="00CB2E95"/>
    <w:rsid w:val="00CB7A5F"/>
    <w:rsid w:val="00CC3EF5"/>
    <w:rsid w:val="00CC5D35"/>
    <w:rsid w:val="00CC7A5D"/>
    <w:rsid w:val="00CE0AC9"/>
    <w:rsid w:val="00CE3525"/>
    <w:rsid w:val="00CE6CCF"/>
    <w:rsid w:val="00CE78F5"/>
    <w:rsid w:val="00CF221E"/>
    <w:rsid w:val="00CF3240"/>
    <w:rsid w:val="00CF3969"/>
    <w:rsid w:val="00CF61B2"/>
    <w:rsid w:val="00CF7703"/>
    <w:rsid w:val="00D00ED0"/>
    <w:rsid w:val="00D01744"/>
    <w:rsid w:val="00D0324A"/>
    <w:rsid w:val="00D06037"/>
    <w:rsid w:val="00D07749"/>
    <w:rsid w:val="00D143AF"/>
    <w:rsid w:val="00D16C7F"/>
    <w:rsid w:val="00D21BE6"/>
    <w:rsid w:val="00D32A1F"/>
    <w:rsid w:val="00D33C2E"/>
    <w:rsid w:val="00D349C6"/>
    <w:rsid w:val="00D42581"/>
    <w:rsid w:val="00D456F5"/>
    <w:rsid w:val="00D47833"/>
    <w:rsid w:val="00D5093D"/>
    <w:rsid w:val="00D52636"/>
    <w:rsid w:val="00D5264D"/>
    <w:rsid w:val="00D533E0"/>
    <w:rsid w:val="00D571B8"/>
    <w:rsid w:val="00D57804"/>
    <w:rsid w:val="00D60C04"/>
    <w:rsid w:val="00D63A5A"/>
    <w:rsid w:val="00D64581"/>
    <w:rsid w:val="00D72188"/>
    <w:rsid w:val="00D7420D"/>
    <w:rsid w:val="00D74426"/>
    <w:rsid w:val="00D75E63"/>
    <w:rsid w:val="00D83113"/>
    <w:rsid w:val="00D846D3"/>
    <w:rsid w:val="00D850AD"/>
    <w:rsid w:val="00D86EAB"/>
    <w:rsid w:val="00D90D10"/>
    <w:rsid w:val="00D935BD"/>
    <w:rsid w:val="00D93AB8"/>
    <w:rsid w:val="00DC3ACC"/>
    <w:rsid w:val="00DC6A68"/>
    <w:rsid w:val="00DD1916"/>
    <w:rsid w:val="00DD4311"/>
    <w:rsid w:val="00DD7C78"/>
    <w:rsid w:val="00DE00AA"/>
    <w:rsid w:val="00DE5736"/>
    <w:rsid w:val="00DF4537"/>
    <w:rsid w:val="00DF6A2A"/>
    <w:rsid w:val="00DF6D79"/>
    <w:rsid w:val="00DF7527"/>
    <w:rsid w:val="00E0218A"/>
    <w:rsid w:val="00E05828"/>
    <w:rsid w:val="00E106F3"/>
    <w:rsid w:val="00E11377"/>
    <w:rsid w:val="00E1360D"/>
    <w:rsid w:val="00E15F18"/>
    <w:rsid w:val="00E23452"/>
    <w:rsid w:val="00E248CE"/>
    <w:rsid w:val="00E31108"/>
    <w:rsid w:val="00E376AE"/>
    <w:rsid w:val="00E42D24"/>
    <w:rsid w:val="00E4655C"/>
    <w:rsid w:val="00E5219C"/>
    <w:rsid w:val="00E54E16"/>
    <w:rsid w:val="00E5621E"/>
    <w:rsid w:val="00E764F7"/>
    <w:rsid w:val="00E77E75"/>
    <w:rsid w:val="00E80A69"/>
    <w:rsid w:val="00E83950"/>
    <w:rsid w:val="00E9192A"/>
    <w:rsid w:val="00E948C4"/>
    <w:rsid w:val="00E96E75"/>
    <w:rsid w:val="00EA28A7"/>
    <w:rsid w:val="00EA2A07"/>
    <w:rsid w:val="00EA4433"/>
    <w:rsid w:val="00EB23E6"/>
    <w:rsid w:val="00EB3E8A"/>
    <w:rsid w:val="00EB65AA"/>
    <w:rsid w:val="00EC0C5D"/>
    <w:rsid w:val="00EC0FF4"/>
    <w:rsid w:val="00EC1EE9"/>
    <w:rsid w:val="00EC4D95"/>
    <w:rsid w:val="00EC5394"/>
    <w:rsid w:val="00ED2FE8"/>
    <w:rsid w:val="00ED6C25"/>
    <w:rsid w:val="00ED75AA"/>
    <w:rsid w:val="00EE1CDA"/>
    <w:rsid w:val="00EE66DB"/>
    <w:rsid w:val="00EF2753"/>
    <w:rsid w:val="00F06364"/>
    <w:rsid w:val="00F105DF"/>
    <w:rsid w:val="00F10DB6"/>
    <w:rsid w:val="00F12782"/>
    <w:rsid w:val="00F1312E"/>
    <w:rsid w:val="00F13752"/>
    <w:rsid w:val="00F14BBF"/>
    <w:rsid w:val="00F1649B"/>
    <w:rsid w:val="00F17FAE"/>
    <w:rsid w:val="00F2259D"/>
    <w:rsid w:val="00F25326"/>
    <w:rsid w:val="00F271B8"/>
    <w:rsid w:val="00F27DEC"/>
    <w:rsid w:val="00F30899"/>
    <w:rsid w:val="00F3681F"/>
    <w:rsid w:val="00F369D8"/>
    <w:rsid w:val="00F42E1E"/>
    <w:rsid w:val="00F45147"/>
    <w:rsid w:val="00F465A7"/>
    <w:rsid w:val="00F478C5"/>
    <w:rsid w:val="00F5085B"/>
    <w:rsid w:val="00F541B6"/>
    <w:rsid w:val="00F543F2"/>
    <w:rsid w:val="00F72A50"/>
    <w:rsid w:val="00F75FE0"/>
    <w:rsid w:val="00F762C8"/>
    <w:rsid w:val="00F7785F"/>
    <w:rsid w:val="00F955AF"/>
    <w:rsid w:val="00F95F23"/>
    <w:rsid w:val="00FA3695"/>
    <w:rsid w:val="00FA68A1"/>
    <w:rsid w:val="00FA722A"/>
    <w:rsid w:val="00FA7D77"/>
    <w:rsid w:val="00FB6769"/>
    <w:rsid w:val="00FB6922"/>
    <w:rsid w:val="00FC2AF9"/>
    <w:rsid w:val="00FC2CA3"/>
    <w:rsid w:val="00FC3F3D"/>
    <w:rsid w:val="00FC46E7"/>
    <w:rsid w:val="00FC48EB"/>
    <w:rsid w:val="00FC4CD6"/>
    <w:rsid w:val="00FC6F22"/>
    <w:rsid w:val="00FD037E"/>
    <w:rsid w:val="00FD4E04"/>
    <w:rsid w:val="00FE1B8C"/>
    <w:rsid w:val="00FE1BE4"/>
    <w:rsid w:val="00FE5067"/>
    <w:rsid w:val="00FF0D94"/>
    <w:rsid w:val="00FF296F"/>
    <w:rsid w:val="00FF66B5"/>
    <w:rsid w:val="00FF7F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ind w:left="454" w:hanging="454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6C7F"/>
    <w:pPr>
      <w:widowControl w:val="0"/>
      <w:ind w:left="0" w:firstLine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67F2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567F20"/>
    <w:rPr>
      <w:rFonts w:ascii="細明體" w:eastAsia="細明體" w:hAnsi="細明體" w:cs="細明體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567F20"/>
  </w:style>
  <w:style w:type="paragraph" w:styleId="a3">
    <w:name w:val="Plain Text"/>
    <w:basedOn w:val="a"/>
    <w:link w:val="a4"/>
    <w:uiPriority w:val="99"/>
    <w:unhideWhenUsed/>
    <w:rsid w:val="00567F20"/>
    <w:rPr>
      <w:rFonts w:ascii="細明體" w:eastAsia="細明體" w:hAnsi="Courier New"/>
      <w:szCs w:val="24"/>
    </w:rPr>
  </w:style>
  <w:style w:type="character" w:customStyle="1" w:styleId="a4">
    <w:name w:val="純文字 字元"/>
    <w:basedOn w:val="a0"/>
    <w:link w:val="a3"/>
    <w:uiPriority w:val="99"/>
    <w:rsid w:val="00567F20"/>
    <w:rPr>
      <w:rFonts w:ascii="細明體" w:eastAsia="細明體" w:hAnsi="Courier New"/>
      <w:kern w:val="2"/>
      <w:sz w:val="24"/>
      <w:szCs w:val="24"/>
    </w:rPr>
  </w:style>
  <w:style w:type="paragraph" w:customStyle="1" w:styleId="a5">
    <w:name w:val="表格內容"/>
    <w:basedOn w:val="a"/>
    <w:rsid w:val="00567F20"/>
    <w:pPr>
      <w:suppressLineNumbers/>
      <w:suppressAutoHyphens/>
    </w:pPr>
    <w:rPr>
      <w:rFonts w:ascii="Times New Roman" w:hAnsi="Times New Roman" w:cs="Tahoma"/>
      <w:kern w:val="1"/>
      <w:szCs w:val="24"/>
      <w:lang w:eastAsia="hi-IN" w:bidi="hi-IN"/>
    </w:rPr>
  </w:style>
  <w:style w:type="paragraph" w:styleId="a6">
    <w:name w:val="header"/>
    <w:basedOn w:val="a"/>
    <w:link w:val="a7"/>
    <w:uiPriority w:val="99"/>
    <w:unhideWhenUsed/>
    <w:rsid w:val="00567F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67F20"/>
    <w:rPr>
      <w:rFonts w:ascii="Calibri" w:hAnsi="Calibri"/>
      <w:kern w:val="2"/>
    </w:rPr>
  </w:style>
  <w:style w:type="paragraph" w:styleId="a8">
    <w:name w:val="footer"/>
    <w:basedOn w:val="a"/>
    <w:link w:val="a9"/>
    <w:uiPriority w:val="99"/>
    <w:unhideWhenUsed/>
    <w:rsid w:val="00567F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67F20"/>
    <w:rPr>
      <w:rFonts w:ascii="Calibri" w:hAnsi="Calibri"/>
      <w:kern w:val="2"/>
    </w:rPr>
  </w:style>
  <w:style w:type="paragraph" w:styleId="aa">
    <w:name w:val="Balloon Text"/>
    <w:basedOn w:val="a"/>
    <w:link w:val="ab"/>
    <w:rsid w:val="001E12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1E12C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ind w:left="454" w:hanging="454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6C7F"/>
    <w:pPr>
      <w:widowControl w:val="0"/>
      <w:ind w:left="0" w:firstLine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67F2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567F20"/>
    <w:rPr>
      <w:rFonts w:ascii="細明體" w:eastAsia="細明體" w:hAnsi="細明體" w:cs="細明體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567F20"/>
  </w:style>
  <w:style w:type="paragraph" w:styleId="a3">
    <w:name w:val="Plain Text"/>
    <w:basedOn w:val="a"/>
    <w:link w:val="a4"/>
    <w:uiPriority w:val="99"/>
    <w:unhideWhenUsed/>
    <w:rsid w:val="00567F20"/>
    <w:rPr>
      <w:rFonts w:ascii="細明體" w:eastAsia="細明體" w:hAnsi="Courier New"/>
      <w:szCs w:val="24"/>
    </w:rPr>
  </w:style>
  <w:style w:type="character" w:customStyle="1" w:styleId="a4">
    <w:name w:val="純文字 字元"/>
    <w:basedOn w:val="a0"/>
    <w:link w:val="a3"/>
    <w:uiPriority w:val="99"/>
    <w:rsid w:val="00567F20"/>
    <w:rPr>
      <w:rFonts w:ascii="細明體" w:eastAsia="細明體" w:hAnsi="Courier New"/>
      <w:kern w:val="2"/>
      <w:sz w:val="24"/>
      <w:szCs w:val="24"/>
    </w:rPr>
  </w:style>
  <w:style w:type="paragraph" w:customStyle="1" w:styleId="a5">
    <w:name w:val="表格內容"/>
    <w:basedOn w:val="a"/>
    <w:rsid w:val="00567F20"/>
    <w:pPr>
      <w:suppressLineNumbers/>
      <w:suppressAutoHyphens/>
    </w:pPr>
    <w:rPr>
      <w:rFonts w:ascii="Times New Roman" w:hAnsi="Times New Roman" w:cs="Tahoma"/>
      <w:kern w:val="1"/>
      <w:szCs w:val="24"/>
      <w:lang w:eastAsia="hi-IN" w:bidi="hi-IN"/>
    </w:rPr>
  </w:style>
  <w:style w:type="paragraph" w:styleId="a6">
    <w:name w:val="header"/>
    <w:basedOn w:val="a"/>
    <w:link w:val="a7"/>
    <w:uiPriority w:val="99"/>
    <w:unhideWhenUsed/>
    <w:rsid w:val="00567F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67F20"/>
    <w:rPr>
      <w:rFonts w:ascii="Calibri" w:hAnsi="Calibri"/>
      <w:kern w:val="2"/>
    </w:rPr>
  </w:style>
  <w:style w:type="paragraph" w:styleId="a8">
    <w:name w:val="footer"/>
    <w:basedOn w:val="a"/>
    <w:link w:val="a9"/>
    <w:uiPriority w:val="99"/>
    <w:unhideWhenUsed/>
    <w:rsid w:val="00567F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67F20"/>
    <w:rPr>
      <w:rFonts w:ascii="Calibri" w:hAnsi="Calibri"/>
      <w:kern w:val="2"/>
    </w:rPr>
  </w:style>
  <w:style w:type="paragraph" w:styleId="aa">
    <w:name w:val="Balloon Text"/>
    <w:basedOn w:val="a"/>
    <w:link w:val="ab"/>
    <w:rsid w:val="001E12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1E12C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10</Pages>
  <Words>899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張佐榕</dc:creator>
  <cp:lastModifiedBy> </cp:lastModifiedBy>
  <cp:revision>9</cp:revision>
  <cp:lastPrinted>2017-01-05T01:10:00Z</cp:lastPrinted>
  <dcterms:created xsi:type="dcterms:W3CDTF">2017-01-04T07:56:00Z</dcterms:created>
  <dcterms:modified xsi:type="dcterms:W3CDTF">2017-01-06T06:15:00Z</dcterms:modified>
</cp:coreProperties>
</file>