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27" w:rsidRPr="007235DE" w:rsidRDefault="00EC0B86">
      <w:pPr>
        <w:rPr>
          <w:rFonts w:ascii="標楷體" w:eastAsia="標楷體" w:hAnsi="標楷體"/>
        </w:rPr>
      </w:pPr>
      <w:r w:rsidRPr="007235DE">
        <w:rPr>
          <w:rFonts w:ascii="標楷體" w:eastAsia="標楷體" w:hAnsi="標楷體" w:hint="eastAsia"/>
        </w:rPr>
        <w:t>附圖</w:t>
      </w:r>
      <w:r w:rsidR="00606A5C" w:rsidRPr="007235DE">
        <w:rPr>
          <w:rFonts w:ascii="標楷體" w:eastAsia="標楷體" w:hAnsi="標楷體" w:hint="eastAsia"/>
        </w:rPr>
        <w:t>1（系爭圖形）</w:t>
      </w:r>
    </w:p>
    <w:tbl>
      <w:tblPr>
        <w:tblStyle w:val="a3"/>
        <w:tblW w:w="0" w:type="auto"/>
        <w:tblInd w:w="534" w:type="dxa"/>
        <w:tblLook w:val="04A0"/>
      </w:tblPr>
      <w:tblGrid>
        <w:gridCol w:w="7087"/>
      </w:tblGrid>
      <w:tr w:rsidR="00606A5C" w:rsidRPr="007235DE" w:rsidTr="007235DE">
        <w:tc>
          <w:tcPr>
            <w:tcW w:w="7087" w:type="dxa"/>
          </w:tcPr>
          <w:p w:rsidR="00606A5C" w:rsidRPr="007235DE" w:rsidRDefault="00606A5C" w:rsidP="0070536D">
            <w:pPr>
              <w:jc w:val="center"/>
              <w:rPr>
                <w:rFonts w:ascii="標楷體" w:eastAsia="標楷體" w:hAnsi="標楷體"/>
              </w:rPr>
            </w:pPr>
            <w:r w:rsidRPr="007235DE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31962" cy="1480663"/>
                  <wp:effectExtent l="19050" t="0" r="0" b="0"/>
                  <wp:docPr id="16" name="圖片 7" descr="logo_灰色貓咪_20130507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ogo_灰色貓咪_20130507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1962" cy="14806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6A5C" w:rsidRPr="007235DE" w:rsidRDefault="00606A5C" w:rsidP="0070536D">
            <w:pPr>
              <w:jc w:val="center"/>
              <w:rPr>
                <w:rFonts w:ascii="標楷體" w:eastAsia="標楷體" w:hAnsi="標楷體"/>
              </w:rPr>
            </w:pPr>
            <w:r w:rsidRPr="007235DE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2019300" cy="1478280"/>
                  <wp:effectExtent l="19050" t="0" r="0" b="0"/>
                  <wp:docPr id="17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6522" t="8516" r="6522" b="109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478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6A5C" w:rsidRPr="007235DE" w:rsidRDefault="00606A5C">
      <w:pPr>
        <w:rPr>
          <w:rFonts w:ascii="標楷體" w:eastAsia="標楷體" w:hAnsi="標楷體"/>
        </w:rPr>
      </w:pPr>
    </w:p>
    <w:p w:rsidR="007235DE" w:rsidRPr="007235DE" w:rsidRDefault="007235DE">
      <w:pPr>
        <w:rPr>
          <w:rFonts w:ascii="標楷體" w:eastAsia="標楷體" w:hAnsi="標楷體"/>
        </w:rPr>
      </w:pPr>
    </w:p>
    <w:p w:rsidR="00606A5C" w:rsidRPr="007235DE" w:rsidRDefault="00606A5C">
      <w:pPr>
        <w:rPr>
          <w:rFonts w:ascii="標楷體" w:eastAsia="標楷體" w:hAnsi="標楷體"/>
        </w:rPr>
      </w:pPr>
      <w:r w:rsidRPr="007235DE">
        <w:rPr>
          <w:rFonts w:ascii="標楷體" w:eastAsia="標楷體" w:hAnsi="標楷體" w:hint="eastAsia"/>
        </w:rPr>
        <w:t>附圖2</w:t>
      </w:r>
      <w:r w:rsidR="0070536D" w:rsidRPr="007235DE">
        <w:rPr>
          <w:rFonts w:ascii="標楷體" w:eastAsia="標楷體" w:hAnsi="標楷體" w:hint="eastAsia"/>
        </w:rPr>
        <w:t>（系爭商標）</w:t>
      </w:r>
    </w:p>
    <w:tbl>
      <w:tblPr>
        <w:tblStyle w:val="a3"/>
        <w:tblW w:w="0" w:type="auto"/>
        <w:tblInd w:w="534" w:type="dxa"/>
        <w:tblLook w:val="04A0"/>
      </w:tblPr>
      <w:tblGrid>
        <w:gridCol w:w="7087"/>
      </w:tblGrid>
      <w:tr w:rsidR="0013021A" w:rsidRPr="007235DE" w:rsidTr="007235DE">
        <w:tc>
          <w:tcPr>
            <w:tcW w:w="7087" w:type="dxa"/>
          </w:tcPr>
          <w:p w:rsidR="0013021A" w:rsidRDefault="0013021A" w:rsidP="007A6E15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7235DE">
              <w:rPr>
                <w:rFonts w:ascii="標楷體" w:eastAsia="標楷體" w:hAnsi="標楷體" w:hint="eastAsia"/>
              </w:rPr>
              <w:t>註冊</w:t>
            </w:r>
            <w:r w:rsidR="0070536D" w:rsidRPr="007235DE">
              <w:rPr>
                <w:rFonts w:ascii="標楷體" w:eastAsia="標楷體" w:hAnsi="標楷體" w:hint="eastAsia"/>
              </w:rPr>
              <w:t>第</w:t>
            </w:r>
            <w:r w:rsidRPr="007235DE">
              <w:rPr>
                <w:rFonts w:ascii="標楷體" w:eastAsia="標楷體" w:hAnsi="標楷體" w:hint="eastAsia"/>
              </w:rPr>
              <w:t>01557296</w:t>
            </w:r>
            <w:r w:rsidR="0070536D" w:rsidRPr="007235DE">
              <w:rPr>
                <w:rFonts w:ascii="標楷體" w:eastAsia="標楷體" w:hAnsi="標楷體" w:hint="eastAsia"/>
              </w:rPr>
              <w:t>號商標</w:t>
            </w:r>
          </w:p>
          <w:p w:rsidR="009746E0" w:rsidRPr="007A6E15" w:rsidRDefault="009746E0" w:rsidP="009746E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9428B">
              <w:rPr>
                <w:rFonts w:ascii="標楷體" w:eastAsia="標楷體" w:hAnsi="標楷體" w:hint="eastAsia"/>
                <w:color w:val="000000"/>
              </w:rPr>
              <w:t>申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請日期：101.0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6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25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（權利期間：10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.0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01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至111.1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 w:rsidR="007A0880"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31</w:t>
            </w: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）</w:t>
            </w:r>
          </w:p>
          <w:p w:rsidR="009746E0" w:rsidRPr="007A6E15" w:rsidRDefault="009746E0" w:rsidP="009746E0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A6E15">
              <w:rPr>
                <w:rFonts w:ascii="標楷體" w:eastAsia="標楷體" w:hAnsi="標楷體" w:hint="eastAsia"/>
                <w:color w:val="000000" w:themeColor="text1"/>
                <w:szCs w:val="24"/>
              </w:rPr>
              <w:t>商標權人：</w:t>
            </w:r>
            <w:r w:rsidR="007A0880" w:rsidRPr="007A6E15">
              <w:rPr>
                <w:rFonts w:ascii="標楷體" w:eastAsia="標楷體" w:hAnsi="標楷體" w:cs="Arial"/>
                <w:bCs/>
                <w:color w:val="000000" w:themeColor="text1"/>
                <w:szCs w:val="24"/>
              </w:rPr>
              <w:t>奧運實業有限公司</w:t>
            </w:r>
          </w:p>
          <w:p w:rsidR="009746E0" w:rsidRDefault="009746E0" w:rsidP="007A6E15">
            <w:pPr>
              <w:snapToGrid w:val="0"/>
              <w:spacing w:line="360" w:lineRule="auto"/>
              <w:ind w:left="1200" w:hangingChars="500" w:hanging="1200"/>
              <w:rPr>
                <w:rFonts w:ascii="標楷體" w:eastAsia="標楷體" w:hAnsi="標楷體"/>
              </w:rPr>
            </w:pPr>
            <w:r w:rsidRPr="007A6E15">
              <w:rPr>
                <w:rFonts w:ascii="標楷體" w:eastAsia="標楷體" w:hAnsi="標楷體"/>
                <w:color w:val="000000" w:themeColor="text1"/>
                <w:kern w:val="0"/>
                <w:szCs w:val="24"/>
              </w:rPr>
              <w:t>指定使用之商品或服務：</w:t>
            </w:r>
            <w:r w:rsidRPr="007A6E15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第0</w:t>
            </w:r>
            <w:r w:rsidR="007A6E15" w:rsidRPr="007A6E15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18</w:t>
            </w:r>
            <w:r w:rsidRPr="007A6E15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類：「</w:t>
            </w:r>
            <w:r w:rsidR="007A6E15" w:rsidRPr="007A6E15">
              <w:rPr>
                <w:rFonts w:ascii="標楷體" w:eastAsia="標楷體" w:hAnsi="標楷體"/>
                <w:bCs/>
                <w:color w:val="000000" w:themeColor="text1"/>
                <w:szCs w:val="24"/>
              </w:rPr>
              <w:t>皮夾、皮包、書包、腰包、鞋袋、手提箱、旅行箱、手提袋、購物袋、化妝包、手提包、名片皮夾、護照皮夾、證件皮夾、旅行皮件套組、帆布背袋、雨傘、寵物衣服。</w:t>
            </w:r>
            <w:r w:rsidRPr="007A6E15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」</w:t>
            </w:r>
          </w:p>
          <w:p w:rsidR="009746E0" w:rsidRPr="007235DE" w:rsidRDefault="009746E0" w:rsidP="0013021A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</w:rPr>
            </w:pPr>
          </w:p>
          <w:p w:rsidR="0013021A" w:rsidRPr="007235DE" w:rsidRDefault="0013021A" w:rsidP="0070536D">
            <w:pPr>
              <w:jc w:val="center"/>
              <w:rPr>
                <w:rFonts w:ascii="標楷體" w:eastAsia="標楷體" w:hAnsi="標楷體"/>
              </w:rPr>
            </w:pPr>
            <w:r w:rsidRPr="007235DE">
              <w:rPr>
                <w:rFonts w:ascii="標楷體" w:eastAsia="標楷體" w:hAnsi="標楷體" w:hint="eastAsia"/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18" name="圖片 9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021A" w:rsidRPr="007235DE" w:rsidRDefault="0013021A">
      <w:pPr>
        <w:rPr>
          <w:rFonts w:ascii="標楷體" w:eastAsia="標楷體" w:hAnsi="標楷體"/>
        </w:rPr>
      </w:pPr>
    </w:p>
    <w:sectPr w:rsidR="0013021A" w:rsidRPr="007235DE" w:rsidSect="00E2602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13FB" w:rsidRDefault="00EA13FB" w:rsidP="009746E0">
      <w:r>
        <w:separator/>
      </w:r>
    </w:p>
  </w:endnote>
  <w:endnote w:type="continuationSeparator" w:id="0">
    <w:p w:rsidR="00EA13FB" w:rsidRDefault="00EA13FB" w:rsidP="009746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13FB" w:rsidRDefault="00EA13FB" w:rsidP="009746E0">
      <w:r>
        <w:separator/>
      </w:r>
    </w:p>
  </w:footnote>
  <w:footnote w:type="continuationSeparator" w:id="0">
    <w:p w:rsidR="00EA13FB" w:rsidRDefault="00EA13FB" w:rsidP="009746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0B86"/>
    <w:rsid w:val="0013021A"/>
    <w:rsid w:val="002A3FB4"/>
    <w:rsid w:val="00606A5C"/>
    <w:rsid w:val="0070536D"/>
    <w:rsid w:val="007235DE"/>
    <w:rsid w:val="007A0880"/>
    <w:rsid w:val="007A6E15"/>
    <w:rsid w:val="009746E0"/>
    <w:rsid w:val="00A149D0"/>
    <w:rsid w:val="00BB327F"/>
    <w:rsid w:val="00C75480"/>
    <w:rsid w:val="00D0151B"/>
    <w:rsid w:val="00E26027"/>
    <w:rsid w:val="00EA13FB"/>
    <w:rsid w:val="00EC0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60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6A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06A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06A5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74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746E0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974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746E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9AD4B5-74EE-42E0-88CE-21643A09D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</Words>
  <Characters>167</Characters>
  <Application>Microsoft Office Word</Application>
  <DocSecurity>0</DocSecurity>
  <Lines>1</Lines>
  <Paragraphs>1</Paragraphs>
  <ScaleCrop>false</ScaleCrop>
  <Company>IPC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蕭仁豪</dc:creator>
  <cp:keywords/>
  <dc:description>審判Word系統版本:1041102-01</dc:description>
  <cp:lastModifiedBy>IPC</cp:lastModifiedBy>
  <cp:revision>1</cp:revision>
  <dcterms:created xsi:type="dcterms:W3CDTF">2016-01-26T07:52:00Z</dcterms:created>
  <dcterms:modified xsi:type="dcterms:W3CDTF">2016-09-02T06:42:00Z</dcterms:modified>
</cp:coreProperties>
</file>