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552"/>
        <w:gridCol w:w="1417"/>
        <w:gridCol w:w="1559"/>
        <w:gridCol w:w="851"/>
        <w:gridCol w:w="1417"/>
      </w:tblGrid>
      <w:tr w:rsidR="003B0AD5" w:rsidRPr="007C497A" w:rsidTr="003B0AD5">
        <w:trPr>
          <w:trHeight w:val="1152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編</w:t>
            </w:r>
            <w:r w:rsidRPr="007C497A">
              <w:rPr>
                <w:rFonts w:eastAsia="標楷體"/>
                <w:b/>
              </w:rPr>
              <w:t>號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圖片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名稱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市價</w:t>
            </w:r>
            <w:r>
              <w:rPr>
                <w:rFonts w:eastAsia="標楷體" w:hint="eastAsia"/>
                <w:b/>
              </w:rPr>
              <w:t>〈</w:t>
            </w:r>
            <w:r>
              <w:rPr>
                <w:rFonts w:eastAsia="標楷體"/>
                <w:b/>
              </w:rPr>
              <w:t>NT</w:t>
            </w:r>
            <w:r>
              <w:rPr>
                <w:rFonts w:eastAsia="標楷體" w:hint="eastAsia"/>
                <w:b/>
              </w:rPr>
              <w:t>〉</w:t>
            </w:r>
          </w:p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RMB</w:t>
            </w:r>
            <w:r w:rsidRPr="007C497A">
              <w:rPr>
                <w:rStyle w:val="st"/>
                <w:rFonts w:eastAsia="標楷體"/>
                <w:b/>
              </w:rPr>
              <w:t>×</w:t>
            </w:r>
            <w:r w:rsidRPr="007C497A">
              <w:rPr>
                <w:rFonts w:eastAsia="標楷體"/>
                <w:b/>
              </w:rPr>
              <w:t>4.5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數量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總額</w:t>
            </w:r>
            <w:r>
              <w:rPr>
                <w:rFonts w:eastAsia="標楷體" w:hint="eastAsia"/>
                <w:b/>
              </w:rPr>
              <w:t>〈</w:t>
            </w:r>
            <w:r>
              <w:rPr>
                <w:rFonts w:eastAsia="標楷體"/>
                <w:b/>
              </w:rPr>
              <w:t>NT</w:t>
            </w:r>
            <w:r>
              <w:rPr>
                <w:rFonts w:eastAsia="標楷體" w:hint="eastAsia"/>
                <w:b/>
              </w:rPr>
              <w:t>〉</w:t>
            </w:r>
          </w:p>
        </w:tc>
      </w:tr>
      <w:tr w:rsidR="003B0AD5" w:rsidRPr="007C497A" w:rsidTr="003B0AD5">
        <w:trPr>
          <w:trHeight w:val="2890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36830</wp:posOffset>
                  </wp:positionV>
                  <wp:extent cx="1417320" cy="1732915"/>
                  <wp:effectExtent l="19050" t="0" r="0" b="0"/>
                  <wp:wrapNone/>
                  <wp:docPr id="2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320" cy="173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#013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RMB429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811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1,565,635.5</w:t>
            </w:r>
          </w:p>
        </w:tc>
      </w:tr>
      <w:tr w:rsidR="003B0AD5" w:rsidRPr="007C497A" w:rsidTr="003B0AD5">
        <w:trPr>
          <w:trHeight w:val="3332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52070</wp:posOffset>
                  </wp:positionV>
                  <wp:extent cx="1563370" cy="1772285"/>
                  <wp:effectExtent l="19050" t="0" r="0" b="0"/>
                  <wp:wrapNone/>
                  <wp:docPr id="3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370" cy="1772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#017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RMB408.6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214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393,481.8</w:t>
            </w:r>
          </w:p>
        </w:tc>
      </w:tr>
      <w:tr w:rsidR="003B0AD5" w:rsidRPr="007C497A" w:rsidTr="003B0AD5">
        <w:trPr>
          <w:trHeight w:val="3012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198120</wp:posOffset>
                  </wp:positionV>
                  <wp:extent cx="1455420" cy="1432560"/>
                  <wp:effectExtent l="19050" t="0" r="0" b="0"/>
                  <wp:wrapNone/>
                  <wp:docPr id="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20" cy="1432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SF023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RMB393.6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522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624,566.4</w:t>
            </w:r>
          </w:p>
        </w:tc>
      </w:tr>
      <w:tr w:rsidR="003B0AD5" w:rsidRPr="007C497A" w:rsidTr="003B0AD5">
        <w:trPr>
          <w:trHeight w:val="2592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83820</wp:posOffset>
                  </wp:positionV>
                  <wp:extent cx="960120" cy="1394460"/>
                  <wp:effectExtent l="19050" t="0" r="0" b="0"/>
                  <wp:wrapNone/>
                  <wp:docPr id="17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1394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_LUGGAGE (ABS/PC</w:t>
            </w:r>
            <w:r w:rsidRPr="007C497A">
              <w:rPr>
                <w:rFonts w:eastAsia="標楷體"/>
              </w:rPr>
              <w:t>製</w:t>
            </w:r>
            <w:r w:rsidRPr="007C497A">
              <w:rPr>
                <w:rFonts w:eastAsia="標楷體"/>
              </w:rPr>
              <w:t>) SF018 (</w:t>
            </w:r>
            <w:proofErr w:type="gramStart"/>
            <w:r w:rsidRPr="007C497A">
              <w:rPr>
                <w:rFonts w:eastAsia="標楷體"/>
              </w:rPr>
              <w:t>森騰商標</w:t>
            </w:r>
            <w:proofErr w:type="gramEnd"/>
            <w:r w:rsidRPr="007C497A">
              <w:rPr>
                <w:rFonts w:eastAsia="標楷體"/>
              </w:rPr>
              <w:t>) 20/24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RMB458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395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814,095</w:t>
            </w:r>
          </w:p>
        </w:tc>
      </w:tr>
      <w:tr w:rsidR="003B0AD5" w:rsidRPr="007C497A" w:rsidTr="003B0AD5">
        <w:trPr>
          <w:trHeight w:val="2748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lastRenderedPageBreak/>
              <w:t>5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80160" cy="1493520"/>
                  <wp:effectExtent l="19050" t="0" r="0" b="0"/>
                  <wp:wrapNone/>
                  <wp:docPr id="4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49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_PC</w:t>
            </w:r>
            <w:r w:rsidRPr="007C497A">
              <w:rPr>
                <w:rFonts w:eastAsia="標楷體"/>
              </w:rPr>
              <w:t>製拉</w:t>
            </w:r>
            <w:proofErr w:type="gramStart"/>
            <w:r w:rsidRPr="007C497A">
              <w:rPr>
                <w:rFonts w:eastAsia="標楷體"/>
              </w:rPr>
              <w:t>桿</w:t>
            </w:r>
            <w:proofErr w:type="gramEnd"/>
            <w:r w:rsidRPr="007C497A">
              <w:rPr>
                <w:rFonts w:eastAsia="標楷體"/>
              </w:rPr>
              <w:t>箱</w:t>
            </w:r>
            <w:r w:rsidRPr="007C497A">
              <w:rPr>
                <w:rFonts w:eastAsia="標楷體"/>
              </w:rPr>
              <w:t xml:space="preserve"> SZ002 LUGGAGE-24</w:t>
            </w:r>
            <w:r w:rsidRPr="007C497A">
              <w:rPr>
                <w:rFonts w:eastAsia="標楷體"/>
              </w:rPr>
              <w:t>吋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NT2,800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11,200</w:t>
            </w:r>
          </w:p>
        </w:tc>
      </w:tr>
      <w:tr w:rsidR="003B0AD5" w:rsidRPr="007C497A" w:rsidTr="003B0AD5">
        <w:trPr>
          <w:trHeight w:val="2928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6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140970</wp:posOffset>
                  </wp:positionV>
                  <wp:extent cx="1412240" cy="1562100"/>
                  <wp:effectExtent l="19050" t="0" r="0" b="0"/>
                  <wp:wrapNone/>
                  <wp:docPr id="6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F1004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19,700</w:t>
            </w:r>
          </w:p>
        </w:tc>
      </w:tr>
      <w:tr w:rsidR="003B0AD5" w:rsidRPr="007C497A" w:rsidTr="003B0AD5">
        <w:trPr>
          <w:trHeight w:val="2496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7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78740</wp:posOffset>
                  </wp:positionV>
                  <wp:extent cx="1474470" cy="1310640"/>
                  <wp:effectExtent l="19050" t="0" r="0" b="0"/>
                  <wp:wrapNone/>
                  <wp:docPr id="7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470" cy="1310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BRI8001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NT2,300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668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1,536,400</w:t>
            </w:r>
          </w:p>
        </w:tc>
      </w:tr>
      <w:tr w:rsidR="003B0AD5" w:rsidRPr="007C497A" w:rsidTr="003B0AD5">
        <w:trPr>
          <w:trHeight w:val="2460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68580</wp:posOffset>
                  </wp:positionV>
                  <wp:extent cx="1135380" cy="1478280"/>
                  <wp:effectExtent l="19050" t="0" r="7620" b="0"/>
                  <wp:wrapNone/>
                  <wp:docPr id="8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478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ABS</w:t>
            </w:r>
            <w:r w:rsidRPr="007C497A">
              <w:rPr>
                <w:rFonts w:eastAsia="標楷體"/>
              </w:rPr>
              <w:t>製</w:t>
            </w:r>
            <w:r w:rsidRPr="007C497A">
              <w:rPr>
                <w:rFonts w:eastAsia="標楷體"/>
              </w:rPr>
              <w:t>9827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RMB399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599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1,075,504.5</w:t>
            </w:r>
          </w:p>
        </w:tc>
      </w:tr>
      <w:tr w:rsidR="003B0AD5" w:rsidRPr="007C497A" w:rsidTr="003B0AD5">
        <w:trPr>
          <w:trHeight w:val="3792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lastRenderedPageBreak/>
              <w:t>9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88900</wp:posOffset>
                  </wp:positionV>
                  <wp:extent cx="1356360" cy="2018030"/>
                  <wp:effectExtent l="19050" t="0" r="0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2018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5568</w:t>
            </w:r>
            <w:r w:rsidRPr="007C497A">
              <w:rPr>
                <w:rFonts w:eastAsia="標楷體"/>
              </w:rPr>
              <w:t>水晶紫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RMB3,085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70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971,982.9</w:t>
            </w:r>
          </w:p>
        </w:tc>
      </w:tr>
      <w:tr w:rsidR="003B0AD5" w:rsidRPr="007C497A" w:rsidTr="003B0AD5">
        <w:trPr>
          <w:trHeight w:val="3684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10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152400</wp:posOffset>
                  </wp:positionV>
                  <wp:extent cx="1394460" cy="2065020"/>
                  <wp:effectExtent l="19050" t="0" r="0" b="0"/>
                  <wp:wrapNone/>
                  <wp:docPr id="10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2065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5611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RMB728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130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425,880</w:t>
            </w:r>
          </w:p>
        </w:tc>
      </w:tr>
      <w:tr w:rsidR="003B0AD5" w:rsidRPr="007C497A" w:rsidTr="003B0AD5">
        <w:trPr>
          <w:trHeight w:val="3492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317500</wp:posOffset>
                  </wp:positionV>
                  <wp:extent cx="1349375" cy="1657350"/>
                  <wp:effectExtent l="19050" t="0" r="3175" b="0"/>
                  <wp:wrapNone/>
                  <wp:docPr id="11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375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8063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RMB312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277,992</w:t>
            </w:r>
          </w:p>
        </w:tc>
      </w:tr>
      <w:tr w:rsidR="003B0AD5" w:rsidRPr="007C497A" w:rsidTr="003B0AD5">
        <w:trPr>
          <w:trHeight w:val="3432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lastRenderedPageBreak/>
              <w:t>12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212090</wp:posOffset>
                  </wp:positionV>
                  <wp:extent cx="1356360" cy="1816100"/>
                  <wp:effectExtent l="19050" t="0" r="0" b="0"/>
                  <wp:wrapNone/>
                  <wp:docPr id="12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181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ABS/PC</w:t>
            </w:r>
            <w:r w:rsidRPr="007C497A">
              <w:rPr>
                <w:rFonts w:eastAsia="標楷體"/>
              </w:rPr>
              <w:t>製</w:t>
            </w:r>
            <w:r w:rsidRPr="007C497A">
              <w:rPr>
                <w:rFonts w:eastAsia="標楷體"/>
              </w:rPr>
              <w:t xml:space="preserve"> F003(20/24/28)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RMB119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2,118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1,134,189</w:t>
            </w:r>
          </w:p>
        </w:tc>
      </w:tr>
      <w:tr w:rsidR="003B0AD5" w:rsidRPr="007C497A" w:rsidTr="003B0AD5">
        <w:trPr>
          <w:trHeight w:val="3756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13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99060</wp:posOffset>
                  </wp:positionV>
                  <wp:extent cx="1379220" cy="2011680"/>
                  <wp:effectExtent l="19050" t="0" r="0" b="0"/>
                  <wp:wrapNone/>
                  <wp:docPr id="13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20" cy="201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 xml:space="preserve">AOU0809 </w:t>
            </w:r>
            <w:r w:rsidRPr="007C497A">
              <w:rPr>
                <w:rFonts w:eastAsia="標楷體"/>
              </w:rPr>
              <w:t>外殼</w:t>
            </w:r>
            <w:r w:rsidRPr="007C497A">
              <w:rPr>
                <w:rFonts w:eastAsia="標楷體"/>
              </w:rPr>
              <w:t>ABS</w:t>
            </w:r>
            <w:r w:rsidRPr="007C497A">
              <w:rPr>
                <w:rFonts w:eastAsia="標楷體"/>
              </w:rPr>
              <w:t>材質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RMB1,188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1,500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8,019,000</w:t>
            </w:r>
          </w:p>
        </w:tc>
      </w:tr>
      <w:tr w:rsidR="003B0AD5" w:rsidRPr="007C497A" w:rsidTr="003B0AD5">
        <w:trPr>
          <w:trHeight w:val="3060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125730</wp:posOffset>
                  </wp:positionV>
                  <wp:extent cx="1249680" cy="1607820"/>
                  <wp:effectExtent l="19050" t="0" r="7620" b="0"/>
                  <wp:wrapNone/>
                  <wp:docPr id="1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1607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F10004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RMB1,799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48,573</w:t>
            </w:r>
          </w:p>
        </w:tc>
      </w:tr>
      <w:tr w:rsidR="003B0AD5" w:rsidRPr="007C497A" w:rsidTr="003B0AD5">
        <w:trPr>
          <w:trHeight w:val="2952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15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49530</wp:posOffset>
                  </wp:positionV>
                  <wp:extent cx="1226820" cy="1813560"/>
                  <wp:effectExtent l="19050" t="0" r="0" b="0"/>
                  <wp:wrapNone/>
                  <wp:docPr id="15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820" cy="1813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G18(SF006) 20/28</w:t>
            </w:r>
            <w:r w:rsidRPr="007C497A">
              <w:rPr>
                <w:rFonts w:eastAsia="標楷體"/>
              </w:rPr>
              <w:t>吋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RMB338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222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337,662</w:t>
            </w:r>
          </w:p>
        </w:tc>
      </w:tr>
      <w:tr w:rsidR="003B0AD5" w:rsidRPr="007C497A" w:rsidTr="003B0AD5">
        <w:trPr>
          <w:trHeight w:val="2820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lastRenderedPageBreak/>
              <w:t>16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58420</wp:posOffset>
                  </wp:positionV>
                  <wp:extent cx="1075690" cy="1722120"/>
                  <wp:effectExtent l="19050" t="0" r="0" b="0"/>
                  <wp:wrapNone/>
                  <wp:docPr id="16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722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G20 LUGGAGE-24"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RMB996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827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3,706,614</w:t>
            </w:r>
          </w:p>
        </w:tc>
      </w:tr>
      <w:tr w:rsidR="003B0AD5" w:rsidRPr="007C497A" w:rsidTr="003B0AD5">
        <w:trPr>
          <w:trHeight w:val="2700"/>
        </w:trPr>
        <w:tc>
          <w:tcPr>
            <w:tcW w:w="425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17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134620</wp:posOffset>
                  </wp:positionV>
                  <wp:extent cx="1482725" cy="1449070"/>
                  <wp:effectExtent l="19050" t="0" r="3175" b="0"/>
                  <wp:wrapNone/>
                  <wp:docPr id="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725" cy="1449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SF006 24/28LUGGAGE-</w:t>
            </w:r>
            <w:r w:rsidRPr="007C497A">
              <w:rPr>
                <w:rFonts w:eastAsia="標楷體"/>
              </w:rPr>
              <w:t>套裝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RMB468.12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76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0AD5" w:rsidRPr="007C497A" w:rsidRDefault="003B0AD5" w:rsidP="003B0AD5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160,097.04</w:t>
            </w:r>
          </w:p>
        </w:tc>
      </w:tr>
    </w:tbl>
    <w:p w:rsidR="007F3CA6" w:rsidRDefault="007F3CA6"/>
    <w:sectPr w:rsidR="007F3CA6" w:rsidSect="007F3CA6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604" w:rsidRDefault="000F5604" w:rsidP="003B0AD5">
      <w:r>
        <w:separator/>
      </w:r>
    </w:p>
  </w:endnote>
  <w:endnote w:type="continuationSeparator" w:id="0">
    <w:p w:rsidR="000F5604" w:rsidRDefault="000F5604" w:rsidP="003B0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38410"/>
      <w:docPartObj>
        <w:docPartGallery w:val="Page Numbers (Bottom of Page)"/>
        <w:docPartUnique/>
      </w:docPartObj>
    </w:sdtPr>
    <w:sdtContent>
      <w:p w:rsidR="000F5604" w:rsidRDefault="000F5604">
        <w:pPr>
          <w:pStyle w:val="a5"/>
          <w:jc w:val="center"/>
        </w:pPr>
        <w:fldSimple w:instr=" PAGE   \* MERGEFORMAT ">
          <w:r w:rsidR="00D07CAA" w:rsidRPr="00D07CAA">
            <w:rPr>
              <w:noProof/>
              <w:lang w:val="zh-TW"/>
            </w:rPr>
            <w:t>4</w:t>
          </w:r>
        </w:fldSimple>
      </w:p>
    </w:sdtContent>
  </w:sdt>
  <w:p w:rsidR="000F5604" w:rsidRDefault="000F56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604" w:rsidRDefault="000F5604" w:rsidP="003B0AD5">
      <w:r>
        <w:separator/>
      </w:r>
    </w:p>
  </w:footnote>
  <w:footnote w:type="continuationSeparator" w:id="0">
    <w:p w:rsidR="000F5604" w:rsidRDefault="000F5604" w:rsidP="003B0A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604" w:rsidRDefault="000F5604" w:rsidP="003B0AD5">
    <w:pPr>
      <w:pStyle w:val="a3"/>
      <w:jc w:val="right"/>
      <w:rPr>
        <w:rFonts w:hint="eastAsia"/>
      </w:rPr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年度民公訴字第</w:t>
    </w:r>
    <w:r>
      <w:rPr>
        <w:rFonts w:hint="eastAsia"/>
      </w:rPr>
      <w:t>3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附表</w:t>
    </w:r>
    <w:r>
      <w:rPr>
        <w:rFonts w:hint="eastAsia"/>
      </w:rPr>
      <w:t>2</w:t>
    </w:r>
    <w:r>
      <w:rPr>
        <w:rFonts w:hint="eastAsia"/>
      </w:rPr>
      <w:t>（原告主張愛貝斯公司侵權型號）</w:t>
    </w:r>
  </w:p>
  <w:p w:rsidR="000F5604" w:rsidRDefault="000F5604" w:rsidP="003B0AD5">
    <w:pPr>
      <w:pStyle w:val="a3"/>
    </w:pPr>
  </w:p>
  <w:p w:rsidR="000F5604" w:rsidRPr="003B0AD5" w:rsidRDefault="000F560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B0AD5"/>
    <w:rsid w:val="000F5604"/>
    <w:rsid w:val="003B0AD5"/>
    <w:rsid w:val="00752AB1"/>
    <w:rsid w:val="007F3CA6"/>
    <w:rsid w:val="00BF4054"/>
    <w:rsid w:val="00D0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AD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rsid w:val="003B0AD5"/>
  </w:style>
  <w:style w:type="paragraph" w:styleId="a3">
    <w:name w:val="header"/>
    <w:basedOn w:val="a"/>
    <w:link w:val="a4"/>
    <w:uiPriority w:val="99"/>
    <w:unhideWhenUsed/>
    <w:rsid w:val="003B0AD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3B0AD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0AD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3B0AD5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B0A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0A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12FF"/>
    <w:rsid w:val="009F1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2F7A1530444F9AB622F56434BAE0E4">
    <w:name w:val="AB2F7A1530444F9AB622F56434BAE0E4"/>
    <w:rsid w:val="009F12FF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140</Words>
  <Characters>554</Characters>
  <Application>Microsoft Office Word</Application>
  <DocSecurity>0</DocSecurity>
  <Lines>137</Lines>
  <Paragraphs>92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IPC</cp:lastModifiedBy>
  <cp:revision>2</cp:revision>
  <dcterms:created xsi:type="dcterms:W3CDTF">2018-09-06T06:51:00Z</dcterms:created>
  <dcterms:modified xsi:type="dcterms:W3CDTF">2018-09-06T06:58:00Z</dcterms:modified>
</cp:coreProperties>
</file>