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301" w:rsidRDefault="00D00301" w:rsidP="00D0030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</w:t>
      </w:r>
      <w:r w:rsidR="009C4CEE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:</w:t>
      </w:r>
      <w:r w:rsidR="009C4CEE">
        <w:rPr>
          <w:rFonts w:ascii="標楷體" w:eastAsia="標楷體" w:hAnsi="標楷體" w:hint="eastAsia"/>
        </w:rPr>
        <w:t>莊淳傑</w:t>
      </w:r>
      <w:r>
        <w:rPr>
          <w:rFonts w:ascii="標楷體" w:eastAsia="標楷體" w:hAnsi="標楷體" w:hint="eastAsia"/>
        </w:rPr>
        <w:t>部分(新臺幣</w:t>
      </w:r>
      <w:r w:rsidR="009E0CB2">
        <w:rPr>
          <w:rFonts w:ascii="標楷體" w:eastAsia="標楷體" w:hAnsi="標楷體" w:hint="eastAsia"/>
        </w:rPr>
        <w:t>/</w:t>
      </w:r>
      <w:r>
        <w:rPr>
          <w:rFonts w:ascii="標楷體" w:eastAsia="標楷體" w:hAnsi="標楷體" w:hint="eastAsia"/>
        </w:rPr>
        <w:t>元)</w:t>
      </w:r>
    </w:p>
    <w:tbl>
      <w:tblPr>
        <w:tblStyle w:val="a7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1418"/>
        <w:gridCol w:w="1276"/>
        <w:gridCol w:w="1701"/>
        <w:gridCol w:w="1842"/>
        <w:gridCol w:w="1276"/>
        <w:gridCol w:w="1134"/>
      </w:tblGrid>
      <w:tr w:rsidR="00C67478" w:rsidTr="004C087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1" w:rsidRDefault="00D003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67D" w:rsidRDefault="00D00301" w:rsidP="009E0CB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原審請求</w:t>
            </w:r>
          </w:p>
          <w:p w:rsidR="00D00301" w:rsidRDefault="00D00301" w:rsidP="009E0CB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67D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原審認定</w:t>
            </w:r>
          </w:p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原審判決</w:t>
            </w:r>
          </w:p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上訴</w:t>
            </w:r>
            <w:r w:rsidRPr="009E0CB2">
              <w:rPr>
                <w:rFonts w:ascii="標楷體" w:eastAsia="標楷體" w:hAnsi="標楷體" w:hint="eastAsia"/>
                <w:sz w:val="20"/>
                <w:szCs w:val="20"/>
              </w:rPr>
              <w:t>(即請求再給付)</w:t>
            </w:r>
            <w:r w:rsidRPr="009E0CB2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本院認定</w:t>
            </w:r>
            <w:r w:rsidR="00371ABE">
              <w:rPr>
                <w:rFonts w:ascii="標楷體" w:eastAsia="標楷體" w:hAnsi="標楷體" w:hint="eastAsia"/>
              </w:rPr>
              <w:t>再給付</w:t>
            </w: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本院判決金額</w:t>
            </w:r>
          </w:p>
        </w:tc>
      </w:tr>
      <w:tr w:rsidR="00AA6456" w:rsidTr="00AA645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456" w:rsidRDefault="00AA645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Default="00AA645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醫療費</w:t>
            </w:r>
          </w:p>
          <w:p w:rsidR="00AA6456" w:rsidRDefault="00AA6456" w:rsidP="00157A59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9E0CB2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1,762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9E0CB2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1,762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Pr="00E66DF8" w:rsidRDefault="00AA6456" w:rsidP="00A37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AA6456" w:rsidRPr="00E66DF8" w:rsidRDefault="00371ABE" w:rsidP="00157A59"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Pr="00E66DF8" w:rsidRDefault="00AA645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A6456" w:rsidTr="00A8625A">
        <w:trPr>
          <w:trHeight w:val="50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456" w:rsidRDefault="00AA645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Default="00AA645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喪葬費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9E0CB2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283,005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E67430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3,500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456" w:rsidRPr="00E66DF8" w:rsidRDefault="00AA6456" w:rsidP="00A37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279,505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AA6456" w:rsidRPr="00E66DF8" w:rsidRDefault="00AA6456" w:rsidP="00371ABE">
            <w:pPr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279,505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456" w:rsidRPr="00E66DF8" w:rsidRDefault="00AA645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A6456" w:rsidTr="00AA645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456" w:rsidRDefault="00AA645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Default="00AA6456" w:rsidP="00D003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機票費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9E0CB2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48,423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A37953">
            <w:pPr>
              <w:jc w:val="center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456" w:rsidRPr="00E66DF8" w:rsidRDefault="00AA6456" w:rsidP="00A37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Pr="00E66DF8" w:rsidRDefault="00AA6456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Pr="00E66DF8" w:rsidRDefault="00AA6456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456" w:rsidRPr="00E66DF8" w:rsidRDefault="00AA645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A6456" w:rsidTr="005459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456" w:rsidRDefault="00AA6456" w:rsidP="00083F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Default="00AA6456" w:rsidP="00083F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慰撫金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083FA5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1,000,000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4C0871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500,000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456" w:rsidRPr="00E66DF8" w:rsidRDefault="00AA6456" w:rsidP="00083F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083FA5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500,000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371ABE" w:rsidP="00083F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6456" w:rsidRPr="00E66DF8" w:rsidRDefault="00AA6456" w:rsidP="00083F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A6456" w:rsidTr="005459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456" w:rsidRDefault="00AA6456" w:rsidP="00083F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Default="00AA6456" w:rsidP="00083FA5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Pr="00E66DF8" w:rsidRDefault="00AA6456" w:rsidP="00083FA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AA6456" w:rsidRPr="00E66DF8" w:rsidRDefault="00AA6456" w:rsidP="00083F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083F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4C087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扣除原審認定多領之161,405 (666,667-505,262＝161,405)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371ABE" w:rsidP="00083F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56" w:rsidRPr="00E66DF8" w:rsidRDefault="00AA6456" w:rsidP="00083FA5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C4CEE" w:rsidTr="002167B1">
        <w:trPr>
          <w:trHeight w:val="37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CEE" w:rsidRDefault="009C4CEE" w:rsidP="00B521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EE" w:rsidRDefault="009C4CEE" w:rsidP="00B521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EE" w:rsidRPr="00E66DF8" w:rsidRDefault="009C4CEE" w:rsidP="009E0CB2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1,333,190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EE" w:rsidRPr="00E66DF8" w:rsidRDefault="009C4CEE" w:rsidP="009E0CB2">
            <w:pPr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505,262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EE" w:rsidRPr="00E66DF8" w:rsidRDefault="009C4CEE" w:rsidP="002167B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9C4CEE" w:rsidRPr="00E66DF8" w:rsidRDefault="009C4CEE" w:rsidP="002167B1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618,100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9C4CEE" w:rsidRPr="00E66DF8" w:rsidRDefault="00371ABE" w:rsidP="00B5214D">
            <w:pPr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279,505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9C4CEE" w:rsidRPr="00E66DF8" w:rsidRDefault="002167B1" w:rsidP="00E66D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2167B1" w:rsidTr="004C0871">
        <w:trPr>
          <w:trHeight w:val="273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7B1" w:rsidRDefault="002167B1" w:rsidP="00B521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7B1" w:rsidRDefault="002167B1" w:rsidP="00B521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7B1" w:rsidRPr="00E66DF8" w:rsidRDefault="002167B1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7B1" w:rsidRPr="00E66DF8" w:rsidRDefault="002167B1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67B1" w:rsidRPr="00E66DF8" w:rsidRDefault="002167B1" w:rsidP="002167B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</w:t>
            </w:r>
            <w:bookmarkStart w:id="0" w:name="_GoBack"/>
            <w:r w:rsidRPr="00E66DF8">
              <w:rPr>
                <w:rFonts w:ascii="標楷體" w:eastAsia="標楷體" w:hAnsi="標楷體" w:hint="eastAsia"/>
              </w:rPr>
              <w:t>505,262X60%</w:t>
            </w:r>
          </w:p>
          <w:p w:rsidR="002167B1" w:rsidRPr="00E66DF8" w:rsidRDefault="002167B1" w:rsidP="002167B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＝303,157</w:t>
            </w:r>
            <w:bookmarkEnd w:id="0"/>
            <w:r w:rsidRPr="00E66DF8">
              <w:rPr>
                <w:rFonts w:ascii="標楷體" w:eastAsia="標楷體" w:hAnsi="標楷體" w:hint="eastAsia"/>
              </w:rPr>
              <w:t>(過失比例60%)</w:t>
            </w:r>
          </w:p>
          <w:p w:rsidR="002167B1" w:rsidRPr="00E66DF8" w:rsidRDefault="002167B1" w:rsidP="002167B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303,157－666,667＝0</w:t>
            </w:r>
          </w:p>
          <w:p w:rsidR="002167B1" w:rsidRPr="00E66DF8" w:rsidRDefault="002167B1" w:rsidP="002167B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(扣除汽車強制險保險金)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</w:tcPr>
          <w:p w:rsidR="002167B1" w:rsidRPr="00E66DF8" w:rsidRDefault="002167B1" w:rsidP="002167B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(279,505+500,000－161,405</w:t>
            </w:r>
          </w:p>
          <w:p w:rsidR="002167B1" w:rsidRPr="00E66DF8" w:rsidRDefault="002167B1" w:rsidP="002167B1">
            <w:pPr>
              <w:spacing w:line="0" w:lineRule="atLeast"/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＝618,100)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</w:tcPr>
          <w:p w:rsidR="002167B1" w:rsidRPr="00E66DF8" w:rsidRDefault="002167B1" w:rsidP="00B5214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</w:tcPr>
          <w:p w:rsidR="002167B1" w:rsidRPr="00E66DF8" w:rsidRDefault="00371ABE" w:rsidP="00371ABE">
            <w:pPr>
              <w:rPr>
                <w:rFonts w:ascii="標楷體" w:eastAsia="標楷體" w:hAnsi="標楷體"/>
              </w:rPr>
            </w:pPr>
            <w:r w:rsidRPr="00E66DF8">
              <w:rPr>
                <w:rFonts w:ascii="標楷體" w:eastAsia="標楷體" w:hAnsi="標楷體" w:hint="eastAsia"/>
              </w:rPr>
              <w:t>279,505</w:t>
            </w:r>
            <w:r w:rsidR="002167B1" w:rsidRPr="00E66DF8">
              <w:rPr>
                <w:rFonts w:ascii="標楷體" w:eastAsia="標楷體" w:hAnsi="標楷體" w:hint="eastAsia"/>
              </w:rPr>
              <w:t>×60%</w:t>
            </w:r>
            <w:r>
              <w:rPr>
                <w:rFonts w:ascii="標楷體" w:eastAsia="標楷體" w:hAnsi="標楷體" w:hint="eastAsia"/>
              </w:rPr>
              <w:t>加上原審認定之</w:t>
            </w:r>
            <w:r w:rsidRPr="00E66DF8">
              <w:rPr>
                <w:rFonts w:ascii="標楷體" w:eastAsia="標楷體" w:hAnsi="標楷體" w:hint="eastAsia"/>
              </w:rPr>
              <w:t>303,157</w:t>
            </w:r>
            <w:r>
              <w:rPr>
                <w:rFonts w:ascii="標楷體" w:eastAsia="標楷體" w:hAnsi="標楷體" w:hint="eastAsia"/>
              </w:rPr>
              <w:t>扣除</w:t>
            </w:r>
            <w:r w:rsidRPr="00E66DF8">
              <w:rPr>
                <w:rFonts w:ascii="標楷體" w:eastAsia="標楷體" w:hAnsi="標楷體" w:hint="eastAsia"/>
              </w:rPr>
              <w:t>汽車強制險保險金</w:t>
            </w:r>
            <w:r w:rsidR="002167B1" w:rsidRPr="00E66DF8">
              <w:rPr>
                <w:rFonts w:ascii="標楷體" w:eastAsia="標楷體" w:hAnsi="標楷體" w:hint="eastAsia"/>
              </w:rPr>
              <w:t>666,667＝0</w:t>
            </w:r>
          </w:p>
        </w:tc>
      </w:tr>
    </w:tbl>
    <w:p w:rsidR="00665C43" w:rsidRPr="00DC0D96" w:rsidRDefault="00665C43" w:rsidP="00DD0086">
      <w:pPr>
        <w:rPr>
          <w:rFonts w:ascii="標楷體" w:eastAsia="標楷體" w:hAnsi="標楷體"/>
        </w:rPr>
      </w:pPr>
    </w:p>
    <w:sectPr w:rsidR="00665C43" w:rsidRPr="00DC0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6FC" w:rsidRDefault="000866FC" w:rsidP="001953B6">
      <w:r>
        <w:separator/>
      </w:r>
    </w:p>
  </w:endnote>
  <w:endnote w:type="continuationSeparator" w:id="0">
    <w:p w:rsidR="000866FC" w:rsidRDefault="000866FC" w:rsidP="00195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6FC" w:rsidRDefault="000866FC" w:rsidP="001953B6">
      <w:r>
        <w:separator/>
      </w:r>
    </w:p>
  </w:footnote>
  <w:footnote w:type="continuationSeparator" w:id="0">
    <w:p w:rsidR="000866FC" w:rsidRDefault="000866FC" w:rsidP="001953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F8"/>
    <w:rsid w:val="000866FC"/>
    <w:rsid w:val="000F70DA"/>
    <w:rsid w:val="00157A59"/>
    <w:rsid w:val="001953B6"/>
    <w:rsid w:val="002167B1"/>
    <w:rsid w:val="00371ABE"/>
    <w:rsid w:val="0046224F"/>
    <w:rsid w:val="00476413"/>
    <w:rsid w:val="004C0871"/>
    <w:rsid w:val="005761D8"/>
    <w:rsid w:val="00582C94"/>
    <w:rsid w:val="00665C43"/>
    <w:rsid w:val="00686DC7"/>
    <w:rsid w:val="006A398B"/>
    <w:rsid w:val="00773B95"/>
    <w:rsid w:val="007E77AB"/>
    <w:rsid w:val="0083467C"/>
    <w:rsid w:val="00887A72"/>
    <w:rsid w:val="008F3DBF"/>
    <w:rsid w:val="009C4CEE"/>
    <w:rsid w:val="009E0CB2"/>
    <w:rsid w:val="00A27970"/>
    <w:rsid w:val="00A37953"/>
    <w:rsid w:val="00A552F8"/>
    <w:rsid w:val="00AA6456"/>
    <w:rsid w:val="00AA79D0"/>
    <w:rsid w:val="00B91D91"/>
    <w:rsid w:val="00BC73BC"/>
    <w:rsid w:val="00BE5965"/>
    <w:rsid w:val="00C67478"/>
    <w:rsid w:val="00CA4DB6"/>
    <w:rsid w:val="00D00301"/>
    <w:rsid w:val="00D2367D"/>
    <w:rsid w:val="00D76E65"/>
    <w:rsid w:val="00DC0D96"/>
    <w:rsid w:val="00DD0086"/>
    <w:rsid w:val="00E259CD"/>
    <w:rsid w:val="00E66DF8"/>
    <w:rsid w:val="00E67430"/>
    <w:rsid w:val="00EC3452"/>
    <w:rsid w:val="00FA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E329CD0"/>
  <w15:chartTrackingRefBased/>
  <w15:docId w15:val="{BB53BF4F-C1D8-4BCB-AA75-30D8C527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3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95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953B6"/>
    <w:rPr>
      <w:kern w:val="2"/>
    </w:rPr>
  </w:style>
  <w:style w:type="paragraph" w:styleId="a5">
    <w:name w:val="footer"/>
    <w:basedOn w:val="a"/>
    <w:link w:val="a6"/>
    <w:rsid w:val="00195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953B6"/>
    <w:rPr>
      <w:kern w:val="2"/>
    </w:rPr>
  </w:style>
  <w:style w:type="table" w:styleId="a7">
    <w:name w:val="Table Grid"/>
    <w:basedOn w:val="a1"/>
    <w:rsid w:val="00D0030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4622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46224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0EF74-C419-4BD3-B4D8-5C5463F2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272</Characters>
  <Application>Microsoft Office Word</Application>
  <DocSecurity>0</DocSecurity>
  <Lines>2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李慈惠</cp:lastModifiedBy>
  <cp:revision>2</cp:revision>
  <cp:lastPrinted>2018-02-09T04:05:00Z</cp:lastPrinted>
  <dcterms:created xsi:type="dcterms:W3CDTF">2018-02-09T08:53:00Z</dcterms:created>
  <dcterms:modified xsi:type="dcterms:W3CDTF">2018-02-09T08:53:00Z</dcterms:modified>
</cp:coreProperties>
</file>