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097" w:rsidRPr="00095FA7" w:rsidRDefault="00804F56" w:rsidP="00804F56">
      <w:pPr>
        <w:rPr>
          <w:szCs w:val="24"/>
        </w:rPr>
      </w:pPr>
      <w:r w:rsidRPr="00095FA7">
        <w:rPr>
          <w:rFonts w:hAnsiTheme="minorEastAsia"/>
          <w:szCs w:val="24"/>
        </w:rPr>
        <w:t>附表</w:t>
      </w:r>
    </w:p>
    <w:tbl>
      <w:tblPr>
        <w:tblStyle w:val="a3"/>
        <w:tblW w:w="14147" w:type="dxa"/>
        <w:tblInd w:w="-147" w:type="dxa"/>
        <w:tblLook w:val="04A0"/>
      </w:tblPr>
      <w:tblGrid>
        <w:gridCol w:w="419"/>
        <w:gridCol w:w="1078"/>
        <w:gridCol w:w="1079"/>
        <w:gridCol w:w="1433"/>
        <w:gridCol w:w="1378"/>
        <w:gridCol w:w="1274"/>
        <w:gridCol w:w="1276"/>
        <w:gridCol w:w="2666"/>
        <w:gridCol w:w="3544"/>
      </w:tblGrid>
      <w:tr w:rsidR="00804F56" w:rsidRPr="00095FA7" w:rsidTr="00095FA7">
        <w:tc>
          <w:tcPr>
            <w:tcW w:w="419" w:type="dxa"/>
          </w:tcPr>
          <w:p w:rsidR="00804F56" w:rsidRPr="00095FA7" w:rsidRDefault="00804F56" w:rsidP="00804F56">
            <w:pPr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編</w:t>
            </w:r>
          </w:p>
          <w:p w:rsidR="00804F56" w:rsidRPr="00095FA7" w:rsidRDefault="00804F56" w:rsidP="00804F56">
            <w:pPr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號</w:t>
            </w:r>
          </w:p>
        </w:tc>
        <w:tc>
          <w:tcPr>
            <w:tcW w:w="1078" w:type="dxa"/>
          </w:tcPr>
          <w:p w:rsidR="00095FA7" w:rsidRPr="00095FA7" w:rsidRDefault="00804F56" w:rsidP="00095FA7">
            <w:pPr>
              <w:jc w:val="center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支付憑</w:t>
            </w:r>
          </w:p>
          <w:p w:rsidR="00804F56" w:rsidRPr="00095FA7" w:rsidRDefault="00804F56" w:rsidP="00095FA7">
            <w:pPr>
              <w:jc w:val="center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證日期</w:t>
            </w:r>
          </w:p>
          <w:p w:rsidR="00804F56" w:rsidRPr="00095FA7" w:rsidRDefault="00804F56" w:rsidP="00095FA7">
            <w:pPr>
              <w:jc w:val="center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（民國）</w:t>
            </w:r>
          </w:p>
        </w:tc>
        <w:tc>
          <w:tcPr>
            <w:tcW w:w="1079" w:type="dxa"/>
          </w:tcPr>
          <w:p w:rsidR="00095FA7" w:rsidRPr="00095FA7" w:rsidRDefault="00804F56" w:rsidP="00095FA7">
            <w:pPr>
              <w:jc w:val="center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取款憑</w:t>
            </w:r>
          </w:p>
          <w:p w:rsidR="00804F56" w:rsidRPr="00095FA7" w:rsidRDefault="00804F56" w:rsidP="00095FA7">
            <w:pPr>
              <w:jc w:val="center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條日期</w:t>
            </w:r>
          </w:p>
          <w:p w:rsidR="00804F56" w:rsidRPr="00095FA7" w:rsidRDefault="00804F56" w:rsidP="00095F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3" w:type="dxa"/>
          </w:tcPr>
          <w:p w:rsidR="00804F56" w:rsidRPr="00095FA7" w:rsidRDefault="00804F56" w:rsidP="00804F56">
            <w:pPr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大眾銀行帳號</w:t>
            </w:r>
          </w:p>
        </w:tc>
        <w:tc>
          <w:tcPr>
            <w:tcW w:w="1378" w:type="dxa"/>
          </w:tcPr>
          <w:p w:rsidR="00095FA7" w:rsidRPr="00095FA7" w:rsidRDefault="00804F56" w:rsidP="00095FA7">
            <w:pPr>
              <w:jc w:val="center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原始核准</w:t>
            </w:r>
          </w:p>
          <w:p w:rsidR="00804F56" w:rsidRPr="00095FA7" w:rsidRDefault="00804F56" w:rsidP="00095FA7">
            <w:pPr>
              <w:jc w:val="center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提領金額</w:t>
            </w:r>
          </w:p>
          <w:p w:rsidR="00804F56" w:rsidRPr="00095FA7" w:rsidRDefault="00804F56" w:rsidP="00095FA7">
            <w:pPr>
              <w:jc w:val="center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（新臺幣）</w:t>
            </w:r>
          </w:p>
        </w:tc>
        <w:tc>
          <w:tcPr>
            <w:tcW w:w="1274" w:type="dxa"/>
          </w:tcPr>
          <w:p w:rsidR="00804F56" w:rsidRPr="00095FA7" w:rsidRDefault="00804F56" w:rsidP="00095FA7">
            <w:pPr>
              <w:jc w:val="center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變造後金額</w:t>
            </w:r>
          </w:p>
          <w:p w:rsidR="00804F56" w:rsidRPr="00095FA7" w:rsidRDefault="00804F56" w:rsidP="00095F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804F56" w:rsidRPr="00095FA7" w:rsidRDefault="00804F56" w:rsidP="00095FA7">
            <w:pPr>
              <w:jc w:val="center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溢領金額</w:t>
            </w:r>
          </w:p>
          <w:p w:rsidR="00804F56" w:rsidRPr="00095FA7" w:rsidRDefault="00804F56" w:rsidP="00095F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66" w:type="dxa"/>
          </w:tcPr>
          <w:p w:rsidR="00804F56" w:rsidRPr="00095FA7" w:rsidRDefault="00804F56" w:rsidP="00095FA7">
            <w:pPr>
              <w:jc w:val="center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宣告罪刑</w:t>
            </w:r>
          </w:p>
        </w:tc>
        <w:tc>
          <w:tcPr>
            <w:tcW w:w="3544" w:type="dxa"/>
          </w:tcPr>
          <w:p w:rsidR="00804F56" w:rsidRPr="00095FA7" w:rsidRDefault="00804F56" w:rsidP="00095FA7">
            <w:pPr>
              <w:jc w:val="center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沒收</w:t>
            </w:r>
          </w:p>
        </w:tc>
      </w:tr>
      <w:tr w:rsidR="00804F56" w:rsidRPr="00095FA7" w:rsidTr="00095FA7">
        <w:tc>
          <w:tcPr>
            <w:tcW w:w="419" w:type="dxa"/>
          </w:tcPr>
          <w:p w:rsidR="00804F56" w:rsidRPr="00095FA7" w:rsidRDefault="00804F56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</w:t>
            </w:r>
          </w:p>
        </w:tc>
        <w:tc>
          <w:tcPr>
            <w:tcW w:w="1078" w:type="dxa"/>
          </w:tcPr>
          <w:p w:rsidR="00804F56" w:rsidRPr="00095FA7" w:rsidRDefault="00804F56" w:rsidP="00804F5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</w:tcPr>
          <w:p w:rsidR="00804F56" w:rsidRPr="00095FA7" w:rsidRDefault="00804F56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105</w:t>
            </w:r>
            <w:r w:rsidRPr="00095FA7">
              <w:rPr>
                <w:rFonts w:hAnsiTheme="minorEastAsia"/>
                <w:sz w:val="20"/>
                <w:szCs w:val="20"/>
              </w:rPr>
              <w:t>年</w:t>
            </w:r>
            <w:r w:rsidRPr="00095FA7">
              <w:rPr>
                <w:sz w:val="20"/>
                <w:szCs w:val="20"/>
              </w:rPr>
              <w:t>5</w:t>
            </w:r>
            <w:r w:rsidRPr="00095FA7">
              <w:rPr>
                <w:rFonts w:hAnsiTheme="minorEastAsia"/>
                <w:sz w:val="20"/>
                <w:szCs w:val="20"/>
              </w:rPr>
              <w:t>月</w:t>
            </w:r>
            <w:r w:rsidRPr="00095FA7">
              <w:rPr>
                <w:sz w:val="20"/>
                <w:szCs w:val="20"/>
              </w:rPr>
              <w:t>30</w:t>
            </w:r>
            <w:r w:rsidRPr="00095FA7">
              <w:rPr>
                <w:rFonts w:hAnsiTheme="minorEastAsia"/>
                <w:sz w:val="20"/>
                <w:szCs w:val="20"/>
              </w:rPr>
              <w:t>日</w:t>
            </w:r>
          </w:p>
        </w:tc>
        <w:tc>
          <w:tcPr>
            <w:tcW w:w="1433" w:type="dxa"/>
          </w:tcPr>
          <w:p w:rsidR="00804F56" w:rsidRPr="00095FA7" w:rsidRDefault="00804F56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</w:t>
            </w:r>
            <w:bookmarkStart w:id="0" w:name="_GoBack"/>
            <w:bookmarkEnd w:id="0"/>
            <w:r w:rsidRPr="00095FA7">
              <w:rPr>
                <w:sz w:val="20"/>
                <w:szCs w:val="20"/>
              </w:rPr>
              <w:t xml:space="preserve">08264777815  </w:t>
            </w:r>
          </w:p>
        </w:tc>
        <w:tc>
          <w:tcPr>
            <w:tcW w:w="1378" w:type="dxa"/>
          </w:tcPr>
          <w:p w:rsidR="00804F56" w:rsidRPr="00095FA7" w:rsidRDefault="00804F56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521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1274" w:type="dxa"/>
          </w:tcPr>
          <w:p w:rsidR="00804F56" w:rsidRPr="00095FA7" w:rsidRDefault="00804F56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1,000,521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1276" w:type="dxa"/>
          </w:tcPr>
          <w:p w:rsidR="00804F56" w:rsidRPr="00095FA7" w:rsidRDefault="00804F56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1,000,000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2666" w:type="dxa"/>
          </w:tcPr>
          <w:p w:rsidR="00804F56" w:rsidRPr="00095FA7" w:rsidRDefault="00804F56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祁晉年犯行使變造私文書罪，處有期徒刑捌月。</w:t>
            </w:r>
          </w:p>
        </w:tc>
        <w:tc>
          <w:tcPr>
            <w:tcW w:w="3544" w:type="dxa"/>
          </w:tcPr>
          <w:p w:rsidR="00804F56" w:rsidRPr="00095FA7" w:rsidRDefault="00804F56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未扣案犯罪所得新臺幣壹佰萬元沒收，於全部或一部不能沒收或不宜執行沒收時，追徵其價額。</w:t>
            </w:r>
          </w:p>
        </w:tc>
      </w:tr>
      <w:tr w:rsidR="00804F56" w:rsidRPr="00095FA7" w:rsidTr="00095FA7">
        <w:tc>
          <w:tcPr>
            <w:tcW w:w="419" w:type="dxa"/>
          </w:tcPr>
          <w:p w:rsidR="00804F56" w:rsidRPr="00095FA7" w:rsidRDefault="00804F56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2</w:t>
            </w:r>
          </w:p>
        </w:tc>
        <w:tc>
          <w:tcPr>
            <w:tcW w:w="1078" w:type="dxa"/>
          </w:tcPr>
          <w:p w:rsidR="00804F56" w:rsidRPr="00095FA7" w:rsidRDefault="00804F56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105</w:t>
            </w:r>
            <w:r w:rsidRPr="00095FA7">
              <w:rPr>
                <w:rFonts w:hAnsiTheme="minorEastAsia"/>
                <w:sz w:val="20"/>
                <w:szCs w:val="20"/>
              </w:rPr>
              <w:t>年</w:t>
            </w:r>
            <w:r w:rsidRPr="00095FA7">
              <w:rPr>
                <w:sz w:val="20"/>
                <w:szCs w:val="20"/>
              </w:rPr>
              <w:t>7</w:t>
            </w:r>
            <w:r w:rsidRPr="00095FA7">
              <w:rPr>
                <w:rFonts w:hAnsiTheme="minorEastAsia"/>
                <w:sz w:val="20"/>
                <w:szCs w:val="20"/>
              </w:rPr>
              <w:t>月</w:t>
            </w:r>
            <w:r w:rsidRPr="00095FA7">
              <w:rPr>
                <w:sz w:val="20"/>
                <w:szCs w:val="20"/>
              </w:rPr>
              <w:t>11</w:t>
            </w:r>
            <w:r w:rsidRPr="00095FA7">
              <w:rPr>
                <w:rFonts w:hAnsiTheme="minorEastAsia"/>
                <w:sz w:val="20"/>
                <w:szCs w:val="20"/>
              </w:rPr>
              <w:t>日</w:t>
            </w:r>
          </w:p>
        </w:tc>
        <w:tc>
          <w:tcPr>
            <w:tcW w:w="1079" w:type="dxa"/>
          </w:tcPr>
          <w:p w:rsidR="00804F56" w:rsidRPr="00095FA7" w:rsidRDefault="00804F56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105</w:t>
            </w:r>
            <w:r w:rsidRPr="00095FA7">
              <w:rPr>
                <w:rFonts w:hAnsiTheme="minorEastAsia"/>
                <w:sz w:val="20"/>
                <w:szCs w:val="20"/>
              </w:rPr>
              <w:t>年</w:t>
            </w:r>
            <w:r w:rsidRPr="00095FA7">
              <w:rPr>
                <w:sz w:val="20"/>
                <w:szCs w:val="20"/>
              </w:rPr>
              <w:t>7</w:t>
            </w:r>
            <w:r w:rsidRPr="00095FA7">
              <w:rPr>
                <w:rFonts w:hAnsiTheme="minorEastAsia"/>
                <w:sz w:val="20"/>
                <w:szCs w:val="20"/>
              </w:rPr>
              <w:t>月</w:t>
            </w:r>
            <w:r w:rsidRPr="00095FA7">
              <w:rPr>
                <w:sz w:val="20"/>
                <w:szCs w:val="20"/>
              </w:rPr>
              <w:t>13</w:t>
            </w:r>
            <w:r w:rsidRPr="00095FA7">
              <w:rPr>
                <w:rFonts w:hAnsiTheme="minorEastAsia"/>
                <w:sz w:val="20"/>
                <w:szCs w:val="20"/>
              </w:rPr>
              <w:t>日</w:t>
            </w:r>
          </w:p>
        </w:tc>
        <w:tc>
          <w:tcPr>
            <w:tcW w:w="1433" w:type="dxa"/>
          </w:tcPr>
          <w:p w:rsidR="00804F56" w:rsidRPr="00095FA7" w:rsidRDefault="00804F56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108264777815</w:t>
            </w:r>
          </w:p>
        </w:tc>
        <w:tc>
          <w:tcPr>
            <w:tcW w:w="1378" w:type="dxa"/>
          </w:tcPr>
          <w:p w:rsidR="00804F56" w:rsidRPr="00095FA7" w:rsidRDefault="00804F56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3,500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1274" w:type="dxa"/>
          </w:tcPr>
          <w:p w:rsidR="00804F56" w:rsidRPr="00095FA7" w:rsidRDefault="00804F56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103,500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1276" w:type="dxa"/>
          </w:tcPr>
          <w:p w:rsidR="00804F56" w:rsidRPr="00095FA7" w:rsidRDefault="00804F56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100,000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2666" w:type="dxa"/>
          </w:tcPr>
          <w:p w:rsidR="00804F56" w:rsidRPr="00095FA7" w:rsidRDefault="00804F56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祁晉年犯行使變造私文書罪，處有期徒刑參月，如易科罰金，以新臺幣壹仟元折算壹日。</w:t>
            </w:r>
            <w:r w:rsidRPr="00095FA7">
              <w:rPr>
                <w:sz w:val="20"/>
                <w:szCs w:val="20"/>
              </w:rPr>
              <w:t xml:space="preserve">      </w:t>
            </w:r>
          </w:p>
        </w:tc>
        <w:tc>
          <w:tcPr>
            <w:tcW w:w="3544" w:type="dxa"/>
          </w:tcPr>
          <w:p w:rsidR="00804F56" w:rsidRPr="00095FA7" w:rsidRDefault="00804F56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未扣案犯罪所得新臺幣拾萬元沒收，於全部或一部不能沒收或不宜執行沒收時，追徵其價額。</w:t>
            </w:r>
            <w:r w:rsidRPr="00095FA7">
              <w:rPr>
                <w:sz w:val="20"/>
                <w:szCs w:val="20"/>
              </w:rPr>
              <w:t xml:space="preserve">  </w:t>
            </w:r>
          </w:p>
        </w:tc>
      </w:tr>
      <w:tr w:rsidR="00804F56" w:rsidRPr="00095FA7" w:rsidTr="00095FA7">
        <w:tc>
          <w:tcPr>
            <w:tcW w:w="419" w:type="dxa"/>
          </w:tcPr>
          <w:p w:rsidR="00804F56" w:rsidRPr="00095FA7" w:rsidRDefault="00804F56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3</w:t>
            </w:r>
          </w:p>
        </w:tc>
        <w:tc>
          <w:tcPr>
            <w:tcW w:w="1078" w:type="dxa"/>
          </w:tcPr>
          <w:p w:rsidR="00804F56" w:rsidRPr="00095FA7" w:rsidRDefault="00942D03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105</w:t>
            </w:r>
            <w:r w:rsidRPr="00095FA7">
              <w:rPr>
                <w:rFonts w:hAnsiTheme="minorEastAsia"/>
                <w:sz w:val="20"/>
                <w:szCs w:val="20"/>
              </w:rPr>
              <w:t>年</w:t>
            </w:r>
            <w:r w:rsidRPr="00095FA7">
              <w:rPr>
                <w:sz w:val="20"/>
                <w:szCs w:val="20"/>
              </w:rPr>
              <w:t>7</w:t>
            </w:r>
            <w:r w:rsidRPr="00095FA7">
              <w:rPr>
                <w:rFonts w:hAnsiTheme="minorEastAsia"/>
                <w:sz w:val="20"/>
                <w:szCs w:val="20"/>
              </w:rPr>
              <w:t>月</w:t>
            </w:r>
            <w:r w:rsidRPr="00095FA7">
              <w:rPr>
                <w:sz w:val="20"/>
                <w:szCs w:val="20"/>
              </w:rPr>
              <w:t>11</w:t>
            </w:r>
            <w:r w:rsidRPr="00095FA7">
              <w:rPr>
                <w:rFonts w:hAnsiTheme="minorEastAsia"/>
                <w:sz w:val="20"/>
                <w:szCs w:val="20"/>
              </w:rPr>
              <w:t>日</w:t>
            </w:r>
          </w:p>
        </w:tc>
        <w:tc>
          <w:tcPr>
            <w:tcW w:w="1079" w:type="dxa"/>
          </w:tcPr>
          <w:p w:rsidR="00804F56" w:rsidRPr="00095FA7" w:rsidRDefault="00942D03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105</w:t>
            </w:r>
            <w:r w:rsidRPr="00095FA7">
              <w:rPr>
                <w:rFonts w:hAnsiTheme="minorEastAsia"/>
                <w:sz w:val="20"/>
                <w:szCs w:val="20"/>
              </w:rPr>
              <w:t>年</w:t>
            </w:r>
            <w:r w:rsidRPr="00095FA7">
              <w:rPr>
                <w:sz w:val="20"/>
                <w:szCs w:val="20"/>
              </w:rPr>
              <w:t>7</w:t>
            </w:r>
            <w:r w:rsidRPr="00095FA7">
              <w:rPr>
                <w:rFonts w:hAnsiTheme="minorEastAsia"/>
                <w:sz w:val="20"/>
                <w:szCs w:val="20"/>
              </w:rPr>
              <w:t>月</w:t>
            </w:r>
            <w:r w:rsidRPr="00095FA7">
              <w:rPr>
                <w:sz w:val="20"/>
                <w:szCs w:val="20"/>
              </w:rPr>
              <w:t>26</w:t>
            </w:r>
            <w:r w:rsidRPr="00095FA7">
              <w:rPr>
                <w:rFonts w:hAnsiTheme="minorEastAsia"/>
                <w:sz w:val="20"/>
                <w:szCs w:val="20"/>
              </w:rPr>
              <w:t>日</w:t>
            </w:r>
          </w:p>
        </w:tc>
        <w:tc>
          <w:tcPr>
            <w:tcW w:w="1433" w:type="dxa"/>
          </w:tcPr>
          <w:p w:rsidR="00804F56" w:rsidRPr="00095FA7" w:rsidRDefault="00942D03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108264777815</w:t>
            </w:r>
          </w:p>
        </w:tc>
        <w:tc>
          <w:tcPr>
            <w:tcW w:w="1378" w:type="dxa"/>
          </w:tcPr>
          <w:p w:rsidR="00804F56" w:rsidRPr="00095FA7" w:rsidRDefault="00942D03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7,984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  <w:r w:rsidRPr="00095FA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274" w:type="dxa"/>
          </w:tcPr>
          <w:p w:rsidR="00804F56" w:rsidRPr="00095FA7" w:rsidRDefault="00942D03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907,984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1276" w:type="dxa"/>
          </w:tcPr>
          <w:p w:rsidR="00804F56" w:rsidRPr="00095FA7" w:rsidRDefault="00942D03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900,000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2666" w:type="dxa"/>
          </w:tcPr>
          <w:p w:rsidR="00804F56" w:rsidRPr="00095FA7" w:rsidRDefault="00942D03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祁晉年犯行使變造私文書罪，處有期徒刑捌月。</w:t>
            </w:r>
          </w:p>
        </w:tc>
        <w:tc>
          <w:tcPr>
            <w:tcW w:w="3544" w:type="dxa"/>
          </w:tcPr>
          <w:p w:rsidR="00804F56" w:rsidRPr="00095FA7" w:rsidRDefault="00942D03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未扣案犯罪所得新臺幣玖拾萬元沒收，於全部或一部不能沒收或不宜執行沒收時，追徵其價額。</w:t>
            </w:r>
          </w:p>
        </w:tc>
      </w:tr>
      <w:tr w:rsidR="00804F56" w:rsidRPr="00095FA7" w:rsidTr="00095FA7">
        <w:tc>
          <w:tcPr>
            <w:tcW w:w="419" w:type="dxa"/>
          </w:tcPr>
          <w:p w:rsidR="00804F56" w:rsidRPr="00095FA7" w:rsidRDefault="00804F56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4</w:t>
            </w:r>
          </w:p>
        </w:tc>
        <w:tc>
          <w:tcPr>
            <w:tcW w:w="1078" w:type="dxa"/>
          </w:tcPr>
          <w:p w:rsidR="00804F56" w:rsidRPr="00095FA7" w:rsidRDefault="00942D03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 xml:space="preserve">105 </w:t>
            </w:r>
            <w:r w:rsidRPr="00095FA7">
              <w:rPr>
                <w:rFonts w:hAnsiTheme="minorEastAsia"/>
                <w:sz w:val="20"/>
                <w:szCs w:val="20"/>
              </w:rPr>
              <w:t>年</w:t>
            </w:r>
            <w:r w:rsidRPr="00095FA7">
              <w:rPr>
                <w:sz w:val="20"/>
                <w:szCs w:val="20"/>
              </w:rPr>
              <w:t xml:space="preserve">9 </w:t>
            </w:r>
            <w:r w:rsidRPr="00095FA7">
              <w:rPr>
                <w:rFonts w:hAnsiTheme="minorEastAsia"/>
                <w:sz w:val="20"/>
                <w:szCs w:val="20"/>
              </w:rPr>
              <w:t>月</w:t>
            </w:r>
            <w:r w:rsidRPr="00095FA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079" w:type="dxa"/>
          </w:tcPr>
          <w:p w:rsidR="00804F56" w:rsidRPr="00095FA7" w:rsidRDefault="00942D03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105</w:t>
            </w:r>
            <w:r w:rsidRPr="00095FA7">
              <w:rPr>
                <w:rFonts w:hAnsiTheme="minorEastAsia"/>
                <w:sz w:val="20"/>
                <w:szCs w:val="20"/>
              </w:rPr>
              <w:t>年</w:t>
            </w:r>
            <w:r w:rsidRPr="00095FA7">
              <w:rPr>
                <w:sz w:val="20"/>
                <w:szCs w:val="20"/>
              </w:rPr>
              <w:t>8</w:t>
            </w:r>
            <w:r w:rsidRPr="00095FA7">
              <w:rPr>
                <w:rFonts w:hAnsiTheme="minorEastAsia"/>
                <w:sz w:val="20"/>
                <w:szCs w:val="20"/>
              </w:rPr>
              <w:t>月</w:t>
            </w:r>
            <w:r w:rsidRPr="00095FA7">
              <w:rPr>
                <w:sz w:val="20"/>
                <w:szCs w:val="20"/>
              </w:rPr>
              <w:t>30</w:t>
            </w:r>
          </w:p>
        </w:tc>
        <w:tc>
          <w:tcPr>
            <w:tcW w:w="1433" w:type="dxa"/>
          </w:tcPr>
          <w:p w:rsidR="00804F56" w:rsidRPr="00095FA7" w:rsidRDefault="00942D03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108264777815</w:t>
            </w:r>
          </w:p>
        </w:tc>
        <w:tc>
          <w:tcPr>
            <w:tcW w:w="1378" w:type="dxa"/>
          </w:tcPr>
          <w:p w:rsidR="00804F56" w:rsidRPr="00095FA7" w:rsidRDefault="00942D03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18,391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1274" w:type="dxa"/>
          </w:tcPr>
          <w:p w:rsidR="00804F56" w:rsidRPr="00095FA7" w:rsidRDefault="00942D03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418,391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1276" w:type="dxa"/>
          </w:tcPr>
          <w:p w:rsidR="00804F56" w:rsidRPr="00095FA7" w:rsidRDefault="00942D03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400,000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2666" w:type="dxa"/>
          </w:tcPr>
          <w:p w:rsidR="00804F56" w:rsidRPr="00095FA7" w:rsidRDefault="00942D03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祁晉年犯行使變造私文書罪，處有期徒刑肆月，如易科罰金，以新臺幣壹仟元折算壹日。</w:t>
            </w:r>
            <w:r w:rsidRPr="00095FA7">
              <w:rPr>
                <w:sz w:val="20"/>
                <w:szCs w:val="20"/>
              </w:rPr>
              <w:t xml:space="preserve">      </w:t>
            </w:r>
          </w:p>
        </w:tc>
        <w:tc>
          <w:tcPr>
            <w:tcW w:w="3544" w:type="dxa"/>
          </w:tcPr>
          <w:p w:rsidR="00804F56" w:rsidRPr="00095FA7" w:rsidRDefault="00942D03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未扣案犯罪所得新臺幣肆拾萬元沒收，於全部或一部不能沒收或不宜執行沒收時，追徵其價額。</w:t>
            </w:r>
          </w:p>
        </w:tc>
      </w:tr>
      <w:tr w:rsidR="00804F56" w:rsidRPr="00095FA7" w:rsidTr="00095FA7">
        <w:tc>
          <w:tcPr>
            <w:tcW w:w="419" w:type="dxa"/>
          </w:tcPr>
          <w:p w:rsidR="00804F56" w:rsidRPr="00095FA7" w:rsidRDefault="00804F56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5</w:t>
            </w:r>
          </w:p>
        </w:tc>
        <w:tc>
          <w:tcPr>
            <w:tcW w:w="1078" w:type="dxa"/>
          </w:tcPr>
          <w:p w:rsidR="00804F56" w:rsidRPr="00095FA7" w:rsidRDefault="00942D03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105</w:t>
            </w:r>
            <w:r w:rsidRPr="00095FA7">
              <w:rPr>
                <w:rFonts w:hAnsiTheme="minorEastAsia"/>
                <w:sz w:val="20"/>
                <w:szCs w:val="20"/>
              </w:rPr>
              <w:t>年</w:t>
            </w:r>
            <w:r w:rsidRPr="00095FA7">
              <w:rPr>
                <w:sz w:val="20"/>
                <w:szCs w:val="20"/>
              </w:rPr>
              <w:t>9</w:t>
            </w:r>
            <w:r w:rsidRPr="00095FA7">
              <w:rPr>
                <w:rFonts w:hAnsiTheme="minorEastAsia"/>
                <w:sz w:val="20"/>
                <w:szCs w:val="20"/>
              </w:rPr>
              <w:t>月</w:t>
            </w:r>
            <w:r w:rsidRPr="00095FA7">
              <w:rPr>
                <w:sz w:val="20"/>
                <w:szCs w:val="20"/>
              </w:rPr>
              <w:t>25</w:t>
            </w:r>
            <w:r w:rsidRPr="00095FA7">
              <w:rPr>
                <w:rFonts w:hAnsiTheme="minorEastAsia"/>
                <w:sz w:val="20"/>
                <w:szCs w:val="20"/>
              </w:rPr>
              <w:t>日</w:t>
            </w:r>
          </w:p>
        </w:tc>
        <w:tc>
          <w:tcPr>
            <w:tcW w:w="1079" w:type="dxa"/>
          </w:tcPr>
          <w:p w:rsidR="00804F56" w:rsidRPr="00095FA7" w:rsidRDefault="00942D03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105</w:t>
            </w:r>
            <w:r w:rsidRPr="00095FA7">
              <w:rPr>
                <w:rFonts w:hAnsiTheme="minorEastAsia"/>
                <w:sz w:val="20"/>
                <w:szCs w:val="20"/>
              </w:rPr>
              <w:t>年</w:t>
            </w:r>
            <w:r w:rsidRPr="00095FA7">
              <w:rPr>
                <w:sz w:val="20"/>
                <w:szCs w:val="20"/>
              </w:rPr>
              <w:t>10</w:t>
            </w:r>
            <w:r w:rsidRPr="00095FA7">
              <w:rPr>
                <w:rFonts w:hAnsiTheme="minorEastAsia"/>
                <w:sz w:val="20"/>
                <w:szCs w:val="20"/>
              </w:rPr>
              <w:t>月</w:t>
            </w:r>
            <w:r w:rsidRPr="00095FA7">
              <w:rPr>
                <w:sz w:val="20"/>
                <w:szCs w:val="20"/>
              </w:rPr>
              <w:t>3</w:t>
            </w:r>
            <w:r w:rsidRPr="00095FA7">
              <w:rPr>
                <w:rFonts w:hAnsiTheme="minorEastAsia"/>
                <w:sz w:val="20"/>
                <w:szCs w:val="20"/>
              </w:rPr>
              <w:t>日</w:t>
            </w:r>
          </w:p>
        </w:tc>
        <w:tc>
          <w:tcPr>
            <w:tcW w:w="1433" w:type="dxa"/>
          </w:tcPr>
          <w:p w:rsidR="00804F56" w:rsidRPr="00095FA7" w:rsidRDefault="00942D03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108264777815</w:t>
            </w:r>
          </w:p>
        </w:tc>
        <w:tc>
          <w:tcPr>
            <w:tcW w:w="1378" w:type="dxa"/>
          </w:tcPr>
          <w:p w:rsidR="00804F56" w:rsidRPr="00095FA7" w:rsidRDefault="00942D03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11,531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1274" w:type="dxa"/>
          </w:tcPr>
          <w:p w:rsidR="00804F56" w:rsidRPr="00095FA7" w:rsidRDefault="00942D03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211,531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1276" w:type="dxa"/>
          </w:tcPr>
          <w:p w:rsidR="00804F56" w:rsidRPr="00095FA7" w:rsidRDefault="00942D03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200,000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2666" w:type="dxa"/>
          </w:tcPr>
          <w:p w:rsidR="00804F56" w:rsidRPr="00095FA7" w:rsidRDefault="00942D03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祁晉年犯行使變造私文書罪，處有期徒刑參月，如易科罰金，以新臺幣壹仟元折算壹日。</w:t>
            </w:r>
            <w:r w:rsidRPr="00095FA7">
              <w:rPr>
                <w:sz w:val="20"/>
                <w:szCs w:val="20"/>
              </w:rPr>
              <w:t xml:space="preserve">      </w:t>
            </w:r>
          </w:p>
        </w:tc>
        <w:tc>
          <w:tcPr>
            <w:tcW w:w="3544" w:type="dxa"/>
          </w:tcPr>
          <w:p w:rsidR="00804F56" w:rsidRPr="00095FA7" w:rsidRDefault="00942D03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未扣案犯罪所得新臺幣貳拾萬元沒收，於全部或一部不能沒收或不宜執行沒收時，追徵其價額。</w:t>
            </w:r>
          </w:p>
        </w:tc>
      </w:tr>
      <w:tr w:rsidR="00804F56" w:rsidRPr="00095FA7" w:rsidTr="00095FA7">
        <w:tc>
          <w:tcPr>
            <w:tcW w:w="419" w:type="dxa"/>
          </w:tcPr>
          <w:p w:rsidR="00804F56" w:rsidRPr="00095FA7" w:rsidRDefault="00804F56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6</w:t>
            </w:r>
          </w:p>
        </w:tc>
        <w:tc>
          <w:tcPr>
            <w:tcW w:w="1078" w:type="dxa"/>
          </w:tcPr>
          <w:p w:rsidR="00804F56" w:rsidRPr="00095FA7" w:rsidRDefault="00942D03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105</w:t>
            </w:r>
            <w:r w:rsidRPr="00095FA7">
              <w:rPr>
                <w:rFonts w:hAnsiTheme="minorEastAsia"/>
                <w:sz w:val="20"/>
                <w:szCs w:val="20"/>
              </w:rPr>
              <w:t>年</w:t>
            </w:r>
            <w:r w:rsidRPr="00095FA7">
              <w:rPr>
                <w:sz w:val="20"/>
                <w:szCs w:val="20"/>
              </w:rPr>
              <w:t>11</w:t>
            </w:r>
            <w:r w:rsidRPr="00095FA7">
              <w:rPr>
                <w:rFonts w:hAnsiTheme="minorEastAsia"/>
                <w:sz w:val="20"/>
                <w:szCs w:val="20"/>
              </w:rPr>
              <w:t>月</w:t>
            </w:r>
          </w:p>
        </w:tc>
        <w:tc>
          <w:tcPr>
            <w:tcW w:w="1079" w:type="dxa"/>
          </w:tcPr>
          <w:p w:rsidR="00804F56" w:rsidRPr="00095FA7" w:rsidRDefault="00942D03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105</w:t>
            </w:r>
            <w:r w:rsidRPr="00095FA7">
              <w:rPr>
                <w:rFonts w:hAnsiTheme="minorEastAsia"/>
                <w:sz w:val="20"/>
                <w:szCs w:val="20"/>
              </w:rPr>
              <w:t>年</w:t>
            </w:r>
            <w:r w:rsidRPr="00095FA7">
              <w:rPr>
                <w:sz w:val="20"/>
                <w:szCs w:val="20"/>
              </w:rPr>
              <w:t>11</w:t>
            </w:r>
            <w:r w:rsidRPr="00095FA7">
              <w:rPr>
                <w:rFonts w:hAnsiTheme="minorEastAsia"/>
                <w:sz w:val="20"/>
                <w:szCs w:val="20"/>
              </w:rPr>
              <w:t>月</w:t>
            </w:r>
            <w:r w:rsidRPr="00095FA7">
              <w:rPr>
                <w:sz w:val="20"/>
                <w:szCs w:val="20"/>
              </w:rPr>
              <w:t>4</w:t>
            </w:r>
            <w:r w:rsidRPr="00095FA7">
              <w:rPr>
                <w:rFonts w:hAnsiTheme="minorEastAsia"/>
                <w:sz w:val="20"/>
                <w:szCs w:val="20"/>
              </w:rPr>
              <w:t>日</w:t>
            </w:r>
          </w:p>
        </w:tc>
        <w:tc>
          <w:tcPr>
            <w:tcW w:w="1433" w:type="dxa"/>
          </w:tcPr>
          <w:p w:rsidR="00804F56" w:rsidRPr="00095FA7" w:rsidRDefault="00942D03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108264777815</w:t>
            </w:r>
          </w:p>
        </w:tc>
        <w:tc>
          <w:tcPr>
            <w:tcW w:w="1378" w:type="dxa"/>
          </w:tcPr>
          <w:p w:rsidR="00804F56" w:rsidRPr="00095FA7" w:rsidRDefault="00942D03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9,135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  <w:r w:rsidRPr="00095FA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274" w:type="dxa"/>
          </w:tcPr>
          <w:p w:rsidR="00804F56" w:rsidRPr="00095FA7" w:rsidRDefault="00942D03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109,135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1276" w:type="dxa"/>
          </w:tcPr>
          <w:p w:rsidR="00804F56" w:rsidRPr="00095FA7" w:rsidRDefault="00942D03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100,000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2666" w:type="dxa"/>
          </w:tcPr>
          <w:p w:rsidR="00804F56" w:rsidRPr="00095FA7" w:rsidRDefault="00942D03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祁晉年犯行使變造私文書罪，處有期徒刑參月，如易科罰金，以新臺幣壹仟元折算壹日。</w:t>
            </w:r>
            <w:r w:rsidRPr="00095FA7">
              <w:rPr>
                <w:sz w:val="20"/>
                <w:szCs w:val="20"/>
              </w:rPr>
              <w:t xml:space="preserve">      </w:t>
            </w:r>
          </w:p>
        </w:tc>
        <w:tc>
          <w:tcPr>
            <w:tcW w:w="3544" w:type="dxa"/>
          </w:tcPr>
          <w:p w:rsidR="00804F56" w:rsidRPr="00095FA7" w:rsidRDefault="0082426F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未扣案犯罪所得新臺幣拾萬元沒收，於全部或一部不能沒收或不宜執行沒收時，追徵其價額。</w:t>
            </w:r>
            <w:r w:rsidRPr="00095FA7">
              <w:rPr>
                <w:sz w:val="20"/>
                <w:szCs w:val="20"/>
              </w:rPr>
              <w:t xml:space="preserve">  </w:t>
            </w:r>
          </w:p>
        </w:tc>
      </w:tr>
      <w:tr w:rsidR="0082426F" w:rsidRPr="00095FA7" w:rsidTr="00095FA7">
        <w:trPr>
          <w:trHeight w:val="627"/>
        </w:trPr>
        <w:tc>
          <w:tcPr>
            <w:tcW w:w="419" w:type="dxa"/>
            <w:vMerge w:val="restart"/>
          </w:tcPr>
          <w:p w:rsidR="0082426F" w:rsidRPr="00095FA7" w:rsidRDefault="0082426F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1078" w:type="dxa"/>
            <w:vMerge w:val="restart"/>
          </w:tcPr>
          <w:p w:rsidR="0082426F" w:rsidRPr="00095FA7" w:rsidRDefault="0082426F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105</w:t>
            </w:r>
            <w:r w:rsidRPr="00095FA7">
              <w:rPr>
                <w:rFonts w:hAnsiTheme="minorEastAsia"/>
                <w:sz w:val="20"/>
                <w:szCs w:val="20"/>
              </w:rPr>
              <w:t>年</w:t>
            </w:r>
            <w:r w:rsidRPr="00095FA7">
              <w:rPr>
                <w:sz w:val="20"/>
                <w:szCs w:val="20"/>
              </w:rPr>
              <w:t>11</w:t>
            </w:r>
            <w:r w:rsidRPr="00095FA7">
              <w:rPr>
                <w:rFonts w:hAnsiTheme="minorEastAsia"/>
                <w:sz w:val="20"/>
                <w:szCs w:val="20"/>
              </w:rPr>
              <w:t>月</w:t>
            </w:r>
            <w:r w:rsidRPr="00095FA7">
              <w:rPr>
                <w:sz w:val="20"/>
                <w:szCs w:val="20"/>
              </w:rPr>
              <w:t>10</w:t>
            </w:r>
            <w:r w:rsidRPr="00095FA7">
              <w:rPr>
                <w:rFonts w:hAnsiTheme="minorEastAsia"/>
                <w:sz w:val="20"/>
                <w:szCs w:val="20"/>
              </w:rPr>
              <w:t>日</w:t>
            </w:r>
          </w:p>
        </w:tc>
        <w:tc>
          <w:tcPr>
            <w:tcW w:w="1079" w:type="dxa"/>
            <w:vMerge w:val="restart"/>
          </w:tcPr>
          <w:p w:rsidR="0082426F" w:rsidRPr="00095FA7" w:rsidRDefault="0082426F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105</w:t>
            </w:r>
            <w:r w:rsidRPr="00095FA7">
              <w:rPr>
                <w:rFonts w:hAnsiTheme="minorEastAsia"/>
                <w:sz w:val="20"/>
                <w:szCs w:val="20"/>
              </w:rPr>
              <w:t>年</w:t>
            </w:r>
            <w:r w:rsidRPr="00095FA7">
              <w:rPr>
                <w:sz w:val="20"/>
                <w:szCs w:val="20"/>
              </w:rPr>
              <w:t>11</w:t>
            </w:r>
            <w:r w:rsidRPr="00095FA7">
              <w:rPr>
                <w:rFonts w:hAnsiTheme="minorEastAsia"/>
                <w:sz w:val="20"/>
                <w:szCs w:val="20"/>
              </w:rPr>
              <w:t>月</w:t>
            </w:r>
            <w:r w:rsidRPr="00095FA7">
              <w:rPr>
                <w:sz w:val="20"/>
                <w:szCs w:val="20"/>
              </w:rPr>
              <w:t>11</w:t>
            </w:r>
            <w:r w:rsidRPr="00095FA7">
              <w:rPr>
                <w:rFonts w:hAnsiTheme="minorEastAsia"/>
                <w:sz w:val="20"/>
                <w:szCs w:val="20"/>
              </w:rPr>
              <w:t>日</w:t>
            </w:r>
          </w:p>
        </w:tc>
        <w:tc>
          <w:tcPr>
            <w:tcW w:w="1433" w:type="dxa"/>
          </w:tcPr>
          <w:p w:rsidR="0082426F" w:rsidRPr="00095FA7" w:rsidRDefault="0082426F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108264777815</w:t>
            </w:r>
          </w:p>
        </w:tc>
        <w:tc>
          <w:tcPr>
            <w:tcW w:w="1378" w:type="dxa"/>
          </w:tcPr>
          <w:p w:rsidR="0082426F" w:rsidRPr="00095FA7" w:rsidRDefault="0082426F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2,610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  <w:r w:rsidRPr="00095FA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274" w:type="dxa"/>
          </w:tcPr>
          <w:p w:rsidR="0082426F" w:rsidRPr="00095FA7" w:rsidRDefault="0082426F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52,610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1276" w:type="dxa"/>
            <w:vMerge w:val="restart"/>
          </w:tcPr>
          <w:p w:rsidR="0082426F" w:rsidRPr="00095FA7" w:rsidRDefault="0082426F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100,000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2666" w:type="dxa"/>
            <w:vMerge w:val="restart"/>
          </w:tcPr>
          <w:p w:rsidR="0082426F" w:rsidRPr="00095FA7" w:rsidRDefault="0082426F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祁晉年犯行使變造私文書罪，處有期徒刑參月，如易科罰金，以新臺幣壹仟元折算壹日。</w:t>
            </w:r>
            <w:r w:rsidRPr="00095FA7">
              <w:rPr>
                <w:sz w:val="20"/>
                <w:szCs w:val="20"/>
              </w:rPr>
              <w:t xml:space="preserve">      </w:t>
            </w:r>
          </w:p>
        </w:tc>
        <w:tc>
          <w:tcPr>
            <w:tcW w:w="3544" w:type="dxa"/>
            <w:vMerge w:val="restart"/>
          </w:tcPr>
          <w:p w:rsidR="0082426F" w:rsidRPr="00095FA7" w:rsidRDefault="0082426F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未扣案犯罪所得新臺幣拾萬元沒收，於全部或一部不能沒收或不宜執行沒收時，追徵其價額。</w:t>
            </w:r>
          </w:p>
        </w:tc>
      </w:tr>
      <w:tr w:rsidR="0082426F" w:rsidRPr="00095FA7" w:rsidTr="00095FA7">
        <w:trPr>
          <w:trHeight w:val="270"/>
        </w:trPr>
        <w:tc>
          <w:tcPr>
            <w:tcW w:w="419" w:type="dxa"/>
            <w:vMerge/>
          </w:tcPr>
          <w:p w:rsidR="0082426F" w:rsidRPr="00095FA7" w:rsidRDefault="0082426F" w:rsidP="00804F56">
            <w:pPr>
              <w:rPr>
                <w:sz w:val="20"/>
                <w:szCs w:val="20"/>
              </w:rPr>
            </w:pPr>
          </w:p>
        </w:tc>
        <w:tc>
          <w:tcPr>
            <w:tcW w:w="1078" w:type="dxa"/>
            <w:vMerge/>
          </w:tcPr>
          <w:p w:rsidR="0082426F" w:rsidRPr="00095FA7" w:rsidRDefault="0082426F" w:rsidP="00804F56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:rsidR="0082426F" w:rsidRPr="00095FA7" w:rsidRDefault="0082426F" w:rsidP="00804F56">
            <w:pPr>
              <w:rPr>
                <w:sz w:val="20"/>
                <w:szCs w:val="20"/>
              </w:rPr>
            </w:pPr>
          </w:p>
        </w:tc>
        <w:tc>
          <w:tcPr>
            <w:tcW w:w="1433" w:type="dxa"/>
          </w:tcPr>
          <w:p w:rsidR="0082426F" w:rsidRPr="00095FA7" w:rsidRDefault="0082426F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108264777827</w:t>
            </w:r>
          </w:p>
        </w:tc>
        <w:tc>
          <w:tcPr>
            <w:tcW w:w="1378" w:type="dxa"/>
          </w:tcPr>
          <w:p w:rsidR="0082426F" w:rsidRPr="00095FA7" w:rsidRDefault="0082426F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2,100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  <w:r w:rsidRPr="00095FA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274" w:type="dxa"/>
          </w:tcPr>
          <w:p w:rsidR="0082426F" w:rsidRPr="00095FA7" w:rsidRDefault="0082426F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52,100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1276" w:type="dxa"/>
            <w:vMerge/>
          </w:tcPr>
          <w:p w:rsidR="0082426F" w:rsidRPr="00095FA7" w:rsidRDefault="0082426F" w:rsidP="00095FA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66" w:type="dxa"/>
            <w:vMerge/>
          </w:tcPr>
          <w:p w:rsidR="0082426F" w:rsidRPr="00095FA7" w:rsidRDefault="0082426F" w:rsidP="00095FA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44" w:type="dxa"/>
            <w:vMerge/>
          </w:tcPr>
          <w:p w:rsidR="0082426F" w:rsidRPr="00095FA7" w:rsidRDefault="0082426F" w:rsidP="00095FA7">
            <w:pPr>
              <w:jc w:val="both"/>
              <w:rPr>
                <w:sz w:val="20"/>
                <w:szCs w:val="20"/>
              </w:rPr>
            </w:pPr>
          </w:p>
        </w:tc>
      </w:tr>
      <w:tr w:rsidR="00804F56" w:rsidRPr="00095FA7" w:rsidTr="00095FA7">
        <w:tc>
          <w:tcPr>
            <w:tcW w:w="419" w:type="dxa"/>
          </w:tcPr>
          <w:p w:rsidR="00804F56" w:rsidRPr="00095FA7" w:rsidRDefault="00804F56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8</w:t>
            </w:r>
          </w:p>
        </w:tc>
        <w:tc>
          <w:tcPr>
            <w:tcW w:w="1078" w:type="dxa"/>
          </w:tcPr>
          <w:p w:rsidR="00804F56" w:rsidRPr="00095FA7" w:rsidRDefault="0082426F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105</w:t>
            </w:r>
            <w:r w:rsidRPr="00095FA7">
              <w:rPr>
                <w:rFonts w:hAnsiTheme="minorEastAsia"/>
                <w:sz w:val="20"/>
                <w:szCs w:val="20"/>
              </w:rPr>
              <w:t>年</w:t>
            </w:r>
            <w:r w:rsidRPr="00095FA7">
              <w:rPr>
                <w:sz w:val="20"/>
                <w:szCs w:val="20"/>
              </w:rPr>
              <w:t>11</w:t>
            </w:r>
            <w:r w:rsidRPr="00095FA7">
              <w:rPr>
                <w:rFonts w:hAnsiTheme="minorEastAsia"/>
                <w:sz w:val="20"/>
                <w:szCs w:val="20"/>
              </w:rPr>
              <w:t>月</w:t>
            </w:r>
            <w:r w:rsidRPr="00095FA7">
              <w:rPr>
                <w:sz w:val="20"/>
                <w:szCs w:val="20"/>
              </w:rPr>
              <w:t>23</w:t>
            </w:r>
            <w:r w:rsidRPr="00095FA7">
              <w:rPr>
                <w:rFonts w:hAnsiTheme="minorEastAsia"/>
                <w:sz w:val="20"/>
                <w:szCs w:val="20"/>
              </w:rPr>
              <w:t>日</w:t>
            </w:r>
          </w:p>
        </w:tc>
        <w:tc>
          <w:tcPr>
            <w:tcW w:w="1079" w:type="dxa"/>
          </w:tcPr>
          <w:p w:rsidR="00804F56" w:rsidRPr="00095FA7" w:rsidRDefault="0082426F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105</w:t>
            </w:r>
            <w:r w:rsidRPr="00095FA7">
              <w:rPr>
                <w:rFonts w:hAnsiTheme="minorEastAsia"/>
                <w:sz w:val="20"/>
                <w:szCs w:val="20"/>
              </w:rPr>
              <w:t>年</w:t>
            </w:r>
            <w:r w:rsidRPr="00095FA7">
              <w:rPr>
                <w:sz w:val="20"/>
                <w:szCs w:val="20"/>
              </w:rPr>
              <w:t>11</w:t>
            </w:r>
            <w:r w:rsidRPr="00095FA7">
              <w:rPr>
                <w:rFonts w:hAnsiTheme="minorEastAsia"/>
                <w:sz w:val="20"/>
                <w:szCs w:val="20"/>
              </w:rPr>
              <w:t>月</w:t>
            </w:r>
            <w:r w:rsidRPr="00095FA7">
              <w:rPr>
                <w:sz w:val="20"/>
                <w:szCs w:val="20"/>
              </w:rPr>
              <w:t>24</w:t>
            </w:r>
            <w:r w:rsidRPr="00095FA7">
              <w:rPr>
                <w:rFonts w:hAnsiTheme="minorEastAsia"/>
                <w:sz w:val="20"/>
                <w:szCs w:val="20"/>
              </w:rPr>
              <w:t>日</w:t>
            </w:r>
          </w:p>
        </w:tc>
        <w:tc>
          <w:tcPr>
            <w:tcW w:w="1433" w:type="dxa"/>
          </w:tcPr>
          <w:p w:rsidR="00804F56" w:rsidRPr="00095FA7" w:rsidRDefault="0082426F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108264777815</w:t>
            </w:r>
          </w:p>
        </w:tc>
        <w:tc>
          <w:tcPr>
            <w:tcW w:w="1378" w:type="dxa"/>
          </w:tcPr>
          <w:p w:rsidR="00804F56" w:rsidRPr="00095FA7" w:rsidRDefault="0082426F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8,179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1274" w:type="dxa"/>
          </w:tcPr>
          <w:p w:rsidR="00804F56" w:rsidRPr="00095FA7" w:rsidRDefault="0082426F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38,179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1276" w:type="dxa"/>
          </w:tcPr>
          <w:p w:rsidR="00804F56" w:rsidRPr="00095FA7" w:rsidRDefault="0082426F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30,000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2666" w:type="dxa"/>
          </w:tcPr>
          <w:p w:rsidR="00804F56" w:rsidRPr="00095FA7" w:rsidRDefault="0082426F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祁晉年犯行使變造私文書罪，處有期徒刑貳月，如易科罰金，以新臺幣壹仟元折算壹日。</w:t>
            </w:r>
            <w:r w:rsidRPr="00095FA7">
              <w:rPr>
                <w:sz w:val="20"/>
                <w:szCs w:val="20"/>
              </w:rPr>
              <w:t xml:space="preserve">      </w:t>
            </w:r>
          </w:p>
        </w:tc>
        <w:tc>
          <w:tcPr>
            <w:tcW w:w="3544" w:type="dxa"/>
          </w:tcPr>
          <w:p w:rsidR="00804F56" w:rsidRPr="00095FA7" w:rsidRDefault="0082426F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未扣案犯罪所得新臺幣參萬元沒收，於全部或一部不能沒收或不宜執行沒收時，追徵其價額。</w:t>
            </w:r>
            <w:r w:rsidRPr="00095FA7">
              <w:rPr>
                <w:sz w:val="20"/>
                <w:szCs w:val="20"/>
              </w:rPr>
              <w:t xml:space="preserve">  </w:t>
            </w:r>
          </w:p>
        </w:tc>
      </w:tr>
      <w:tr w:rsidR="00804F56" w:rsidRPr="00095FA7" w:rsidTr="00095FA7">
        <w:tc>
          <w:tcPr>
            <w:tcW w:w="419" w:type="dxa"/>
          </w:tcPr>
          <w:p w:rsidR="00804F56" w:rsidRPr="00095FA7" w:rsidRDefault="00804F56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9</w:t>
            </w:r>
          </w:p>
        </w:tc>
        <w:tc>
          <w:tcPr>
            <w:tcW w:w="1078" w:type="dxa"/>
          </w:tcPr>
          <w:p w:rsidR="00804F56" w:rsidRPr="00095FA7" w:rsidRDefault="0082426F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105</w:t>
            </w:r>
            <w:r w:rsidRPr="00095FA7">
              <w:rPr>
                <w:rFonts w:hAnsiTheme="minorEastAsia"/>
                <w:sz w:val="20"/>
                <w:szCs w:val="20"/>
              </w:rPr>
              <w:t>年</w:t>
            </w:r>
            <w:r w:rsidRPr="00095FA7">
              <w:rPr>
                <w:sz w:val="20"/>
                <w:szCs w:val="20"/>
              </w:rPr>
              <w:t>12</w:t>
            </w:r>
            <w:r w:rsidRPr="00095FA7">
              <w:rPr>
                <w:rFonts w:hAnsiTheme="minorEastAsia"/>
                <w:sz w:val="20"/>
                <w:szCs w:val="20"/>
              </w:rPr>
              <w:t>月</w:t>
            </w:r>
          </w:p>
        </w:tc>
        <w:tc>
          <w:tcPr>
            <w:tcW w:w="1079" w:type="dxa"/>
          </w:tcPr>
          <w:p w:rsidR="00804F56" w:rsidRPr="00095FA7" w:rsidRDefault="0082426F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105</w:t>
            </w:r>
            <w:r w:rsidRPr="00095FA7">
              <w:rPr>
                <w:rFonts w:hAnsiTheme="minorEastAsia"/>
                <w:sz w:val="20"/>
                <w:szCs w:val="20"/>
              </w:rPr>
              <w:t>年</w:t>
            </w:r>
            <w:r w:rsidRPr="00095FA7">
              <w:rPr>
                <w:sz w:val="20"/>
                <w:szCs w:val="20"/>
              </w:rPr>
              <w:t>12</w:t>
            </w:r>
            <w:r w:rsidRPr="00095FA7">
              <w:rPr>
                <w:rFonts w:hAnsiTheme="minorEastAsia"/>
                <w:sz w:val="20"/>
                <w:szCs w:val="20"/>
              </w:rPr>
              <w:t>月</w:t>
            </w:r>
            <w:r w:rsidRPr="00095FA7">
              <w:rPr>
                <w:sz w:val="20"/>
                <w:szCs w:val="20"/>
              </w:rPr>
              <w:t>7</w:t>
            </w:r>
            <w:r w:rsidRPr="00095FA7">
              <w:rPr>
                <w:rFonts w:hAnsiTheme="minorEastAsia"/>
                <w:sz w:val="20"/>
                <w:szCs w:val="20"/>
              </w:rPr>
              <w:t>日</w:t>
            </w:r>
          </w:p>
        </w:tc>
        <w:tc>
          <w:tcPr>
            <w:tcW w:w="1433" w:type="dxa"/>
          </w:tcPr>
          <w:p w:rsidR="00804F56" w:rsidRPr="00095FA7" w:rsidRDefault="0082426F" w:rsidP="00804F56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108264777815</w:t>
            </w:r>
          </w:p>
        </w:tc>
        <w:tc>
          <w:tcPr>
            <w:tcW w:w="1378" w:type="dxa"/>
          </w:tcPr>
          <w:p w:rsidR="00804F56" w:rsidRPr="00095FA7" w:rsidRDefault="0082426F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696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1274" w:type="dxa"/>
          </w:tcPr>
          <w:p w:rsidR="00804F56" w:rsidRPr="00095FA7" w:rsidRDefault="0082426F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50,696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1276" w:type="dxa"/>
          </w:tcPr>
          <w:p w:rsidR="00804F56" w:rsidRPr="00095FA7" w:rsidRDefault="0082426F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50,000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2666" w:type="dxa"/>
          </w:tcPr>
          <w:p w:rsidR="00804F56" w:rsidRPr="00095FA7" w:rsidRDefault="0082426F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祁晉年犯行使變造私文書罪，處有期徒刑貳月，如易科罰金，以新臺幣壹仟元折算壹日。</w:t>
            </w:r>
            <w:r w:rsidRPr="00095FA7">
              <w:rPr>
                <w:sz w:val="20"/>
                <w:szCs w:val="20"/>
              </w:rPr>
              <w:t xml:space="preserve">      </w:t>
            </w:r>
          </w:p>
        </w:tc>
        <w:tc>
          <w:tcPr>
            <w:tcW w:w="3544" w:type="dxa"/>
          </w:tcPr>
          <w:p w:rsidR="00804F56" w:rsidRPr="00095FA7" w:rsidRDefault="0082426F" w:rsidP="00095FA7">
            <w:pPr>
              <w:jc w:val="both"/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未扣案犯罪所得新臺幣伍萬元沒收，於全部或一部不能沒收或不宜執行沒收時，追徵其價額。</w:t>
            </w:r>
            <w:r w:rsidRPr="00095FA7">
              <w:rPr>
                <w:sz w:val="20"/>
                <w:szCs w:val="20"/>
              </w:rPr>
              <w:t xml:space="preserve">  </w:t>
            </w:r>
          </w:p>
        </w:tc>
      </w:tr>
      <w:tr w:rsidR="0082426F" w:rsidRPr="00095FA7" w:rsidTr="00095FA7">
        <w:tc>
          <w:tcPr>
            <w:tcW w:w="6661" w:type="dxa"/>
            <w:gridSpan w:val="6"/>
          </w:tcPr>
          <w:p w:rsidR="0082426F" w:rsidRPr="00095FA7" w:rsidRDefault="0082426F" w:rsidP="00804F56">
            <w:pPr>
              <w:rPr>
                <w:sz w:val="20"/>
                <w:szCs w:val="20"/>
              </w:rPr>
            </w:pPr>
            <w:r w:rsidRPr="00095FA7">
              <w:rPr>
                <w:rFonts w:hAnsiTheme="minorEastAsia"/>
                <w:sz w:val="20"/>
                <w:szCs w:val="20"/>
              </w:rPr>
              <w:t>總計</w:t>
            </w:r>
          </w:p>
        </w:tc>
        <w:tc>
          <w:tcPr>
            <w:tcW w:w="1276" w:type="dxa"/>
          </w:tcPr>
          <w:p w:rsidR="0082426F" w:rsidRPr="00095FA7" w:rsidRDefault="0082426F" w:rsidP="0082426F">
            <w:pPr>
              <w:rPr>
                <w:sz w:val="20"/>
                <w:szCs w:val="20"/>
              </w:rPr>
            </w:pPr>
            <w:r w:rsidRPr="00095FA7">
              <w:rPr>
                <w:sz w:val="20"/>
                <w:szCs w:val="20"/>
              </w:rPr>
              <w:t>2,880,000</w:t>
            </w:r>
            <w:r w:rsidRPr="00095FA7">
              <w:rPr>
                <w:rFonts w:hAnsiTheme="minorEastAsia"/>
                <w:sz w:val="20"/>
                <w:szCs w:val="20"/>
              </w:rPr>
              <w:t>元</w:t>
            </w:r>
          </w:p>
        </w:tc>
        <w:tc>
          <w:tcPr>
            <w:tcW w:w="6210" w:type="dxa"/>
            <w:gridSpan w:val="2"/>
          </w:tcPr>
          <w:p w:rsidR="0082426F" w:rsidRPr="00095FA7" w:rsidRDefault="0082426F" w:rsidP="0082426F">
            <w:pPr>
              <w:rPr>
                <w:sz w:val="20"/>
                <w:szCs w:val="20"/>
              </w:rPr>
            </w:pPr>
          </w:p>
        </w:tc>
      </w:tr>
    </w:tbl>
    <w:p w:rsidR="00804F56" w:rsidRPr="00095FA7" w:rsidRDefault="00804F56" w:rsidP="00804F56">
      <w:pPr>
        <w:rPr>
          <w:sz w:val="20"/>
          <w:szCs w:val="20"/>
        </w:rPr>
      </w:pPr>
    </w:p>
    <w:sectPr w:rsidR="00804F56" w:rsidRPr="00095FA7" w:rsidSect="00681B3D">
      <w:footerReference w:type="default" r:id="rId6"/>
      <w:pgSz w:w="16838" w:h="11906" w:orient="landscape"/>
      <w:pgMar w:top="567" w:right="1440" w:bottom="707" w:left="1440" w:header="851" w:footer="992" w:gutter="0"/>
      <w:pgNumType w:start="9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1BA2" w:rsidRDefault="00971BA2" w:rsidP="00095FA7">
      <w:r>
        <w:separator/>
      </w:r>
    </w:p>
  </w:endnote>
  <w:endnote w:type="continuationSeparator" w:id="0">
    <w:p w:rsidR="00971BA2" w:rsidRDefault="00971BA2" w:rsidP="00095F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78098"/>
      <w:docPartObj>
        <w:docPartGallery w:val="Page Numbers (Bottom of Page)"/>
        <w:docPartUnique/>
      </w:docPartObj>
    </w:sdtPr>
    <w:sdtContent>
      <w:p w:rsidR="00384A9F" w:rsidRDefault="00974CDA">
        <w:pPr>
          <w:pStyle w:val="a6"/>
          <w:jc w:val="center"/>
        </w:pPr>
        <w:fldSimple w:instr=" PAGE   \* MERGEFORMAT ">
          <w:r w:rsidR="00971BA2" w:rsidRPr="00971BA2">
            <w:rPr>
              <w:noProof/>
              <w:lang w:val="zh-TW"/>
            </w:rPr>
            <w:t>9</w:t>
          </w:r>
        </w:fldSimple>
      </w:p>
    </w:sdtContent>
  </w:sdt>
  <w:p w:rsidR="00384A9F" w:rsidRDefault="00384A9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1BA2" w:rsidRDefault="00971BA2" w:rsidP="00095FA7">
      <w:r>
        <w:separator/>
      </w:r>
    </w:p>
  </w:footnote>
  <w:footnote w:type="continuationSeparator" w:id="0">
    <w:p w:rsidR="00971BA2" w:rsidRDefault="00971BA2" w:rsidP="00095F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24C41"/>
    <w:rsid w:val="00095FA7"/>
    <w:rsid w:val="001255FE"/>
    <w:rsid w:val="00384A9F"/>
    <w:rsid w:val="003F46E9"/>
    <w:rsid w:val="00657FCD"/>
    <w:rsid w:val="00681B3D"/>
    <w:rsid w:val="00804F56"/>
    <w:rsid w:val="0082426F"/>
    <w:rsid w:val="0091262A"/>
    <w:rsid w:val="00924C41"/>
    <w:rsid w:val="00942D03"/>
    <w:rsid w:val="00971BA2"/>
    <w:rsid w:val="00974CDA"/>
    <w:rsid w:val="00BD7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62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4F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095F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095FA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95F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95FA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213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林振暉</dc:creator>
  <cp:keywords/>
  <dc:description/>
  <cp:lastModifiedBy>TpdUser</cp:lastModifiedBy>
  <cp:revision>7</cp:revision>
  <cp:lastPrinted>2017-10-03T08:11:00Z</cp:lastPrinted>
  <dcterms:created xsi:type="dcterms:W3CDTF">2017-10-02T09:16:00Z</dcterms:created>
  <dcterms:modified xsi:type="dcterms:W3CDTF">2017-10-03T08:15:00Z</dcterms:modified>
</cp:coreProperties>
</file>