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A3" w:rsidRDefault="00BC049C">
      <w:pPr>
        <w:rPr>
          <w:rFonts w:eastAsia="標楷體" w:hAnsi="標楷體" w:hint="eastAsia"/>
          <w:b/>
          <w:sz w:val="32"/>
        </w:rPr>
      </w:pPr>
      <w:proofErr w:type="gramStart"/>
      <w:r w:rsidRPr="00BC049C">
        <w:rPr>
          <w:rFonts w:eastAsia="標楷體"/>
          <w:b/>
          <w:sz w:val="32"/>
        </w:rPr>
        <w:t>106</w:t>
      </w:r>
      <w:proofErr w:type="gramEnd"/>
      <w:r w:rsidRPr="00BC049C">
        <w:rPr>
          <w:rFonts w:eastAsia="標楷體" w:hAnsi="標楷體"/>
          <w:b/>
          <w:sz w:val="32"/>
        </w:rPr>
        <w:t>年度民</w:t>
      </w:r>
      <w:proofErr w:type="gramStart"/>
      <w:r w:rsidRPr="00BC049C">
        <w:rPr>
          <w:rFonts w:eastAsia="標楷體" w:hAnsi="標楷體"/>
          <w:b/>
          <w:sz w:val="32"/>
        </w:rPr>
        <w:t>商訴字</w:t>
      </w:r>
      <w:proofErr w:type="gramEnd"/>
      <w:r w:rsidRPr="00BC049C">
        <w:rPr>
          <w:rFonts w:eastAsia="標楷體" w:hAnsi="標楷體"/>
          <w:b/>
          <w:sz w:val="32"/>
        </w:rPr>
        <w:t>第</w:t>
      </w:r>
      <w:r w:rsidRPr="00BC049C">
        <w:rPr>
          <w:rFonts w:eastAsia="標楷體"/>
          <w:b/>
          <w:sz w:val="32"/>
        </w:rPr>
        <w:t>3</w:t>
      </w:r>
      <w:r w:rsidRPr="00BC049C">
        <w:rPr>
          <w:rFonts w:eastAsia="標楷體" w:hAnsi="標楷體"/>
          <w:b/>
          <w:sz w:val="32"/>
        </w:rPr>
        <w:t>號判決附表</w:t>
      </w:r>
    </w:p>
    <w:p w:rsidR="00BC049C" w:rsidRPr="00BC049C" w:rsidRDefault="00BC049C">
      <w:pPr>
        <w:rPr>
          <w:rFonts w:eastAsia="標楷體"/>
          <w:b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7654"/>
      </w:tblGrid>
      <w:tr w:rsidR="00446079" w:rsidRPr="00BC049C" w:rsidTr="00365FA7">
        <w:trPr>
          <w:trHeight w:val="673"/>
        </w:trPr>
        <w:tc>
          <w:tcPr>
            <w:tcW w:w="8613" w:type="dxa"/>
            <w:gridSpan w:val="2"/>
            <w:shd w:val="clear" w:color="auto" w:fill="auto"/>
            <w:noWrap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Ansi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</w:rPr>
            </w:pPr>
            <w:r w:rsidRPr="00BC049C">
              <w:rPr>
                <w:rFonts w:eastAsia="標楷體" w:hAnsi="標楷體"/>
                <w:b/>
                <w:sz w:val="28"/>
              </w:rPr>
              <w:t>附表</w:t>
            </w:r>
          </w:p>
        </w:tc>
      </w:tr>
      <w:tr w:rsidR="00446079" w:rsidRPr="00BC049C" w:rsidTr="00983637">
        <w:trPr>
          <w:trHeight w:val="564"/>
        </w:trPr>
        <w:tc>
          <w:tcPr>
            <w:tcW w:w="959" w:type="dxa"/>
            <w:shd w:val="clear" w:color="auto" w:fill="auto"/>
            <w:noWrap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4" w:history="1">
              <w:r w:rsidRPr="00BC049C">
                <w:rPr>
                  <w:rStyle w:val="a3"/>
                  <w:rFonts w:eastAsia="標楷體"/>
                </w:rPr>
                <w:t>https://tutorabcreviws.blogspot.tw</w:t>
              </w:r>
            </w:hyperlink>
            <w:r w:rsidRPr="00BC049C">
              <w:rPr>
                <w:rFonts w:eastAsia="標楷體"/>
              </w:rPr>
              <w:t xml:space="preserve"> </w:t>
            </w:r>
          </w:p>
        </w:tc>
      </w:tr>
      <w:tr w:rsidR="00446079" w:rsidRPr="00BC049C" w:rsidTr="00983637">
        <w:trPr>
          <w:trHeight w:val="606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2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5" w:history="1">
              <w:r w:rsidRPr="00BC049C">
                <w:rPr>
                  <w:rStyle w:val="a3"/>
                  <w:rFonts w:eastAsia="標楷體"/>
                </w:rPr>
                <w:t>http://bk2m8e3s9.pixnet.net/blog/post/364047747</w:t>
              </w:r>
            </w:hyperlink>
          </w:p>
        </w:tc>
      </w:tr>
      <w:tr w:rsidR="00446079" w:rsidRPr="00BC049C" w:rsidTr="00983637">
        <w:trPr>
          <w:trHeight w:val="1408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3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6" w:history="1">
              <w:r w:rsidRPr="00BC049C">
                <w:rPr>
                  <w:rStyle w:val="a3"/>
                  <w:rFonts w:eastAsia="標楷體"/>
                </w:rPr>
                <w:t>http://blog.xuite.net/go2039gq/blog/352446840-tutorabc+%E7%B7%9A%E4%B8%8A%E8%8B%B1%E6%96%87%E8%AA%9E%E9%9F%B3%E7%BF%BB%E8%AD%AF+%E9%AB%98%E9%9B%84%E8%8B%B1%E6%96%87+%E7%95%A2%E6%A5%AD%E5%BF%AB%E6%A8%82%E8%8B%B1%E6%96%87</w:t>
              </w:r>
            </w:hyperlink>
            <w:r w:rsidRPr="00BC049C">
              <w:rPr>
                <w:rFonts w:eastAsia="標楷體"/>
              </w:rPr>
              <w:t xml:space="preserve"> </w:t>
            </w:r>
          </w:p>
        </w:tc>
      </w:tr>
      <w:tr w:rsidR="00446079" w:rsidRPr="00BC049C" w:rsidTr="00983637">
        <w:trPr>
          <w:trHeight w:val="562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4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7" w:history="1">
              <w:r w:rsidRPr="00BC049C">
                <w:rPr>
                  <w:rStyle w:val="a3"/>
                  <w:rFonts w:eastAsia="標楷體"/>
                </w:rPr>
                <w:t>http://blog.udn.com/rx7531rd/34199796</w:t>
              </w:r>
            </w:hyperlink>
          </w:p>
        </w:tc>
      </w:tr>
      <w:tr w:rsidR="00446079" w:rsidRPr="00BC049C" w:rsidTr="00983637">
        <w:trPr>
          <w:trHeight w:val="556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5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8" w:history="1">
              <w:r w:rsidRPr="00BC049C">
                <w:rPr>
                  <w:rStyle w:val="a3"/>
                  <w:rFonts w:eastAsia="標楷體"/>
                </w:rPr>
                <w:t>http://blog.udn.com/nu2227gr/30136954</w:t>
              </w:r>
            </w:hyperlink>
          </w:p>
        </w:tc>
      </w:tr>
      <w:tr w:rsidR="00446079" w:rsidRPr="00BC049C" w:rsidTr="00983637">
        <w:trPr>
          <w:trHeight w:val="564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6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9" w:history="1">
              <w:r w:rsidRPr="00BC049C">
                <w:rPr>
                  <w:rStyle w:val="a3"/>
                  <w:rFonts w:eastAsia="標楷體"/>
                </w:rPr>
                <w:t>http://blog.udn.com/kw6s0gem/33886082</w:t>
              </w:r>
            </w:hyperlink>
          </w:p>
        </w:tc>
      </w:tr>
      <w:tr w:rsidR="00446079" w:rsidRPr="00BC049C" w:rsidTr="00983637">
        <w:trPr>
          <w:trHeight w:val="544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7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10" w:history="1">
              <w:r w:rsidRPr="00BC049C">
                <w:rPr>
                  <w:rStyle w:val="a3"/>
                  <w:rFonts w:eastAsia="標楷體"/>
                </w:rPr>
                <w:t>http://mypaper.pchome.com.tw/iw4l7qzr/post/1342974054</w:t>
              </w:r>
            </w:hyperlink>
          </w:p>
        </w:tc>
      </w:tr>
      <w:tr w:rsidR="00446079" w:rsidRPr="00BC049C" w:rsidTr="00983637">
        <w:trPr>
          <w:trHeight w:val="545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8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11" w:history="1">
              <w:r w:rsidRPr="00BC049C">
                <w:rPr>
                  <w:rStyle w:val="a3"/>
                  <w:rFonts w:eastAsia="標楷體"/>
                </w:rPr>
                <w:t>http://d26g4i1k1.pixnet.net/blog/post/374445403</w:t>
              </w:r>
            </w:hyperlink>
            <w:r w:rsidRPr="00BC049C">
              <w:rPr>
                <w:rFonts w:eastAsia="標楷體"/>
              </w:rPr>
              <w:t xml:space="preserve"> </w:t>
            </w:r>
          </w:p>
        </w:tc>
      </w:tr>
      <w:tr w:rsidR="00446079" w:rsidRPr="00BC049C" w:rsidTr="00983637">
        <w:trPr>
          <w:trHeight w:val="1125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9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12" w:history="1">
              <w:r w:rsidRPr="00BC049C">
                <w:rPr>
                  <w:rStyle w:val="a3"/>
                  <w:rFonts w:eastAsia="標楷體"/>
                </w:rPr>
                <w:t>http://goodbank002.pixnet.net/blog/post/363203514-tutorabc-%E5%95%86%E7%94%A8%E8%8B%B1%E6%96%87%E5%B0%8D%E8%A9%B1-%E5%95%86%E7%94%A8%E8%8B%B1%E6%96%87%E6%9C%83%E8%A9%B1</w:t>
              </w:r>
            </w:hyperlink>
          </w:p>
        </w:tc>
      </w:tr>
      <w:tr w:rsidR="00446079" w:rsidRPr="00BC049C" w:rsidTr="00983637">
        <w:trPr>
          <w:trHeight w:val="1255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10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13" w:history="1">
              <w:r w:rsidRPr="00BC049C">
                <w:rPr>
                  <w:rStyle w:val="a3"/>
                  <w:rFonts w:eastAsia="標楷體"/>
                </w:rPr>
                <w:t>http://letcash021.pixnet.net/blog/post/365253144-tutorabc-%E5%A4%9A%E7%9B%8A%E6%B8%AC%E9%A9%97%E5%88%86%E6%95%B8-%E5%A4%9A%E7%9B%8A%E5%96%AE%E5%AD%97%E7%B7%9A%E4%B8%8A%E6%B8%AC%E9%A9%97</w:t>
              </w:r>
            </w:hyperlink>
            <w:r w:rsidRPr="00BC049C">
              <w:rPr>
                <w:rFonts w:eastAsia="標楷體"/>
              </w:rPr>
              <w:t xml:space="preserve"> </w:t>
            </w:r>
          </w:p>
        </w:tc>
      </w:tr>
      <w:tr w:rsidR="00446079" w:rsidRPr="00BC049C" w:rsidTr="00983637">
        <w:trPr>
          <w:trHeight w:val="574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11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14" w:history="1">
              <w:r w:rsidRPr="00BC049C">
                <w:rPr>
                  <w:rStyle w:val="a3"/>
                  <w:rFonts w:eastAsia="標楷體"/>
                </w:rPr>
                <w:t>http://blog.udn.com/g3fz0ijk/32153462</w:t>
              </w:r>
            </w:hyperlink>
          </w:p>
        </w:tc>
      </w:tr>
      <w:tr w:rsidR="00446079" w:rsidRPr="00BC049C" w:rsidTr="00983637">
        <w:trPr>
          <w:trHeight w:val="567"/>
        </w:trPr>
        <w:tc>
          <w:tcPr>
            <w:tcW w:w="959" w:type="dxa"/>
            <w:shd w:val="clear" w:color="auto" w:fill="auto"/>
            <w:noWrap/>
            <w:hideMark/>
          </w:tcPr>
          <w:p w:rsidR="00365FA7" w:rsidRDefault="00365FA7" w:rsidP="00983637">
            <w:pPr>
              <w:adjustRightInd w:val="0"/>
              <w:snapToGrid w:val="0"/>
              <w:spacing w:line="240" w:lineRule="exact"/>
              <w:rPr>
                <w:rFonts w:eastAsia="標楷體" w:hint="eastAsia"/>
                <w:b/>
                <w:sz w:val="28"/>
              </w:rPr>
            </w:pPr>
          </w:p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  <w:b/>
                <w:sz w:val="28"/>
              </w:rPr>
            </w:pPr>
            <w:r w:rsidRPr="00BC049C">
              <w:rPr>
                <w:rFonts w:eastAsia="標楷體"/>
                <w:b/>
                <w:sz w:val="28"/>
              </w:rPr>
              <w:t>12</w:t>
            </w:r>
          </w:p>
        </w:tc>
        <w:tc>
          <w:tcPr>
            <w:tcW w:w="7654" w:type="dxa"/>
            <w:shd w:val="clear" w:color="auto" w:fill="auto"/>
            <w:hideMark/>
          </w:tcPr>
          <w:p w:rsidR="00446079" w:rsidRPr="00BC049C" w:rsidRDefault="00446079" w:rsidP="00983637">
            <w:pPr>
              <w:adjustRightInd w:val="0"/>
              <w:snapToGrid w:val="0"/>
              <w:spacing w:line="240" w:lineRule="exact"/>
              <w:rPr>
                <w:rFonts w:eastAsia="標楷體"/>
              </w:rPr>
            </w:pPr>
            <w:hyperlink r:id="rId15" w:history="1">
              <w:r w:rsidRPr="00BC049C">
                <w:rPr>
                  <w:rStyle w:val="a3"/>
                  <w:rFonts w:eastAsia="標楷體"/>
                </w:rPr>
                <w:t>http://blog.udn.com/ek0y2gmk/33428707</w:t>
              </w:r>
            </w:hyperlink>
          </w:p>
        </w:tc>
      </w:tr>
    </w:tbl>
    <w:p w:rsidR="00446079" w:rsidRPr="00BC049C" w:rsidRDefault="00446079">
      <w:pPr>
        <w:rPr>
          <w:rFonts w:eastAsia="標楷體"/>
        </w:rPr>
      </w:pPr>
    </w:p>
    <w:sectPr w:rsidR="00446079" w:rsidRPr="00BC049C" w:rsidSect="00CB08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46079"/>
    <w:rsid w:val="00365FA7"/>
    <w:rsid w:val="00446079"/>
    <w:rsid w:val="00BC049C"/>
    <w:rsid w:val="00CB0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0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60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.udn.com/nu2227gr/30136954" TargetMode="External"/><Relationship Id="rId13" Type="http://schemas.openxmlformats.org/officeDocument/2006/relationships/hyperlink" Target="http://letcash021.pixnet.net/blog/post/365253144-tutorabc-%E5%A4%9A%E7%9B%8A%E6%B8%AC%E9%A9%97%E5%88%86%E6%95%B8-%E5%A4%9A%E7%9B%8A%E5%96%AE%E5%AD%97%E7%B7%9A%E4%B8%8A%E6%B8%AC%E9%A9%9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log.udn.com/rx7531rd/34199796" TargetMode="External"/><Relationship Id="rId12" Type="http://schemas.openxmlformats.org/officeDocument/2006/relationships/hyperlink" Target="http://goodbank002.pixnet.net/blog/post/363203514-tutorabc-%E5%95%86%E7%94%A8%E8%8B%B1%E6%96%87%E5%B0%8D%E8%A9%B1-%E5%95%86%E7%94%A8%E8%8B%B1%E6%96%87%E6%9C%83%E8%A9%B1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log.xuite.net/go2039gq/blog/352446840-tutorabc+%E7%B7%9A%E4%B8%8A%E8%8B%B1%E6%96%87%E8%AA%9E%E9%9F%B3%E7%BF%BB%E8%AD%AF+%E9%AB%98%E9%9B%84%E8%8B%B1%E6%96%87+%E7%95%A2%E6%A5%AD%E5%BF%AB%E6%A8%82%E8%8B%B1%E6%96%87" TargetMode="External"/><Relationship Id="rId11" Type="http://schemas.openxmlformats.org/officeDocument/2006/relationships/hyperlink" Target="http://d26g4i1k1.pixnet.net/blog/post/374445403" TargetMode="External"/><Relationship Id="rId5" Type="http://schemas.openxmlformats.org/officeDocument/2006/relationships/hyperlink" Target="http://bk2m8e3s9.pixnet.net/blog/post/364047747" TargetMode="External"/><Relationship Id="rId15" Type="http://schemas.openxmlformats.org/officeDocument/2006/relationships/hyperlink" Target="http://blog.udn.com/ek0y2gmk/33428707" TargetMode="External"/><Relationship Id="rId10" Type="http://schemas.openxmlformats.org/officeDocument/2006/relationships/hyperlink" Target="http://mypaper.pchome.com.tw/iw4l7qzr/post/1342974054" TargetMode="External"/><Relationship Id="rId4" Type="http://schemas.openxmlformats.org/officeDocument/2006/relationships/hyperlink" Target="https://tutorabcreviws.blogspot.tw" TargetMode="External"/><Relationship Id="rId9" Type="http://schemas.openxmlformats.org/officeDocument/2006/relationships/hyperlink" Target="http://blog.udn.com/kw6s0gem/33886082" TargetMode="External"/><Relationship Id="rId14" Type="http://schemas.openxmlformats.org/officeDocument/2006/relationships/hyperlink" Target="http://blog.udn.com/g3fz0ijk/3215346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1847</Characters>
  <Application>Microsoft Office Word</Application>
  <DocSecurity>0</DocSecurity>
  <Lines>15</Lines>
  <Paragraphs>4</Paragraphs>
  <ScaleCrop>false</ScaleCrop>
  <Company>IPC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1</cp:revision>
  <dcterms:created xsi:type="dcterms:W3CDTF">2017-09-28T10:20:00Z</dcterms:created>
  <dcterms:modified xsi:type="dcterms:W3CDTF">2017-09-28T10:25:00Z</dcterms:modified>
</cp:coreProperties>
</file>