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09B" w:rsidRPr="0099732A" w:rsidRDefault="00812F4E" w:rsidP="002D651F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附</w:t>
      </w:r>
      <w:r w:rsidR="0087546C" w:rsidRPr="0099732A">
        <w:rPr>
          <w:rFonts w:ascii="標楷體" w:eastAsia="標楷體" w:hAnsi="標楷體" w:hint="eastAsia"/>
          <w:sz w:val="28"/>
          <w:szCs w:val="28"/>
        </w:rPr>
        <w:t>圖</w:t>
      </w:r>
      <w:r w:rsidR="00C9612A">
        <w:rPr>
          <w:rFonts w:ascii="標楷體" w:eastAsia="標楷體" w:hAnsi="標楷體"/>
          <w:sz w:val="28"/>
          <w:szCs w:val="28"/>
        </w:rPr>
        <w:t>1</w:t>
      </w:r>
      <w:r w:rsidR="00C9612A">
        <w:rPr>
          <w:rFonts w:ascii="標楷體" w:eastAsia="標楷體" w:hAnsi="標楷體" w:hint="eastAsia"/>
          <w:sz w:val="28"/>
          <w:szCs w:val="28"/>
        </w:rPr>
        <w:t>：系爭專利主要圖示</w:t>
      </w:r>
    </w:p>
    <w:p w:rsidR="00437007" w:rsidRPr="00926333" w:rsidRDefault="005F587B" w:rsidP="005F587B">
      <w:pPr>
        <w:spacing w:line="400" w:lineRule="exact"/>
        <w:ind w:leftChars="400" w:left="1100" w:hangingChars="50" w:hanging="140"/>
        <w:rPr>
          <w:b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（第</w:t>
      </w:r>
      <w:r w:rsidR="00C9612A" w:rsidRPr="00C9612A">
        <w:rPr>
          <w:rFonts w:ascii="標楷體" w:eastAsia="標楷體" w:hAnsi="標楷體"/>
          <w:sz w:val="28"/>
          <w:szCs w:val="28"/>
        </w:rPr>
        <w:t>M318429</w:t>
      </w:r>
      <w:r w:rsidRPr="0099732A">
        <w:rPr>
          <w:rFonts w:ascii="標楷體" w:eastAsia="標楷體" w:hAnsi="標楷體" w:hint="eastAsia"/>
          <w:sz w:val="28"/>
          <w:szCs w:val="28"/>
        </w:rPr>
        <w:t>號「</w:t>
      </w:r>
      <w:r w:rsidR="00C9612A" w:rsidRPr="00C9612A">
        <w:rPr>
          <w:rFonts w:ascii="標楷體" w:eastAsia="標楷體" w:hAnsi="標楷體" w:hint="eastAsia"/>
          <w:sz w:val="28"/>
          <w:szCs w:val="28"/>
        </w:rPr>
        <w:t>拋繩器構造改良</w:t>
      </w:r>
      <w:r w:rsidRPr="0099732A">
        <w:rPr>
          <w:rFonts w:ascii="標楷體" w:eastAsia="標楷體" w:hAnsi="標楷體" w:hint="eastAsia"/>
          <w:sz w:val="28"/>
          <w:szCs w:val="28"/>
        </w:rPr>
        <w:t>」新型專利）</w:t>
      </w:r>
    </w:p>
    <w:p w:rsidR="003F1B81" w:rsidRPr="0099732A" w:rsidRDefault="003F1B81" w:rsidP="00762260">
      <w:pPr>
        <w:spacing w:beforeLines="5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1.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="0079024F" w:rsidRPr="0079024F">
        <w:rPr>
          <w:rFonts w:ascii="標楷體" w:eastAsia="標楷體" w:hAnsi="標楷體" w:hint="eastAsia"/>
          <w:bCs/>
          <w:sz w:val="28"/>
          <w:szCs w:val="28"/>
        </w:rPr>
        <w:t>第1圖：整體外觀圖</w:t>
      </w:r>
    </w:p>
    <w:p w:rsidR="00402FEE" w:rsidRPr="003F1B81" w:rsidRDefault="003F1B81">
      <w:r>
        <w:rPr>
          <w:rFonts w:hint="eastAsia"/>
        </w:rPr>
        <w:t xml:space="preserve">   </w:t>
      </w:r>
      <w:r w:rsidR="0079024F">
        <w:rPr>
          <w:rFonts w:hint="eastAsia"/>
          <w:b/>
          <w:noProof/>
        </w:rPr>
        <w:drawing>
          <wp:inline distT="0" distB="0" distL="0" distR="0">
            <wp:extent cx="3900129" cy="6096000"/>
            <wp:effectExtent l="19050" t="0" r="5121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29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CC5" w:rsidRDefault="00831CC5" w:rsidP="00762260">
      <w:pPr>
        <w:spacing w:beforeLines="50"/>
        <w:jc w:val="both"/>
        <w:rPr>
          <w:rFonts w:ascii="標楷體" w:eastAsia="標楷體" w:hAnsi="標楷體"/>
          <w:bCs/>
          <w:sz w:val="28"/>
          <w:szCs w:val="28"/>
        </w:rPr>
      </w:pPr>
    </w:p>
    <w:p w:rsidR="005A299E" w:rsidRDefault="005A299E" w:rsidP="00762260">
      <w:pPr>
        <w:spacing w:beforeLines="50"/>
        <w:jc w:val="both"/>
        <w:rPr>
          <w:rFonts w:ascii="標楷體" w:eastAsia="標楷體" w:hAnsi="標楷體"/>
          <w:bCs/>
          <w:sz w:val="28"/>
          <w:szCs w:val="28"/>
        </w:rPr>
      </w:pPr>
    </w:p>
    <w:p w:rsidR="005A299E" w:rsidRPr="0099732A" w:rsidRDefault="005A299E" w:rsidP="00762260">
      <w:pPr>
        <w:spacing w:beforeLines="50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2</w:t>
      </w:r>
      <w:r w:rsidRPr="0099732A">
        <w:rPr>
          <w:rFonts w:ascii="標楷體" w:eastAsia="標楷體" w:hAnsi="標楷體" w:hint="eastAsia"/>
          <w:sz w:val="28"/>
          <w:szCs w:val="28"/>
        </w:rPr>
        <w:t>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Pr="0079024F">
        <w:rPr>
          <w:rFonts w:ascii="標楷體" w:eastAsia="標楷體" w:hAnsi="標楷體" w:hint="eastAsia"/>
          <w:bCs/>
          <w:sz w:val="28"/>
          <w:szCs w:val="28"/>
        </w:rPr>
        <w:t>第</w:t>
      </w:r>
      <w:r>
        <w:rPr>
          <w:rFonts w:ascii="標楷體" w:eastAsia="標楷體" w:hAnsi="標楷體" w:hint="eastAsia"/>
          <w:bCs/>
          <w:sz w:val="28"/>
          <w:szCs w:val="28"/>
        </w:rPr>
        <w:t>2</w:t>
      </w:r>
      <w:r w:rsidRPr="0079024F">
        <w:rPr>
          <w:rFonts w:ascii="標楷體" w:eastAsia="標楷體" w:hAnsi="標楷體" w:hint="eastAsia"/>
          <w:bCs/>
          <w:sz w:val="28"/>
          <w:szCs w:val="28"/>
        </w:rPr>
        <w:t>圖：</w:t>
      </w:r>
      <w:r w:rsidRPr="005A299E">
        <w:rPr>
          <w:rFonts w:ascii="標楷體" w:eastAsia="標楷體" w:hAnsi="標楷體" w:hint="eastAsia"/>
          <w:bCs/>
          <w:sz w:val="28"/>
          <w:szCs w:val="28"/>
        </w:rPr>
        <w:t>側剖視圖</w:t>
      </w:r>
    </w:p>
    <w:p w:rsidR="00402FEE" w:rsidRPr="005A299E" w:rsidRDefault="005A299E" w:rsidP="00762260">
      <w:pPr>
        <w:spacing w:beforeLines="5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4943475" cy="4419600"/>
            <wp:effectExtent l="1905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857" cy="442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99E" w:rsidRPr="0099732A" w:rsidRDefault="005A299E" w:rsidP="00762260">
      <w:pPr>
        <w:spacing w:beforeLines="50" w:after="120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Pr="0099732A">
        <w:rPr>
          <w:rFonts w:ascii="標楷體" w:eastAsia="標楷體" w:hAnsi="標楷體" w:hint="eastAsia"/>
          <w:sz w:val="28"/>
          <w:szCs w:val="28"/>
        </w:rPr>
        <w:t>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Pr="0079024F">
        <w:rPr>
          <w:rFonts w:ascii="標楷體" w:eastAsia="標楷體" w:hAnsi="標楷體" w:hint="eastAsia"/>
          <w:bCs/>
          <w:sz w:val="28"/>
          <w:szCs w:val="28"/>
        </w:rPr>
        <w:t>第</w:t>
      </w:r>
      <w:r>
        <w:rPr>
          <w:rFonts w:ascii="標楷體" w:eastAsia="標楷體" w:hAnsi="標楷體" w:hint="eastAsia"/>
          <w:bCs/>
          <w:sz w:val="28"/>
          <w:szCs w:val="28"/>
        </w:rPr>
        <w:t>3</w:t>
      </w:r>
      <w:r w:rsidRPr="0079024F">
        <w:rPr>
          <w:rFonts w:ascii="標楷體" w:eastAsia="標楷體" w:hAnsi="標楷體" w:hint="eastAsia"/>
          <w:bCs/>
          <w:sz w:val="28"/>
          <w:szCs w:val="28"/>
        </w:rPr>
        <w:t>圖：</w:t>
      </w:r>
      <w:proofErr w:type="gramStart"/>
      <w:r w:rsidRPr="005A299E">
        <w:rPr>
          <w:rFonts w:ascii="標楷體" w:eastAsia="標楷體" w:hAnsi="標楷體" w:hint="eastAsia"/>
          <w:bCs/>
          <w:sz w:val="28"/>
          <w:szCs w:val="28"/>
        </w:rPr>
        <w:t>俯</w:t>
      </w:r>
      <w:proofErr w:type="gramEnd"/>
      <w:r w:rsidRPr="005A299E">
        <w:rPr>
          <w:rFonts w:ascii="標楷體" w:eastAsia="標楷體" w:hAnsi="標楷體" w:hint="eastAsia"/>
          <w:bCs/>
          <w:sz w:val="28"/>
          <w:szCs w:val="28"/>
        </w:rPr>
        <w:t>剖視圖</w:t>
      </w:r>
    </w:p>
    <w:p w:rsidR="00402FEE" w:rsidRPr="005A299E" w:rsidRDefault="005A299E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 w:hint="eastAsia"/>
          <w:noProof/>
          <w:color w:val="000000"/>
          <w:szCs w:val="28"/>
          <w:shd w:val="clear" w:color="auto" w:fill="FFFFFF"/>
        </w:rPr>
        <w:drawing>
          <wp:inline distT="0" distB="0" distL="0" distR="0">
            <wp:extent cx="4563110" cy="2670813"/>
            <wp:effectExtent l="19050" t="0" r="889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596" cy="2673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FDD" w:rsidRDefault="004E7FDD" w:rsidP="004E7FDD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3B7E6B" w:rsidRDefault="003B7E6B" w:rsidP="004E7FDD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4E7FDD" w:rsidRDefault="0087546C" w:rsidP="004E7FDD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t>附圖</w:t>
      </w:r>
      <w:r w:rsidR="004E7FDD">
        <w:rPr>
          <w:rFonts w:ascii="標楷體" w:eastAsia="標楷體" w:hAnsi="標楷體" w:hint="eastAsia"/>
          <w:sz w:val="28"/>
          <w:szCs w:val="28"/>
        </w:rPr>
        <w:t>2</w:t>
      </w:r>
      <w:r w:rsidR="001B6AC1" w:rsidRPr="0032155A">
        <w:rPr>
          <w:rFonts w:ascii="標楷體" w:eastAsia="標楷體" w:hAnsi="標楷體" w:hint="eastAsia"/>
          <w:sz w:val="28"/>
          <w:szCs w:val="28"/>
        </w:rPr>
        <w:t>：</w:t>
      </w:r>
      <w:r w:rsidR="00662054">
        <w:rPr>
          <w:rFonts w:ascii="標楷體" w:eastAsia="標楷體" w:hAnsi="標楷體" w:hint="eastAsia"/>
          <w:sz w:val="28"/>
          <w:szCs w:val="28"/>
        </w:rPr>
        <w:t>系爭產品</w:t>
      </w:r>
      <w:r w:rsidR="004E7FDD">
        <w:rPr>
          <w:rFonts w:ascii="標楷體" w:eastAsia="標楷體" w:hAnsi="標楷體" w:hint="eastAsia"/>
          <w:sz w:val="28"/>
          <w:szCs w:val="28"/>
        </w:rPr>
        <w:t>圖示</w:t>
      </w:r>
    </w:p>
    <w:p w:rsidR="00402FEE" w:rsidRPr="004E7FDD" w:rsidRDefault="00402FEE" w:rsidP="004E7FDD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71965" w:rsidRPr="0032155A" w:rsidRDefault="003F1B81" w:rsidP="00F71965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32155A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C81A0C" w:rsidRPr="0032155A">
        <w:rPr>
          <w:rFonts w:ascii="標楷體" w:eastAsia="標楷體" w:hAnsi="標楷體"/>
          <w:color w:val="000000"/>
          <w:sz w:val="28"/>
          <w:szCs w:val="28"/>
        </w:rPr>
        <w:t>圖</w:t>
      </w:r>
      <w:r w:rsidR="00C81A0C" w:rsidRPr="0032155A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665547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BB0C2E">
        <w:rPr>
          <w:rFonts w:ascii="標楷體" w:eastAsia="標楷體" w:hAnsi="標楷體" w:hint="eastAsia"/>
          <w:color w:val="000000"/>
          <w:sz w:val="28"/>
          <w:szCs w:val="28"/>
        </w:rPr>
        <w:t>原告拍攝嘉義市消防局</w:t>
      </w:r>
      <w:proofErr w:type="gramStart"/>
      <w:r w:rsidR="00BB0C2E">
        <w:rPr>
          <w:rFonts w:ascii="標楷體" w:eastAsia="標楷體" w:hAnsi="標楷體" w:hint="eastAsia"/>
          <w:color w:val="000000"/>
          <w:sz w:val="28"/>
          <w:szCs w:val="28"/>
        </w:rPr>
        <w:t>送修拋繩</w:t>
      </w:r>
      <w:proofErr w:type="gramEnd"/>
      <w:r w:rsidR="00BB0C2E">
        <w:rPr>
          <w:rFonts w:ascii="標楷體" w:eastAsia="標楷體" w:hAnsi="標楷體" w:hint="eastAsia"/>
          <w:color w:val="000000"/>
          <w:sz w:val="28"/>
          <w:szCs w:val="28"/>
        </w:rPr>
        <w:t>槍（即系爭產品）照片</w:t>
      </w:r>
    </w:p>
    <w:p w:rsidR="00F71965" w:rsidRDefault="00720068" w:rsidP="00C81A0C">
      <w:pPr>
        <w:spacing w:line="400" w:lineRule="exac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83" type="#_x0000_t202" style="position:absolute;margin-left:6pt;margin-top:8pt;width:220pt;height:276.8pt;z-index:251658240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noProof/>
                    </w:rPr>
                    <w:drawing>
                      <wp:inline distT="0" distB="0" distL="0" distR="0">
                        <wp:extent cx="2529840" cy="3373120"/>
                        <wp:effectExtent l="19050" t="0" r="3810" b="0"/>
                        <wp:docPr id="2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9840" cy="3373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1F0610">
      <w:pPr>
        <w:spacing w:line="400" w:lineRule="exact"/>
        <w:rPr>
          <w:b/>
          <w:sz w:val="28"/>
          <w:szCs w:val="28"/>
        </w:rPr>
      </w:pPr>
    </w:p>
    <w:p w:rsidR="00E342CD" w:rsidRDefault="00E342CD" w:rsidP="00762260">
      <w:pPr>
        <w:spacing w:beforeLines="50"/>
        <w:rPr>
          <w:rFonts w:ascii="標楷體" w:eastAsia="標楷體" w:hAnsi="標楷體"/>
          <w:color w:val="000000"/>
          <w:sz w:val="28"/>
          <w:szCs w:val="28"/>
        </w:rPr>
      </w:pPr>
    </w:p>
    <w:p w:rsidR="003F1B81" w:rsidRPr="0032155A" w:rsidRDefault="00720068" w:rsidP="00762260">
      <w:pPr>
        <w:spacing w:beforeLines="50"/>
        <w:rPr>
          <w:rFonts w:ascii="標楷體" w:eastAsia="標楷體" w:hAnsi="標楷體"/>
          <w:color w:val="000000"/>
          <w:sz w:val="28"/>
          <w:szCs w:val="28"/>
        </w:rPr>
      </w:pPr>
      <w:r w:rsidRPr="00720068">
        <w:rPr>
          <w:b/>
          <w:noProof/>
          <w:sz w:val="28"/>
          <w:szCs w:val="28"/>
        </w:rPr>
        <w:pict>
          <v:shape id="_x0000_s2084" type="#_x0000_t202" style="position:absolute;margin-left:16.4pt;margin-top:38pt;width:209.6pt;height:274.6pt;z-index:251659264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noProof/>
                    </w:rPr>
                    <w:drawing>
                      <wp:inline distT="0" distB="0" distL="0" distR="0">
                        <wp:extent cx="2489200" cy="3271520"/>
                        <wp:effectExtent l="19050" t="0" r="6350" b="0"/>
                        <wp:docPr id="3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89200" cy="3271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A6E8E" w:rsidRPr="0032155A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574D99" w:rsidRPr="0032155A">
        <w:rPr>
          <w:rFonts w:ascii="標楷體" w:eastAsia="標楷體" w:hAnsi="標楷體"/>
          <w:color w:val="000000"/>
          <w:sz w:val="28"/>
          <w:szCs w:val="28"/>
        </w:rPr>
        <w:t>圖</w:t>
      </w:r>
      <w:r w:rsidR="00574D99" w:rsidRPr="0032155A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1F0610" w:rsidRPr="0032155A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E342CD">
        <w:rPr>
          <w:rFonts w:ascii="標楷體" w:eastAsia="標楷體" w:hAnsi="標楷體" w:hint="eastAsia"/>
          <w:color w:val="000000"/>
          <w:sz w:val="28"/>
          <w:szCs w:val="28"/>
        </w:rPr>
        <w:t>：原告拍攝嘉義市消防局</w:t>
      </w:r>
      <w:proofErr w:type="gramStart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送修拋繩</w:t>
      </w:r>
      <w:proofErr w:type="gramEnd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槍（即系爭產品）照片</w:t>
      </w:r>
    </w:p>
    <w:p w:rsidR="00D335E6" w:rsidRDefault="00D335E6" w:rsidP="00D335E6">
      <w:pPr>
        <w:spacing w:line="400" w:lineRule="exact"/>
        <w:rPr>
          <w:b/>
          <w:sz w:val="28"/>
          <w:szCs w:val="28"/>
        </w:rPr>
      </w:pPr>
    </w:p>
    <w:p w:rsidR="00D335E6" w:rsidRDefault="00D335E6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D335E6" w:rsidRDefault="009502A7" w:rsidP="009502A7">
      <w:pPr>
        <w:spacing w:line="400" w:lineRule="exact"/>
        <w:ind w:left="1680" w:hangingChars="600" w:hanging="1680"/>
        <w:rPr>
          <w:b/>
          <w:sz w:val="28"/>
          <w:szCs w:val="28"/>
        </w:rPr>
      </w:pP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E342CD">
        <w:rPr>
          <w:rFonts w:ascii="標楷體" w:eastAsia="標楷體" w:hAnsi="標楷體" w:hint="eastAsia"/>
          <w:color w:val="000000"/>
          <w:sz w:val="28"/>
          <w:szCs w:val="28"/>
        </w:rPr>
        <w:t>：原告拍攝嘉義市消防局</w:t>
      </w:r>
      <w:proofErr w:type="gramStart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送修拋繩</w:t>
      </w:r>
      <w:proofErr w:type="gramEnd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槍（即系爭產品）照片</w:t>
      </w:r>
    </w:p>
    <w:p w:rsidR="002A0BD7" w:rsidRDefault="00720068" w:rsidP="00862167">
      <w:pPr>
        <w:spacing w:line="400" w:lineRule="exac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2085" type="#_x0000_t202" style="position:absolute;margin-left:11.6pt;margin-top:5.6pt;width:218.4pt;height:173.6pt;z-index:251660288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noProof/>
                    </w:rPr>
                    <w:drawing>
                      <wp:inline distT="0" distB="0" distL="0" distR="0">
                        <wp:extent cx="2550160" cy="1950720"/>
                        <wp:effectExtent l="19050" t="0" r="2540" b="0"/>
                        <wp:docPr id="5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0160" cy="1950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E342CD" w:rsidRDefault="00E342CD" w:rsidP="00E342CD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2A0BD7" w:rsidRDefault="00A71DF1" w:rsidP="009502A7">
      <w:pPr>
        <w:spacing w:line="400" w:lineRule="exact"/>
        <w:ind w:left="1680" w:hangingChars="600" w:hanging="1680"/>
        <w:rPr>
          <w:b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9502A7"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9502A7"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 w:rsidR="009502A7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E342CD">
        <w:rPr>
          <w:rFonts w:ascii="標楷體" w:eastAsia="標楷體" w:hAnsi="標楷體" w:hint="eastAsia"/>
          <w:color w:val="000000"/>
          <w:sz w:val="28"/>
          <w:szCs w:val="28"/>
        </w:rPr>
        <w:t>：原告拍攝嘉義市消防局</w:t>
      </w:r>
      <w:proofErr w:type="gramStart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送修拋繩</w:t>
      </w:r>
      <w:proofErr w:type="gramEnd"/>
      <w:r w:rsidR="00E342CD">
        <w:rPr>
          <w:rFonts w:ascii="標楷體" w:eastAsia="標楷體" w:hAnsi="標楷體" w:hint="eastAsia"/>
          <w:color w:val="000000"/>
          <w:sz w:val="28"/>
          <w:szCs w:val="28"/>
        </w:rPr>
        <w:t>槍（即系爭產品）照片</w:t>
      </w:r>
    </w:p>
    <w:p w:rsidR="002A0BD7" w:rsidRDefault="00720068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2086" type="#_x0000_t202" style="position:absolute;left:0;text-align:left;margin-left:2.8pt;margin-top:9.6pt;width:3in;height:168.8pt;z-index:251661312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noProof/>
                    </w:rPr>
                    <w:drawing>
                      <wp:inline distT="0" distB="0" distL="0" distR="0">
                        <wp:extent cx="2570480" cy="1920240"/>
                        <wp:effectExtent l="19050" t="0" r="1270" b="0"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0480" cy="19202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A0BD7" w:rsidRDefault="002A0BD7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2A0BD7" w:rsidRDefault="002A0BD7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C4E75" w:rsidRDefault="00DC4E75" w:rsidP="009502A7">
      <w:pPr>
        <w:spacing w:line="400" w:lineRule="exact"/>
        <w:rPr>
          <w:b/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Pr="00DC4E75" w:rsidRDefault="00DC4E75" w:rsidP="00DC4E75">
      <w:pPr>
        <w:rPr>
          <w:sz w:val="28"/>
          <w:szCs w:val="28"/>
        </w:rPr>
      </w:pPr>
    </w:p>
    <w:p w:rsidR="00DC4E75" w:rsidRDefault="00DC4E75" w:rsidP="00DC4E75">
      <w:pPr>
        <w:spacing w:line="400" w:lineRule="exact"/>
        <w:ind w:left="1680" w:hangingChars="600" w:hanging="1680"/>
        <w:rPr>
          <w:b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5：原告拍攝嘉義市消防局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送修拋繩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槍（即系爭產品）照片</w:t>
      </w:r>
    </w:p>
    <w:p w:rsidR="00DC4E75" w:rsidRDefault="00DC4E75" w:rsidP="00DC4E75">
      <w:pPr>
        <w:rPr>
          <w:sz w:val="28"/>
          <w:szCs w:val="28"/>
        </w:rPr>
      </w:pPr>
      <w:r>
        <w:rPr>
          <w:rFonts w:ascii="Times New Roman" w:hAnsi="標楷體" w:cs="Times New Roman" w:hint="eastAsia"/>
          <w:noProof/>
        </w:rPr>
        <w:drawing>
          <wp:inline distT="0" distB="0" distL="0" distR="0">
            <wp:extent cx="2297430" cy="2994704"/>
            <wp:effectExtent l="19050" t="0" r="762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30" cy="2994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6B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6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6：</w:t>
      </w:r>
      <w:r w:rsidR="00E226AC"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proofErr w:type="gramStart"/>
      <w:r w:rsidR="00E226AC" w:rsidRPr="00E226A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="00E226AC"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A87942" w:rsidRDefault="00720068" w:rsidP="008A5BFF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0" type="#_x0000_t202" style="position:absolute;left:0;text-align:left;margin-left:1.2pt;margin-top:13.6pt;width:401.6pt;height:284.8pt;z-index:251663360" stroked="f">
            <v:textbox>
              <w:txbxContent>
                <w:p w:rsidR="00C86991" w:rsidRDefault="00C86991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4907915" cy="3292105"/>
                        <wp:effectExtent l="19050" t="0" r="6985" b="0"/>
                        <wp:docPr id="9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07915" cy="3292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26AC" w:rsidRDefault="00E226AC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E226AC" w:rsidRDefault="00E226AC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E226AC" w:rsidRDefault="00E226AC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E226AC" w:rsidRDefault="00E226AC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E226AC" w:rsidRDefault="00E226AC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87942" w:rsidRDefault="00A87942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691D4B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7：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8A5BFF" w:rsidRPr="00691D4B" w:rsidRDefault="00720068" w:rsidP="00691D4B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1" type="#_x0000_t202" style="position:absolute;left:0;text-align:left;margin-left:1.2pt;margin-top:11.6pt;width:386.4pt;height:245.6pt;z-index:251664384" stroked="f">
            <v:textbox>
              <w:txbxContent>
                <w:p w:rsidR="00C86991" w:rsidRPr="00691D4B" w:rsidRDefault="00C86991">
                  <w:pPr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drawing>
                      <wp:inline distT="0" distB="0" distL="0" distR="0">
                        <wp:extent cx="4712780" cy="2905760"/>
                        <wp:effectExtent l="19050" t="0" r="0" b="0"/>
                        <wp:docPr id="12" name="圖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14875" cy="29070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8A5BFF" w:rsidRDefault="008A5BFF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1658FD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8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8：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691D4B" w:rsidRDefault="00720068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2" type="#_x0000_t202" style="position:absolute;left:0;text-align:left;margin-left:1.2pt;margin-top:11.6pt;width:332.8pt;height:331.2pt;z-index:251665408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b/>
                      <w:noProof/>
                    </w:rPr>
                    <w:drawing>
                      <wp:inline distT="0" distB="0" distL="0" distR="0">
                        <wp:extent cx="3982720" cy="4084320"/>
                        <wp:effectExtent l="19050" t="0" r="0" b="0"/>
                        <wp:docPr id="19" name="圖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82720" cy="408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1658FD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9：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1658FD" w:rsidRPr="001658FD" w:rsidRDefault="00720068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3" type="#_x0000_t202" style="position:absolute;left:0;text-align:left;margin-left:1.2pt;margin-top:10.4pt;width:396.8pt;height:243.2pt;z-index:251666432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b/>
                      <w:noProof/>
                    </w:rPr>
                    <w:drawing>
                      <wp:inline distT="0" distB="0" distL="0" distR="0">
                        <wp:extent cx="4795520" cy="3149600"/>
                        <wp:effectExtent l="19050" t="0" r="5080" b="0"/>
                        <wp:docPr id="22" name="圖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95520" cy="314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658FD" w:rsidRPr="001658FD" w:rsidRDefault="001658F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691D4B" w:rsidRDefault="00691D4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1D47BB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10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10：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691D4B" w:rsidRPr="001D47BB" w:rsidRDefault="00720068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4" type="#_x0000_t202" style="position:absolute;left:0;text-align:left;margin-left:1.2pt;margin-top:10.8pt;width:386.4pt;height:354.4pt;z-index:251667456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b/>
                      <w:noProof/>
                    </w:rPr>
                    <w:drawing>
                      <wp:inline distT="0" distB="0" distL="0" distR="0">
                        <wp:extent cx="4663440" cy="4287520"/>
                        <wp:effectExtent l="19050" t="0" r="3810" b="0"/>
                        <wp:docPr id="25" name="圖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3440" cy="4287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A5458D" w:rsidRDefault="00A5458D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1D47BB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11：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A5458D" w:rsidRPr="001D47BB" w:rsidRDefault="00720068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5" type="#_x0000_t202" style="position:absolute;left:0;text-align:left;margin-left:1.2pt;margin-top:12pt;width:409.6pt;height:255.2pt;z-index:251668480" stroked="f">
            <v:textbox>
              <w:txbxContent>
                <w:p w:rsidR="00C86991" w:rsidRDefault="00C86991">
                  <w:r>
                    <w:rPr>
                      <w:rFonts w:ascii="Times New Roman" w:hAnsi="標楷體" w:cs="Times New Roman" w:hint="eastAsia"/>
                      <w:b/>
                      <w:noProof/>
                    </w:rPr>
                    <w:drawing>
                      <wp:inline distT="0" distB="0" distL="0" distR="0">
                        <wp:extent cx="4693920" cy="3190240"/>
                        <wp:effectExtent l="19050" t="0" r="0" b="0"/>
                        <wp:docPr id="28" name="圖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3920" cy="31902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FE5DD5">
      <w:pPr>
        <w:spacing w:after="120"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12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12：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現場勘驗拍攝之系爭產品照片(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E226AC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1D47BB" w:rsidRPr="00FE5DD5" w:rsidRDefault="00720068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2096" type="#_x0000_t202" style="position:absolute;left:0;text-align:left;margin-left:6.8pt;margin-top:10.8pt;width:336pt;height:456.8pt;z-index:251669504" stroked="f">
            <v:textbox>
              <w:txbxContent>
                <w:p w:rsidR="00C86991" w:rsidRDefault="00C86991">
                  <w:r>
                    <w:rPr>
                      <w:rFonts w:ascii="Times New Roman" w:hAnsi="Times New Roman" w:cs="Times New Roman"/>
                      <w:b/>
                      <w:noProof/>
                      <w:color w:val="FF0000"/>
                    </w:rPr>
                    <w:drawing>
                      <wp:inline distT="0" distB="0" distL="0" distR="0">
                        <wp:extent cx="3669030" cy="5160732"/>
                        <wp:effectExtent l="19050" t="0" r="7620" b="0"/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69030" cy="51607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1D47BB" w:rsidRDefault="001D47BB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001322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</w:p>
    <w:p w:rsidR="00FE5DD5" w:rsidRDefault="00FE5DD5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27DD2" w:rsidRDefault="00927DD2" w:rsidP="00802BE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DC4E75" w:rsidRDefault="00DC4E75" w:rsidP="00DC4E75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8D2E8A">
        <w:rPr>
          <w:rFonts w:ascii="標楷體" w:eastAsia="標楷體" w:hAnsi="標楷體"/>
          <w:sz w:val="28"/>
          <w:szCs w:val="28"/>
        </w:rPr>
        <w:t>3</w:t>
      </w:r>
      <w:r w:rsidRPr="0032155A">
        <w:rPr>
          <w:rFonts w:ascii="標楷體" w:eastAsia="標楷體" w:hAnsi="標楷體" w:hint="eastAsia"/>
          <w:sz w:val="28"/>
          <w:szCs w:val="28"/>
        </w:rPr>
        <w:t>：</w:t>
      </w:r>
      <w:r w:rsidR="00D107E8">
        <w:rPr>
          <w:rFonts w:ascii="標楷體" w:eastAsia="標楷體" w:hAnsi="標楷體" w:hint="eastAsia"/>
          <w:sz w:val="28"/>
          <w:szCs w:val="28"/>
        </w:rPr>
        <w:t>比對</w:t>
      </w:r>
      <w:r>
        <w:rPr>
          <w:rFonts w:ascii="標楷體" w:eastAsia="標楷體" w:hAnsi="標楷體" w:hint="eastAsia"/>
          <w:sz w:val="28"/>
          <w:szCs w:val="28"/>
        </w:rPr>
        <w:t>圖</w:t>
      </w:r>
    </w:p>
    <w:p w:rsidR="00DE6B29" w:rsidRDefault="00DE6B29" w:rsidP="00DC4E75">
      <w:pPr>
        <w:rPr>
          <w:sz w:val="28"/>
          <w:szCs w:val="28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3"/>
        <w:gridCol w:w="4432"/>
      </w:tblGrid>
      <w:tr w:rsidR="000D2DF5" w:rsidRPr="0013559D" w:rsidTr="00D107E8">
        <w:trPr>
          <w:trHeight w:val="659"/>
        </w:trPr>
        <w:tc>
          <w:tcPr>
            <w:tcW w:w="4073" w:type="dxa"/>
          </w:tcPr>
          <w:p w:rsidR="000D2DF5" w:rsidRPr="00CA2985" w:rsidRDefault="000D2DF5" w:rsidP="00761136">
            <w:pPr>
              <w:spacing w:after="120"/>
              <w:jc w:val="center"/>
              <w:rPr>
                <w:rFonts w:ascii="標楷體" w:eastAsia="標楷體" w:hAnsi="標楷體" w:cs="Times New Roman"/>
              </w:rPr>
            </w:pPr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原告維修時</w:t>
            </w:r>
            <w:r w:rsidR="00D107E8">
              <w:rPr>
                <w:rFonts w:ascii="標楷體" w:eastAsia="標楷體" w:hAnsi="標楷體" w:hint="eastAsia"/>
                <w:sz w:val="28"/>
                <w:szCs w:val="28"/>
              </w:rPr>
              <w:t>拍攝「</w:t>
            </w:r>
            <w:proofErr w:type="gramStart"/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套筒</w:t>
            </w:r>
            <w:proofErr w:type="gramEnd"/>
            <w:r w:rsidR="00D107E8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</w:tc>
        <w:tc>
          <w:tcPr>
            <w:tcW w:w="4432" w:type="dxa"/>
          </w:tcPr>
          <w:p w:rsidR="000D2DF5" w:rsidRPr="0013559D" w:rsidRDefault="000D2DF5" w:rsidP="00761136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本院現場勘驗時</w:t>
            </w:r>
            <w:r w:rsidR="00D107E8">
              <w:rPr>
                <w:rFonts w:ascii="標楷體" w:eastAsia="標楷體" w:hAnsi="標楷體" w:hint="eastAsia"/>
                <w:sz w:val="28"/>
                <w:szCs w:val="28"/>
              </w:rPr>
              <w:t>拍攝「</w:t>
            </w:r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套筒</w:t>
            </w:r>
            <w:r w:rsidR="00D107E8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CA2985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</w:tc>
      </w:tr>
      <w:tr w:rsidR="000D2DF5" w:rsidRPr="0013559D" w:rsidTr="00D107E8">
        <w:trPr>
          <w:trHeight w:val="3340"/>
        </w:trPr>
        <w:tc>
          <w:tcPr>
            <w:tcW w:w="4073" w:type="dxa"/>
          </w:tcPr>
          <w:p w:rsidR="000D2DF5" w:rsidRPr="0013559D" w:rsidRDefault="000D2DF5" w:rsidP="00762260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879600" cy="2448560"/>
                  <wp:effectExtent l="19050" t="0" r="635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2448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2" w:type="dxa"/>
          </w:tcPr>
          <w:p w:rsidR="000D2DF5" w:rsidRPr="0013559D" w:rsidRDefault="000D2DF5" w:rsidP="00762260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標楷體" w:cs="Times New Roman" w:hint="eastAsia"/>
                <w:b/>
                <w:noProof/>
              </w:rPr>
              <w:drawing>
                <wp:inline distT="0" distB="0" distL="0" distR="0">
                  <wp:extent cx="2529840" cy="2336800"/>
                  <wp:effectExtent l="19050" t="0" r="381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840" cy="233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F5" w:rsidRDefault="000D2DF5" w:rsidP="00DC4E75">
      <w:pPr>
        <w:rPr>
          <w:rFonts w:hint="eastAsia"/>
          <w:sz w:val="28"/>
          <w:szCs w:val="28"/>
        </w:rPr>
      </w:pPr>
    </w:p>
    <w:p w:rsidR="00EF7BD0" w:rsidRPr="00EF7BD0" w:rsidRDefault="00EF7BD0" w:rsidP="00DC4E75">
      <w:pPr>
        <w:rPr>
          <w:rFonts w:hint="eastAsia"/>
          <w:sz w:val="28"/>
          <w:szCs w:val="28"/>
        </w:rPr>
      </w:pPr>
    </w:p>
    <w:p w:rsidR="00762260" w:rsidRDefault="00762260" w:rsidP="00762260">
      <w:pPr>
        <w:rPr>
          <w:rFonts w:ascii="標楷體" w:eastAsia="標楷體" w:hAnsi="標楷體" w:hint="eastAsia"/>
          <w:sz w:val="28"/>
          <w:szCs w:val="28"/>
        </w:rPr>
      </w:pPr>
      <w:r w:rsidRPr="00762260">
        <w:rPr>
          <w:rFonts w:ascii="標楷體" w:eastAsia="標楷體" w:hAnsi="標楷體" w:hint="eastAsia"/>
          <w:sz w:val="28"/>
          <w:szCs w:val="28"/>
        </w:rPr>
        <w:t>附圖4：挪威 RESTECH 發射器</w:t>
      </w:r>
    </w:p>
    <w:p w:rsidR="00762260" w:rsidRDefault="00762260" w:rsidP="00762260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標楷體" w:cs="Times New Roman" w:hint="eastAsia"/>
          <w:noProof/>
          <w:color w:val="FF0000"/>
        </w:rPr>
        <w:drawing>
          <wp:inline distT="0" distB="0" distL="0" distR="0">
            <wp:extent cx="5396230" cy="3694990"/>
            <wp:effectExtent l="19050" t="0" r="0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25" cy="370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991" w:rsidRDefault="00C86991" w:rsidP="00762260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標楷體" w:cs="Times New Roman" w:hint="eastAsia"/>
          <w:noProof/>
          <w:color w:val="FF0000"/>
        </w:rPr>
        <w:lastRenderedPageBreak/>
        <w:drawing>
          <wp:inline distT="0" distB="0" distL="0" distR="0">
            <wp:extent cx="5152390" cy="3728720"/>
            <wp:effectExtent l="19050" t="0" r="0" b="0"/>
            <wp:docPr id="8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996" cy="372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991" w:rsidRDefault="00C86991" w:rsidP="00762260">
      <w:pPr>
        <w:rPr>
          <w:rFonts w:ascii="標楷體" w:eastAsia="標楷體" w:hAnsi="標楷體" w:hint="eastAsia"/>
          <w:sz w:val="28"/>
          <w:szCs w:val="28"/>
        </w:rPr>
      </w:pPr>
    </w:p>
    <w:p w:rsidR="00C86991" w:rsidRPr="00762260" w:rsidRDefault="00C86991" w:rsidP="00762260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152390" cy="3738880"/>
            <wp:effectExtent l="19050" t="0" r="0" b="0"/>
            <wp:docPr id="11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373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6991" w:rsidRPr="00762260" w:rsidSect="001B609B">
      <w:headerReference w:type="default" r:id="rId25"/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991" w:rsidRDefault="00C86991" w:rsidP="00812F4E">
      <w:r>
        <w:separator/>
      </w:r>
    </w:p>
  </w:endnote>
  <w:endnote w:type="continuationSeparator" w:id="0">
    <w:p w:rsidR="00C86991" w:rsidRDefault="00C86991" w:rsidP="00812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821188"/>
      <w:docPartObj>
        <w:docPartGallery w:val="Page Numbers (Bottom of Page)"/>
        <w:docPartUnique/>
      </w:docPartObj>
    </w:sdtPr>
    <w:sdtContent>
      <w:p w:rsidR="00C86991" w:rsidRDefault="00C86991">
        <w:pPr>
          <w:pStyle w:val="a5"/>
          <w:jc w:val="center"/>
        </w:pPr>
        <w:fldSimple w:instr=" PAGE   \* MERGEFORMAT ">
          <w:r w:rsidR="00EF7BD0" w:rsidRPr="00EF7BD0">
            <w:rPr>
              <w:noProof/>
              <w:lang w:val="zh-TW"/>
            </w:rPr>
            <w:t>9</w:t>
          </w:r>
        </w:fldSimple>
      </w:p>
    </w:sdtContent>
  </w:sdt>
  <w:p w:rsidR="00C86991" w:rsidRDefault="00C869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991" w:rsidRDefault="00C86991" w:rsidP="00812F4E">
      <w:r>
        <w:separator/>
      </w:r>
    </w:p>
  </w:footnote>
  <w:footnote w:type="continuationSeparator" w:id="0">
    <w:p w:rsidR="00C86991" w:rsidRDefault="00C86991" w:rsidP="00812F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91" w:rsidRDefault="00C86991" w:rsidP="00812F4E">
    <w:pPr>
      <w:pStyle w:val="a3"/>
      <w:wordWrap w:val="0"/>
      <w:jc w:val="right"/>
    </w:pPr>
  </w:p>
  <w:p w:rsidR="00C86991" w:rsidRDefault="00C8699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F4E"/>
    <w:rsid w:val="00001322"/>
    <w:rsid w:val="00051DA0"/>
    <w:rsid w:val="000531AE"/>
    <w:rsid w:val="000532D7"/>
    <w:rsid w:val="00055515"/>
    <w:rsid w:val="00083FC2"/>
    <w:rsid w:val="000909D5"/>
    <w:rsid w:val="000A2791"/>
    <w:rsid w:val="000D2DF5"/>
    <w:rsid w:val="000D73E7"/>
    <w:rsid w:val="001078A9"/>
    <w:rsid w:val="00130458"/>
    <w:rsid w:val="00131AFB"/>
    <w:rsid w:val="001658FD"/>
    <w:rsid w:val="001763B2"/>
    <w:rsid w:val="00184D5F"/>
    <w:rsid w:val="001A6AA9"/>
    <w:rsid w:val="001B609B"/>
    <w:rsid w:val="001B6AC1"/>
    <w:rsid w:val="001C0C38"/>
    <w:rsid w:val="001C1640"/>
    <w:rsid w:val="001C3A92"/>
    <w:rsid w:val="001C54E6"/>
    <w:rsid w:val="001D47BB"/>
    <w:rsid w:val="001D4808"/>
    <w:rsid w:val="001E0D3A"/>
    <w:rsid w:val="001F0610"/>
    <w:rsid w:val="00273F5B"/>
    <w:rsid w:val="002821F5"/>
    <w:rsid w:val="002A0BD7"/>
    <w:rsid w:val="002B7468"/>
    <w:rsid w:val="002D651F"/>
    <w:rsid w:val="002F126C"/>
    <w:rsid w:val="00307367"/>
    <w:rsid w:val="00313388"/>
    <w:rsid w:val="0032155A"/>
    <w:rsid w:val="003228F6"/>
    <w:rsid w:val="003555FD"/>
    <w:rsid w:val="00370778"/>
    <w:rsid w:val="003A2881"/>
    <w:rsid w:val="003B7E6B"/>
    <w:rsid w:val="003F1B81"/>
    <w:rsid w:val="00402FEE"/>
    <w:rsid w:val="00412E8E"/>
    <w:rsid w:val="00414C99"/>
    <w:rsid w:val="00437007"/>
    <w:rsid w:val="00444476"/>
    <w:rsid w:val="0045554D"/>
    <w:rsid w:val="004B2725"/>
    <w:rsid w:val="004C3AAC"/>
    <w:rsid w:val="004C5978"/>
    <w:rsid w:val="004E7FDD"/>
    <w:rsid w:val="004F777E"/>
    <w:rsid w:val="005519F0"/>
    <w:rsid w:val="00552EB5"/>
    <w:rsid w:val="00574D99"/>
    <w:rsid w:val="005A299E"/>
    <w:rsid w:val="005B7516"/>
    <w:rsid w:val="005E4A9F"/>
    <w:rsid w:val="005F587B"/>
    <w:rsid w:val="006022AE"/>
    <w:rsid w:val="00606A35"/>
    <w:rsid w:val="00662054"/>
    <w:rsid w:val="00665547"/>
    <w:rsid w:val="00665C79"/>
    <w:rsid w:val="00671F85"/>
    <w:rsid w:val="0069061B"/>
    <w:rsid w:val="00691D4B"/>
    <w:rsid w:val="00693485"/>
    <w:rsid w:val="006B1A50"/>
    <w:rsid w:val="006B4364"/>
    <w:rsid w:val="006D6A79"/>
    <w:rsid w:val="006E17E5"/>
    <w:rsid w:val="006F1FE5"/>
    <w:rsid w:val="006F7465"/>
    <w:rsid w:val="006F778A"/>
    <w:rsid w:val="00720068"/>
    <w:rsid w:val="00726BBC"/>
    <w:rsid w:val="00761136"/>
    <w:rsid w:val="00762260"/>
    <w:rsid w:val="0079024F"/>
    <w:rsid w:val="007A4509"/>
    <w:rsid w:val="00802BEB"/>
    <w:rsid w:val="00807CD8"/>
    <w:rsid w:val="00812F4E"/>
    <w:rsid w:val="00831CC5"/>
    <w:rsid w:val="00862167"/>
    <w:rsid w:val="00864F24"/>
    <w:rsid w:val="0087546C"/>
    <w:rsid w:val="008A5BFF"/>
    <w:rsid w:val="008D2E8A"/>
    <w:rsid w:val="0091355E"/>
    <w:rsid w:val="00926333"/>
    <w:rsid w:val="00927DD2"/>
    <w:rsid w:val="00927F15"/>
    <w:rsid w:val="009502A7"/>
    <w:rsid w:val="00950FAA"/>
    <w:rsid w:val="00951E87"/>
    <w:rsid w:val="00992558"/>
    <w:rsid w:val="00994B59"/>
    <w:rsid w:val="0099732A"/>
    <w:rsid w:val="009A234E"/>
    <w:rsid w:val="009A345B"/>
    <w:rsid w:val="009B2662"/>
    <w:rsid w:val="009C20AB"/>
    <w:rsid w:val="00A021A1"/>
    <w:rsid w:val="00A42311"/>
    <w:rsid w:val="00A5458D"/>
    <w:rsid w:val="00A55C93"/>
    <w:rsid w:val="00A71DF1"/>
    <w:rsid w:val="00A73F6F"/>
    <w:rsid w:val="00A87942"/>
    <w:rsid w:val="00AD111C"/>
    <w:rsid w:val="00AF7849"/>
    <w:rsid w:val="00B12379"/>
    <w:rsid w:val="00B41DF8"/>
    <w:rsid w:val="00B753D2"/>
    <w:rsid w:val="00B87DF2"/>
    <w:rsid w:val="00B93F6C"/>
    <w:rsid w:val="00BB0C2E"/>
    <w:rsid w:val="00BE745E"/>
    <w:rsid w:val="00C36081"/>
    <w:rsid w:val="00C716F6"/>
    <w:rsid w:val="00C81A0C"/>
    <w:rsid w:val="00C82859"/>
    <w:rsid w:val="00C86991"/>
    <w:rsid w:val="00C90EFB"/>
    <w:rsid w:val="00C9612A"/>
    <w:rsid w:val="00CA2985"/>
    <w:rsid w:val="00CA6018"/>
    <w:rsid w:val="00CD63BD"/>
    <w:rsid w:val="00CF34C1"/>
    <w:rsid w:val="00D020E6"/>
    <w:rsid w:val="00D107E8"/>
    <w:rsid w:val="00D335E6"/>
    <w:rsid w:val="00DC4E75"/>
    <w:rsid w:val="00DE6B29"/>
    <w:rsid w:val="00DE7155"/>
    <w:rsid w:val="00E071B5"/>
    <w:rsid w:val="00E226AC"/>
    <w:rsid w:val="00E342CD"/>
    <w:rsid w:val="00E4144B"/>
    <w:rsid w:val="00E43448"/>
    <w:rsid w:val="00E461CD"/>
    <w:rsid w:val="00E85E06"/>
    <w:rsid w:val="00E93585"/>
    <w:rsid w:val="00EA6E8E"/>
    <w:rsid w:val="00EB2BFF"/>
    <w:rsid w:val="00EB40D5"/>
    <w:rsid w:val="00EE6EAE"/>
    <w:rsid w:val="00EF25CC"/>
    <w:rsid w:val="00EF7BD0"/>
    <w:rsid w:val="00F147AA"/>
    <w:rsid w:val="00F71965"/>
    <w:rsid w:val="00F76B11"/>
    <w:rsid w:val="00FE135C"/>
    <w:rsid w:val="00FE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2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2F4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2F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2F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393</Words>
  <Characters>426</Characters>
  <Application>Microsoft Office Word</Application>
  <DocSecurity>0</DocSecurity>
  <Lines>216</Lines>
  <Paragraphs>22</Paragraphs>
  <ScaleCrop>false</ScaleCrop>
  <Company>Hewlett-Packard Company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Administrator</cp:lastModifiedBy>
  <cp:revision>2</cp:revision>
  <dcterms:created xsi:type="dcterms:W3CDTF">2018-03-22T14:24:00Z</dcterms:created>
  <dcterms:modified xsi:type="dcterms:W3CDTF">2018-03-22T14:24:00Z</dcterms:modified>
</cp:coreProperties>
</file>