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5E5" w:rsidRPr="001545E5" w:rsidRDefault="001545E5" w:rsidP="001545E5">
      <w:pPr>
        <w:spacing w:afterLines="50"/>
        <w:jc w:val="center"/>
        <w:rPr>
          <w:rFonts w:ascii="標楷體" w:eastAsia="標楷體" w:hAnsi="標楷體" w:hint="eastAsia"/>
          <w:sz w:val="32"/>
          <w:szCs w:val="32"/>
        </w:rPr>
      </w:pPr>
      <w:r w:rsidRPr="001545E5">
        <w:rPr>
          <w:rFonts w:ascii="標楷體" w:eastAsia="標楷體" w:hAnsi="標楷體" w:hint="eastAsia"/>
          <w:sz w:val="32"/>
          <w:szCs w:val="32"/>
        </w:rPr>
        <w:t>本判決附圖</w:t>
      </w:r>
    </w:p>
    <w:p w:rsidR="00327D3D" w:rsidRPr="00747116" w:rsidRDefault="007A0967" w:rsidP="003876E6">
      <w:pPr>
        <w:spacing w:afterLines="5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附圖1</w:t>
      </w:r>
      <w:r w:rsidR="00585D96" w:rsidRPr="00747116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585D96" w:rsidRPr="00585D96" w:rsidRDefault="001B6B21">
      <w:pPr>
        <w:rPr>
          <w:rFonts w:ascii="標楷體" w:eastAsia="標楷體" w:hAnsi="標楷體"/>
          <w:sz w:val="26"/>
          <w:szCs w:val="26"/>
        </w:rPr>
      </w:pPr>
      <w:proofErr w:type="gramStart"/>
      <w:r>
        <w:rPr>
          <w:rFonts w:ascii="標楷體" w:eastAsia="標楷體" w:hAnsi="標楷體" w:hint="eastAsia"/>
          <w:sz w:val="26"/>
          <w:szCs w:val="26"/>
        </w:rPr>
        <w:t>原證</w:t>
      </w:r>
      <w:proofErr w:type="gramEnd"/>
      <w:r>
        <w:rPr>
          <w:rFonts w:ascii="標楷體" w:eastAsia="標楷體" w:hAnsi="標楷體" w:hint="eastAsia"/>
          <w:sz w:val="26"/>
          <w:szCs w:val="26"/>
        </w:rPr>
        <w:t>4附件2第9頁之「E放大圖」</w:t>
      </w:r>
    </w:p>
    <w:p w:rsidR="00585D96" w:rsidRDefault="008738CF">
      <w:r>
        <w:rPr>
          <w:noProof/>
        </w:rPr>
        <w:drawing>
          <wp:inline distT="0" distB="0" distL="0" distR="0">
            <wp:extent cx="5274310" cy="7059490"/>
            <wp:effectExtent l="38100" t="19050" r="21590" b="2711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594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8CF" w:rsidRDefault="008738CF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7A0967" w:rsidRPr="007A0967" w:rsidRDefault="007A0967" w:rsidP="007A0967">
      <w:pPr>
        <w:spacing w:afterLines="50"/>
        <w:rPr>
          <w:rFonts w:ascii="標楷體" w:eastAsia="標楷體" w:hAnsi="標楷體" w:hint="eastAsia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lastRenderedPageBreak/>
        <w:t>附圖2</w:t>
      </w:r>
      <w:r w:rsidRPr="00747116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1B6B21" w:rsidRPr="00585D96" w:rsidRDefault="007A71DE" w:rsidP="003876E6">
      <w:pPr>
        <w:spacing w:beforeLines="1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勘驗編號13之照片</w:t>
      </w:r>
    </w:p>
    <w:p w:rsidR="001B6B21" w:rsidRDefault="00216AE3">
      <w:r>
        <w:rPr>
          <w:noProof/>
        </w:rPr>
        <w:drawing>
          <wp:inline distT="0" distB="0" distL="0" distR="0">
            <wp:extent cx="4680000" cy="3511888"/>
            <wp:effectExtent l="19050" t="19050" r="25350" b="12362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51188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1DE" w:rsidRDefault="007A71DE">
      <w:pPr>
        <w:widowControl/>
        <w:rPr>
          <w:rFonts w:hint="eastAsia"/>
        </w:rPr>
      </w:pPr>
    </w:p>
    <w:p w:rsidR="007A0967" w:rsidRPr="007A0967" w:rsidRDefault="007A0967" w:rsidP="007A0967">
      <w:pPr>
        <w:spacing w:afterLines="5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附圖3</w:t>
      </w:r>
      <w:r w:rsidRPr="00747116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7A71DE" w:rsidRPr="00585D96" w:rsidRDefault="007A71DE" w:rsidP="003876E6">
      <w:pPr>
        <w:spacing w:beforeLines="10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被告民事答辯九狀第3頁圖3</w:t>
      </w:r>
    </w:p>
    <w:p w:rsidR="007A71DE" w:rsidRPr="001B6B21" w:rsidRDefault="00747116" w:rsidP="007A71DE">
      <w:r>
        <w:rPr>
          <w:noProof/>
        </w:rPr>
        <w:drawing>
          <wp:inline distT="0" distB="0" distL="0" distR="0">
            <wp:extent cx="4680000" cy="3486469"/>
            <wp:effectExtent l="19050" t="19050" r="25350" b="18731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48646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71DE" w:rsidRPr="001B6B21" w:rsidSect="00327D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967" w:rsidRDefault="007A0967" w:rsidP="008738CF">
      <w:r>
        <w:separator/>
      </w:r>
    </w:p>
  </w:endnote>
  <w:endnote w:type="continuationSeparator" w:id="0">
    <w:p w:rsidR="007A0967" w:rsidRDefault="007A0967" w:rsidP="00873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967" w:rsidRDefault="007A0967" w:rsidP="008738CF">
      <w:r>
        <w:separator/>
      </w:r>
    </w:p>
  </w:footnote>
  <w:footnote w:type="continuationSeparator" w:id="0">
    <w:p w:rsidR="007A0967" w:rsidRDefault="007A0967" w:rsidP="008738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5D96"/>
    <w:rsid w:val="001545E5"/>
    <w:rsid w:val="001B6B21"/>
    <w:rsid w:val="00216AE3"/>
    <w:rsid w:val="00273E9B"/>
    <w:rsid w:val="00327D3D"/>
    <w:rsid w:val="003876E6"/>
    <w:rsid w:val="00585D96"/>
    <w:rsid w:val="006C469C"/>
    <w:rsid w:val="00747116"/>
    <w:rsid w:val="007A0967"/>
    <w:rsid w:val="007A71DE"/>
    <w:rsid w:val="008230B9"/>
    <w:rsid w:val="008738CF"/>
    <w:rsid w:val="009279EE"/>
    <w:rsid w:val="009E7293"/>
    <w:rsid w:val="00CA3F0C"/>
    <w:rsid w:val="00DA5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D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5D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85D9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738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738CF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738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738C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56</Characters>
  <Application>Microsoft Office Word</Application>
  <DocSecurity>0</DocSecurity>
  <Lines>12</Lines>
  <Paragraphs>8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yeh20354-0107</dc:creator>
  <dc:description>審判Word系統版本:1071018-01</dc:description>
  <cp:lastModifiedBy>IPC</cp:lastModifiedBy>
  <cp:revision>3</cp:revision>
  <cp:lastPrinted>2018-10-30T02:26:00Z</cp:lastPrinted>
  <dcterms:created xsi:type="dcterms:W3CDTF">2018-10-30T03:00:00Z</dcterms:created>
  <dcterms:modified xsi:type="dcterms:W3CDTF">2018-10-30T03:01:00Z</dcterms:modified>
</cp:coreProperties>
</file>