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B12493" w:rsidTr="008B3714">
        <w:tc>
          <w:tcPr>
            <w:tcW w:w="8362" w:type="dxa"/>
          </w:tcPr>
          <w:p w:rsidR="00CB35AA" w:rsidRPr="00B12493" w:rsidRDefault="00A1100E" w:rsidP="005905ED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1100E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附圖：系爭商標（註冊第</w:t>
            </w:r>
            <w:r w:rsidR="00AA1C49" w:rsidRPr="00AA1C49">
              <w:rPr>
                <w:rFonts w:asciiTheme="majorEastAsia" w:eastAsiaTheme="majorEastAsia" w:hAnsiTheme="majorEastAsia"/>
                <w:sz w:val="28"/>
                <w:szCs w:val="28"/>
              </w:rPr>
              <w:t>1484769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B3714">
        <w:trPr>
          <w:trHeight w:val="1236"/>
        </w:trPr>
        <w:tc>
          <w:tcPr>
            <w:tcW w:w="8362" w:type="dxa"/>
          </w:tcPr>
          <w:p w:rsidR="005905ED" w:rsidRPr="00B12493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C4200" w:rsidRPr="005905ED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100</w:t>
            </w:r>
            <w:r w:rsidRPr="005905ED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年</w:t>
            </w:r>
            <w:r w:rsidR="00B12493" w:rsidRPr="005905ED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5905ED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月</w:t>
            </w:r>
            <w:r w:rsidR="00BC4200" w:rsidRPr="005905ED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5</w:t>
            </w:r>
            <w:r w:rsidRPr="005905ED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日（權利期間：</w:t>
            </w:r>
            <w:r w:rsidR="00BC4200" w:rsidRPr="005905ED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100</w:t>
            </w:r>
            <w:r w:rsidR="00B12493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BC4200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B12493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BC4200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16</w:t>
            </w:r>
            <w:r w:rsidRPr="005905ED">
              <w:rPr>
                <w:rFonts w:asciiTheme="minorHAnsi" w:eastAsiaTheme="majorEastAsia" w:hAnsiTheme="majorEastAsia" w:cstheme="minorHAnsi"/>
                <w:sz w:val="22"/>
                <w:szCs w:val="22"/>
              </w:rPr>
              <w:t>－</w:t>
            </w:r>
            <w:r w:rsidR="00B12493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BC4200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="00B12493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BC4200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B12493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546527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BC4200" w:rsidRPr="005905E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5905ED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)</w:t>
            </w:r>
          </w:p>
          <w:p w:rsidR="00BC4200" w:rsidRDefault="00CB35AA" w:rsidP="00BC4200">
            <w:pP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C4200" w:rsidRPr="00BC42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興傑鞋業有限公司</w:t>
            </w:r>
          </w:p>
          <w:p w:rsidR="00CB35AA" w:rsidRPr="00BC4200" w:rsidRDefault="00CB35AA" w:rsidP="00BC4200">
            <w:pPr>
              <w:rPr>
                <w:rFonts w:asciiTheme="majorEastAsia" w:eastAsiaTheme="majorEastAsia" w:hAnsiTheme="majorEastAsia"/>
                <w:noProof/>
                <w:sz w:val="22"/>
                <w:szCs w:val="22"/>
              </w:rPr>
            </w:pPr>
            <w:r w:rsidRPr="00BC4200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C4200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C42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546527" w:rsidRPr="00BC4200">
              <w:rPr>
                <w:rFonts w:ascii="sөũ" w:hAnsi="sөũ"/>
                <w:bCs/>
                <w:sz w:val="22"/>
                <w:szCs w:val="22"/>
              </w:rPr>
              <w:t>1</w:t>
            </w:r>
            <w:r w:rsidR="00BC4200" w:rsidRPr="00BC4200">
              <w:rPr>
                <w:rFonts w:ascii="sөũ" w:hAnsi="sөũ" w:hint="eastAsia"/>
                <w:bCs/>
                <w:sz w:val="22"/>
                <w:szCs w:val="22"/>
              </w:rPr>
              <w:t>8</w:t>
            </w:r>
            <w:r w:rsidRPr="00BC42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BC4200" w:rsidRPr="00BC42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錢包、書包、手提包、旅行箱；傘、手杖；皮革、人造皮革；寵物衣服、馬具；製香腸用腸衣；抱嬰兒用吊袋、抱嬰兒用吊帶；皮製帽帶、皮製家具套。</w:t>
            </w:r>
            <w:r w:rsidRPr="00BC4200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C42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B12493" w:rsidTr="005905ED">
        <w:trPr>
          <w:trHeight w:val="4547"/>
        </w:trPr>
        <w:tc>
          <w:tcPr>
            <w:tcW w:w="8362" w:type="dxa"/>
          </w:tcPr>
          <w:p w:rsidR="006F0DF8" w:rsidRPr="00B12493" w:rsidRDefault="006F0DF8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8421E0" w:rsidRPr="00B12493" w:rsidRDefault="00AA1C49" w:rsidP="00AA1C49">
            <w:pPr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    </w:t>
            </w: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Default="00B118C1">
      <w:pPr>
        <w:rPr>
          <w:rFonts w:asciiTheme="majorEastAsia" w:eastAsiaTheme="majorEastAsia" w:hAnsiTheme="majorEastAsia"/>
        </w:rPr>
      </w:pPr>
    </w:p>
    <w:p w:rsidR="008421E0" w:rsidRPr="00B12493" w:rsidRDefault="008421E0">
      <w:pPr>
        <w:rPr>
          <w:rFonts w:asciiTheme="majorEastAsia" w:eastAsiaTheme="majorEastAsia" w:hAnsiTheme="majorEastAsia"/>
        </w:rPr>
      </w:pPr>
    </w:p>
    <w:p w:rsidR="00DE330D" w:rsidRPr="00B12493" w:rsidRDefault="00DE330D" w:rsidP="00DE330D">
      <w:pPr>
        <w:rPr>
          <w:rFonts w:asciiTheme="majorEastAsia" w:eastAsiaTheme="majorEastAsia" w:hAnsiTheme="majorEastAsia"/>
        </w:rPr>
      </w:pPr>
    </w:p>
    <w:p w:rsidR="00DE330D" w:rsidRPr="00B12493" w:rsidRDefault="00DE330D">
      <w:pPr>
        <w:rPr>
          <w:rFonts w:asciiTheme="majorEastAsia" w:eastAsiaTheme="majorEastAsia" w:hAnsiTheme="majorEastAsia"/>
        </w:rPr>
      </w:pPr>
    </w:p>
    <w:p w:rsidR="00DE330D" w:rsidRPr="00B12493" w:rsidRDefault="00DE330D">
      <w:pPr>
        <w:rPr>
          <w:rFonts w:asciiTheme="majorEastAsia" w:eastAsiaTheme="majorEastAsia" w:hAnsiTheme="majorEastAsia"/>
        </w:rPr>
      </w:pPr>
    </w:p>
    <w:sectPr w:rsidR="00DE330D" w:rsidRPr="00B12493" w:rsidSect="00F25C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993" w:rsidRDefault="00A26993" w:rsidP="00430455">
      <w:r>
        <w:separator/>
      </w:r>
    </w:p>
  </w:endnote>
  <w:endnote w:type="continuationSeparator" w:id="0">
    <w:p w:rsidR="00A26993" w:rsidRDefault="00A26993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A1100E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5905ED" w:rsidRPr="005905ED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993" w:rsidRDefault="00A26993" w:rsidP="00430455">
      <w:r>
        <w:separator/>
      </w:r>
    </w:p>
  </w:footnote>
  <w:footnote w:type="continuationSeparator" w:id="0">
    <w:p w:rsidR="00A26993" w:rsidRDefault="00A26993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0F7804"/>
    <w:rsid w:val="0012209A"/>
    <w:rsid w:val="00176A42"/>
    <w:rsid w:val="001950B0"/>
    <w:rsid w:val="002038D1"/>
    <w:rsid w:val="00253713"/>
    <w:rsid w:val="0026246E"/>
    <w:rsid w:val="00301878"/>
    <w:rsid w:val="00302409"/>
    <w:rsid w:val="00304235"/>
    <w:rsid w:val="003549A1"/>
    <w:rsid w:val="003803F7"/>
    <w:rsid w:val="003C1E4A"/>
    <w:rsid w:val="003D6C1D"/>
    <w:rsid w:val="003F5ACE"/>
    <w:rsid w:val="0042196C"/>
    <w:rsid w:val="004229CF"/>
    <w:rsid w:val="00422DA0"/>
    <w:rsid w:val="00430455"/>
    <w:rsid w:val="0045175F"/>
    <w:rsid w:val="00486CF1"/>
    <w:rsid w:val="004B53BB"/>
    <w:rsid w:val="004E7E04"/>
    <w:rsid w:val="004E7ED4"/>
    <w:rsid w:val="00505932"/>
    <w:rsid w:val="00546527"/>
    <w:rsid w:val="00553D8F"/>
    <w:rsid w:val="0056600E"/>
    <w:rsid w:val="005905ED"/>
    <w:rsid w:val="005967CC"/>
    <w:rsid w:val="0063270C"/>
    <w:rsid w:val="00672801"/>
    <w:rsid w:val="00672F81"/>
    <w:rsid w:val="00697982"/>
    <w:rsid w:val="006A217B"/>
    <w:rsid w:val="006C75C2"/>
    <w:rsid w:val="006F0DF8"/>
    <w:rsid w:val="00773018"/>
    <w:rsid w:val="007B7FD7"/>
    <w:rsid w:val="007F0567"/>
    <w:rsid w:val="007F38B1"/>
    <w:rsid w:val="008053C3"/>
    <w:rsid w:val="00820588"/>
    <w:rsid w:val="008421E0"/>
    <w:rsid w:val="00854E07"/>
    <w:rsid w:val="00856534"/>
    <w:rsid w:val="00881499"/>
    <w:rsid w:val="00882207"/>
    <w:rsid w:val="008B3E57"/>
    <w:rsid w:val="008D02A4"/>
    <w:rsid w:val="008D1074"/>
    <w:rsid w:val="008F5714"/>
    <w:rsid w:val="0090508F"/>
    <w:rsid w:val="009070A5"/>
    <w:rsid w:val="0091051F"/>
    <w:rsid w:val="0096005E"/>
    <w:rsid w:val="00A1100E"/>
    <w:rsid w:val="00A26993"/>
    <w:rsid w:val="00A311B1"/>
    <w:rsid w:val="00A77C0A"/>
    <w:rsid w:val="00A90E2A"/>
    <w:rsid w:val="00AA1C49"/>
    <w:rsid w:val="00AB0063"/>
    <w:rsid w:val="00AE781A"/>
    <w:rsid w:val="00B118C1"/>
    <w:rsid w:val="00B12493"/>
    <w:rsid w:val="00B424EB"/>
    <w:rsid w:val="00B87C2E"/>
    <w:rsid w:val="00B94EBC"/>
    <w:rsid w:val="00BA0537"/>
    <w:rsid w:val="00BA099E"/>
    <w:rsid w:val="00BB1156"/>
    <w:rsid w:val="00BB2879"/>
    <w:rsid w:val="00BC4200"/>
    <w:rsid w:val="00BC7E1D"/>
    <w:rsid w:val="00BD5F67"/>
    <w:rsid w:val="00C060A9"/>
    <w:rsid w:val="00C824FB"/>
    <w:rsid w:val="00CB35AA"/>
    <w:rsid w:val="00CD5029"/>
    <w:rsid w:val="00D03E71"/>
    <w:rsid w:val="00D23DE4"/>
    <w:rsid w:val="00D24180"/>
    <w:rsid w:val="00D45367"/>
    <w:rsid w:val="00DA1190"/>
    <w:rsid w:val="00DE330D"/>
    <w:rsid w:val="00E0648B"/>
    <w:rsid w:val="00E50A47"/>
    <w:rsid w:val="00E7062E"/>
    <w:rsid w:val="00E81244"/>
    <w:rsid w:val="00EA2905"/>
    <w:rsid w:val="00EB1B2E"/>
    <w:rsid w:val="00EF594F"/>
    <w:rsid w:val="00F10ED1"/>
    <w:rsid w:val="00F25C6C"/>
    <w:rsid w:val="00F67844"/>
    <w:rsid w:val="00F77715"/>
    <w:rsid w:val="00FC4B45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156</Characters>
  <Application>Microsoft Office Word</Application>
  <DocSecurity>0</DocSecurity>
  <Lines>12</Lines>
  <Paragraphs>4</Paragraphs>
  <ScaleCrop>false</ScaleCrop>
  <Company>IPC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IPC</cp:lastModifiedBy>
  <cp:revision>2</cp:revision>
  <cp:lastPrinted>2016-09-13T02:13:00Z</cp:lastPrinted>
  <dcterms:created xsi:type="dcterms:W3CDTF">2017-07-04T07:20:00Z</dcterms:created>
  <dcterms:modified xsi:type="dcterms:W3CDTF">2017-07-04T07:20:00Z</dcterms:modified>
</cp:coreProperties>
</file>