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58447F" w:rsidTr="008B3714">
        <w:tc>
          <w:tcPr>
            <w:tcW w:w="8362" w:type="dxa"/>
          </w:tcPr>
          <w:p w:rsidR="00CB35AA" w:rsidRPr="0058447F" w:rsidRDefault="00DF0444" w:rsidP="00EB10E1">
            <w:pPr>
              <w:rPr>
                <w:rFonts w:asciiTheme="minorHAnsi" w:eastAsiaTheme="majorEastAsia" w:hAnsiTheme="minorHAnsi" w:cstheme="minorHAnsi"/>
                <w:sz w:val="28"/>
                <w:szCs w:val="28"/>
              </w:rPr>
            </w:pPr>
            <w:r w:rsidRPr="00DF0444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58447F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         </w:t>
            </w:r>
            <w:r w:rsidR="004E7E04" w:rsidRPr="0058447F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     </w:t>
            </w:r>
            <w:r w:rsidR="00CB35AA" w:rsidRPr="0058447F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="00505932" w:rsidRPr="0058447F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 </w:t>
            </w:r>
            <w:r w:rsidR="00CB35AA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附圖一：系爭商標（註冊第</w:t>
            </w:r>
            <w:r w:rsidR="00EB10E1" w:rsidRPr="0058447F">
              <w:rPr>
                <w:rFonts w:asciiTheme="minorHAnsi" w:eastAsiaTheme="majorEastAsia" w:hAnsiTheme="minorHAnsi" w:cstheme="minorHAnsi"/>
                <w:sz w:val="28"/>
                <w:szCs w:val="28"/>
              </w:rPr>
              <w:t>0</w:t>
            </w:r>
            <w:r w:rsidR="00EB10E1" w:rsidRPr="0058447F">
              <w:rPr>
                <w:rFonts w:asciiTheme="minorHAnsi" w:hAnsiTheme="minorHAnsi" w:cstheme="minorHAnsi"/>
                <w:sz w:val="26"/>
                <w:szCs w:val="26"/>
              </w:rPr>
              <w:t>1740847</w:t>
            </w:r>
            <w:r w:rsidR="00CB35AA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號）</w:t>
            </w:r>
          </w:p>
        </w:tc>
      </w:tr>
      <w:tr w:rsidR="00CB35AA" w:rsidRPr="0058447F" w:rsidTr="008B3714">
        <w:trPr>
          <w:trHeight w:val="1236"/>
        </w:trPr>
        <w:tc>
          <w:tcPr>
            <w:tcW w:w="8362" w:type="dxa"/>
          </w:tcPr>
          <w:p w:rsidR="00CB35AA" w:rsidRPr="0058447F" w:rsidRDefault="00CB35AA" w:rsidP="008B3714">
            <w:pPr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申請日：</w:t>
            </w:r>
            <w:r w:rsidR="007673AE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104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年</w:t>
            </w:r>
            <w:r w:rsidR="007673AE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04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月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7673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日（權利期間：</w:t>
            </w:r>
            <w:r w:rsidR="00CF56AE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104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CF56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CF56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0</w:t>
            </w:r>
            <w:r w:rsidR="00546527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Pr="0058447F">
              <w:rPr>
                <w:rFonts w:asciiTheme="minorHAnsi" w:eastAsiaTheme="majorEastAsia" w:hAnsiTheme="majorEastAsia" w:cstheme="minorHAnsi"/>
                <w:sz w:val="22"/>
                <w:szCs w:val="22"/>
              </w:rPr>
              <w:t>－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  <w:r w:rsidR="00CF56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14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CF56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B12493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="00546527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CF56AE" w:rsidRPr="0058447F">
              <w:rPr>
                <w:rFonts w:asciiTheme="minorHAnsi" w:hAnsiTheme="minorHAnsi" w:cstheme="minorHAnsi"/>
                <w:bCs/>
                <w:sz w:val="22"/>
                <w:szCs w:val="22"/>
              </w:rPr>
              <w:t>0</w:t>
            </w:r>
            <w:r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)</w:t>
            </w:r>
          </w:p>
          <w:p w:rsidR="00CB35AA" w:rsidRPr="0058447F" w:rsidRDefault="00CB35AA" w:rsidP="008B3714">
            <w:pPr>
              <w:rPr>
                <w:rFonts w:asciiTheme="minorHAnsi" w:eastAsiaTheme="majorEastAsia" w:hAnsiTheme="minorHAnsi" w:cstheme="minorHAnsi"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商標權人：</w:t>
            </w:r>
            <w:r w:rsidR="007673AE"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唐昕股份有限公司</w:t>
            </w:r>
          </w:p>
          <w:p w:rsidR="00CB35AA" w:rsidRPr="0058447F" w:rsidRDefault="00CB35AA" w:rsidP="005F12CB">
            <w:pPr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sz w:val="22"/>
                <w:szCs w:val="22"/>
              </w:rPr>
              <w:t>商品或服務名稱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：第</w:t>
            </w:r>
            <w:r w:rsidR="00101764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00</w:t>
            </w:r>
            <w:r w:rsidR="005F12CB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9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類：「</w:t>
            </w:r>
            <w:r w:rsidR="005F12CB"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印刷電路板、電子印刷電路基板、晶片、電路板、半導體、半導體基板、介面卡、微電路、積體電路、電子電路、半導體晶片、半導體元件、氧化鋁基板、超大型積體電路、積體電路板、主機板、界面卡、大型積體電路。</w:t>
            </w:r>
            <w:r w:rsidRPr="0058447F">
              <w:rPr>
                <w:rFonts w:asciiTheme="minorHAnsi" w:eastAsiaTheme="majorEastAsia" w:hAnsiTheme="majorEastAsia" w:cstheme="minorHAnsi"/>
                <w:kern w:val="0"/>
                <w:sz w:val="22"/>
                <w:szCs w:val="22"/>
              </w:rPr>
              <w:t>」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。</w:t>
            </w:r>
          </w:p>
        </w:tc>
      </w:tr>
      <w:tr w:rsidR="00CB35AA" w:rsidRPr="0058447F" w:rsidTr="008421E0">
        <w:trPr>
          <w:trHeight w:val="3319"/>
        </w:trPr>
        <w:tc>
          <w:tcPr>
            <w:tcW w:w="8362" w:type="dxa"/>
          </w:tcPr>
          <w:p w:rsidR="006F0DF8" w:rsidRPr="0058447F" w:rsidRDefault="006F0DF8" w:rsidP="000F7804">
            <w:pPr>
              <w:jc w:val="center"/>
              <w:rPr>
                <w:rFonts w:asciiTheme="minorHAnsi" w:eastAsiaTheme="majorEastAsia" w:hAnsiTheme="minorHAnsi" w:cstheme="minorHAnsi"/>
              </w:rPr>
            </w:pPr>
          </w:p>
          <w:p w:rsidR="008421E0" w:rsidRPr="0058447F" w:rsidRDefault="005F12CB" w:rsidP="005F12CB">
            <w:pPr>
              <w:rPr>
                <w:rFonts w:asciiTheme="minorHAnsi" w:eastAsiaTheme="majorEastAsia" w:hAnsiTheme="minorHAnsi" w:cstheme="minorHAnsi"/>
              </w:rPr>
            </w:pPr>
            <w:r w:rsidRPr="0058447F">
              <w:rPr>
                <w:rFonts w:asciiTheme="minorHAnsi" w:eastAsiaTheme="majorEastAsia" w:hAnsiTheme="minorHAnsi" w:cstheme="minorHAnsi"/>
              </w:rPr>
              <w:t xml:space="preserve">                </w:t>
            </w:r>
            <w:r w:rsidR="00441058" w:rsidRPr="0058447F">
              <w:rPr>
                <w:rFonts w:asciiTheme="minorHAnsi" w:eastAsiaTheme="majorEastAsia" w:hAnsiTheme="minorHAnsi" w:cstheme="minorHAnsi"/>
              </w:rPr>
              <w:t xml:space="preserve">  </w:t>
            </w:r>
            <w:r w:rsidRPr="0058447F">
              <w:rPr>
                <w:rFonts w:asciiTheme="minorHAnsi" w:eastAsiaTheme="majorEastAsia" w:hAnsiTheme="minorHAnsi" w:cstheme="minorHAnsi"/>
              </w:rPr>
              <w:t xml:space="preserve">   </w:t>
            </w:r>
            <w:r w:rsidRPr="0058447F">
              <w:rPr>
                <w:rFonts w:asciiTheme="minorHAnsi" w:hAnsiTheme="minorHAnsi" w:cstheme="minorHAnsi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809750" cy="180975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58447F" w:rsidTr="008B3714">
        <w:trPr>
          <w:trHeight w:val="678"/>
        </w:trPr>
        <w:tc>
          <w:tcPr>
            <w:tcW w:w="8362" w:type="dxa"/>
          </w:tcPr>
          <w:p w:rsidR="00CB35AA" w:rsidRPr="0058447F" w:rsidRDefault="00CB35AA" w:rsidP="00CF56AE">
            <w:pPr>
              <w:rPr>
                <w:rFonts w:asciiTheme="minorHAnsi" w:eastAsiaTheme="majorEastAsia" w:hAnsiTheme="minorHAnsi" w:cstheme="minorHAnsi"/>
                <w:sz w:val="28"/>
                <w:szCs w:val="28"/>
              </w:rPr>
            </w:pPr>
            <w:r w:rsidRPr="0058447F">
              <w:rPr>
                <w:rFonts w:asciiTheme="minorHAnsi" w:eastAsiaTheme="majorEastAsia" w:hAnsiTheme="minorHAnsi" w:cstheme="minorHAnsi"/>
                <w:sz w:val="28"/>
                <w:szCs w:val="28"/>
              </w:rPr>
              <w:t xml:space="preserve">          </w:t>
            </w:r>
            <w:r w:rsidR="00C824FB" w:rsidRPr="0058447F">
              <w:rPr>
                <w:rFonts w:asciiTheme="minorHAnsi" w:eastAsiaTheme="majorEastAsia" w:hAnsiTheme="minorHAnsi" w:cstheme="minorHAnsi"/>
                <w:sz w:val="28"/>
                <w:szCs w:val="28"/>
              </w:rPr>
              <w:t xml:space="preserve">     </w:t>
            </w:r>
            <w:r w:rsidR="007F38B1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附圖二：據以</w:t>
            </w:r>
            <w:r w:rsidR="00CF56AE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異議</w:t>
            </w:r>
            <w:r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商標</w:t>
            </w:r>
            <w:r w:rsidR="006C75C2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（註冊第</w:t>
            </w:r>
            <w:r w:rsidR="00BD5F67" w:rsidRPr="0058447F">
              <w:rPr>
                <w:rFonts w:asciiTheme="minorHAnsi" w:eastAsiaTheme="majorEastAsia" w:hAnsiTheme="minorHAnsi" w:cstheme="minorHAnsi"/>
                <w:bCs/>
                <w:sz w:val="28"/>
                <w:szCs w:val="28"/>
              </w:rPr>
              <w:t>0</w:t>
            </w:r>
            <w:r w:rsidR="00487CE8" w:rsidRPr="0058447F">
              <w:rPr>
                <w:rFonts w:asciiTheme="minorHAnsi" w:eastAsiaTheme="majorEastAsia" w:hAnsiTheme="minorHAnsi" w:cstheme="minorHAnsi"/>
                <w:bCs/>
                <w:sz w:val="28"/>
                <w:szCs w:val="28"/>
              </w:rPr>
              <w:t>1063301</w:t>
            </w:r>
            <w:r w:rsidR="006C75C2" w:rsidRPr="0058447F">
              <w:rPr>
                <w:rFonts w:asciiTheme="minorHAnsi" w:eastAsiaTheme="majorEastAsia" w:hAnsiTheme="majorEastAsia" w:cstheme="minorHAnsi"/>
                <w:sz w:val="28"/>
                <w:szCs w:val="28"/>
              </w:rPr>
              <w:t>號）</w:t>
            </w:r>
          </w:p>
        </w:tc>
      </w:tr>
      <w:tr w:rsidR="00CB35AA" w:rsidRPr="0058447F" w:rsidTr="008D1074">
        <w:trPr>
          <w:trHeight w:val="1175"/>
        </w:trPr>
        <w:tc>
          <w:tcPr>
            <w:tcW w:w="8362" w:type="dxa"/>
          </w:tcPr>
          <w:p w:rsidR="004229CF" w:rsidRPr="0058447F" w:rsidRDefault="004229CF" w:rsidP="004229CF">
            <w:pPr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申請日：</w:t>
            </w:r>
            <w:r w:rsidR="00101764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87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年</w:t>
            </w:r>
            <w:r w:rsidR="00101764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05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月</w:t>
            </w:r>
            <w:r w:rsidR="00BB1156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1</w:t>
            </w:r>
            <w:r w:rsidR="00101764"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2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日（權利期間：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9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2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.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11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.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01</w:t>
            </w:r>
            <w:r w:rsidRPr="0058447F">
              <w:rPr>
                <w:rFonts w:asciiTheme="minorHAnsi" w:eastAsiaTheme="majorEastAsia" w:hAnsiTheme="majorEastAsia" w:cstheme="minorHAnsi"/>
                <w:sz w:val="22"/>
                <w:szCs w:val="22"/>
              </w:rPr>
              <w:t>－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10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8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.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01</w:t>
            </w:r>
            <w:r w:rsidR="00BB1156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.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31</w:t>
            </w:r>
            <w:r w:rsidRPr="0058447F">
              <w:rPr>
                <w:rFonts w:asciiTheme="minorHAnsi" w:eastAsiaTheme="majorEastAsia" w:hAnsiTheme="minorHAnsi" w:cstheme="minorHAnsi"/>
                <w:noProof/>
                <w:sz w:val="22"/>
                <w:szCs w:val="22"/>
              </w:rPr>
              <w:t>)</w:t>
            </w:r>
          </w:p>
          <w:p w:rsidR="004229CF" w:rsidRPr="0058447F" w:rsidRDefault="004229CF" w:rsidP="004229CF">
            <w:pPr>
              <w:rPr>
                <w:rFonts w:asciiTheme="minorHAnsi" w:eastAsiaTheme="majorEastAsia" w:hAnsiTheme="minorHAnsi" w:cstheme="minorHAnsi"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商標權人：</w:t>
            </w:r>
            <w:r w:rsidR="00101764"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ＳＴ微電子股份有限公司</w:t>
            </w:r>
          </w:p>
          <w:p w:rsidR="00101764" w:rsidRPr="0058447F" w:rsidRDefault="004229CF" w:rsidP="00101764">
            <w:pPr>
              <w:tabs>
                <w:tab w:val="left" w:pos="6420"/>
              </w:tabs>
              <w:ind w:left="1760" w:hangingChars="800" w:hanging="1760"/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sz w:val="22"/>
                <w:szCs w:val="22"/>
              </w:rPr>
              <w:t>商品或服務名稱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：第</w:t>
            </w:r>
            <w:r w:rsidR="00D45367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0</w:t>
            </w:r>
            <w:r w:rsidR="00101764" w:rsidRPr="0058447F">
              <w:rPr>
                <w:rFonts w:asciiTheme="minorHAnsi" w:eastAsiaTheme="majorEastAsia" w:hAnsiTheme="minorHAnsi" w:cstheme="minorHAnsi"/>
                <w:bCs/>
                <w:sz w:val="20"/>
                <w:szCs w:val="20"/>
              </w:rPr>
              <w:t>09</w:t>
            </w: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類：「</w:t>
            </w:r>
            <w:r w:rsidR="00101764"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半導體、電子電路、微型電路、積體電路、微處理機、</w:t>
            </w:r>
          </w:p>
          <w:p w:rsidR="00101764" w:rsidRPr="0058447F" w:rsidRDefault="00101764" w:rsidP="00101764">
            <w:pPr>
              <w:tabs>
                <w:tab w:val="left" w:pos="6420"/>
              </w:tabs>
              <w:ind w:left="1760" w:hangingChars="800" w:hanging="1760"/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微控制器、記憶電路；設計、製造或操作積體電路用光罩材料、軟體、空白記憶卡及</w:t>
            </w:r>
          </w:p>
          <w:p w:rsidR="00CB35AA" w:rsidRPr="0058447F" w:rsidRDefault="00101764" w:rsidP="00101764">
            <w:pPr>
              <w:tabs>
                <w:tab w:val="left" w:pos="6420"/>
              </w:tabs>
              <w:ind w:left="1760" w:hangingChars="800" w:hanging="1760"/>
              <w:rPr>
                <w:rFonts w:asciiTheme="minorHAnsi" w:eastAsiaTheme="majorEastAsia" w:hAnsiTheme="minorHAnsi" w:cstheme="minorHAnsi"/>
                <w:noProof/>
                <w:sz w:val="20"/>
                <w:szCs w:val="20"/>
              </w:rPr>
            </w:pPr>
            <w:r w:rsidRPr="0058447F">
              <w:rPr>
                <w:rFonts w:asciiTheme="minorHAnsi" w:eastAsiaTheme="majorEastAsia" w:hAnsiTheme="majorEastAsia" w:cstheme="minorHAnsi"/>
                <w:noProof/>
                <w:sz w:val="22"/>
                <w:szCs w:val="22"/>
              </w:rPr>
              <w:t>程式。</w:t>
            </w:r>
            <w:r w:rsidR="004229CF" w:rsidRPr="0058447F">
              <w:rPr>
                <w:rFonts w:asciiTheme="minorHAnsi" w:eastAsiaTheme="majorEastAsia" w:hAnsiTheme="majorEastAsia" w:cstheme="minorHAnsi"/>
                <w:kern w:val="0"/>
                <w:sz w:val="22"/>
                <w:szCs w:val="22"/>
              </w:rPr>
              <w:t>」</w:t>
            </w:r>
          </w:p>
        </w:tc>
      </w:tr>
      <w:tr w:rsidR="008D1074" w:rsidRPr="0058447F" w:rsidTr="00546527">
        <w:trPr>
          <w:trHeight w:val="4326"/>
        </w:trPr>
        <w:tc>
          <w:tcPr>
            <w:tcW w:w="8362" w:type="dxa"/>
          </w:tcPr>
          <w:p w:rsidR="008D1074" w:rsidRPr="0058447F" w:rsidRDefault="00101764" w:rsidP="00101764">
            <w:pPr>
              <w:rPr>
                <w:rFonts w:asciiTheme="minorHAnsi" w:hAnsiTheme="minorHAnsi" w:cstheme="minorHAnsi"/>
                <w:noProof/>
                <w:color w:val="000080"/>
                <w:sz w:val="20"/>
                <w:szCs w:val="20"/>
              </w:rPr>
            </w:pPr>
            <w:r w:rsidRPr="0058447F">
              <w:rPr>
                <w:rFonts w:asciiTheme="minorHAnsi" w:eastAsiaTheme="majorEastAsia" w:hAnsiTheme="minorHAnsi" w:cstheme="minorHAnsi"/>
                <w:noProof/>
                <w:sz w:val="22"/>
              </w:rPr>
              <w:t xml:space="preserve">                   </w:t>
            </w:r>
            <w:r w:rsidR="007D20BB" w:rsidRPr="0058447F">
              <w:rPr>
                <w:rFonts w:asciiTheme="minorHAnsi" w:eastAsiaTheme="majorEastAsia" w:hAnsiTheme="minorHAnsi" w:cstheme="minorHAnsi"/>
                <w:noProof/>
                <w:sz w:val="22"/>
              </w:rPr>
              <w:t xml:space="preserve">   </w:t>
            </w:r>
          </w:p>
          <w:p w:rsidR="007D20BB" w:rsidRPr="0058447F" w:rsidRDefault="007D20BB" w:rsidP="00101764">
            <w:pPr>
              <w:rPr>
                <w:rFonts w:asciiTheme="minorHAnsi" w:eastAsiaTheme="majorEastAsia" w:hAnsiTheme="minorHAnsi" w:cstheme="minorHAnsi"/>
                <w:noProof/>
                <w:sz w:val="22"/>
              </w:rPr>
            </w:pPr>
            <w:r w:rsidRPr="0058447F">
              <w:rPr>
                <w:rFonts w:asciiTheme="minorHAnsi" w:hAnsiTheme="minorHAnsi" w:cstheme="minorHAnsi"/>
                <w:noProof/>
                <w:color w:val="000080"/>
                <w:sz w:val="20"/>
                <w:szCs w:val="20"/>
              </w:rPr>
              <w:t xml:space="preserve">                          </w:t>
            </w:r>
            <w:r w:rsidRPr="0058447F">
              <w:rPr>
                <w:rFonts w:asciiTheme="minorHAnsi" w:hAnsiTheme="minorHAnsi" w:cstheme="minorHAnsi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62E" w:rsidRPr="0058447F" w:rsidRDefault="00E7062E" w:rsidP="007D20BB">
            <w:pPr>
              <w:ind w:firstLineChars="1417" w:firstLine="3117"/>
              <w:rPr>
                <w:rFonts w:asciiTheme="minorHAnsi" w:eastAsiaTheme="majorEastAsia" w:hAnsiTheme="minorHAnsi" w:cstheme="minorHAnsi"/>
                <w:noProof/>
                <w:sz w:val="22"/>
              </w:rPr>
            </w:pPr>
          </w:p>
        </w:tc>
      </w:tr>
    </w:tbl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F25C6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691" w:rsidRDefault="00A87691" w:rsidP="00430455">
      <w:r>
        <w:separator/>
      </w:r>
    </w:p>
  </w:endnote>
  <w:endnote w:type="continuationSeparator" w:id="0">
    <w:p w:rsidR="00A87691" w:rsidRDefault="00A87691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DF0444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61642C" w:rsidRPr="0061642C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691" w:rsidRDefault="00A87691" w:rsidP="00430455">
      <w:r>
        <w:separator/>
      </w:r>
    </w:p>
  </w:footnote>
  <w:footnote w:type="continuationSeparator" w:id="0">
    <w:p w:rsidR="00A87691" w:rsidRDefault="00A87691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0F38"/>
    <w:rsid w:val="0009531A"/>
    <w:rsid w:val="000F7804"/>
    <w:rsid w:val="00101764"/>
    <w:rsid w:val="0012209A"/>
    <w:rsid w:val="00176A42"/>
    <w:rsid w:val="001950B0"/>
    <w:rsid w:val="002038D1"/>
    <w:rsid w:val="00253713"/>
    <w:rsid w:val="0026246E"/>
    <w:rsid w:val="00272C04"/>
    <w:rsid w:val="00301878"/>
    <w:rsid w:val="00302409"/>
    <w:rsid w:val="00304235"/>
    <w:rsid w:val="003549A1"/>
    <w:rsid w:val="003803F7"/>
    <w:rsid w:val="003C1E4A"/>
    <w:rsid w:val="003D6C1D"/>
    <w:rsid w:val="003E1557"/>
    <w:rsid w:val="003F5ACE"/>
    <w:rsid w:val="0042196C"/>
    <w:rsid w:val="004229CF"/>
    <w:rsid w:val="00422DA0"/>
    <w:rsid w:val="00430455"/>
    <w:rsid w:val="00441058"/>
    <w:rsid w:val="0045175F"/>
    <w:rsid w:val="00467B71"/>
    <w:rsid w:val="00486CF1"/>
    <w:rsid w:val="00487CE8"/>
    <w:rsid w:val="004B53BB"/>
    <w:rsid w:val="004E7E04"/>
    <w:rsid w:val="004E7ED4"/>
    <w:rsid w:val="00505932"/>
    <w:rsid w:val="00546527"/>
    <w:rsid w:val="00553D8F"/>
    <w:rsid w:val="0056600E"/>
    <w:rsid w:val="0058447F"/>
    <w:rsid w:val="005967CC"/>
    <w:rsid w:val="005F12CB"/>
    <w:rsid w:val="0061642C"/>
    <w:rsid w:val="0063270C"/>
    <w:rsid w:val="00672801"/>
    <w:rsid w:val="00672F81"/>
    <w:rsid w:val="00697982"/>
    <w:rsid w:val="006A217B"/>
    <w:rsid w:val="006C75C2"/>
    <w:rsid w:val="006F0DF8"/>
    <w:rsid w:val="007673AE"/>
    <w:rsid w:val="00773018"/>
    <w:rsid w:val="007B7FD7"/>
    <w:rsid w:val="007D20BB"/>
    <w:rsid w:val="007F0567"/>
    <w:rsid w:val="007F38B1"/>
    <w:rsid w:val="008053C3"/>
    <w:rsid w:val="00820588"/>
    <w:rsid w:val="008421E0"/>
    <w:rsid w:val="00854E07"/>
    <w:rsid w:val="00856534"/>
    <w:rsid w:val="00881499"/>
    <w:rsid w:val="00882207"/>
    <w:rsid w:val="008B3E57"/>
    <w:rsid w:val="008D02A4"/>
    <w:rsid w:val="008D1074"/>
    <w:rsid w:val="008F5714"/>
    <w:rsid w:val="0090508F"/>
    <w:rsid w:val="009070A5"/>
    <w:rsid w:val="0091051F"/>
    <w:rsid w:val="0096005E"/>
    <w:rsid w:val="00A311B1"/>
    <w:rsid w:val="00A415F3"/>
    <w:rsid w:val="00A77C0A"/>
    <w:rsid w:val="00A87691"/>
    <w:rsid w:val="00A90E2A"/>
    <w:rsid w:val="00AB0063"/>
    <w:rsid w:val="00AE781A"/>
    <w:rsid w:val="00B118C1"/>
    <w:rsid w:val="00B12493"/>
    <w:rsid w:val="00B424EB"/>
    <w:rsid w:val="00B87C2E"/>
    <w:rsid w:val="00B94EBC"/>
    <w:rsid w:val="00B951C2"/>
    <w:rsid w:val="00BA0537"/>
    <w:rsid w:val="00BA099E"/>
    <w:rsid w:val="00BB1156"/>
    <w:rsid w:val="00BB2879"/>
    <w:rsid w:val="00BC7E1D"/>
    <w:rsid w:val="00BD5F67"/>
    <w:rsid w:val="00C060A9"/>
    <w:rsid w:val="00C824FB"/>
    <w:rsid w:val="00CB35AA"/>
    <w:rsid w:val="00CD5029"/>
    <w:rsid w:val="00CF56AE"/>
    <w:rsid w:val="00D03E71"/>
    <w:rsid w:val="00D23DE4"/>
    <w:rsid w:val="00D24180"/>
    <w:rsid w:val="00D45367"/>
    <w:rsid w:val="00DA1190"/>
    <w:rsid w:val="00DB1C81"/>
    <w:rsid w:val="00DE330D"/>
    <w:rsid w:val="00DF0444"/>
    <w:rsid w:val="00E0648B"/>
    <w:rsid w:val="00E50A47"/>
    <w:rsid w:val="00E7062E"/>
    <w:rsid w:val="00E81244"/>
    <w:rsid w:val="00E93C15"/>
    <w:rsid w:val="00EA2905"/>
    <w:rsid w:val="00EB10E1"/>
    <w:rsid w:val="00EB1B2E"/>
    <w:rsid w:val="00EF35E2"/>
    <w:rsid w:val="00EF594F"/>
    <w:rsid w:val="00F10ED1"/>
    <w:rsid w:val="00F25C6C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>IPC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2017-06-01T01:17:00Z</cp:lastPrinted>
  <dcterms:created xsi:type="dcterms:W3CDTF">2017-07-10T01:56:00Z</dcterms:created>
  <dcterms:modified xsi:type="dcterms:W3CDTF">2017-07-10T01:56:00Z</dcterms:modified>
</cp:coreProperties>
</file>