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A8361B" w:rsidTr="008B3714">
        <w:tc>
          <w:tcPr>
            <w:tcW w:w="8362" w:type="dxa"/>
          </w:tcPr>
          <w:p w:rsidR="00CB35AA" w:rsidRPr="00411ECD" w:rsidRDefault="00D62DA1" w:rsidP="00C25D6D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D62DA1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pict>
                <v:line id="_x0000_s1026" style="position:absolute;left:0;text-align:left;z-index:251658240" from="0,0" to="414pt,0"/>
              </w:pic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附圖一：系爭商標（註冊第</w:t>
            </w:r>
            <w:r w:rsidR="00C25D6D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1603965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A8361B" w:rsidTr="008B3714">
        <w:trPr>
          <w:trHeight w:val="1236"/>
        </w:trPr>
        <w:tc>
          <w:tcPr>
            <w:tcW w:w="8362" w:type="dxa"/>
          </w:tcPr>
          <w:p w:rsidR="00CB35AA" w:rsidRPr="00411ECD" w:rsidRDefault="00CB35AA" w:rsidP="008B3714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2254B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101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2254B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2254B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5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2254B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</w:t>
            </w:r>
            <w:r w:rsidR="0085662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2</w:t>
            </w:r>
            <w:r w:rsidR="00C4041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D931A7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</w:t>
            </w:r>
            <w:r w:rsidR="00C4041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D931A7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16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2254B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112</w:t>
            </w:r>
            <w:r w:rsidR="00C4041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2254B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</w:t>
            </w:r>
            <w:r w:rsidR="00C4041F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2254B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15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CB35AA" w:rsidRPr="00011451" w:rsidRDefault="00CB35AA" w:rsidP="008B3714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C4041F" w:rsidRPr="00411ECD">
              <w:rPr>
                <w:rFonts w:asciiTheme="majorEastAsia" w:eastAsiaTheme="majorEastAsia" w:hAnsiTheme="majorEastAsia"/>
                <w:sz w:val="22"/>
              </w:rPr>
              <w:t xml:space="preserve"> </w:t>
            </w:r>
            <w:r w:rsidR="00011451">
              <w:rPr>
                <w:rFonts w:asciiTheme="majorEastAsia" w:eastAsiaTheme="majorEastAsia" w:hAnsiTheme="majorEastAsia" w:hint="eastAsia"/>
                <w:sz w:val="22"/>
              </w:rPr>
              <w:t>大陸</w:t>
            </w:r>
            <w:r w:rsidR="00AA5D11">
              <w:rPr>
                <w:rFonts w:asciiTheme="majorEastAsia" w:eastAsiaTheme="majorEastAsia" w:hAnsiTheme="majorEastAsia" w:hint="eastAsia"/>
                <w:sz w:val="22"/>
              </w:rPr>
              <w:t>地區</w:t>
            </w:r>
            <w:r w:rsidR="00011451" w:rsidRPr="00011451">
              <w:rPr>
                <w:rFonts w:asciiTheme="majorEastAsia" w:eastAsiaTheme="majorEastAsia" w:hAnsiTheme="majorEastAsia" w:hint="eastAsia"/>
                <w:bCs/>
                <w:sz w:val="22"/>
              </w:rPr>
              <w:t>海灣安全技術有限公司</w:t>
            </w:r>
          </w:p>
          <w:p w:rsidR="00CB35AA" w:rsidRPr="00411ECD" w:rsidRDefault="00CB35AA" w:rsidP="00C4041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011451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009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A32D24" w:rsidRPr="00A32D24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消防器材、火警受信總機、火警警示燈、火焰偵測器、火警警報器、熱感知器、煙霧警報器、火警發信總機、自動滅火排煙機、電子防火警報器、手動火災發信機、火災自動感溫警報器、瓦斯警報器、瓦斯偵測器、煙霧感知器、煙霧偵測器、毒氣警報器、火警綜合盤、一氧化碳感知警報器、防爆感知器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CB35AA" w:rsidRPr="00A8361B" w:rsidTr="0056600E">
        <w:trPr>
          <w:trHeight w:val="3603"/>
        </w:trPr>
        <w:tc>
          <w:tcPr>
            <w:tcW w:w="8362" w:type="dxa"/>
          </w:tcPr>
          <w:p w:rsidR="00D03E71" w:rsidRPr="00A8361B" w:rsidRDefault="001E070D" w:rsidP="000F7804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>
                  <wp:extent cx="1809750" cy="1809750"/>
                  <wp:effectExtent l="19050" t="0" r="0" b="0"/>
                  <wp:docPr id="1" name="圖片 0" descr="ShowPicture_Ser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0" cy="180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35AA" w:rsidRPr="00A8361B" w:rsidTr="008B3714">
        <w:trPr>
          <w:trHeight w:val="678"/>
        </w:trPr>
        <w:tc>
          <w:tcPr>
            <w:tcW w:w="8362" w:type="dxa"/>
          </w:tcPr>
          <w:p w:rsidR="00CB35AA" w:rsidRPr="00C74162" w:rsidRDefault="00752D15" w:rsidP="00E064EC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附圖二：據以</w:t>
            </w:r>
            <w:r w:rsidR="008D02A4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="00CB35AA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</w:t>
            </w:r>
            <w:r w:rsidR="00E064EC">
              <w:rPr>
                <w:rFonts w:asciiTheme="majorEastAsia" w:eastAsiaTheme="majorEastAsia" w:hAnsiTheme="majorEastAsia" w:hint="eastAsia"/>
                <w:sz w:val="28"/>
                <w:szCs w:val="28"/>
              </w:rPr>
              <w:t>一</w:t>
            </w:r>
            <w:r w:rsidR="006C75C2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E064EC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1063</w:t>
            </w:r>
            <w:r w:rsidR="006C75C2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A8361B" w:rsidTr="008D1074">
        <w:trPr>
          <w:trHeight w:val="1175"/>
        </w:trPr>
        <w:tc>
          <w:tcPr>
            <w:tcW w:w="8362" w:type="dxa"/>
          </w:tcPr>
          <w:p w:rsidR="00C4041F" w:rsidRPr="00411ECD" w:rsidRDefault="00C4041F" w:rsidP="00C4041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B96E81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42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EF13E4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7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EF13E4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28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BC775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43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BC775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6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BC775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EF13E4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113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EF13E4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4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EF13E4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30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C4041F" w:rsidRPr="00411ECD" w:rsidRDefault="00C4041F" w:rsidP="00C4041F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/>
                <w:sz w:val="22"/>
              </w:rPr>
              <w:t xml:space="preserve"> </w:t>
            </w:r>
            <w:r w:rsidR="00BC7755">
              <w:rPr>
                <w:rFonts w:asciiTheme="majorEastAsia" w:eastAsiaTheme="majorEastAsia" w:hAnsiTheme="majorEastAsia" w:hint="eastAsia"/>
                <w:sz w:val="22"/>
              </w:rPr>
              <w:t>日本</w:t>
            </w:r>
            <w:r w:rsidR="00BC7755"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傑士湯淺股份有限公司</w:t>
            </w:r>
          </w:p>
          <w:p w:rsidR="00CB35AA" w:rsidRPr="00C74162" w:rsidRDefault="00C4041F" w:rsidP="00C4041F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856625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673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856625" w:rsidRPr="00856625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蓄電池、電池、電瓶</w:t>
            </w:r>
            <w:r w:rsidRPr="00411ECD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8D1074" w:rsidRPr="00A8361B" w:rsidTr="00B424EB">
        <w:trPr>
          <w:trHeight w:val="5016"/>
        </w:trPr>
        <w:tc>
          <w:tcPr>
            <w:tcW w:w="8362" w:type="dxa"/>
          </w:tcPr>
          <w:p w:rsidR="008878D1" w:rsidRPr="00A8361B" w:rsidRDefault="00D931A7" w:rsidP="008878D1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drawing>
                <wp:inline distT="0" distB="0" distL="0" distR="0">
                  <wp:extent cx="1304925" cy="1352550"/>
                  <wp:effectExtent l="19050" t="0" r="9525" b="0"/>
                  <wp:docPr id="2" name="圖片 1" descr="ShowPicture_Serv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 (1)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3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3B31" w:rsidRPr="00A8361B" w:rsidTr="00D12E5A">
        <w:tc>
          <w:tcPr>
            <w:tcW w:w="8362" w:type="dxa"/>
          </w:tcPr>
          <w:p w:rsidR="00FE3B31" w:rsidRPr="00411ECD" w:rsidRDefault="00D62DA1" w:rsidP="00D12E5A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D62DA1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lastRenderedPageBreak/>
              <w:pict>
                <v:line id="_x0000_s1028" style="position:absolute;left:0;text-align:left;z-index:251660288;mso-position-horizontal-relative:text;mso-position-vertical-relative:text" from="0,0" to="414pt,0"/>
              </w:pict>
            </w:r>
            <w:r w:rsidR="00FE3B31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 w:rsidR="00E064EC">
              <w:rPr>
                <w:rFonts w:asciiTheme="majorEastAsia" w:eastAsiaTheme="majorEastAsia" w:hAnsiTheme="majorEastAsia" w:hint="eastAsia"/>
                <w:sz w:val="28"/>
                <w:szCs w:val="28"/>
              </w:rPr>
              <w:t>三</w:t>
            </w:r>
            <w:r w:rsidR="00FE3B31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：</w:t>
            </w:r>
            <w:r w:rsidR="00E064EC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據以異議商標</w:t>
            </w:r>
            <w:r w:rsidR="00E064EC">
              <w:rPr>
                <w:rFonts w:asciiTheme="majorEastAsia" w:eastAsiaTheme="majorEastAsia" w:hAnsiTheme="majorEastAsia" w:hint="eastAsia"/>
                <w:sz w:val="28"/>
                <w:szCs w:val="28"/>
              </w:rPr>
              <w:t>二</w:t>
            </w:r>
            <w:r w:rsidR="00E064EC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E064EC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106</w:t>
            </w:r>
            <w:r w:rsidR="002D423E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4</w:t>
            </w:r>
            <w:r w:rsidR="00E064EC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FE3B31" w:rsidRPr="00A8361B" w:rsidTr="00D12E5A">
        <w:trPr>
          <w:trHeight w:val="1236"/>
        </w:trPr>
        <w:tc>
          <w:tcPr>
            <w:tcW w:w="8362" w:type="dxa"/>
          </w:tcPr>
          <w:p w:rsidR="00FE3B31" w:rsidRPr="00411ECD" w:rsidRDefault="00FE3B31" w:rsidP="00D12E5A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0B55A3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42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0B55A3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7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0B55A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</w:t>
            </w:r>
            <w:r w:rsidR="000B55A3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8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0B55A3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43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0B55A3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6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0B55A3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0B55A3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113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0B55A3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4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0B55A3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30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FE3B31" w:rsidRPr="00411ECD" w:rsidRDefault="00FE3B31" w:rsidP="00D12E5A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0B55A3">
              <w:rPr>
                <w:rFonts w:asciiTheme="majorEastAsia" w:eastAsiaTheme="majorEastAsia" w:hAnsiTheme="majorEastAsia" w:hint="eastAsia"/>
                <w:sz w:val="22"/>
              </w:rPr>
              <w:t>日本</w:t>
            </w:r>
            <w:r w:rsidR="000B55A3"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傑士湯淺股份有限公司</w:t>
            </w:r>
          </w:p>
          <w:p w:rsidR="00FE3B31" w:rsidRPr="00411ECD" w:rsidRDefault="00FE3B31" w:rsidP="00D12E5A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0B55A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673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00112C" w:rsidRPr="00856625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蓄電池、電池、電瓶</w:t>
            </w:r>
            <w:r w:rsidRPr="00411ECD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FE3B31" w:rsidRPr="00A8361B" w:rsidTr="00D12E5A">
        <w:trPr>
          <w:trHeight w:val="3603"/>
        </w:trPr>
        <w:tc>
          <w:tcPr>
            <w:tcW w:w="8362" w:type="dxa"/>
          </w:tcPr>
          <w:p w:rsidR="00FE3B31" w:rsidRPr="00A8361B" w:rsidRDefault="0000112C" w:rsidP="00D12E5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noProof/>
              </w:rPr>
              <w:drawing>
                <wp:inline distT="0" distB="0" distL="0" distR="0">
                  <wp:extent cx="1552575" cy="1552575"/>
                  <wp:effectExtent l="19050" t="0" r="9525" b="0"/>
                  <wp:docPr id="3" name="圖片 2" descr="ShowPicture_Serv (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 (2)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15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3B31" w:rsidRPr="00A8361B" w:rsidTr="00D12E5A">
        <w:trPr>
          <w:trHeight w:val="678"/>
        </w:trPr>
        <w:tc>
          <w:tcPr>
            <w:tcW w:w="8362" w:type="dxa"/>
          </w:tcPr>
          <w:p w:rsidR="00FE3B31" w:rsidRPr="00C74162" w:rsidRDefault="00FE3B31" w:rsidP="002D423E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 w:rsidR="00E064EC">
              <w:rPr>
                <w:rFonts w:asciiTheme="majorEastAsia" w:eastAsiaTheme="majorEastAsia" w:hAnsiTheme="majorEastAsia" w:hint="eastAsia"/>
                <w:sz w:val="28"/>
                <w:szCs w:val="28"/>
              </w:rPr>
              <w:t>四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：據以異議商標</w:t>
            </w:r>
            <w:r w:rsidR="002D423E">
              <w:rPr>
                <w:rFonts w:asciiTheme="majorEastAsia" w:eastAsiaTheme="majorEastAsia" w:hAnsiTheme="majorEastAsia" w:hint="eastAsia"/>
                <w:sz w:val="28"/>
                <w:szCs w:val="28"/>
              </w:rPr>
              <w:t>三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2D423E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94118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FE3B31" w:rsidRPr="00A8361B" w:rsidTr="00D12E5A">
        <w:trPr>
          <w:trHeight w:val="1175"/>
        </w:trPr>
        <w:tc>
          <w:tcPr>
            <w:tcW w:w="8362" w:type="dxa"/>
          </w:tcPr>
          <w:p w:rsidR="00FE3B31" w:rsidRPr="00411ECD" w:rsidRDefault="00FE3B31" w:rsidP="00D12E5A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BD36D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66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BD36D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5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BD36D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23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6F0E6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67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6F0E6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6F0E6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6F0E6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113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6F0E6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4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6F0E6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30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FE3B31" w:rsidRPr="00411ECD" w:rsidRDefault="00FE3B31" w:rsidP="00D12E5A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6F0E65">
              <w:rPr>
                <w:rFonts w:asciiTheme="majorEastAsia" w:eastAsiaTheme="majorEastAsia" w:hAnsiTheme="majorEastAsia" w:hint="eastAsia"/>
                <w:sz w:val="22"/>
              </w:rPr>
              <w:t>日本</w:t>
            </w:r>
            <w:r w:rsidR="006F0E65"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傑士湯淺股份有限公司</w:t>
            </w:r>
          </w:p>
          <w:p w:rsidR="00FE3B31" w:rsidRPr="00C74162" w:rsidRDefault="00FE3B31" w:rsidP="00D12E5A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6F0E65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99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6F0E65" w:rsidRPr="00856625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蓄電池、電池、電瓶</w:t>
            </w:r>
            <w:r w:rsidRPr="00411ECD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FE3B31" w:rsidRPr="00A8361B" w:rsidTr="00D12E5A">
        <w:trPr>
          <w:trHeight w:val="5016"/>
        </w:trPr>
        <w:tc>
          <w:tcPr>
            <w:tcW w:w="8362" w:type="dxa"/>
          </w:tcPr>
          <w:p w:rsidR="00FE3B31" w:rsidRPr="00A8361B" w:rsidRDefault="0019449B" w:rsidP="00D12E5A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drawing>
                <wp:inline distT="0" distB="0" distL="0" distR="0">
                  <wp:extent cx="1905000" cy="1905000"/>
                  <wp:effectExtent l="19050" t="0" r="0" b="0"/>
                  <wp:docPr id="4" name="圖片 3" descr="ShowPicture_Serv (3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 (3)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3B31" w:rsidRDefault="00FE3B31">
      <w:pPr>
        <w:rPr>
          <w:rFonts w:asciiTheme="majorEastAsia" w:eastAsiaTheme="majorEastAsia" w:hAnsiTheme="majorEastAsia"/>
        </w:rPr>
      </w:pPr>
    </w:p>
    <w:p w:rsidR="002D423E" w:rsidRDefault="002D423E">
      <w:pPr>
        <w:rPr>
          <w:rFonts w:asciiTheme="majorEastAsia" w:eastAsiaTheme="majorEastAsia" w:hAnsiTheme="majorEastAsia"/>
        </w:rPr>
      </w:pPr>
    </w:p>
    <w:p w:rsidR="002D423E" w:rsidRDefault="002D423E">
      <w:pPr>
        <w:rPr>
          <w:rFonts w:asciiTheme="majorEastAsia" w:eastAsiaTheme="majorEastAsia" w:hAnsiTheme="major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2D423E" w:rsidRPr="00A8361B" w:rsidTr="00D12E5A">
        <w:tc>
          <w:tcPr>
            <w:tcW w:w="8362" w:type="dxa"/>
          </w:tcPr>
          <w:p w:rsidR="002D423E" w:rsidRPr="00411ECD" w:rsidRDefault="00D62DA1" w:rsidP="00D12E5A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D62DA1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lastRenderedPageBreak/>
              <w:pict>
                <v:line id="_x0000_s1029" style="position:absolute;left:0;text-align:left;z-index:251662336" from="0,0" to="414pt,0"/>
              </w:pict>
            </w:r>
            <w:r w:rsidR="002D423E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 w:rsidR="002D423E">
              <w:rPr>
                <w:rFonts w:asciiTheme="majorEastAsia" w:eastAsiaTheme="majorEastAsia" w:hAnsiTheme="majorEastAsia" w:hint="eastAsia"/>
                <w:sz w:val="28"/>
                <w:szCs w:val="28"/>
              </w:rPr>
              <w:t>五</w:t>
            </w:r>
            <w:r w:rsidR="002D423E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：</w:t>
            </w:r>
            <w:r w:rsidR="002D423E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據以異議商標</w:t>
            </w:r>
            <w:r w:rsidR="002D423E">
              <w:rPr>
                <w:rFonts w:asciiTheme="majorEastAsia" w:eastAsiaTheme="majorEastAsia" w:hAnsiTheme="majorEastAsia" w:hint="eastAsia"/>
                <w:sz w:val="28"/>
                <w:szCs w:val="28"/>
              </w:rPr>
              <w:t>四</w:t>
            </w:r>
            <w:r w:rsidR="002D423E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2D423E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4</w:t>
            </w:r>
            <w:r w:rsidR="006D7B58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12676</w:t>
            </w:r>
            <w:r w:rsidR="002D423E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2D423E" w:rsidRPr="00A8361B" w:rsidTr="00D12E5A">
        <w:trPr>
          <w:trHeight w:val="1236"/>
        </w:trPr>
        <w:tc>
          <w:tcPr>
            <w:tcW w:w="8362" w:type="dxa"/>
          </w:tcPr>
          <w:p w:rsidR="002D423E" w:rsidRPr="00411ECD" w:rsidRDefault="002D423E" w:rsidP="00D12E5A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19449B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76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19449B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12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19449B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15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D767D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77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D767D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D767D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D767D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113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D767D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4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D767D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30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2D423E" w:rsidRPr="00411ECD" w:rsidRDefault="002D423E" w:rsidP="00D12E5A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D767D5">
              <w:rPr>
                <w:rFonts w:asciiTheme="majorEastAsia" w:eastAsiaTheme="majorEastAsia" w:hAnsiTheme="majorEastAsia" w:hint="eastAsia"/>
                <w:sz w:val="22"/>
              </w:rPr>
              <w:t>日本</w:t>
            </w:r>
            <w:r w:rsidR="00D767D5"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傑士湯淺股份有限公司</w:t>
            </w:r>
          </w:p>
          <w:p w:rsidR="002D423E" w:rsidRPr="00411ECD" w:rsidRDefault="002D423E" w:rsidP="00D12E5A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D767D5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91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D767D5" w:rsidRPr="00856625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蓄電池、電池、電瓶</w:t>
            </w:r>
            <w:r w:rsidRPr="00411ECD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2D423E" w:rsidRPr="00A8361B" w:rsidTr="00D12E5A">
        <w:trPr>
          <w:trHeight w:val="3603"/>
        </w:trPr>
        <w:tc>
          <w:tcPr>
            <w:tcW w:w="8362" w:type="dxa"/>
          </w:tcPr>
          <w:p w:rsidR="002D423E" w:rsidRPr="00A8361B" w:rsidRDefault="00337EE0" w:rsidP="00D12E5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5" name="圖片 4" descr="ShowPicture_Serv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.gif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423E" w:rsidRPr="00A8361B" w:rsidTr="00D12E5A">
        <w:trPr>
          <w:trHeight w:val="678"/>
        </w:trPr>
        <w:tc>
          <w:tcPr>
            <w:tcW w:w="8362" w:type="dxa"/>
          </w:tcPr>
          <w:p w:rsidR="002D423E" w:rsidRPr="00C74162" w:rsidRDefault="002D423E" w:rsidP="00D12E5A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六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：據以異議商標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五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9</w:t>
            </w:r>
            <w:r w:rsidR="006D7B58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50214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2D423E" w:rsidRPr="00A8361B" w:rsidTr="00D12E5A">
        <w:trPr>
          <w:trHeight w:val="1175"/>
        </w:trPr>
        <w:tc>
          <w:tcPr>
            <w:tcW w:w="8362" w:type="dxa"/>
          </w:tcPr>
          <w:p w:rsidR="002D423E" w:rsidRPr="00411ECD" w:rsidRDefault="002D423E" w:rsidP="00D12E5A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337EE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89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337EE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4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337EE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26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F337BB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90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F337BB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8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F337BB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16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F337BB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113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F337BB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4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F337BB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30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2D423E" w:rsidRPr="00411ECD" w:rsidRDefault="002D423E" w:rsidP="00D12E5A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F337BB">
              <w:rPr>
                <w:rFonts w:asciiTheme="majorEastAsia" w:eastAsiaTheme="majorEastAsia" w:hAnsiTheme="majorEastAsia" w:hint="eastAsia"/>
                <w:sz w:val="22"/>
              </w:rPr>
              <w:t>日本</w:t>
            </w:r>
            <w:r w:rsidR="00F337BB"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傑士湯淺股份有限公司</w:t>
            </w:r>
          </w:p>
          <w:p w:rsidR="002D423E" w:rsidRPr="00C74162" w:rsidRDefault="002D423E" w:rsidP="00D12E5A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F337BB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009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F337BB" w:rsidRPr="00F337BB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車輛用蓄電池</w:t>
            </w:r>
            <w:r w:rsidRPr="00411ECD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2D423E" w:rsidRPr="00A8361B" w:rsidTr="00D12E5A">
        <w:trPr>
          <w:trHeight w:val="5016"/>
        </w:trPr>
        <w:tc>
          <w:tcPr>
            <w:tcW w:w="8362" w:type="dxa"/>
          </w:tcPr>
          <w:p w:rsidR="002D423E" w:rsidRPr="00A8361B" w:rsidRDefault="00F337BB" w:rsidP="00D12E5A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drawing>
                <wp:inline distT="0" distB="0" distL="0" distR="0">
                  <wp:extent cx="1905000" cy="1905000"/>
                  <wp:effectExtent l="19050" t="0" r="0" b="0"/>
                  <wp:docPr id="6" name="圖片 5" descr="ShowPicture_Serv (4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 (4)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423E" w:rsidRDefault="002D423E">
      <w:pPr>
        <w:rPr>
          <w:rFonts w:asciiTheme="majorEastAsia" w:eastAsiaTheme="majorEastAsia" w:hAnsiTheme="majorEastAsia"/>
        </w:rPr>
      </w:pPr>
    </w:p>
    <w:p w:rsidR="006D7B58" w:rsidRDefault="006D7B58">
      <w:pPr>
        <w:rPr>
          <w:rFonts w:asciiTheme="majorEastAsia" w:eastAsiaTheme="majorEastAsia" w:hAnsiTheme="majorEastAsia"/>
        </w:rPr>
      </w:pPr>
    </w:p>
    <w:p w:rsidR="006D7B58" w:rsidRDefault="006D7B58">
      <w:pPr>
        <w:rPr>
          <w:rFonts w:asciiTheme="majorEastAsia" w:eastAsiaTheme="majorEastAsia" w:hAnsiTheme="major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6D7B58" w:rsidRPr="00A8361B" w:rsidTr="00D12E5A">
        <w:tc>
          <w:tcPr>
            <w:tcW w:w="8362" w:type="dxa"/>
          </w:tcPr>
          <w:p w:rsidR="006D7B58" w:rsidRPr="00411ECD" w:rsidRDefault="00D62DA1" w:rsidP="00D12E5A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D62DA1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lastRenderedPageBreak/>
              <w:pict>
                <v:line id="_x0000_s1030" style="position:absolute;left:0;text-align:left;z-index:251664384" from="0,0" to="414pt,0"/>
              </w:pict>
            </w:r>
            <w:r w:rsidR="006D7B58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 w:rsidR="006D7B58">
              <w:rPr>
                <w:rFonts w:asciiTheme="majorEastAsia" w:eastAsiaTheme="majorEastAsia" w:hAnsiTheme="majorEastAsia" w:hint="eastAsia"/>
                <w:sz w:val="28"/>
                <w:szCs w:val="28"/>
              </w:rPr>
              <w:t>七</w:t>
            </w:r>
            <w:r w:rsidR="006D7B58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：</w:t>
            </w:r>
            <w:r w:rsidR="006D7B58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據以異議商標</w:t>
            </w:r>
            <w:r w:rsidR="006D7B58">
              <w:rPr>
                <w:rFonts w:asciiTheme="majorEastAsia" w:eastAsiaTheme="majorEastAsia" w:hAnsiTheme="majorEastAsia" w:hint="eastAsia"/>
                <w:sz w:val="28"/>
                <w:szCs w:val="28"/>
              </w:rPr>
              <w:t>六</w:t>
            </w:r>
            <w:r w:rsidR="006D7B58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6D7B58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1084647</w:t>
            </w:r>
            <w:r w:rsidR="006D7B58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6D7B58" w:rsidRPr="00A8361B" w:rsidTr="00D12E5A">
        <w:trPr>
          <w:trHeight w:val="1236"/>
        </w:trPr>
        <w:tc>
          <w:tcPr>
            <w:tcW w:w="8362" w:type="dxa"/>
          </w:tcPr>
          <w:p w:rsidR="006D7B58" w:rsidRPr="00411ECD" w:rsidRDefault="006D7B58" w:rsidP="00D12E5A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F337BB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92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F337BB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5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F337BB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27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C17A6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93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C17A6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2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C17A6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C17A6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113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C17A6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C17A6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31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6D7B58" w:rsidRPr="00411ECD" w:rsidRDefault="006D7B58" w:rsidP="00D12E5A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C17A66">
              <w:rPr>
                <w:rFonts w:asciiTheme="majorEastAsia" w:eastAsiaTheme="majorEastAsia" w:hAnsiTheme="majorEastAsia" w:hint="eastAsia"/>
                <w:sz w:val="22"/>
              </w:rPr>
              <w:t>日本</w:t>
            </w:r>
            <w:r w:rsidR="00C17A66"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傑士湯淺股份有限公司</w:t>
            </w:r>
          </w:p>
          <w:p w:rsidR="006D7B58" w:rsidRPr="00411ECD" w:rsidRDefault="006D7B58" w:rsidP="00D12E5A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C17A6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009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C17A6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電池</w:t>
            </w:r>
            <w:r w:rsidRPr="00411ECD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6D7B58" w:rsidRPr="00A8361B" w:rsidTr="00D12E5A">
        <w:trPr>
          <w:trHeight w:val="3603"/>
        </w:trPr>
        <w:tc>
          <w:tcPr>
            <w:tcW w:w="8362" w:type="dxa"/>
          </w:tcPr>
          <w:p w:rsidR="006D7B58" w:rsidRPr="00A8361B" w:rsidRDefault="00C17A66" w:rsidP="00D12E5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>
                  <wp:extent cx="1628775" cy="1657350"/>
                  <wp:effectExtent l="19050" t="0" r="9525" b="0"/>
                  <wp:docPr id="7" name="圖片 6" descr="ShowPicture_Serv (5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 (5)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165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7B58" w:rsidRPr="00A8361B" w:rsidTr="00D12E5A">
        <w:trPr>
          <w:trHeight w:val="678"/>
        </w:trPr>
        <w:tc>
          <w:tcPr>
            <w:tcW w:w="8362" w:type="dxa"/>
          </w:tcPr>
          <w:p w:rsidR="006D7B58" w:rsidRPr="00C74162" w:rsidRDefault="006D7B58" w:rsidP="00D12E5A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八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：據以異議商標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七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1162838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6D7B58" w:rsidRPr="00A8361B" w:rsidTr="00D12E5A">
        <w:trPr>
          <w:trHeight w:val="1175"/>
        </w:trPr>
        <w:tc>
          <w:tcPr>
            <w:tcW w:w="8362" w:type="dxa"/>
          </w:tcPr>
          <w:p w:rsidR="006D7B58" w:rsidRPr="00411ECD" w:rsidRDefault="006D7B58" w:rsidP="00D12E5A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C17A6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93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C17A6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C17A6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8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69414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94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69414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7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69414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69414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114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69414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6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69414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30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6D7B58" w:rsidRPr="00411ECD" w:rsidRDefault="006D7B58" w:rsidP="00D12E5A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69414E">
              <w:rPr>
                <w:rFonts w:asciiTheme="majorEastAsia" w:eastAsiaTheme="majorEastAsia" w:hAnsiTheme="majorEastAsia" w:hint="eastAsia"/>
                <w:sz w:val="22"/>
              </w:rPr>
              <w:t>日本</w:t>
            </w:r>
            <w:r w:rsidR="0069414E"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傑士湯淺股份有限公司</w:t>
            </w:r>
          </w:p>
          <w:p w:rsidR="006D7B58" w:rsidRPr="00C74162" w:rsidRDefault="006D7B58" w:rsidP="00100B02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69414E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007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69414E" w:rsidRPr="0069414E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金屬加工機械，金屬用模（機械零件），火星塞（陸上交通工具除外），軸（陸上交通工具除外），軸承（機械零件陸上交通工具除外），軸聯結器（機械零件陸上交通工具除外），半導體製造機</w:t>
            </w:r>
            <w:r w:rsidRPr="0069414E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="00100B02">
              <w:rPr>
                <w:rFonts w:asciiTheme="majorEastAsia" w:eastAsiaTheme="majorEastAsia" w:hAnsiTheme="majorEastAsia" w:cs="新細明體" w:hint="eastAsia"/>
                <w:kern w:val="0"/>
                <w:sz w:val="22"/>
                <w:szCs w:val="22"/>
              </w:rPr>
              <w:t>；</w:t>
            </w:r>
            <w:r w:rsidR="00100B02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100B02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009</w:t>
            </w:r>
            <w:r w:rsidR="00100B02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100B02" w:rsidRPr="00100B02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陽極電池，車輛電力蓄電池，蓄電槽，蓄電池箱，照明用電池，高壓電池，電池，蓄電池</w:t>
            </w:r>
            <w:r w:rsidR="00100B02" w:rsidRPr="0069414E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。</w:t>
            </w:r>
            <w:r w:rsidR="00100B02"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="00100B02">
              <w:rPr>
                <w:rFonts w:asciiTheme="majorEastAsia" w:eastAsiaTheme="majorEastAsia" w:hAnsiTheme="majorEastAsia" w:cs="新細明體" w:hint="eastAsia"/>
                <w:kern w:val="0"/>
                <w:sz w:val="22"/>
                <w:szCs w:val="22"/>
              </w:rPr>
              <w:t>；</w:t>
            </w:r>
            <w:r w:rsidR="00FD2362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FD2362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011</w:t>
            </w:r>
            <w:r w:rsidR="00FD2362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FD2362" w:rsidRPr="00FD2362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燈泡及照明用器具</w:t>
            </w:r>
            <w:r w:rsidR="00FD2362" w:rsidRPr="0069414E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。</w:t>
            </w:r>
            <w:r w:rsidR="00FD2362"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6D7B58" w:rsidRPr="00A8361B" w:rsidTr="005F3EC0">
        <w:trPr>
          <w:trHeight w:val="3962"/>
        </w:trPr>
        <w:tc>
          <w:tcPr>
            <w:tcW w:w="8362" w:type="dxa"/>
          </w:tcPr>
          <w:p w:rsidR="006D7B58" w:rsidRPr="00A8361B" w:rsidRDefault="00FD2362" w:rsidP="00D12E5A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drawing>
                <wp:inline distT="0" distB="0" distL="0" distR="0">
                  <wp:extent cx="1771650" cy="1762125"/>
                  <wp:effectExtent l="19050" t="0" r="0" b="0"/>
                  <wp:docPr id="8" name="圖片 7" descr="ShowPicture_Serv (6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 (6)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40AD0" w:rsidRDefault="00C40AD0">
      <w:pPr>
        <w:rPr>
          <w:rFonts w:asciiTheme="majorEastAsia" w:eastAsiaTheme="majorEastAsia" w:hAnsiTheme="major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40AD0" w:rsidRPr="00A8361B" w:rsidTr="00D12E5A">
        <w:tc>
          <w:tcPr>
            <w:tcW w:w="8362" w:type="dxa"/>
          </w:tcPr>
          <w:p w:rsidR="00C40AD0" w:rsidRPr="00411ECD" w:rsidRDefault="00D62DA1" w:rsidP="00D12E5A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D62DA1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lastRenderedPageBreak/>
              <w:pict>
                <v:line id="_x0000_s1031" style="position:absolute;left:0;text-align:left;z-index:251666432" from="0,0" to="414pt,0"/>
              </w:pict>
            </w:r>
            <w:r w:rsidR="00C40AD0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 w:rsidR="00C40AD0">
              <w:rPr>
                <w:rFonts w:asciiTheme="majorEastAsia" w:eastAsiaTheme="majorEastAsia" w:hAnsiTheme="majorEastAsia" w:hint="eastAsia"/>
                <w:sz w:val="28"/>
                <w:szCs w:val="28"/>
              </w:rPr>
              <w:t>九</w:t>
            </w:r>
            <w:r w:rsidR="00C40AD0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：</w:t>
            </w:r>
            <w:r w:rsidR="00C40AD0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據以異議商標</w:t>
            </w:r>
            <w:r w:rsidR="00C40AD0">
              <w:rPr>
                <w:rFonts w:asciiTheme="majorEastAsia" w:eastAsiaTheme="majorEastAsia" w:hAnsiTheme="majorEastAsia" w:hint="eastAsia"/>
                <w:sz w:val="28"/>
                <w:szCs w:val="28"/>
              </w:rPr>
              <w:t>八</w:t>
            </w:r>
            <w:r w:rsidR="00C40AD0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C40AD0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1347955</w:t>
            </w:r>
            <w:r w:rsidR="00C40AD0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40AD0" w:rsidRPr="00A8361B" w:rsidTr="00D12E5A">
        <w:trPr>
          <w:trHeight w:val="1236"/>
        </w:trPr>
        <w:tc>
          <w:tcPr>
            <w:tcW w:w="8362" w:type="dxa"/>
          </w:tcPr>
          <w:p w:rsidR="00C40AD0" w:rsidRPr="00411ECD" w:rsidRDefault="00C40AD0" w:rsidP="00D12E5A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5F3EC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96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5F3EC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8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5F3EC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5F3EC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98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5F3EC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5F3EC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16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B96D5A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108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B96D5A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B96D5A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15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C40AD0" w:rsidRPr="00411ECD" w:rsidRDefault="00C40AD0" w:rsidP="00D12E5A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B96D5A">
              <w:rPr>
                <w:rFonts w:asciiTheme="majorEastAsia" w:eastAsiaTheme="majorEastAsia" w:hAnsiTheme="majorEastAsia" w:hint="eastAsia"/>
                <w:sz w:val="22"/>
              </w:rPr>
              <w:t>日本</w:t>
            </w:r>
            <w:r w:rsidR="00B96D5A"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傑士湯淺股份有限公司</w:t>
            </w:r>
          </w:p>
          <w:p w:rsidR="00C40AD0" w:rsidRPr="00411ECD" w:rsidRDefault="00C40AD0" w:rsidP="00D12E5A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B96D5A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009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B96D5A" w:rsidRPr="00B96D5A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溫度計；壓力計；液面計；黏度計；濃度計；比重計；密度計；功率分離器；電功率轉換器；功率因數調整器；可程式控制器；電流控制器；控制面板；配電控制器；電氣控制板；充電器；電力轉換器；頻率轉換器；電壓轉換器；電流轉換器；整流器；蓄電器；電壓計；電流計；瓦特計；電容測量器；行動電話機；個人數位助理器；導航儀器；筆記型電腦；衛星導航器；光碟播放機；數位相機；光碟攝影機；電子式桌上計算機；文字處理機；二極體；電晶體；積體電路；大型積體電路；電腦程式；電池；臭氧產生器；電解槽；旋轉變流機；調相機；電子出版物</w:t>
            </w:r>
            <w:r w:rsidRPr="00411ECD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。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="00B96D5A">
              <w:rPr>
                <w:rFonts w:asciiTheme="majorEastAsia" w:eastAsiaTheme="majorEastAsia" w:hAnsiTheme="majorEastAsia" w:cs="新細明體" w:hint="eastAsia"/>
                <w:kern w:val="0"/>
                <w:sz w:val="22"/>
                <w:szCs w:val="22"/>
              </w:rPr>
              <w:t>；</w:t>
            </w:r>
            <w:r w:rsidR="00B96D5A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B96D5A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011</w:t>
            </w:r>
            <w:r w:rsidR="00B96D5A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D07EAC" w:rsidRPr="00D07EAC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燈泡及照明器具；空氣清淨器；電解水生成器；電爐；電暖爐；電熱水瓶；非醫療用電毯；吹風機；室內冷氣機</w:t>
            </w:r>
            <w:r w:rsidR="00B96D5A" w:rsidRPr="00411ECD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。</w:t>
            </w:r>
            <w:r w:rsidR="00B96D5A"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C40AD0" w:rsidRPr="00A8361B" w:rsidTr="00D12E5A">
        <w:trPr>
          <w:trHeight w:val="3603"/>
        </w:trPr>
        <w:tc>
          <w:tcPr>
            <w:tcW w:w="8362" w:type="dxa"/>
          </w:tcPr>
          <w:p w:rsidR="00C40AD0" w:rsidRPr="00A8361B" w:rsidRDefault="00D07EAC" w:rsidP="00D12E5A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9" name="圖片 8" descr="ShowPicture_Serv (7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 (7)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40AD0" w:rsidRPr="00A8361B" w:rsidRDefault="00C40AD0">
      <w:pPr>
        <w:rPr>
          <w:rFonts w:asciiTheme="majorEastAsia" w:eastAsiaTheme="majorEastAsia" w:hAnsiTheme="majorEastAsia"/>
        </w:rPr>
      </w:pPr>
    </w:p>
    <w:sectPr w:rsidR="00C40AD0" w:rsidRPr="00A8361B" w:rsidSect="00F25C6C"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92A" w:rsidRDefault="0041292A" w:rsidP="00430455">
      <w:r>
        <w:separator/>
      </w:r>
    </w:p>
  </w:endnote>
  <w:endnote w:type="continuationSeparator" w:id="0">
    <w:p w:rsidR="0041292A" w:rsidRDefault="0041292A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85892"/>
      <w:docPartObj>
        <w:docPartGallery w:val="Page Numbers (Bottom of Page)"/>
        <w:docPartUnique/>
      </w:docPartObj>
    </w:sdtPr>
    <w:sdtContent>
      <w:p w:rsidR="00AE781A" w:rsidRDefault="00D62DA1">
        <w:pPr>
          <w:pStyle w:val="a7"/>
          <w:jc w:val="center"/>
        </w:pPr>
        <w:r>
          <w:fldChar w:fldCharType="begin"/>
        </w:r>
        <w:r w:rsidR="00AE781A">
          <w:instrText xml:space="preserve"> PAGE   \* MERGEFORMAT </w:instrText>
        </w:r>
        <w:r>
          <w:fldChar w:fldCharType="separate"/>
        </w:r>
        <w:r w:rsidR="00C6597C" w:rsidRPr="00C6597C">
          <w:rPr>
            <w:noProof/>
            <w:lang w:val="zh-TW"/>
          </w:rPr>
          <w:t>2</w:t>
        </w:r>
        <w:r>
          <w:fldChar w:fldCharType="end"/>
        </w:r>
      </w:p>
    </w:sdtContent>
  </w:sdt>
  <w:p w:rsidR="00AE781A" w:rsidRDefault="00AE78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92A" w:rsidRDefault="0041292A" w:rsidP="00430455">
      <w:r>
        <w:separator/>
      </w:r>
    </w:p>
  </w:footnote>
  <w:footnote w:type="continuationSeparator" w:id="0">
    <w:p w:rsidR="0041292A" w:rsidRDefault="0041292A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0112C"/>
    <w:rsid w:val="00011451"/>
    <w:rsid w:val="000607F1"/>
    <w:rsid w:val="00076A24"/>
    <w:rsid w:val="0009531A"/>
    <w:rsid w:val="000A6474"/>
    <w:rsid w:val="000B55A3"/>
    <w:rsid w:val="000B748C"/>
    <w:rsid w:val="000D763E"/>
    <w:rsid w:val="000F7804"/>
    <w:rsid w:val="00100B02"/>
    <w:rsid w:val="001037A9"/>
    <w:rsid w:val="0019449B"/>
    <w:rsid w:val="001950B0"/>
    <w:rsid w:val="001E070D"/>
    <w:rsid w:val="001F1466"/>
    <w:rsid w:val="001F2B37"/>
    <w:rsid w:val="0020365A"/>
    <w:rsid w:val="002038D1"/>
    <w:rsid w:val="002254B6"/>
    <w:rsid w:val="00233B29"/>
    <w:rsid w:val="00253713"/>
    <w:rsid w:val="002B0952"/>
    <w:rsid w:val="002C039C"/>
    <w:rsid w:val="002D423E"/>
    <w:rsid w:val="002D5C0C"/>
    <w:rsid w:val="00301878"/>
    <w:rsid w:val="00302409"/>
    <w:rsid w:val="00304235"/>
    <w:rsid w:val="00337EE0"/>
    <w:rsid w:val="003549A1"/>
    <w:rsid w:val="003750F5"/>
    <w:rsid w:val="003803F7"/>
    <w:rsid w:val="003C1E4A"/>
    <w:rsid w:val="003D3B15"/>
    <w:rsid w:val="003D57E6"/>
    <w:rsid w:val="003D6C1D"/>
    <w:rsid w:val="003F3ACC"/>
    <w:rsid w:val="00411ECD"/>
    <w:rsid w:val="0041292A"/>
    <w:rsid w:val="0042196C"/>
    <w:rsid w:val="004229CF"/>
    <w:rsid w:val="00422DA0"/>
    <w:rsid w:val="00430455"/>
    <w:rsid w:val="0045175F"/>
    <w:rsid w:val="0046198C"/>
    <w:rsid w:val="00486CF1"/>
    <w:rsid w:val="004B53BB"/>
    <w:rsid w:val="004E7E04"/>
    <w:rsid w:val="004E7ED4"/>
    <w:rsid w:val="004F3BC7"/>
    <w:rsid w:val="00505932"/>
    <w:rsid w:val="00553D8F"/>
    <w:rsid w:val="0056600E"/>
    <w:rsid w:val="00581247"/>
    <w:rsid w:val="005967CC"/>
    <w:rsid w:val="005F3EC0"/>
    <w:rsid w:val="0063270C"/>
    <w:rsid w:val="00652AD0"/>
    <w:rsid w:val="00661F71"/>
    <w:rsid w:val="00672801"/>
    <w:rsid w:val="00672F81"/>
    <w:rsid w:val="00690473"/>
    <w:rsid w:val="0069414E"/>
    <w:rsid w:val="00697982"/>
    <w:rsid w:val="006A217B"/>
    <w:rsid w:val="006C75C2"/>
    <w:rsid w:val="006D7B58"/>
    <w:rsid w:val="006F0DF8"/>
    <w:rsid w:val="006F0E65"/>
    <w:rsid w:val="00704E20"/>
    <w:rsid w:val="00720D07"/>
    <w:rsid w:val="00752D15"/>
    <w:rsid w:val="0076746B"/>
    <w:rsid w:val="00773018"/>
    <w:rsid w:val="00783AB0"/>
    <w:rsid w:val="007B7FD7"/>
    <w:rsid w:val="007D0148"/>
    <w:rsid w:val="007F0567"/>
    <w:rsid w:val="007F38B1"/>
    <w:rsid w:val="0081713E"/>
    <w:rsid w:val="00817336"/>
    <w:rsid w:val="00820588"/>
    <w:rsid w:val="00820C9D"/>
    <w:rsid w:val="00825F09"/>
    <w:rsid w:val="008348F4"/>
    <w:rsid w:val="00854E07"/>
    <w:rsid w:val="00856534"/>
    <w:rsid w:val="00856625"/>
    <w:rsid w:val="00881499"/>
    <w:rsid w:val="00882207"/>
    <w:rsid w:val="008878D1"/>
    <w:rsid w:val="008B3E57"/>
    <w:rsid w:val="008D02A4"/>
    <w:rsid w:val="008D1074"/>
    <w:rsid w:val="008F5714"/>
    <w:rsid w:val="0090508F"/>
    <w:rsid w:val="009070A5"/>
    <w:rsid w:val="0091051F"/>
    <w:rsid w:val="00955284"/>
    <w:rsid w:val="00964FE0"/>
    <w:rsid w:val="009E1FCF"/>
    <w:rsid w:val="00A311B1"/>
    <w:rsid w:val="00A32D24"/>
    <w:rsid w:val="00A46A1B"/>
    <w:rsid w:val="00A77C0A"/>
    <w:rsid w:val="00A8361B"/>
    <w:rsid w:val="00A90E2A"/>
    <w:rsid w:val="00A93BF2"/>
    <w:rsid w:val="00AA5D11"/>
    <w:rsid w:val="00AB0063"/>
    <w:rsid w:val="00AE781A"/>
    <w:rsid w:val="00B118C1"/>
    <w:rsid w:val="00B424EB"/>
    <w:rsid w:val="00B64216"/>
    <w:rsid w:val="00B87C2E"/>
    <w:rsid w:val="00B94EBC"/>
    <w:rsid w:val="00B96D5A"/>
    <w:rsid w:val="00B96E81"/>
    <w:rsid w:val="00BA0537"/>
    <w:rsid w:val="00BA099E"/>
    <w:rsid w:val="00BB2879"/>
    <w:rsid w:val="00BC7755"/>
    <w:rsid w:val="00BC7E1D"/>
    <w:rsid w:val="00BD36D6"/>
    <w:rsid w:val="00C05E00"/>
    <w:rsid w:val="00C060A9"/>
    <w:rsid w:val="00C17A66"/>
    <w:rsid w:val="00C25D6D"/>
    <w:rsid w:val="00C4041F"/>
    <w:rsid w:val="00C40AD0"/>
    <w:rsid w:val="00C6597C"/>
    <w:rsid w:val="00C65AAB"/>
    <w:rsid w:val="00C74162"/>
    <w:rsid w:val="00C824FB"/>
    <w:rsid w:val="00CB35AA"/>
    <w:rsid w:val="00CB3FE3"/>
    <w:rsid w:val="00CF0623"/>
    <w:rsid w:val="00CF1391"/>
    <w:rsid w:val="00D03E71"/>
    <w:rsid w:val="00D07EAC"/>
    <w:rsid w:val="00D24180"/>
    <w:rsid w:val="00D62DA1"/>
    <w:rsid w:val="00D767D5"/>
    <w:rsid w:val="00D83A57"/>
    <w:rsid w:val="00D931A7"/>
    <w:rsid w:val="00D97576"/>
    <w:rsid w:val="00DA1190"/>
    <w:rsid w:val="00DB31F5"/>
    <w:rsid w:val="00DC3C19"/>
    <w:rsid w:val="00E01957"/>
    <w:rsid w:val="00E0648B"/>
    <w:rsid w:val="00E064EC"/>
    <w:rsid w:val="00E50A47"/>
    <w:rsid w:val="00E7062E"/>
    <w:rsid w:val="00E90558"/>
    <w:rsid w:val="00EA2905"/>
    <w:rsid w:val="00ED7F9A"/>
    <w:rsid w:val="00EF13E4"/>
    <w:rsid w:val="00F10ED1"/>
    <w:rsid w:val="00F25C6C"/>
    <w:rsid w:val="00F337BB"/>
    <w:rsid w:val="00F67844"/>
    <w:rsid w:val="00FD2362"/>
    <w:rsid w:val="00FE3B31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gif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235</Words>
  <Characters>1346</Characters>
  <Application>Microsoft Office Word</Application>
  <DocSecurity>0</DocSecurity>
  <Lines>11</Lines>
  <Paragraphs>3</Paragraphs>
  <ScaleCrop>false</ScaleCrop>
  <Company>IPC</Company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審判Word系統版本:1041102-01</dc:description>
  <cp:lastModifiedBy>user</cp:lastModifiedBy>
  <cp:revision>2</cp:revision>
  <cp:lastPrinted>2017-11-05T10:54:00Z</cp:lastPrinted>
  <dcterms:created xsi:type="dcterms:W3CDTF">2017-11-05T10:54:00Z</dcterms:created>
  <dcterms:modified xsi:type="dcterms:W3CDTF">2017-11-05T10:54:00Z</dcterms:modified>
</cp:coreProperties>
</file>