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578E3" w:rsidP="00211D29">
      <w:pPr>
        <w:jc w:val="center"/>
        <w:rPr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4A1D24" w:rsidRPr="00CD2B7B" w:rsidRDefault="004A1D24" w:rsidP="00CD2B7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D2B7B">
              <w:rPr>
                <w:rFonts w:ascii="新細明體" w:eastAsia="標楷體" w:hAnsi="新細明體" w:hint="eastAsia"/>
                <w:sz w:val="28"/>
                <w:szCs w:val="28"/>
              </w:rPr>
              <w:t>註冊第</w:t>
            </w:r>
            <w:r w:rsidR="00AD17C4" w:rsidRPr="00CD2B7B">
              <w:rPr>
                <w:rFonts w:ascii="新細明體" w:eastAsia="標楷體" w:hAnsi="新細明體"/>
                <w:sz w:val="28"/>
                <w:szCs w:val="28"/>
              </w:rPr>
              <w:t>01526487</w:t>
            </w:r>
            <w:r w:rsidRPr="00CD2B7B">
              <w:rPr>
                <w:rFonts w:ascii="新細明體" w:eastAsia="標楷體" w:hAnsi="新細明體" w:hint="eastAsia"/>
                <w:sz w:val="28"/>
                <w:szCs w:val="28"/>
              </w:rPr>
              <w:t>號</w:t>
            </w:r>
          </w:p>
          <w:p w:rsidR="00BF237F" w:rsidRPr="00CD2B7B" w:rsidRDefault="00BF237F" w:rsidP="00CD2B7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D2B7B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proofErr w:type="gramStart"/>
            <w:r w:rsidR="00CD2B7B" w:rsidRPr="00CD2B7B">
              <w:rPr>
                <w:rFonts w:ascii="新細明體" w:eastAsia="標楷體" w:hAnsi="新細明體" w:hint="eastAsia"/>
                <w:sz w:val="28"/>
                <w:szCs w:val="28"/>
              </w:rPr>
              <w:t>主富投資</w:t>
            </w:r>
            <w:proofErr w:type="gramEnd"/>
            <w:r w:rsidR="00CD2B7B" w:rsidRPr="00CD2B7B">
              <w:rPr>
                <w:rFonts w:ascii="新細明體" w:eastAsia="標楷體" w:hAnsi="新細明體" w:hint="eastAsia"/>
                <w:sz w:val="28"/>
                <w:szCs w:val="28"/>
              </w:rPr>
              <w:t>股份有限公司</w:t>
            </w:r>
          </w:p>
          <w:p w:rsidR="005428D5" w:rsidRPr="00CD2B7B" w:rsidRDefault="005428D5" w:rsidP="00CD2B7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D2B7B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100</w:t>
            </w:r>
            <w:r w:rsidR="004A1D24" w:rsidRPr="00CD2B7B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12</w:t>
            </w:r>
            <w:r w:rsidR="004A1D24" w:rsidRPr="00CD2B7B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="004A1D24" w:rsidRPr="00CD2B7B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4A1D24" w:rsidRPr="00CD2B7B" w:rsidRDefault="005428D5" w:rsidP="00CD2B7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D2B7B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101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4A1D24" w:rsidRPr="00CD2B7B" w:rsidRDefault="005428D5" w:rsidP="00CD2B7B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CD2B7B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101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年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7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月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AD17C4" w:rsidRPr="00CD2B7B">
              <w:rPr>
                <w:rFonts w:ascii="新細明體" w:eastAsia="標楷體" w:hAnsi="新細明體" w:hint="eastAsia"/>
                <w:sz w:val="28"/>
                <w:szCs w:val="28"/>
              </w:rPr>
              <w:t>日</w:t>
            </w:r>
          </w:p>
          <w:p w:rsidR="005428D5" w:rsidRPr="00A57AF9" w:rsidRDefault="005428D5" w:rsidP="005428D5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3"/>
              <w:tblW w:w="0" w:type="auto"/>
              <w:tblInd w:w="279" w:type="dxa"/>
              <w:tblLook w:val="04A0"/>
            </w:tblPr>
            <w:tblGrid>
              <w:gridCol w:w="1123"/>
              <w:gridCol w:w="6734"/>
            </w:tblGrid>
            <w:tr w:rsidR="005428D5" w:rsidRPr="002463D1" w:rsidTr="008A07ED">
              <w:tc>
                <w:tcPr>
                  <w:tcW w:w="1134" w:type="dxa"/>
                  <w:vAlign w:val="center"/>
                </w:tcPr>
                <w:p w:rsidR="005428D5" w:rsidRPr="002463D1" w:rsidRDefault="005428D5" w:rsidP="005428D5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428D5" w:rsidRPr="009C2F22" w:rsidRDefault="000A1766" w:rsidP="008A07ED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面霜、護髮劑、香皂、爽身粉、嬰兒撲粉、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爽身水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、化</w:t>
                  </w:r>
                  <w:r w:rsidRPr="000A1766">
                    <w:rPr>
                      <w:rFonts w:ascii="新細明體-ExtB" w:eastAsia="新細明體-ExtB" w:hAnsi="新細明體-ExtB" w:cs="新細明體-ExtB" w:hint="eastAsia"/>
                      <w:bCs/>
                      <w:sz w:val="28"/>
                      <w:szCs w:val="28"/>
                    </w:rPr>
                    <w:t>𧬺</w:t>
                  </w: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品、嬰兒沐浴精；非人體用清潔劑、洗衣劑、家具及地板用亮光劑、洗衣用柔軟劑、嬰兒用品清潔劑；香精油；牙膏；皮革保養劑；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烏沈香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；家庭用靜電防止劑；動物用化</w:t>
                  </w:r>
                  <w:r w:rsidRPr="000A1766">
                    <w:rPr>
                      <w:rFonts w:ascii="新細明體-ExtB" w:eastAsia="新細明體-ExtB" w:hAnsi="新細明體-ExtB" w:cs="新細明體-ExtB" w:hint="eastAsia"/>
                      <w:bCs/>
                      <w:sz w:val="28"/>
                      <w:szCs w:val="28"/>
                    </w:rPr>
                    <w:t>𧬺</w:t>
                  </w: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品。</w:t>
                  </w:r>
                </w:p>
              </w:tc>
            </w:tr>
            <w:tr w:rsidR="005428D5" w:rsidRPr="002463D1" w:rsidTr="008A07ED">
              <w:tc>
                <w:tcPr>
                  <w:tcW w:w="1134" w:type="dxa"/>
                </w:tcPr>
                <w:p w:rsidR="005428D5" w:rsidRPr="002463D1" w:rsidRDefault="005428D5" w:rsidP="000A1766">
                  <w:pPr>
                    <w:spacing w:line="400" w:lineRule="exact"/>
                    <w:jc w:val="both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 w:rsidR="000A176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18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428D5" w:rsidRPr="009C2F22" w:rsidRDefault="000A1766" w:rsidP="008A07ED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皮夾、皮包、錢包、腰包、皮箱、手提包、購物袋、公事包、行李箱、鑰匙包、化</w:t>
                  </w:r>
                  <w:r w:rsidRPr="000A1766">
                    <w:rPr>
                      <w:rFonts w:ascii="新細明體-ExtB" w:eastAsia="新細明體-ExtB" w:hAnsi="新細明體-ExtB" w:cs="新細明體-ExtB" w:hint="eastAsia"/>
                      <w:bCs/>
                      <w:sz w:val="28"/>
                      <w:szCs w:val="28"/>
                    </w:rPr>
                    <w:t>𧬺</w:t>
                  </w: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包、名片皮夾、信用卡皮夾、護照皮夾、證件皮夾、寵物衣服、嬰兒揹袋、遮陽傘、雨傘、手杖。</w:t>
                  </w:r>
                </w:p>
              </w:tc>
            </w:tr>
            <w:tr w:rsidR="005428D5" w:rsidRPr="002463D1" w:rsidTr="008A07ED">
              <w:tc>
                <w:tcPr>
                  <w:tcW w:w="1134" w:type="dxa"/>
                  <w:vAlign w:val="center"/>
                </w:tcPr>
                <w:p w:rsidR="005428D5" w:rsidRDefault="005428D5" w:rsidP="000A176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 w:rsidR="000A1766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21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428D5" w:rsidRPr="00084535" w:rsidRDefault="000A1766" w:rsidP="008A07ED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杯、碗、筷、盤、壺、鍋、鍋鏟、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杓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、保鮮盒、人體清潔用刷、不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銹鋼刷、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梳子、玻璃製容器、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鞋拔、曬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衣架、晒衣夾、洗衣球、保溫杯、保溫便當盒。</w:t>
                  </w:r>
                </w:p>
              </w:tc>
            </w:tr>
            <w:tr w:rsidR="000A1766" w:rsidRPr="002463D1" w:rsidTr="008A07ED">
              <w:tc>
                <w:tcPr>
                  <w:tcW w:w="1134" w:type="dxa"/>
                  <w:vAlign w:val="center"/>
                </w:tcPr>
                <w:p w:rsidR="000A1766" w:rsidRDefault="000A1766" w:rsidP="000A176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25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0A1766" w:rsidRPr="00084535" w:rsidRDefault="000A1766" w:rsidP="008A07ED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</w:pP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服裝、襯衫、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Ｔ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恤、運動服、內衣、內褲、外套、背心、褲子、裙子、雨衣、泳裝、鞋子、襪子、圍巾、領帶、帽子、服飾用手套、服飾用皮帶、圍裙。</w:t>
                  </w:r>
                </w:p>
              </w:tc>
            </w:tr>
            <w:tr w:rsidR="000A1766" w:rsidRPr="002463D1" w:rsidTr="008A07ED">
              <w:tc>
                <w:tcPr>
                  <w:tcW w:w="1134" w:type="dxa"/>
                  <w:vAlign w:val="center"/>
                </w:tcPr>
                <w:p w:rsidR="000A1766" w:rsidRDefault="000A1766" w:rsidP="000A1766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35</w:t>
                  </w:r>
                  <w:r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0A1766" w:rsidRPr="00084535" w:rsidRDefault="000A1766" w:rsidP="008A07ED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bCs/>
                      <w:sz w:val="28"/>
                      <w:szCs w:val="28"/>
                    </w:rPr>
                  </w:pP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網路購物、郵購、電視購物、為消費者提供商品資訊及購物建議服務、量販店、百貨商店、百貨公司、超級市場、便利商店、購物中心、廣告宣傳品遞送、為他人促銷產品服務、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電腦網路線上廣告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廣告宣傳本出版、為他人提供促銷活動、為零售目的在通訊媒體上展示商品、商店櫥窗裝飾、商店擺設設計、報章廣告設計、雜誌廣告設計、網路廣告設計、型錄設計、為企業企劃折扣卡以促銷其商品或服務為目的之服務、郵購型錄廣告、廣告宣傳、代理進出口服務、代理國內外廠商各種產品之報價、代理國內外廠商各種產品之投標、代理國內外廠商各種產品之經銷、為其</w:t>
                  </w: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lastRenderedPageBreak/>
                    <w:t>他企業採購商品及服務、企業管理顧問、</w:t>
                  </w:r>
                  <w:proofErr w:type="gramStart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企業買收之</w:t>
                  </w:r>
                  <w:proofErr w:type="gramEnd"/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仲介及有關之諮詢顧問、為他人授權之商品及服務提供商業管理、市場調查、為工商企業籌備商展服務、拍賣、網路拍賣、衣服零售批發、文教用品零售批發、化</w:t>
                  </w:r>
                  <w:r w:rsidRPr="000A1766">
                    <w:rPr>
                      <w:rFonts w:ascii="新細明體-ExtB" w:eastAsia="新細明體-ExtB" w:hAnsi="新細明體-ExtB" w:cs="新細明體-ExtB" w:hint="eastAsia"/>
                      <w:bCs/>
                      <w:sz w:val="28"/>
                      <w:szCs w:val="28"/>
                    </w:rPr>
                    <w:t>𧬺</w:t>
                  </w:r>
                  <w:r w:rsidRPr="000A1766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品零售批發、飲料零售批發、家庭日常用品零售批發、清潔用品零售批發、育樂用品零售批發、食品零售批發、服飾配件零售批發、皮包零售批發。</w:t>
                  </w:r>
                </w:p>
              </w:tc>
            </w:tr>
          </w:tbl>
          <w:p w:rsidR="005428D5" w:rsidRPr="005428D5" w:rsidRDefault="005428D5" w:rsidP="004A1D24">
            <w:pPr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0F6564" w:rsidRPr="00991C0C" w:rsidTr="00211D29">
        <w:trPr>
          <w:jc w:val="center"/>
        </w:trPr>
        <w:tc>
          <w:tcPr>
            <w:tcW w:w="8362" w:type="dxa"/>
          </w:tcPr>
          <w:p w:rsidR="000F6564" w:rsidRPr="00991C0C" w:rsidRDefault="00AD17C4" w:rsidP="00AD17C4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4A1D24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</w:p>
        </w:tc>
      </w:tr>
      <w:tr w:rsidR="00211D29" w:rsidRPr="00991C0C" w:rsidTr="00211D29">
        <w:trPr>
          <w:trHeight w:val="1179"/>
          <w:jc w:val="center"/>
        </w:trPr>
        <w:tc>
          <w:tcPr>
            <w:tcW w:w="8362" w:type="dxa"/>
          </w:tcPr>
          <w:p w:rsidR="00211D29" w:rsidRPr="008F12ED" w:rsidRDefault="00202BD9" w:rsidP="006A15A0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202BD9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1872042" cy="749870"/>
                  <wp:effectExtent l="19050" t="0" r="0" b="0"/>
                  <wp:docPr id="4" name="圖片 3" descr="7n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7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042" cy="7498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Pr="00211D29" w:rsidRDefault="00211D29" w:rsidP="00BD4CEA">
      <w:pPr>
        <w:rPr>
          <w:sz w:val="26"/>
          <w:szCs w:val="26"/>
        </w:rPr>
      </w:pPr>
    </w:p>
    <w:sectPr w:rsidR="00211D29" w:rsidRPr="00211D29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855" w:rsidRDefault="00CF0855">
      <w:r>
        <w:separator/>
      </w:r>
    </w:p>
  </w:endnote>
  <w:endnote w:type="continuationSeparator" w:id="0">
    <w:p w:rsidR="00CF0855" w:rsidRDefault="00CF0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855" w:rsidRDefault="00CF0855">
      <w:r>
        <w:separator/>
      </w:r>
    </w:p>
  </w:footnote>
  <w:footnote w:type="continuationSeparator" w:id="0">
    <w:p w:rsidR="00CF0855" w:rsidRDefault="00CF08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42D7E"/>
    <w:rsid w:val="00054C01"/>
    <w:rsid w:val="00072B54"/>
    <w:rsid w:val="00076C4A"/>
    <w:rsid w:val="00080E13"/>
    <w:rsid w:val="00091C4C"/>
    <w:rsid w:val="000A1766"/>
    <w:rsid w:val="000C5207"/>
    <w:rsid w:val="000E467B"/>
    <w:rsid w:val="000F010E"/>
    <w:rsid w:val="000F6564"/>
    <w:rsid w:val="000F7351"/>
    <w:rsid w:val="00116C64"/>
    <w:rsid w:val="001275BB"/>
    <w:rsid w:val="00127A72"/>
    <w:rsid w:val="00150F86"/>
    <w:rsid w:val="0019628F"/>
    <w:rsid w:val="001F1729"/>
    <w:rsid w:val="00202BD9"/>
    <w:rsid w:val="00211D29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301270"/>
    <w:rsid w:val="003147D2"/>
    <w:rsid w:val="00342FD8"/>
    <w:rsid w:val="00346EA6"/>
    <w:rsid w:val="00361C24"/>
    <w:rsid w:val="00361E22"/>
    <w:rsid w:val="003663CA"/>
    <w:rsid w:val="003728C6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A1D24"/>
    <w:rsid w:val="004B3D68"/>
    <w:rsid w:val="004C35D4"/>
    <w:rsid w:val="004D0CFA"/>
    <w:rsid w:val="005102A7"/>
    <w:rsid w:val="00521ABC"/>
    <w:rsid w:val="005233BC"/>
    <w:rsid w:val="005238BD"/>
    <w:rsid w:val="005428D5"/>
    <w:rsid w:val="00555609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A15A0"/>
    <w:rsid w:val="006B24AD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67306"/>
    <w:rsid w:val="0088175C"/>
    <w:rsid w:val="008A19E4"/>
    <w:rsid w:val="008A2387"/>
    <w:rsid w:val="008B24E6"/>
    <w:rsid w:val="008C211B"/>
    <w:rsid w:val="008F12ED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84177"/>
    <w:rsid w:val="00A90645"/>
    <w:rsid w:val="00AA2935"/>
    <w:rsid w:val="00AB12A1"/>
    <w:rsid w:val="00AD17C4"/>
    <w:rsid w:val="00AF1104"/>
    <w:rsid w:val="00AF3C18"/>
    <w:rsid w:val="00B43C94"/>
    <w:rsid w:val="00B57116"/>
    <w:rsid w:val="00B62589"/>
    <w:rsid w:val="00B66AE7"/>
    <w:rsid w:val="00B71272"/>
    <w:rsid w:val="00B765B6"/>
    <w:rsid w:val="00BA50DA"/>
    <w:rsid w:val="00BD4CEA"/>
    <w:rsid w:val="00BE1C9D"/>
    <w:rsid w:val="00BE228A"/>
    <w:rsid w:val="00BF237F"/>
    <w:rsid w:val="00C5313A"/>
    <w:rsid w:val="00C800FB"/>
    <w:rsid w:val="00C957F8"/>
    <w:rsid w:val="00CC469C"/>
    <w:rsid w:val="00CD2B7B"/>
    <w:rsid w:val="00CF0855"/>
    <w:rsid w:val="00D14AEA"/>
    <w:rsid w:val="00D525DC"/>
    <w:rsid w:val="00D716D8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B54A6"/>
    <w:rsid w:val="00EC3BB0"/>
    <w:rsid w:val="00ED4B68"/>
    <w:rsid w:val="00F15F60"/>
    <w:rsid w:val="00F20B27"/>
    <w:rsid w:val="00F32580"/>
    <w:rsid w:val="00F95B56"/>
    <w:rsid w:val="00F95F8D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9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7net.com.tw/imageserver/images/cmm2/img-logo_s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131</Words>
  <Characters>749</Characters>
  <Application>Microsoft Office Word</Application>
  <DocSecurity>0</DocSecurity>
  <Lines>6</Lines>
  <Paragraphs>1</Paragraphs>
  <ScaleCrop>false</ScaleCrop>
  <Company>IPC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13</cp:revision>
  <cp:lastPrinted>2014-08-26T03:45:00Z</cp:lastPrinted>
  <dcterms:created xsi:type="dcterms:W3CDTF">2014-11-05T09:06:00Z</dcterms:created>
  <dcterms:modified xsi:type="dcterms:W3CDTF">2018-03-08T08:14:00Z</dcterms:modified>
</cp:coreProperties>
</file>