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0B" w:rsidRDefault="00F15B75" w:rsidP="00D62E0B">
      <w:pPr>
        <w:spacing w:line="400" w:lineRule="exact"/>
        <w:jc w:val="center"/>
        <w:rPr>
          <w:rFonts w:eastAsia="標楷體"/>
          <w:b/>
          <w:sz w:val="36"/>
          <w:szCs w:val="36"/>
        </w:rPr>
      </w:pPr>
      <w:r w:rsidRPr="00D62E0B">
        <w:rPr>
          <w:rFonts w:eastAsia="標楷體" w:hint="eastAsia"/>
          <w:b/>
          <w:sz w:val="40"/>
          <w:szCs w:val="36"/>
        </w:rPr>
        <w:t>附圖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14"/>
      </w:tblGrid>
      <w:tr w:rsidR="00EE281E" w:rsidRPr="000B7358" w:rsidTr="00955F73">
        <w:trPr>
          <w:trHeight w:val="437"/>
        </w:trPr>
        <w:tc>
          <w:tcPr>
            <w:tcW w:w="0" w:type="auto"/>
            <w:vAlign w:val="center"/>
          </w:tcPr>
          <w:p w:rsidR="00EE281E" w:rsidRPr="000B7358" w:rsidRDefault="00EE281E" w:rsidP="00955F73">
            <w:pPr>
              <w:jc w:val="center"/>
              <w:rPr>
                <w:rFonts w:ascii="標楷體" w:eastAsia="標楷體" w:hAnsi="標楷體"/>
              </w:rPr>
            </w:pPr>
            <w:r w:rsidRPr="000B7358">
              <w:rPr>
                <w:rFonts w:ascii="標楷體" w:eastAsia="標楷體" w:hAnsi="標楷體" w:hint="eastAsia"/>
                <w:b/>
                <w:bCs/>
              </w:rPr>
              <w:t>系爭</w:t>
            </w:r>
            <w:r w:rsidRPr="000B7358">
              <w:rPr>
                <w:rFonts w:ascii="標楷體" w:eastAsia="標楷體" w:hAnsi="標楷體" w:hint="eastAsia"/>
                <w:b/>
              </w:rPr>
              <w:t>商標(註冊第</w:t>
            </w:r>
            <w:r w:rsidRPr="000B7358">
              <w:rPr>
                <w:rFonts w:ascii="標楷體" w:eastAsia="標楷體" w:hAnsi="標楷體"/>
                <w:b/>
              </w:rPr>
              <w:t>01</w:t>
            </w:r>
            <w:r>
              <w:rPr>
                <w:rFonts w:ascii="標楷體" w:eastAsia="標楷體" w:hAnsi="標楷體" w:hint="eastAsia"/>
                <w:b/>
              </w:rPr>
              <w:t>658226</w:t>
            </w:r>
            <w:r w:rsidRPr="000B7358">
              <w:rPr>
                <w:rFonts w:ascii="標楷體" w:eastAsia="標楷體" w:hAnsi="標楷體" w:hint="eastAsia"/>
                <w:b/>
              </w:rPr>
              <w:t>號)</w:t>
            </w:r>
            <w:r w:rsidRPr="000B7358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EE281E" w:rsidRPr="000B7358" w:rsidTr="00955F73">
        <w:trPr>
          <w:trHeight w:val="558"/>
        </w:trPr>
        <w:tc>
          <w:tcPr>
            <w:tcW w:w="0" w:type="auto"/>
          </w:tcPr>
          <w:p w:rsidR="00EE281E" w:rsidRPr="000B7358" w:rsidRDefault="00EE281E" w:rsidP="00955F73">
            <w:pPr>
              <w:rPr>
                <w:rFonts w:ascii="標楷體" w:eastAsia="標楷體" w:hAnsi="標楷體"/>
              </w:rPr>
            </w:pPr>
            <w:r w:rsidRPr="000B7358">
              <w:rPr>
                <w:rFonts w:ascii="標楷體" w:eastAsia="標楷體" w:hAnsi="標楷體" w:hint="eastAsia"/>
              </w:rPr>
              <w:t>申請日：</w:t>
            </w:r>
            <w:r w:rsidRPr="000B7358"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2</w:t>
            </w:r>
            <w:r w:rsidRPr="000B7358">
              <w:rPr>
                <w:rFonts w:ascii="標楷體" w:eastAsia="標楷體" w:hAnsi="標楷體" w:hint="eastAsia"/>
              </w:rPr>
              <w:t>年1</w:t>
            </w:r>
            <w:r>
              <w:rPr>
                <w:rFonts w:ascii="標楷體" w:eastAsia="標楷體" w:hAnsi="標楷體" w:hint="eastAsia"/>
              </w:rPr>
              <w:t>1</w:t>
            </w:r>
            <w:r w:rsidRPr="000B7358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29</w:t>
            </w:r>
            <w:r w:rsidRPr="000B7358">
              <w:rPr>
                <w:rFonts w:ascii="標楷體" w:eastAsia="標楷體" w:hAnsi="標楷體" w:hint="eastAsia"/>
              </w:rPr>
              <w:t>日</w:t>
            </w:r>
            <w:proofErr w:type="gramStart"/>
            <w:r w:rsidRPr="000B7358">
              <w:rPr>
                <w:rFonts w:ascii="標楷體" w:eastAsia="標楷體" w:hAnsi="標楷體" w:hint="eastAsia"/>
              </w:rPr>
              <w:t>（</w:t>
            </w:r>
            <w:proofErr w:type="gramEnd"/>
            <w:r w:rsidRPr="000B7358">
              <w:rPr>
                <w:rFonts w:ascii="標楷體" w:eastAsia="標楷體" w:hAnsi="標楷體" w:hint="eastAsia"/>
              </w:rPr>
              <w:t>商標權期限：10</w:t>
            </w:r>
            <w:r>
              <w:rPr>
                <w:rFonts w:ascii="標楷體" w:eastAsia="標楷體" w:hAnsi="標楷體" w:hint="eastAsia"/>
              </w:rPr>
              <w:t>3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8</w:t>
            </w:r>
            <w:r w:rsidRPr="000B7358">
              <w:rPr>
                <w:rFonts w:ascii="標楷體" w:eastAsia="標楷體" w:hAnsi="標楷體" w:hint="eastAsia"/>
              </w:rPr>
              <w:t>.1-11</w:t>
            </w:r>
            <w:r>
              <w:rPr>
                <w:rFonts w:ascii="標楷體" w:eastAsia="標楷體" w:hAnsi="標楷體" w:hint="eastAsia"/>
              </w:rPr>
              <w:t>3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7</w:t>
            </w:r>
            <w:r w:rsidRPr="000B7358">
              <w:rPr>
                <w:rFonts w:ascii="標楷體" w:eastAsia="標楷體" w:hAnsi="標楷體" w:hint="eastAsia"/>
              </w:rPr>
              <w:t>.31</w:t>
            </w:r>
            <w:proofErr w:type="gramStart"/>
            <w:r w:rsidRPr="000B7358">
              <w:rPr>
                <w:rFonts w:ascii="標楷體" w:eastAsia="標楷體" w:hAnsi="標楷體" w:hint="eastAsia"/>
              </w:rPr>
              <w:t>）</w:t>
            </w:r>
            <w:proofErr w:type="gramEnd"/>
          </w:p>
          <w:p w:rsidR="00EE281E" w:rsidRPr="000B7358" w:rsidRDefault="00EE281E" w:rsidP="00955F73">
            <w:pPr>
              <w:rPr>
                <w:rFonts w:ascii="標楷體" w:eastAsia="標楷體" w:hAnsi="標楷體"/>
              </w:rPr>
            </w:pPr>
            <w:r w:rsidRPr="000B7358">
              <w:rPr>
                <w:rFonts w:ascii="標楷體" w:eastAsia="標楷體" w:hAnsi="標楷體" w:hint="eastAsia"/>
              </w:rPr>
              <w:t>商標名稱：</w:t>
            </w:r>
            <w:r w:rsidRPr="00D205FE">
              <w:rPr>
                <w:rFonts w:ascii="標楷體" w:eastAsia="標楷體" w:hAnsi="標楷體" w:cs="Helvetica"/>
                <w:bCs/>
                <w:szCs w:val="21"/>
                <w:shd w:val="clear" w:color="auto" w:fill="FFFFFF"/>
              </w:rPr>
              <w:t>台</w:t>
            </w:r>
            <w:proofErr w:type="gramStart"/>
            <w:r w:rsidRPr="00D205FE">
              <w:rPr>
                <w:rFonts w:ascii="標楷體" w:eastAsia="標楷體" w:hAnsi="標楷體" w:cs="Helvetica"/>
                <w:bCs/>
                <w:szCs w:val="21"/>
                <w:shd w:val="clear" w:color="auto" w:fill="FFFFFF"/>
              </w:rPr>
              <w:t>睿</w:t>
            </w:r>
            <w:proofErr w:type="gramEnd"/>
            <w:r w:rsidRPr="00D205FE">
              <w:rPr>
                <w:rFonts w:ascii="標楷體" w:eastAsia="標楷體" w:hAnsi="標楷體" w:cs="Helvetica"/>
                <w:bCs/>
                <w:szCs w:val="21"/>
                <w:shd w:val="clear" w:color="auto" w:fill="FFFFFF"/>
              </w:rPr>
              <w:t>生技及圖</w:t>
            </w:r>
            <w:proofErr w:type="spellStart"/>
            <w:r w:rsidRPr="00D205FE">
              <w:rPr>
                <w:rFonts w:ascii="標楷體" w:eastAsia="標楷體" w:hAnsi="標楷體" w:cs="Helvetica"/>
                <w:bCs/>
                <w:szCs w:val="21"/>
                <w:shd w:val="clear" w:color="auto" w:fill="FFFFFF"/>
              </w:rPr>
              <w:t>TaiRx</w:t>
            </w:r>
            <w:proofErr w:type="spellEnd"/>
          </w:p>
          <w:p w:rsidR="00EE281E" w:rsidRPr="000B7358" w:rsidRDefault="00EE281E" w:rsidP="00955F73">
            <w:pPr>
              <w:rPr>
                <w:rFonts w:ascii="標楷體" w:eastAsia="標楷體" w:hAnsi="標楷體"/>
              </w:rPr>
            </w:pPr>
            <w:r w:rsidRPr="000B7358">
              <w:rPr>
                <w:rFonts w:ascii="標楷體" w:eastAsia="標楷體" w:hAnsi="標楷體" w:hint="eastAsia"/>
                <w:color w:val="000000"/>
              </w:rPr>
              <w:t>申請人：</w:t>
            </w:r>
            <w:r w:rsidRPr="002733E5">
              <w:rPr>
                <w:rFonts w:ascii="標楷體" w:eastAsia="標楷體" w:hAnsi="標楷體"/>
                <w:bCs/>
                <w:szCs w:val="21"/>
                <w:shd w:val="clear" w:color="auto" w:fill="FFFFFF"/>
              </w:rPr>
              <w:t>台</w:t>
            </w:r>
            <w:proofErr w:type="gramStart"/>
            <w:r w:rsidRPr="002733E5">
              <w:rPr>
                <w:rFonts w:ascii="標楷體" w:eastAsia="標楷體" w:hAnsi="標楷體"/>
                <w:bCs/>
                <w:szCs w:val="21"/>
                <w:shd w:val="clear" w:color="auto" w:fill="FFFFFF"/>
              </w:rPr>
              <w:t>睿</w:t>
            </w:r>
            <w:proofErr w:type="gramEnd"/>
            <w:r w:rsidRPr="002733E5">
              <w:rPr>
                <w:rFonts w:ascii="標楷體" w:eastAsia="標楷體" w:hAnsi="標楷體"/>
                <w:bCs/>
                <w:szCs w:val="21"/>
                <w:shd w:val="clear" w:color="auto" w:fill="FFFFFF"/>
              </w:rPr>
              <w:t>生物科技股份有限公司</w:t>
            </w:r>
          </w:p>
          <w:p w:rsidR="00EE281E" w:rsidRPr="000B7358" w:rsidRDefault="00EE281E" w:rsidP="00955F73">
            <w:pPr>
              <w:ind w:left="1591" w:hangingChars="663" w:hanging="1591"/>
              <w:jc w:val="both"/>
              <w:rPr>
                <w:rFonts w:ascii="標楷體" w:eastAsia="標楷體" w:hAnsi="標楷體"/>
              </w:rPr>
            </w:pPr>
            <w:r w:rsidRPr="000B7358">
              <w:rPr>
                <w:rFonts w:ascii="標楷體" w:eastAsia="標楷體" w:hAnsi="標楷體" w:hint="eastAsia"/>
              </w:rPr>
              <w:t>指定使用商品或服務：</w:t>
            </w:r>
          </w:p>
          <w:p w:rsidR="00EE281E" w:rsidRPr="000B7358" w:rsidRDefault="00EE281E" w:rsidP="00955F73">
            <w:pPr>
              <w:ind w:leftChars="14" w:left="34"/>
              <w:jc w:val="both"/>
            </w:pPr>
            <w:r w:rsidRPr="000B7358">
              <w:rPr>
                <w:rFonts w:ascii="標楷體" w:eastAsia="標楷體" w:hAnsi="標楷體" w:hint="eastAsia"/>
              </w:rPr>
              <w:t>第4</w:t>
            </w:r>
            <w:r>
              <w:rPr>
                <w:rFonts w:ascii="標楷體" w:eastAsia="標楷體" w:hAnsi="標楷體" w:hint="eastAsia"/>
              </w:rPr>
              <w:t>2</w:t>
            </w:r>
            <w:r w:rsidRPr="000B7358">
              <w:rPr>
                <w:rFonts w:ascii="標楷體" w:eastAsia="標楷體" w:hAnsi="標楷體" w:hint="eastAsia"/>
              </w:rPr>
              <w:t>類：</w:t>
            </w:r>
            <w:r w:rsidRPr="00745164">
              <w:rPr>
                <w:rFonts w:ascii="標楷體" w:eastAsia="標楷體" w:hAnsi="標楷體"/>
                <w:szCs w:val="21"/>
                <w:shd w:val="clear" w:color="auto" w:fill="FFFFFF"/>
              </w:rPr>
              <w:t>提供研究和開發；技術性研究；技術專案研究；工業分析及研究服務；實驗儀器租賃；化學研究；化學分析；化學服務；化</w:t>
            </w:r>
            <w:proofErr w:type="gramStart"/>
            <w:r w:rsidRPr="00745164">
              <w:rPr>
                <w:rFonts w:ascii="標楷體" w:eastAsia="標楷體" w:hAnsi="標楷體"/>
                <w:szCs w:val="21"/>
                <w:shd w:val="clear" w:color="auto" w:fill="FFFFFF"/>
              </w:rPr>
              <w:t>粧</w:t>
            </w:r>
            <w:proofErr w:type="gramEnd"/>
            <w:r w:rsidRPr="00745164">
              <w:rPr>
                <w:rFonts w:ascii="標楷體" w:eastAsia="標楷體" w:hAnsi="標楷體"/>
                <w:szCs w:val="21"/>
                <w:shd w:val="clear" w:color="auto" w:fill="FFFFFF"/>
              </w:rPr>
              <w:t>品研究；生物學研究；細菌學研究；醫學試藥試劑臨床實驗；醫學試藥試劑研究分析；產品品質檢驗測試；品質管制；食品品質檢驗。</w:t>
            </w:r>
          </w:p>
        </w:tc>
      </w:tr>
      <w:tr w:rsidR="00EE281E" w:rsidRPr="000B7358" w:rsidTr="00955F73">
        <w:trPr>
          <w:trHeight w:val="2094"/>
        </w:trPr>
        <w:tc>
          <w:tcPr>
            <w:tcW w:w="0" w:type="auto"/>
          </w:tcPr>
          <w:p w:rsidR="00EE281E" w:rsidRPr="000B7358" w:rsidRDefault="00EE281E" w:rsidP="00955F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971675" cy="1971675"/>
                  <wp:effectExtent l="19050" t="0" r="9525" b="0"/>
                  <wp:docPr id="4" name="圖片 1" descr="image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1971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281E" w:rsidRPr="000B7358" w:rsidTr="00C76DD5">
        <w:trPr>
          <w:trHeight w:val="4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DD5" w:rsidRDefault="00EE281E" w:rsidP="00C76DD5">
            <w:pPr>
              <w:spacing w:line="400" w:lineRule="exact"/>
              <w:rPr>
                <w:rFonts w:ascii="標楷體" w:eastAsia="標楷體" w:hAnsi="標楷體"/>
                <w:b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bCs/>
              </w:rPr>
              <w:t>據</w:t>
            </w:r>
            <w:r w:rsidRPr="000B7358">
              <w:rPr>
                <w:rFonts w:ascii="標楷體" w:eastAsia="標楷體" w:hAnsi="標楷體" w:hint="eastAsia"/>
                <w:b/>
                <w:bCs/>
              </w:rPr>
              <w:t>爭</w:t>
            </w:r>
            <w:r w:rsidRPr="000B7358">
              <w:rPr>
                <w:rFonts w:ascii="標楷體" w:eastAsia="標楷體" w:hAnsi="標楷體" w:hint="eastAsia"/>
                <w:b/>
              </w:rPr>
              <w:t>商標</w:t>
            </w:r>
            <w:proofErr w:type="gramEnd"/>
            <w:r w:rsidRPr="000B7358">
              <w:rPr>
                <w:rFonts w:ascii="標楷體" w:eastAsia="標楷體" w:hAnsi="標楷體" w:hint="eastAsia"/>
                <w:b/>
              </w:rPr>
              <w:t>(註冊第</w:t>
            </w:r>
            <w:r w:rsidRPr="000B7358">
              <w:rPr>
                <w:rFonts w:ascii="標楷體" w:eastAsia="標楷體" w:hAnsi="標楷體"/>
                <w:b/>
              </w:rPr>
              <w:t>01</w:t>
            </w:r>
            <w:r>
              <w:rPr>
                <w:rFonts w:ascii="標楷體" w:eastAsia="標楷體" w:hAnsi="標楷體" w:hint="eastAsia"/>
                <w:b/>
              </w:rPr>
              <w:t>721595</w:t>
            </w:r>
            <w:r w:rsidRPr="000B7358">
              <w:rPr>
                <w:rFonts w:ascii="標楷體" w:eastAsia="標楷體" w:hAnsi="標楷體" w:hint="eastAsia"/>
                <w:b/>
              </w:rPr>
              <w:t>號)</w:t>
            </w:r>
            <w:r w:rsidR="001F7570">
              <w:rPr>
                <w:rFonts w:ascii="標楷體" w:eastAsia="標楷體" w:hAnsi="標楷體" w:hint="eastAsia"/>
                <w:b/>
              </w:rPr>
              <w:t>、</w:t>
            </w:r>
          </w:p>
          <w:p w:rsidR="00EE281E" w:rsidRPr="001F7570" w:rsidRDefault="001F7570" w:rsidP="00C76DD5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>另</w:t>
            </w:r>
            <w:r>
              <w:rPr>
                <w:rFonts w:ascii="標楷體" w:eastAsia="標楷體" w:hAnsi="標楷體" w:hint="eastAsia"/>
                <w:b/>
                <w:bCs/>
              </w:rPr>
              <w:t>據</w:t>
            </w:r>
            <w:r w:rsidRPr="000B7358">
              <w:rPr>
                <w:rFonts w:ascii="標楷體" w:eastAsia="標楷體" w:hAnsi="標楷體" w:hint="eastAsia"/>
                <w:b/>
                <w:bCs/>
              </w:rPr>
              <w:t>爭</w:t>
            </w:r>
            <w:r>
              <w:rPr>
                <w:rFonts w:ascii="標楷體" w:eastAsia="標楷體" w:hAnsi="標楷體" w:hint="eastAsia"/>
                <w:b/>
                <w:bCs/>
              </w:rPr>
              <w:t>先使用</w:t>
            </w:r>
            <w:r w:rsidRPr="000B7358">
              <w:rPr>
                <w:rFonts w:ascii="標楷體" w:eastAsia="標楷體" w:hAnsi="標楷體" w:hint="eastAsia"/>
                <w:b/>
              </w:rPr>
              <w:t>商標</w:t>
            </w:r>
            <w:proofErr w:type="spellStart"/>
            <w:r w:rsidRPr="00C76DD5">
              <w:rPr>
                <w:rFonts w:ascii="標楷體" w:eastAsia="標楷體" w:hAnsi="標楷體"/>
                <w:b/>
              </w:rPr>
              <w:t>Ta</w:t>
            </w:r>
            <w:r w:rsidRPr="00C76DD5">
              <w:rPr>
                <w:rFonts w:ascii="標楷體" w:eastAsia="標楷體" w:hAnsi="標楷體" w:hint="eastAsia"/>
                <w:b/>
              </w:rPr>
              <w:t>u</w:t>
            </w:r>
            <w:r w:rsidRPr="00C76DD5">
              <w:rPr>
                <w:rFonts w:ascii="標楷體" w:eastAsia="標楷體" w:hAnsi="標楷體"/>
                <w:b/>
              </w:rPr>
              <w:t>Rx</w:t>
            </w:r>
            <w:proofErr w:type="spellEnd"/>
            <w:r w:rsidRPr="00C76DD5">
              <w:rPr>
                <w:rFonts w:ascii="標楷體" w:eastAsia="標楷體" w:hAnsi="標楷體" w:hint="eastAsia"/>
                <w:b/>
              </w:rPr>
              <w:t xml:space="preserve"> </w:t>
            </w:r>
            <w:r w:rsidRPr="001F7570">
              <w:rPr>
                <w:rFonts w:ascii="標楷體" w:eastAsia="標楷體" w:hAnsi="標楷體"/>
                <w:b/>
              </w:rPr>
              <w:t>Therapeutics</w:t>
            </w:r>
            <w:r>
              <w:rPr>
                <w:rFonts w:ascii="標楷體" w:eastAsia="標楷體" w:hAnsi="標楷體" w:hint="eastAsia"/>
                <w:b/>
              </w:rPr>
              <w:t>未註冊</w:t>
            </w:r>
          </w:p>
        </w:tc>
      </w:tr>
      <w:tr w:rsidR="00EE281E" w:rsidRPr="000B7358" w:rsidTr="00955F73">
        <w:trPr>
          <w:trHeight w:val="209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1E" w:rsidRPr="000B7358" w:rsidRDefault="00EE281E" w:rsidP="00955F73">
            <w:pPr>
              <w:rPr>
                <w:rFonts w:ascii="標楷體" w:eastAsia="標楷體" w:hAnsi="標楷體"/>
              </w:rPr>
            </w:pPr>
            <w:r w:rsidRPr="000B7358">
              <w:rPr>
                <w:rFonts w:ascii="標楷體" w:eastAsia="標楷體" w:hAnsi="標楷體" w:hint="eastAsia"/>
              </w:rPr>
              <w:t>申請日：</w:t>
            </w:r>
            <w:r w:rsidRPr="000B7358"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3</w:t>
            </w:r>
            <w:r w:rsidRPr="000B7358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10</w:t>
            </w:r>
            <w:r w:rsidRPr="000B7358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7</w:t>
            </w:r>
            <w:r w:rsidRPr="000B7358">
              <w:rPr>
                <w:rFonts w:ascii="標楷體" w:eastAsia="標楷體" w:hAnsi="標楷體" w:hint="eastAsia"/>
              </w:rPr>
              <w:t>日</w:t>
            </w:r>
            <w:proofErr w:type="gramStart"/>
            <w:r w:rsidRPr="000B7358">
              <w:rPr>
                <w:rFonts w:ascii="標楷體" w:eastAsia="標楷體" w:hAnsi="標楷體" w:hint="eastAsia"/>
              </w:rPr>
              <w:t>（</w:t>
            </w:r>
            <w:proofErr w:type="gramEnd"/>
            <w:r w:rsidRPr="000B7358">
              <w:rPr>
                <w:rFonts w:ascii="標楷體" w:eastAsia="標楷體" w:hAnsi="標楷體" w:hint="eastAsia"/>
              </w:rPr>
              <w:t>商標權期限：1</w:t>
            </w:r>
            <w:r>
              <w:rPr>
                <w:rFonts w:ascii="標楷體" w:eastAsia="標楷體" w:hAnsi="標楷體" w:hint="eastAsia"/>
              </w:rPr>
              <w:t>04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8</w:t>
            </w:r>
            <w:r w:rsidRPr="000B7358">
              <w:rPr>
                <w:rFonts w:ascii="標楷體" w:eastAsia="標楷體" w:hAnsi="標楷體" w:hint="eastAsia"/>
              </w:rPr>
              <w:t>.1-11</w:t>
            </w:r>
            <w:r>
              <w:rPr>
                <w:rFonts w:ascii="標楷體" w:eastAsia="標楷體" w:hAnsi="標楷體" w:hint="eastAsia"/>
              </w:rPr>
              <w:t>4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7</w:t>
            </w:r>
            <w:r w:rsidRPr="000B7358">
              <w:rPr>
                <w:rFonts w:ascii="標楷體" w:eastAsia="標楷體" w:hAnsi="標楷體" w:hint="eastAsia"/>
              </w:rPr>
              <w:t>.31</w:t>
            </w:r>
            <w:proofErr w:type="gramStart"/>
            <w:r w:rsidRPr="000B7358">
              <w:rPr>
                <w:rFonts w:ascii="標楷體" w:eastAsia="標楷體" w:hAnsi="標楷體" w:hint="eastAsia"/>
              </w:rPr>
              <w:t>）</w:t>
            </w:r>
            <w:proofErr w:type="gramEnd"/>
          </w:p>
          <w:p w:rsidR="00EE281E" w:rsidRPr="000B7358" w:rsidRDefault="00EE281E" w:rsidP="00955F73">
            <w:pPr>
              <w:rPr>
                <w:rFonts w:ascii="標楷體" w:eastAsia="標楷體" w:hAnsi="標楷體"/>
              </w:rPr>
            </w:pPr>
            <w:r w:rsidRPr="000B7358">
              <w:rPr>
                <w:rFonts w:ascii="標楷體" w:eastAsia="標楷體" w:hAnsi="標楷體" w:hint="eastAsia"/>
              </w:rPr>
              <w:t>商標名稱：</w:t>
            </w:r>
            <w:r w:rsidRPr="00D62D68">
              <w:rPr>
                <w:rFonts w:ascii="標楷體" w:eastAsia="標楷體" w:hAnsi="標楷體"/>
              </w:rPr>
              <w:t xml:space="preserve"> </w:t>
            </w:r>
            <w:proofErr w:type="spellStart"/>
            <w:r w:rsidRPr="00D62D68">
              <w:rPr>
                <w:rFonts w:ascii="標楷體" w:eastAsia="標楷體" w:hAnsi="標楷體"/>
              </w:rPr>
              <w:t>Ta</w:t>
            </w:r>
            <w:r>
              <w:rPr>
                <w:rFonts w:ascii="標楷體" w:eastAsia="標楷體" w:hAnsi="標楷體" w:hint="eastAsia"/>
              </w:rPr>
              <w:t>u</w:t>
            </w:r>
            <w:r w:rsidRPr="00D62D68">
              <w:rPr>
                <w:rFonts w:ascii="標楷體" w:eastAsia="標楷體" w:hAnsi="標楷體"/>
              </w:rPr>
              <w:t>Rx</w:t>
            </w:r>
            <w:proofErr w:type="spellEnd"/>
          </w:p>
          <w:p w:rsidR="00EE281E" w:rsidRPr="00B30079" w:rsidRDefault="00EE281E" w:rsidP="00955F73">
            <w:pPr>
              <w:rPr>
                <w:rFonts w:ascii="標楷體" w:eastAsia="標楷體" w:hAnsi="標楷體" w:cs="新細明體"/>
                <w:b/>
                <w:bCs/>
              </w:rPr>
            </w:pPr>
            <w:r w:rsidRPr="00B30079">
              <w:rPr>
                <w:rFonts w:ascii="標楷體" w:eastAsia="標楷體" w:hAnsi="標楷體" w:hint="eastAsia"/>
              </w:rPr>
              <w:t>申請人：</w:t>
            </w:r>
            <w:r w:rsidRPr="00900068">
              <w:rPr>
                <w:rFonts w:ascii="標楷體" w:eastAsia="標楷體" w:hAnsi="標楷體"/>
                <w:bCs/>
              </w:rPr>
              <w:t>新加坡商</w:t>
            </w:r>
            <w:proofErr w:type="gramStart"/>
            <w:r w:rsidRPr="00900068">
              <w:rPr>
                <w:rFonts w:ascii="標楷體" w:eastAsia="標楷體" w:hAnsi="標楷體" w:cs="細明體" w:hint="eastAsia"/>
                <w:bCs/>
              </w:rPr>
              <w:t>‧</w:t>
            </w:r>
            <w:r w:rsidRPr="00900068">
              <w:rPr>
                <w:rFonts w:ascii="標楷體" w:eastAsia="標楷體" w:hAnsi="標楷體"/>
                <w:bCs/>
              </w:rPr>
              <w:t>道衛思</w:t>
            </w:r>
            <w:proofErr w:type="gramEnd"/>
            <w:r w:rsidRPr="00900068">
              <w:rPr>
                <w:rFonts w:ascii="標楷體" w:eastAsia="標楷體" w:hAnsi="標楷體"/>
                <w:bCs/>
              </w:rPr>
              <w:t>治療科技有限公司</w:t>
            </w:r>
          </w:p>
          <w:p w:rsidR="00EE281E" w:rsidRPr="00B30079" w:rsidRDefault="00EE281E" w:rsidP="00955F73">
            <w:pPr>
              <w:rPr>
                <w:rFonts w:ascii="標楷體" w:eastAsia="標楷體" w:hAnsi="標楷體"/>
              </w:rPr>
            </w:pPr>
            <w:r w:rsidRPr="00B30079">
              <w:rPr>
                <w:rFonts w:ascii="標楷體" w:eastAsia="標楷體" w:hAnsi="標楷體" w:hint="eastAsia"/>
              </w:rPr>
              <w:t>指定使用商品或服務：</w:t>
            </w:r>
            <w:r>
              <w:rPr>
                <w:rFonts w:ascii="標楷體" w:eastAsia="標楷體" w:hAnsi="標楷體" w:hint="eastAsia"/>
              </w:rPr>
              <w:t>另有第5、9、10、35、44類商品服務。</w:t>
            </w:r>
          </w:p>
          <w:p w:rsidR="00EE281E" w:rsidRPr="00D62D68" w:rsidRDefault="00EE281E" w:rsidP="00955F73">
            <w:pPr>
              <w:rPr>
                <w:rFonts w:ascii="標楷體" w:eastAsia="標楷體" w:hAnsi="標楷體"/>
              </w:rPr>
            </w:pPr>
            <w:r w:rsidRPr="00B30079">
              <w:rPr>
                <w:rFonts w:ascii="標楷體" w:eastAsia="標楷體" w:hAnsi="標楷體" w:hint="eastAsia"/>
              </w:rPr>
              <w:t>第42類：</w:t>
            </w:r>
            <w:r w:rsidRPr="00B30079">
              <w:rPr>
                <w:rFonts w:ascii="標楷體" w:eastAsia="標楷體" w:hAnsi="標楷體"/>
                <w:shd w:val="clear" w:color="auto" w:fill="FFFFFF"/>
              </w:rPr>
              <w:t>醫療、生物學、生物技術、遺傳學、實驗室與醫藥之研究及開發；藥物與藥劑之研究及開發；實驗室、醫學實驗室之研究及開發；科學研究及技術之開發；預後工具、診斷工具之開發；有關前述服務之諮詢及資訊服務。</w:t>
            </w:r>
          </w:p>
        </w:tc>
      </w:tr>
      <w:tr w:rsidR="00EE281E" w:rsidRPr="000B7358" w:rsidTr="001F7570">
        <w:trPr>
          <w:trHeight w:val="15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1E" w:rsidRPr="000B7358" w:rsidRDefault="00EE281E" w:rsidP="00955F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816100" cy="1816100"/>
                  <wp:effectExtent l="19050" t="0" r="0" b="0"/>
                  <wp:docPr id="2" name="圖片 2" descr="TauR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auR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6100" cy="1816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62E0B" w:rsidRDefault="00D62E0B" w:rsidP="005253D2">
      <w:pPr>
        <w:spacing w:line="400" w:lineRule="exact"/>
        <w:rPr>
          <w:rFonts w:eastAsia="標楷體"/>
          <w:b/>
          <w:sz w:val="36"/>
          <w:szCs w:val="36"/>
        </w:rPr>
      </w:pPr>
    </w:p>
    <w:sectPr w:rsidR="00D62E0B" w:rsidSect="00125F95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F51" w:rsidRDefault="00873F51" w:rsidP="00333123">
      <w:r>
        <w:separator/>
      </w:r>
    </w:p>
  </w:endnote>
  <w:endnote w:type="continuationSeparator" w:id="0">
    <w:p w:rsidR="00873F51" w:rsidRDefault="00873F51" w:rsidP="003331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2E6" w:rsidRDefault="00C8527B">
    <w:pPr>
      <w:pStyle w:val="a7"/>
      <w:jc w:val="center"/>
    </w:pPr>
    <w:fldSimple w:instr=" PAGE   \* MERGEFORMAT ">
      <w:r w:rsidR="005253D2" w:rsidRPr="005253D2">
        <w:rPr>
          <w:noProof/>
          <w:lang w:val="zh-TW"/>
        </w:rPr>
        <w:t>1</w:t>
      </w:r>
    </w:fldSimple>
  </w:p>
  <w:p w:rsidR="00AF72E6" w:rsidRDefault="00AF72E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F51" w:rsidRDefault="00873F51" w:rsidP="00333123">
      <w:r>
        <w:separator/>
      </w:r>
    </w:p>
  </w:footnote>
  <w:footnote w:type="continuationSeparator" w:id="0">
    <w:p w:rsidR="00873F51" w:rsidRDefault="00873F51" w:rsidP="003331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6637F"/>
    <w:multiLevelType w:val="hybridMultilevel"/>
    <w:tmpl w:val="933627D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5F626E06"/>
    <w:multiLevelType w:val="hybridMultilevel"/>
    <w:tmpl w:val="3A6CBD88"/>
    <w:lvl w:ilvl="0" w:tplc="312603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7FD0A13"/>
    <w:multiLevelType w:val="hybridMultilevel"/>
    <w:tmpl w:val="4C4A28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7F472DBE"/>
    <w:multiLevelType w:val="hybridMultilevel"/>
    <w:tmpl w:val="1CBA73A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0E25"/>
    <w:rsid w:val="00002A84"/>
    <w:rsid w:val="000042FD"/>
    <w:rsid w:val="00004F4D"/>
    <w:rsid w:val="00012157"/>
    <w:rsid w:val="000146B6"/>
    <w:rsid w:val="00023969"/>
    <w:rsid w:val="00025FEF"/>
    <w:rsid w:val="000369E8"/>
    <w:rsid w:val="00041CDE"/>
    <w:rsid w:val="00045AA9"/>
    <w:rsid w:val="00045EB9"/>
    <w:rsid w:val="00052F22"/>
    <w:rsid w:val="00052F25"/>
    <w:rsid w:val="00053245"/>
    <w:rsid w:val="000675AE"/>
    <w:rsid w:val="0008418F"/>
    <w:rsid w:val="00085485"/>
    <w:rsid w:val="000909A4"/>
    <w:rsid w:val="000B69D3"/>
    <w:rsid w:val="000C1500"/>
    <w:rsid w:val="000C1A82"/>
    <w:rsid w:val="000C1C3B"/>
    <w:rsid w:val="000C6FC6"/>
    <w:rsid w:val="000D61CA"/>
    <w:rsid w:val="000E117F"/>
    <w:rsid w:val="000E5A56"/>
    <w:rsid w:val="000E7D5E"/>
    <w:rsid w:val="000F08E6"/>
    <w:rsid w:val="000F297A"/>
    <w:rsid w:val="000F4EBE"/>
    <w:rsid w:val="000F51AB"/>
    <w:rsid w:val="0010566D"/>
    <w:rsid w:val="001069B9"/>
    <w:rsid w:val="001133BC"/>
    <w:rsid w:val="00120E07"/>
    <w:rsid w:val="00125F95"/>
    <w:rsid w:val="00126BD6"/>
    <w:rsid w:val="00133853"/>
    <w:rsid w:val="00134BE9"/>
    <w:rsid w:val="00137997"/>
    <w:rsid w:val="001465BE"/>
    <w:rsid w:val="00151F13"/>
    <w:rsid w:val="0015217E"/>
    <w:rsid w:val="00154AD1"/>
    <w:rsid w:val="00161C49"/>
    <w:rsid w:val="00173EBF"/>
    <w:rsid w:val="00177521"/>
    <w:rsid w:val="00183B7B"/>
    <w:rsid w:val="00186AA4"/>
    <w:rsid w:val="00187307"/>
    <w:rsid w:val="001904A2"/>
    <w:rsid w:val="00192764"/>
    <w:rsid w:val="001A39E0"/>
    <w:rsid w:val="001B070A"/>
    <w:rsid w:val="001B0C0F"/>
    <w:rsid w:val="001B0C7C"/>
    <w:rsid w:val="001B3420"/>
    <w:rsid w:val="001C3DDE"/>
    <w:rsid w:val="001D0E49"/>
    <w:rsid w:val="001D1086"/>
    <w:rsid w:val="001D1A23"/>
    <w:rsid w:val="001E0D7D"/>
    <w:rsid w:val="001F7570"/>
    <w:rsid w:val="001F79BC"/>
    <w:rsid w:val="00215021"/>
    <w:rsid w:val="002276B3"/>
    <w:rsid w:val="00237BB0"/>
    <w:rsid w:val="00240C82"/>
    <w:rsid w:val="00241F56"/>
    <w:rsid w:val="00265A2D"/>
    <w:rsid w:val="002741C9"/>
    <w:rsid w:val="002750B0"/>
    <w:rsid w:val="00275A07"/>
    <w:rsid w:val="002779D7"/>
    <w:rsid w:val="00280202"/>
    <w:rsid w:val="0028505D"/>
    <w:rsid w:val="002858AB"/>
    <w:rsid w:val="00285EBC"/>
    <w:rsid w:val="002A45F6"/>
    <w:rsid w:val="002B249B"/>
    <w:rsid w:val="002B51D3"/>
    <w:rsid w:val="002B5F69"/>
    <w:rsid w:val="002C494D"/>
    <w:rsid w:val="002E35AD"/>
    <w:rsid w:val="002F085E"/>
    <w:rsid w:val="002F1C2A"/>
    <w:rsid w:val="002F37AF"/>
    <w:rsid w:val="002F5204"/>
    <w:rsid w:val="00301188"/>
    <w:rsid w:val="0030348B"/>
    <w:rsid w:val="0030694B"/>
    <w:rsid w:val="003119D6"/>
    <w:rsid w:val="003308E3"/>
    <w:rsid w:val="00333123"/>
    <w:rsid w:val="00335EDA"/>
    <w:rsid w:val="003369AF"/>
    <w:rsid w:val="00346FE1"/>
    <w:rsid w:val="00364956"/>
    <w:rsid w:val="00364F95"/>
    <w:rsid w:val="003837B1"/>
    <w:rsid w:val="00394E1D"/>
    <w:rsid w:val="0039640E"/>
    <w:rsid w:val="003965A2"/>
    <w:rsid w:val="003A04F3"/>
    <w:rsid w:val="003A1DE5"/>
    <w:rsid w:val="003A7AC4"/>
    <w:rsid w:val="003B333C"/>
    <w:rsid w:val="003B3A0A"/>
    <w:rsid w:val="003B406E"/>
    <w:rsid w:val="003C1F9D"/>
    <w:rsid w:val="003D65D1"/>
    <w:rsid w:val="003F5F42"/>
    <w:rsid w:val="00406E1F"/>
    <w:rsid w:val="004109B5"/>
    <w:rsid w:val="0041753B"/>
    <w:rsid w:val="004230CF"/>
    <w:rsid w:val="004233BA"/>
    <w:rsid w:val="00424D77"/>
    <w:rsid w:val="00445AC2"/>
    <w:rsid w:val="0046666D"/>
    <w:rsid w:val="00473CA3"/>
    <w:rsid w:val="00493321"/>
    <w:rsid w:val="00493CBB"/>
    <w:rsid w:val="00495EDE"/>
    <w:rsid w:val="004A1370"/>
    <w:rsid w:val="004A6F44"/>
    <w:rsid w:val="004B149E"/>
    <w:rsid w:val="004C25F9"/>
    <w:rsid w:val="004C5CC7"/>
    <w:rsid w:val="004D3509"/>
    <w:rsid w:val="004D3FE8"/>
    <w:rsid w:val="004E3219"/>
    <w:rsid w:val="004F7D24"/>
    <w:rsid w:val="0050134C"/>
    <w:rsid w:val="00505A8B"/>
    <w:rsid w:val="00506C8A"/>
    <w:rsid w:val="00510924"/>
    <w:rsid w:val="0051377D"/>
    <w:rsid w:val="00517BFE"/>
    <w:rsid w:val="005253D2"/>
    <w:rsid w:val="00533176"/>
    <w:rsid w:val="005350FB"/>
    <w:rsid w:val="0056248B"/>
    <w:rsid w:val="005674E5"/>
    <w:rsid w:val="0057130E"/>
    <w:rsid w:val="00592F62"/>
    <w:rsid w:val="005B18F0"/>
    <w:rsid w:val="005C3DE5"/>
    <w:rsid w:val="005C439E"/>
    <w:rsid w:val="005C633D"/>
    <w:rsid w:val="005C6EC0"/>
    <w:rsid w:val="005D3F87"/>
    <w:rsid w:val="005E3627"/>
    <w:rsid w:val="005F0775"/>
    <w:rsid w:val="005F7B10"/>
    <w:rsid w:val="00604235"/>
    <w:rsid w:val="00616576"/>
    <w:rsid w:val="00616E0D"/>
    <w:rsid w:val="00620309"/>
    <w:rsid w:val="0062547B"/>
    <w:rsid w:val="00626745"/>
    <w:rsid w:val="006323D2"/>
    <w:rsid w:val="0063707E"/>
    <w:rsid w:val="00650D50"/>
    <w:rsid w:val="00654B3B"/>
    <w:rsid w:val="00657680"/>
    <w:rsid w:val="00672291"/>
    <w:rsid w:val="0068000F"/>
    <w:rsid w:val="0068636A"/>
    <w:rsid w:val="006A6C40"/>
    <w:rsid w:val="006A72D0"/>
    <w:rsid w:val="006B42B0"/>
    <w:rsid w:val="006B4F84"/>
    <w:rsid w:val="006B512A"/>
    <w:rsid w:val="006B7F6A"/>
    <w:rsid w:val="006C22DB"/>
    <w:rsid w:val="006C3E54"/>
    <w:rsid w:val="006C4795"/>
    <w:rsid w:val="006E668A"/>
    <w:rsid w:val="006F14FA"/>
    <w:rsid w:val="006F734F"/>
    <w:rsid w:val="00711F49"/>
    <w:rsid w:val="00715F0B"/>
    <w:rsid w:val="00717AA2"/>
    <w:rsid w:val="00717EFF"/>
    <w:rsid w:val="00723A07"/>
    <w:rsid w:val="00735F19"/>
    <w:rsid w:val="007369F8"/>
    <w:rsid w:val="007400D1"/>
    <w:rsid w:val="007409A6"/>
    <w:rsid w:val="00754874"/>
    <w:rsid w:val="00754CBA"/>
    <w:rsid w:val="00774217"/>
    <w:rsid w:val="007A1660"/>
    <w:rsid w:val="007A6629"/>
    <w:rsid w:val="007A6D56"/>
    <w:rsid w:val="007B22BE"/>
    <w:rsid w:val="007B2656"/>
    <w:rsid w:val="007B297C"/>
    <w:rsid w:val="007B3B22"/>
    <w:rsid w:val="007B61AF"/>
    <w:rsid w:val="007C0936"/>
    <w:rsid w:val="007C3FAE"/>
    <w:rsid w:val="007C7015"/>
    <w:rsid w:val="007D327E"/>
    <w:rsid w:val="007D458C"/>
    <w:rsid w:val="007D6224"/>
    <w:rsid w:val="007E3CA2"/>
    <w:rsid w:val="007F72A8"/>
    <w:rsid w:val="00805DEC"/>
    <w:rsid w:val="00811257"/>
    <w:rsid w:val="00812F27"/>
    <w:rsid w:val="00825699"/>
    <w:rsid w:val="00834ABC"/>
    <w:rsid w:val="008415C9"/>
    <w:rsid w:val="00851FCD"/>
    <w:rsid w:val="008556EE"/>
    <w:rsid w:val="00873F51"/>
    <w:rsid w:val="0088695D"/>
    <w:rsid w:val="00894568"/>
    <w:rsid w:val="008A0E2C"/>
    <w:rsid w:val="008A3BC0"/>
    <w:rsid w:val="008B45EA"/>
    <w:rsid w:val="008C2D21"/>
    <w:rsid w:val="008C42DB"/>
    <w:rsid w:val="008C69C4"/>
    <w:rsid w:val="008C7A52"/>
    <w:rsid w:val="008D1327"/>
    <w:rsid w:val="008D2BA4"/>
    <w:rsid w:val="008D7484"/>
    <w:rsid w:val="008E0940"/>
    <w:rsid w:val="00903176"/>
    <w:rsid w:val="00915698"/>
    <w:rsid w:val="00933853"/>
    <w:rsid w:val="00935656"/>
    <w:rsid w:val="009356B9"/>
    <w:rsid w:val="009411B0"/>
    <w:rsid w:val="00963955"/>
    <w:rsid w:val="009779A4"/>
    <w:rsid w:val="00985CFA"/>
    <w:rsid w:val="009B2542"/>
    <w:rsid w:val="009B3F24"/>
    <w:rsid w:val="009C24A0"/>
    <w:rsid w:val="009C2DE3"/>
    <w:rsid w:val="009C7321"/>
    <w:rsid w:val="009D13A7"/>
    <w:rsid w:val="009D20EC"/>
    <w:rsid w:val="009D38B9"/>
    <w:rsid w:val="009E23AD"/>
    <w:rsid w:val="009E436A"/>
    <w:rsid w:val="009F6FA1"/>
    <w:rsid w:val="00A03FE8"/>
    <w:rsid w:val="00A04B8B"/>
    <w:rsid w:val="00A16153"/>
    <w:rsid w:val="00A254BD"/>
    <w:rsid w:val="00A32AC2"/>
    <w:rsid w:val="00A41FDA"/>
    <w:rsid w:val="00A438E4"/>
    <w:rsid w:val="00A44BEA"/>
    <w:rsid w:val="00A5130D"/>
    <w:rsid w:val="00A62A40"/>
    <w:rsid w:val="00A67C53"/>
    <w:rsid w:val="00A721F7"/>
    <w:rsid w:val="00A8066F"/>
    <w:rsid w:val="00A8443A"/>
    <w:rsid w:val="00A92C1B"/>
    <w:rsid w:val="00A9586E"/>
    <w:rsid w:val="00AA08EB"/>
    <w:rsid w:val="00AA259E"/>
    <w:rsid w:val="00AB0EF2"/>
    <w:rsid w:val="00AB28E0"/>
    <w:rsid w:val="00AC55B6"/>
    <w:rsid w:val="00AE350D"/>
    <w:rsid w:val="00AE4464"/>
    <w:rsid w:val="00AE4956"/>
    <w:rsid w:val="00AF34A8"/>
    <w:rsid w:val="00AF707F"/>
    <w:rsid w:val="00AF72E6"/>
    <w:rsid w:val="00B2075A"/>
    <w:rsid w:val="00B25B46"/>
    <w:rsid w:val="00B359D5"/>
    <w:rsid w:val="00B37709"/>
    <w:rsid w:val="00B407FA"/>
    <w:rsid w:val="00B548AD"/>
    <w:rsid w:val="00B55DF8"/>
    <w:rsid w:val="00B63BF4"/>
    <w:rsid w:val="00B6611D"/>
    <w:rsid w:val="00B661E0"/>
    <w:rsid w:val="00B77522"/>
    <w:rsid w:val="00B82DCB"/>
    <w:rsid w:val="00B839D7"/>
    <w:rsid w:val="00B843F1"/>
    <w:rsid w:val="00B877EF"/>
    <w:rsid w:val="00B95361"/>
    <w:rsid w:val="00BA2768"/>
    <w:rsid w:val="00BA3911"/>
    <w:rsid w:val="00BA474A"/>
    <w:rsid w:val="00BA7F15"/>
    <w:rsid w:val="00BC2953"/>
    <w:rsid w:val="00BC467D"/>
    <w:rsid w:val="00BC4874"/>
    <w:rsid w:val="00BD6DA4"/>
    <w:rsid w:val="00BD7EDF"/>
    <w:rsid w:val="00BE169A"/>
    <w:rsid w:val="00BE3A6E"/>
    <w:rsid w:val="00BE6B0A"/>
    <w:rsid w:val="00C00DB0"/>
    <w:rsid w:val="00C03B90"/>
    <w:rsid w:val="00C04B33"/>
    <w:rsid w:val="00C13268"/>
    <w:rsid w:val="00C148A4"/>
    <w:rsid w:val="00C16356"/>
    <w:rsid w:val="00C16DD0"/>
    <w:rsid w:val="00C24B04"/>
    <w:rsid w:val="00C30661"/>
    <w:rsid w:val="00C317B5"/>
    <w:rsid w:val="00C31F3C"/>
    <w:rsid w:val="00C337BF"/>
    <w:rsid w:val="00C342C2"/>
    <w:rsid w:val="00C351FD"/>
    <w:rsid w:val="00C434BC"/>
    <w:rsid w:val="00C478D4"/>
    <w:rsid w:val="00C63726"/>
    <w:rsid w:val="00C71F53"/>
    <w:rsid w:val="00C76DD5"/>
    <w:rsid w:val="00C8527B"/>
    <w:rsid w:val="00C86A16"/>
    <w:rsid w:val="00C87A95"/>
    <w:rsid w:val="00C936C6"/>
    <w:rsid w:val="00C97D87"/>
    <w:rsid w:val="00CA11E1"/>
    <w:rsid w:val="00CB364A"/>
    <w:rsid w:val="00CC49A0"/>
    <w:rsid w:val="00CC64B8"/>
    <w:rsid w:val="00CD1498"/>
    <w:rsid w:val="00CD63DB"/>
    <w:rsid w:val="00CF05F7"/>
    <w:rsid w:val="00D004D2"/>
    <w:rsid w:val="00D02363"/>
    <w:rsid w:val="00D069A4"/>
    <w:rsid w:val="00D11528"/>
    <w:rsid w:val="00D156DA"/>
    <w:rsid w:val="00D15988"/>
    <w:rsid w:val="00D262B7"/>
    <w:rsid w:val="00D26924"/>
    <w:rsid w:val="00D33402"/>
    <w:rsid w:val="00D33AE2"/>
    <w:rsid w:val="00D462E9"/>
    <w:rsid w:val="00D56915"/>
    <w:rsid w:val="00D60D7B"/>
    <w:rsid w:val="00D62E0B"/>
    <w:rsid w:val="00D62F9C"/>
    <w:rsid w:val="00D76559"/>
    <w:rsid w:val="00D77246"/>
    <w:rsid w:val="00D8045B"/>
    <w:rsid w:val="00DB139D"/>
    <w:rsid w:val="00DB43F2"/>
    <w:rsid w:val="00DB49B2"/>
    <w:rsid w:val="00DB63E4"/>
    <w:rsid w:val="00DB6632"/>
    <w:rsid w:val="00DC2F02"/>
    <w:rsid w:val="00DC3BCD"/>
    <w:rsid w:val="00DE5BFA"/>
    <w:rsid w:val="00DF66A1"/>
    <w:rsid w:val="00E05D37"/>
    <w:rsid w:val="00E061ED"/>
    <w:rsid w:val="00E12E98"/>
    <w:rsid w:val="00E14FA6"/>
    <w:rsid w:val="00E2546C"/>
    <w:rsid w:val="00E34764"/>
    <w:rsid w:val="00E355C4"/>
    <w:rsid w:val="00E4007F"/>
    <w:rsid w:val="00E46A9E"/>
    <w:rsid w:val="00E53758"/>
    <w:rsid w:val="00E5647B"/>
    <w:rsid w:val="00E60740"/>
    <w:rsid w:val="00E62811"/>
    <w:rsid w:val="00E70B10"/>
    <w:rsid w:val="00E7612D"/>
    <w:rsid w:val="00E8078D"/>
    <w:rsid w:val="00E8091D"/>
    <w:rsid w:val="00E830FB"/>
    <w:rsid w:val="00EB43C5"/>
    <w:rsid w:val="00EB702D"/>
    <w:rsid w:val="00EC4B60"/>
    <w:rsid w:val="00ED01B8"/>
    <w:rsid w:val="00EE20CF"/>
    <w:rsid w:val="00EE281E"/>
    <w:rsid w:val="00EE4732"/>
    <w:rsid w:val="00EE4D63"/>
    <w:rsid w:val="00EE7F12"/>
    <w:rsid w:val="00EF6D9E"/>
    <w:rsid w:val="00F10F44"/>
    <w:rsid w:val="00F15B75"/>
    <w:rsid w:val="00F20714"/>
    <w:rsid w:val="00F20E25"/>
    <w:rsid w:val="00F23E01"/>
    <w:rsid w:val="00F25FAF"/>
    <w:rsid w:val="00F30345"/>
    <w:rsid w:val="00F33B73"/>
    <w:rsid w:val="00F351A3"/>
    <w:rsid w:val="00F45CB9"/>
    <w:rsid w:val="00F45F63"/>
    <w:rsid w:val="00F46D6C"/>
    <w:rsid w:val="00F5660D"/>
    <w:rsid w:val="00F60F62"/>
    <w:rsid w:val="00F61A68"/>
    <w:rsid w:val="00F62A3C"/>
    <w:rsid w:val="00F63529"/>
    <w:rsid w:val="00F678A8"/>
    <w:rsid w:val="00F749C1"/>
    <w:rsid w:val="00F75CC3"/>
    <w:rsid w:val="00F852BA"/>
    <w:rsid w:val="00F855EB"/>
    <w:rsid w:val="00F911A1"/>
    <w:rsid w:val="00F94709"/>
    <w:rsid w:val="00FB027B"/>
    <w:rsid w:val="00FB2933"/>
    <w:rsid w:val="00FB6EE0"/>
    <w:rsid w:val="00FC3F59"/>
    <w:rsid w:val="00FD17F8"/>
    <w:rsid w:val="00FE3D42"/>
    <w:rsid w:val="00FE56C1"/>
    <w:rsid w:val="00FE6211"/>
    <w:rsid w:val="00FE6D83"/>
    <w:rsid w:val="00FF4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24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909A4"/>
    <w:rPr>
      <w:rFonts w:ascii="Arial" w:hAnsi="Arial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717AA2"/>
    <w:rPr>
      <w:rFonts w:ascii="Cambria" w:eastAsia="新細明體" w:hAnsi="Cambria" w:cs="Times New Roman"/>
      <w:sz w:val="2"/>
    </w:rPr>
  </w:style>
  <w:style w:type="paragraph" w:styleId="a5">
    <w:name w:val="header"/>
    <w:basedOn w:val="a"/>
    <w:link w:val="a6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333123"/>
    <w:rPr>
      <w:rFonts w:cs="Times New Roman"/>
      <w:kern w:val="2"/>
    </w:rPr>
  </w:style>
  <w:style w:type="paragraph" w:styleId="a7">
    <w:name w:val="footer"/>
    <w:basedOn w:val="a"/>
    <w:link w:val="a8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333123"/>
    <w:rPr>
      <w:rFonts w:cs="Times New Roman"/>
      <w:kern w:val="2"/>
    </w:rPr>
  </w:style>
  <w:style w:type="table" w:styleId="a9">
    <w:name w:val="Table Grid"/>
    <w:basedOn w:val="a1"/>
    <w:uiPriority w:val="99"/>
    <w:rsid w:val="00654B3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CA11E1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1</Pages>
  <Words>386</Words>
  <Characters>465</Characters>
  <Application>Microsoft Office Word</Application>
  <DocSecurity>0</DocSecurity>
  <Lines>21</Lines>
  <Paragraphs>14</Paragraphs>
  <ScaleCrop>false</ScaleCrop>
  <Company>IPC</Company>
  <LinksUpToDate>false</LinksUpToDate>
  <CharactersWithSpaces>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subject/>
  <dc:creator>IPC</dc:creator>
  <cp:keywords/>
  <dc:description>審判Word系統版本:1041102-01</dc:description>
  <cp:lastModifiedBy>IPC</cp:lastModifiedBy>
  <cp:revision>23</cp:revision>
  <cp:lastPrinted>2018-03-21T06:19:00Z</cp:lastPrinted>
  <dcterms:created xsi:type="dcterms:W3CDTF">2017-08-08T09:09:00Z</dcterms:created>
  <dcterms:modified xsi:type="dcterms:W3CDTF">2018-03-21T06:19:00Z</dcterms:modified>
</cp:coreProperties>
</file>