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654B3B" w:rsidRPr="00100AFE" w:rsidTr="005C3DE5">
        <w:trPr>
          <w:trHeight w:val="437"/>
        </w:trPr>
        <w:tc>
          <w:tcPr>
            <w:tcW w:w="8647" w:type="dxa"/>
            <w:vAlign w:val="center"/>
          </w:tcPr>
          <w:p w:rsidR="00654B3B" w:rsidRPr="00100AFE" w:rsidRDefault="00654B3B" w:rsidP="003D56C7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1</w:t>
            </w: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（系爭</w:t>
            </w:r>
            <w:r w:rsidRPr="00100AFE">
              <w:rPr>
                <w:rFonts w:ascii="新細明體" w:eastAsia="標楷體" w:hAnsi="新細明體"/>
                <w:b/>
                <w:sz w:val="28"/>
                <w:szCs w:val="28"/>
              </w:rPr>
              <w:t>商標</w:t>
            </w: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654B3B" w:rsidRPr="00100AFE" w:rsidTr="009B51CC">
        <w:trPr>
          <w:trHeight w:val="1975"/>
        </w:trPr>
        <w:tc>
          <w:tcPr>
            <w:tcW w:w="8647" w:type="dxa"/>
          </w:tcPr>
          <w:p w:rsidR="004A3C81" w:rsidRPr="00100AFE" w:rsidRDefault="004A3C81" w:rsidP="004A3C81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Pr="00100AFE">
              <w:rPr>
                <w:rFonts w:ascii="新細明體" w:eastAsia="標楷體" w:hAnsi="新細明體" w:hint="eastAsia"/>
                <w:sz w:val="28"/>
                <w:szCs w:val="28"/>
              </w:rPr>
              <w:t>1573168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4A3C81" w:rsidRDefault="004A3C81" w:rsidP="004A3C81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100AFE" w:rsidRPr="00100AFE">
              <w:rPr>
                <w:rFonts w:ascii="新細明體" w:eastAsia="標楷體" w:hAnsi="新細明體" w:hint="eastAsia"/>
                <w:sz w:val="28"/>
                <w:szCs w:val="28"/>
              </w:rPr>
              <w:t>園</w:t>
            </w:r>
            <w:proofErr w:type="gramStart"/>
            <w:r w:rsidR="00100AFE" w:rsidRPr="00100AFE">
              <w:rPr>
                <w:rFonts w:ascii="新細明體" w:eastAsia="標楷體" w:hAnsi="新細明體" w:hint="eastAsia"/>
                <w:sz w:val="28"/>
                <w:szCs w:val="28"/>
              </w:rPr>
              <w:t>庄</w:t>
            </w:r>
            <w:proofErr w:type="gramEnd"/>
            <w:r w:rsidR="00100AFE" w:rsidRPr="00100AFE">
              <w:rPr>
                <w:rFonts w:ascii="新細明體" w:eastAsia="標楷體" w:hAnsi="新細明體" w:hint="eastAsia"/>
                <w:sz w:val="28"/>
                <w:szCs w:val="28"/>
              </w:rPr>
              <w:t>貿易有限公司</w:t>
            </w:r>
          </w:p>
          <w:p w:rsidR="00C379DA" w:rsidRPr="00100AFE" w:rsidRDefault="00C379DA" w:rsidP="00C379DA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130262" w:rsidRPr="00100AFE">
              <w:rPr>
                <w:rFonts w:ascii="新細明體" w:eastAsia="標楷體" w:hAnsi="新細明體"/>
                <w:sz w:val="28"/>
                <w:szCs w:val="28"/>
              </w:rPr>
              <w:t xml:space="preserve"> </w:t>
            </w:r>
            <w:r w:rsidR="00130262" w:rsidRPr="00100AFE"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 w:rsidR="00130262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130262" w:rsidRPr="00100AFE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130262">
              <w:rPr>
                <w:rFonts w:ascii="新細明體" w:eastAsia="標楷體" w:hAnsi="新細明體" w:hint="eastAsia"/>
                <w:sz w:val="28"/>
                <w:szCs w:val="28"/>
              </w:rPr>
              <w:t>8</w:t>
            </w:r>
            <w:r w:rsidR="00130262" w:rsidRPr="00100AFE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130262">
              <w:rPr>
                <w:rFonts w:ascii="新細明體" w:eastAsia="標楷體" w:hAnsi="新細明體" w:hint="eastAsia"/>
                <w:sz w:val="28"/>
                <w:szCs w:val="28"/>
              </w:rPr>
              <w:t>28</w:t>
            </w:r>
            <w:r w:rsidR="00130262" w:rsidRPr="00100AFE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C379DA" w:rsidRPr="00100AFE" w:rsidRDefault="00C379DA" w:rsidP="00C379DA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130262" w:rsidRPr="00100AFE">
              <w:rPr>
                <w:rFonts w:ascii="新細明體" w:eastAsia="標楷體" w:hAnsi="新細明體" w:hint="eastAsia"/>
                <w:sz w:val="28"/>
                <w:szCs w:val="28"/>
              </w:rPr>
              <w:t xml:space="preserve"> 102</w:t>
            </w:r>
            <w:r w:rsidR="00130262" w:rsidRPr="00100AFE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130262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="00130262" w:rsidRPr="00100AFE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130262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130262" w:rsidRPr="00100AFE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C379DA" w:rsidRPr="00100AFE" w:rsidRDefault="00C379DA" w:rsidP="00C379DA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130262" w:rsidRPr="00100AFE">
              <w:rPr>
                <w:rFonts w:ascii="新細明體" w:eastAsia="標楷體" w:hAnsi="新細明體" w:hint="eastAsia"/>
                <w:sz w:val="28"/>
                <w:szCs w:val="28"/>
              </w:rPr>
              <w:t>102</w:t>
            </w:r>
            <w:r w:rsidR="00130262" w:rsidRPr="00100AFE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130262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="00130262" w:rsidRPr="00100AFE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130262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130262" w:rsidRPr="00100AFE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9D0D39" w:rsidRPr="00100AFE" w:rsidRDefault="009D0D39" w:rsidP="009D0D39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100AFE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9D0D39" w:rsidRPr="00100AFE" w:rsidTr="001F7D08">
              <w:tc>
                <w:tcPr>
                  <w:tcW w:w="1134" w:type="dxa"/>
                  <w:vAlign w:val="center"/>
                </w:tcPr>
                <w:p w:rsidR="009D0D39" w:rsidRPr="00100AFE" w:rsidRDefault="009D0D39" w:rsidP="001F7D08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100AFE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50384E" w:rsidRPr="00100AFE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29</w:t>
                  </w:r>
                  <w:r w:rsidRPr="00100AFE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9D0D39" w:rsidRPr="00100AFE" w:rsidRDefault="00100AFE" w:rsidP="00100AFE">
                  <w:pPr>
                    <w:spacing w:line="40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100AFE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果凍、肉乾、肉鬆、燻製海產魚類、瓜子、烤海苔、葵瓜子、黃豆、果仁、黑豆、</w:t>
                  </w:r>
                  <w:proofErr w:type="gramStart"/>
                  <w:r w:rsidRPr="00100AFE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乾製果</w:t>
                  </w:r>
                  <w:proofErr w:type="gramEnd"/>
                  <w:r w:rsidRPr="00100AFE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蔬、</w:t>
                  </w:r>
                  <w:proofErr w:type="gramStart"/>
                  <w:r w:rsidRPr="00100AFE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乾製花生</w:t>
                  </w:r>
                  <w:proofErr w:type="gramEnd"/>
                  <w:r w:rsidRPr="00100AFE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、加工過的花生、經保存處理的豆、經保存處理的堅果、蜜餞、香蕉乾、蠶豆酥、葡萄乾、豆乾</w:t>
                  </w:r>
                  <w:r w:rsidR="00130262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。</w:t>
                  </w:r>
                </w:p>
              </w:tc>
            </w:tr>
          </w:tbl>
          <w:p w:rsidR="009D0D39" w:rsidRPr="00100AFE" w:rsidRDefault="009D0D39" w:rsidP="009D0D3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F133E8">
              <w:rPr>
                <w:rFonts w:ascii="新細明體" w:eastAsia="標楷體" w:hAnsi="新細明體" w:hint="eastAsia"/>
                <w:sz w:val="28"/>
                <w:szCs w:val="28"/>
              </w:rPr>
              <w:t>異議</w:t>
            </w:r>
            <w:r w:rsidRPr="00100AFE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F133E8">
              <w:rPr>
                <w:rFonts w:ascii="新細明體" w:eastAsia="標楷體" w:hAnsi="新細明體" w:hint="eastAsia"/>
                <w:sz w:val="28"/>
                <w:szCs w:val="28"/>
              </w:rPr>
              <w:t>13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654B3B" w:rsidRPr="00100AFE" w:rsidRDefault="00C379DA" w:rsidP="00BC5104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813560" cy="1813560"/>
                  <wp:effectExtent l="19050" t="0" r="0" b="0"/>
                  <wp:docPr id="3" name="圖片 1" descr="åæ¨åç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åæ¨åç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3560" cy="1813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21F7" w:rsidRPr="00100AFE" w:rsidRDefault="00A721F7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56248B" w:rsidRPr="00100AFE" w:rsidTr="005C3DE5">
        <w:trPr>
          <w:trHeight w:val="420"/>
        </w:trPr>
        <w:tc>
          <w:tcPr>
            <w:tcW w:w="8647" w:type="dxa"/>
          </w:tcPr>
          <w:p w:rsidR="0056248B" w:rsidRPr="00100AFE" w:rsidRDefault="0056248B" w:rsidP="004A3C81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B37709" w:rsidRPr="00100AFE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2</w:t>
            </w:r>
            <w:r w:rsidR="003C1F9D"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（據</w:t>
            </w:r>
            <w:r w:rsidR="004A3C81" w:rsidRPr="00100AFE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以異議</w:t>
            </w:r>
            <w:r w:rsidR="00BB20E2" w:rsidRPr="00100AFE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="00BB20E2" w:rsidRPr="00100AFE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56248B" w:rsidRPr="00100AFE" w:rsidTr="00B91B8F">
        <w:tc>
          <w:tcPr>
            <w:tcW w:w="8647" w:type="dxa"/>
          </w:tcPr>
          <w:p w:rsidR="0056248B" w:rsidRPr="00100AFE" w:rsidRDefault="000B69D3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="0056248B" w:rsidRPr="00100AFE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573E3A" w:rsidRPr="00100AFE">
              <w:rPr>
                <w:rFonts w:ascii="新細明體" w:eastAsia="標楷體" w:hAnsi="新細明體"/>
                <w:sz w:val="28"/>
                <w:szCs w:val="28"/>
              </w:rPr>
              <w:t>1408628</w:t>
            </w:r>
            <w:r w:rsidR="0056248B" w:rsidRPr="00100AFE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606206" w:rsidRPr="00100AFE" w:rsidRDefault="00606206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5742E8" w:rsidRPr="005742E8">
              <w:rPr>
                <w:rFonts w:ascii="新細明體" w:eastAsia="標楷體" w:hAnsi="新細明體" w:hint="eastAsia"/>
                <w:sz w:val="28"/>
                <w:szCs w:val="28"/>
              </w:rPr>
              <w:t>孫德善</w:t>
            </w:r>
          </w:p>
          <w:p w:rsidR="0056248B" w:rsidRPr="00100AFE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5742E8">
              <w:rPr>
                <w:rFonts w:ascii="新細明體" w:eastAsia="標楷體" w:hAnsi="新細明體" w:hint="eastAsia"/>
                <w:sz w:val="28"/>
                <w:szCs w:val="28"/>
              </w:rPr>
              <w:t>98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742E8">
              <w:rPr>
                <w:rFonts w:ascii="新細明體" w:eastAsia="標楷體" w:hAnsi="新細明體" w:hint="eastAsia"/>
                <w:sz w:val="28"/>
                <w:szCs w:val="28"/>
              </w:rPr>
              <w:t>8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5742E8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248B" w:rsidRPr="00100AFE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881954">
              <w:rPr>
                <w:rFonts w:ascii="新細明體" w:eastAsia="標楷體" w:hAnsi="新細明體" w:hint="eastAsia"/>
                <w:sz w:val="28"/>
                <w:szCs w:val="28"/>
              </w:rPr>
              <w:t>99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881954">
              <w:rPr>
                <w:rFonts w:ascii="新細明體" w:eastAsia="標楷體" w:hAnsi="新細明體" w:hint="eastAsia"/>
                <w:sz w:val="28"/>
                <w:szCs w:val="28"/>
              </w:rPr>
              <w:t>5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22521B" w:rsidRPr="00100AFE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248B" w:rsidRPr="00100AFE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881954">
              <w:rPr>
                <w:rFonts w:ascii="新細明體" w:eastAsia="標楷體" w:hAnsi="新細明體" w:hint="eastAsia"/>
                <w:sz w:val="28"/>
                <w:szCs w:val="28"/>
              </w:rPr>
              <w:t>99</w:t>
            </w:r>
            <w:r w:rsidR="00881954" w:rsidRPr="00100AFE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881954">
              <w:rPr>
                <w:rFonts w:ascii="新細明體" w:eastAsia="標楷體" w:hAnsi="新細明體" w:hint="eastAsia"/>
                <w:sz w:val="28"/>
                <w:szCs w:val="28"/>
              </w:rPr>
              <w:t>5</w:t>
            </w:r>
            <w:r w:rsidR="00881954" w:rsidRPr="00100AFE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881954" w:rsidRPr="00100AFE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881954" w:rsidRPr="00100AFE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620309" w:rsidRPr="00100AFE" w:rsidRDefault="0056248B" w:rsidP="003D56C7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="00620309" w:rsidRPr="00100AFE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22521B" w:rsidRPr="00100AFE" w:rsidTr="00B91B8F">
              <w:tc>
                <w:tcPr>
                  <w:tcW w:w="1134" w:type="dxa"/>
                </w:tcPr>
                <w:p w:rsidR="0022521B" w:rsidRPr="00100AFE" w:rsidRDefault="0022521B" w:rsidP="00B91B8F">
                  <w:pPr>
                    <w:spacing w:line="400" w:lineRule="exact"/>
                    <w:jc w:val="both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100AFE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第</w:t>
                  </w:r>
                  <w:r w:rsidR="009C2F22" w:rsidRPr="00100AFE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30</w:t>
                  </w:r>
                  <w:r w:rsidR="009C2F22" w:rsidRPr="00100AFE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22521B" w:rsidRPr="00100AFE" w:rsidRDefault="00573E3A" w:rsidP="00B91B8F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100AF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調味醬；豆瓣醬；甜辣醬；酸辣醬；醬油；醋；花生糖；辣椒粉；辣椒油；酵母；芝麻糊。</w:t>
                  </w:r>
                </w:p>
              </w:tc>
            </w:tr>
          </w:tbl>
          <w:p w:rsidR="0056248B" w:rsidRPr="00100AFE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F133E8">
              <w:rPr>
                <w:rFonts w:ascii="新細明體" w:eastAsia="標楷體" w:hAnsi="新細明體" w:hint="eastAsia"/>
                <w:sz w:val="28"/>
                <w:szCs w:val="28"/>
              </w:rPr>
              <w:t>異議</w:t>
            </w:r>
            <w:r w:rsidR="000B69D3" w:rsidRPr="00100AFE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084535" w:rsidRPr="00100AFE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F133E8">
              <w:rPr>
                <w:rFonts w:ascii="新細明體" w:eastAsia="標楷體" w:hAnsi="新細明體" w:hint="eastAsia"/>
                <w:sz w:val="28"/>
                <w:szCs w:val="28"/>
              </w:rPr>
              <w:t>5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56248B" w:rsidRPr="00100AFE" w:rsidRDefault="00573E3A" w:rsidP="00084535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006600" cy="1911350"/>
                  <wp:effectExtent l="19050" t="0" r="0" b="0"/>
                  <wp:docPr id="5" name="圖片 4" descr="http://tmsearch.tipo.gov.tw/TIPO_DR/servlet/ShowPicture_Serv?apply_no=098033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 descr="http://tmsearch.tipo.gov.tw/TIPO_DR/servlet/ShowPicture_Serv?apply_no=098033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600" cy="191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1B8F" w:rsidRPr="00100AFE" w:rsidRDefault="00B91B8F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4A3C81" w:rsidRPr="00100AFE" w:rsidTr="00A571B2">
        <w:trPr>
          <w:trHeight w:val="420"/>
        </w:trPr>
        <w:tc>
          <w:tcPr>
            <w:tcW w:w="8647" w:type="dxa"/>
          </w:tcPr>
          <w:p w:rsidR="004A3C81" w:rsidRPr="00100AFE" w:rsidRDefault="004A3C81" w:rsidP="004A3C81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Pr="00100AFE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3</w:t>
            </w: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（據</w:t>
            </w:r>
            <w:r w:rsidRPr="00100AFE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以異議</w:t>
            </w:r>
            <w:r w:rsidRPr="00100AFE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Pr="00100AFE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4A3C81" w:rsidRPr="00100AFE" w:rsidTr="00A571B2">
        <w:tc>
          <w:tcPr>
            <w:tcW w:w="8647" w:type="dxa"/>
          </w:tcPr>
          <w:p w:rsidR="004A3C81" w:rsidRPr="00100AFE" w:rsidRDefault="004A3C81" w:rsidP="00A571B2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573E3A" w:rsidRPr="00100AFE">
              <w:rPr>
                <w:rFonts w:ascii="新細明體" w:eastAsia="標楷體" w:hAnsi="新細明體"/>
                <w:sz w:val="28"/>
                <w:szCs w:val="28"/>
              </w:rPr>
              <w:t>1403466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4A3C81" w:rsidRPr="00100AFE" w:rsidRDefault="004A3C81" w:rsidP="00A571B2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881954" w:rsidRPr="00881954">
              <w:rPr>
                <w:rFonts w:ascii="新細明體" w:eastAsia="標楷體" w:hAnsi="新細明體" w:hint="eastAsia"/>
                <w:sz w:val="28"/>
                <w:szCs w:val="28"/>
              </w:rPr>
              <w:t>孫德善</w:t>
            </w:r>
          </w:p>
          <w:p w:rsidR="004A3C81" w:rsidRPr="00100AFE" w:rsidRDefault="004A3C81" w:rsidP="00A571B2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881954">
              <w:rPr>
                <w:rFonts w:ascii="新細明體" w:eastAsia="標楷體" w:hAnsi="新細明體" w:hint="eastAsia"/>
                <w:sz w:val="28"/>
                <w:szCs w:val="28"/>
              </w:rPr>
              <w:t>98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881954">
              <w:rPr>
                <w:rFonts w:ascii="新細明體" w:eastAsia="標楷體" w:hAnsi="新細明體" w:hint="eastAsia"/>
                <w:sz w:val="28"/>
                <w:szCs w:val="28"/>
              </w:rPr>
              <w:t>8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881954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4A3C81" w:rsidRPr="00100AFE" w:rsidRDefault="004A3C81" w:rsidP="00A571B2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881954">
              <w:rPr>
                <w:rFonts w:ascii="新細明體" w:eastAsia="標楷體" w:hAnsi="新細明體" w:hint="eastAsia"/>
                <w:sz w:val="28"/>
                <w:szCs w:val="28"/>
              </w:rPr>
              <w:t>99</w:t>
            </w:r>
            <w:r w:rsidR="00881954" w:rsidRPr="00100AFE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881954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="00881954" w:rsidRPr="00100AFE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881954" w:rsidRPr="00100AFE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881954" w:rsidRPr="00100AFE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4A3C81" w:rsidRPr="00100AFE" w:rsidRDefault="004A3C81" w:rsidP="00A571B2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881954">
              <w:rPr>
                <w:rFonts w:ascii="新細明體" w:eastAsia="標楷體" w:hAnsi="新細明體" w:hint="eastAsia"/>
                <w:sz w:val="28"/>
                <w:szCs w:val="28"/>
              </w:rPr>
              <w:t>99</w:t>
            </w:r>
            <w:r w:rsidR="00881954" w:rsidRPr="00100AFE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881954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="00881954" w:rsidRPr="00100AFE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881954" w:rsidRPr="00100AFE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881954" w:rsidRPr="00100AFE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4A3C81" w:rsidRPr="00100AFE" w:rsidRDefault="004A3C81" w:rsidP="00A571B2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100AFE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4A3C81" w:rsidRPr="00100AFE" w:rsidTr="00A571B2">
              <w:tc>
                <w:tcPr>
                  <w:tcW w:w="1134" w:type="dxa"/>
                  <w:vAlign w:val="center"/>
                </w:tcPr>
                <w:p w:rsidR="004A3C81" w:rsidRPr="00100AFE" w:rsidRDefault="004A3C81" w:rsidP="00A571B2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100AFE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Pr="00100AFE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29</w:t>
                  </w:r>
                  <w:r w:rsidRPr="00100AFE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4A3C81" w:rsidRPr="00100AFE" w:rsidRDefault="00573E3A" w:rsidP="00A571B2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100AF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肉類；魚製品；蔬菜罐頭；花生醬；麻辣花生；花生米；</w:t>
                  </w:r>
                  <w:proofErr w:type="gramStart"/>
                  <w:r w:rsidRPr="00100AF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乾製花生</w:t>
                  </w:r>
                  <w:proofErr w:type="gramEnd"/>
                  <w:r w:rsidRPr="00100AF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；</w:t>
                  </w:r>
                  <w:proofErr w:type="gramStart"/>
                  <w:r w:rsidRPr="00100AF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醃漬果蔬</w:t>
                  </w:r>
                  <w:proofErr w:type="gramEnd"/>
                  <w:r w:rsidRPr="00100AFE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；豆腐乳；食用油；芝麻油；花生油。</w:t>
                  </w:r>
                  <w:r w:rsidR="004A3C81" w:rsidRPr="00100AFE">
                    <w:rPr>
                      <w:rFonts w:ascii="標楷體" w:eastAsia="標楷體" w:hAnsi="標楷體"/>
                      <w:bCs/>
                      <w:sz w:val="28"/>
                      <w:szCs w:val="28"/>
                    </w:rPr>
                    <w:t> </w:t>
                  </w:r>
                </w:p>
              </w:tc>
            </w:tr>
          </w:tbl>
          <w:p w:rsidR="004A3C81" w:rsidRPr="00100AFE" w:rsidRDefault="004A3C81" w:rsidP="00A571B2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F133E8">
              <w:rPr>
                <w:rFonts w:ascii="新細明體" w:eastAsia="標楷體" w:hAnsi="新細明體" w:hint="eastAsia"/>
                <w:sz w:val="28"/>
                <w:szCs w:val="28"/>
              </w:rPr>
              <w:t>異議</w:t>
            </w:r>
            <w:r w:rsidRPr="00100AFE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Pr="00100AFE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F133E8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4A3C81" w:rsidRPr="00100AFE" w:rsidRDefault="00573E3A" w:rsidP="00A571B2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2197100" cy="2076450"/>
                  <wp:effectExtent l="19050" t="0" r="0" b="0"/>
                  <wp:docPr id="4" name="圖片 7" descr="http://tmsearch.tipo.gov.tw/TIPO_DR/servlet/ShowPicture_Serv?apply_no=0980334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" descr="http://tmsearch.tipo.gov.tw/TIPO_DR/servlet/ShowPicture_Serv?apply_no=0980334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0" cy="207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A3C81" w:rsidRDefault="004A3C81" w:rsidP="005D1940">
      <w:pPr>
        <w:spacing w:line="400" w:lineRule="exact"/>
        <w:rPr>
          <w:rFonts w:ascii="新細明體" w:eastAsia="標楷體" w:hAnsi="新細明體" w:hint="eastAsia"/>
          <w:sz w:val="28"/>
          <w:szCs w:val="28"/>
        </w:rPr>
      </w:pPr>
    </w:p>
    <w:p w:rsidR="000064B2" w:rsidRDefault="000064B2" w:rsidP="005D1940">
      <w:pPr>
        <w:spacing w:line="400" w:lineRule="exact"/>
        <w:rPr>
          <w:rFonts w:ascii="新細明體" w:eastAsia="標楷體" w:hAnsi="新細明體" w:hint="eastAsia"/>
          <w:sz w:val="28"/>
          <w:szCs w:val="28"/>
        </w:rPr>
      </w:pPr>
    </w:p>
    <w:p w:rsidR="000064B2" w:rsidRDefault="000064B2" w:rsidP="005D1940">
      <w:pPr>
        <w:spacing w:line="400" w:lineRule="exact"/>
        <w:rPr>
          <w:rFonts w:ascii="新細明體" w:eastAsia="標楷體" w:hAnsi="新細明體" w:hint="eastAsia"/>
          <w:sz w:val="28"/>
          <w:szCs w:val="28"/>
        </w:rPr>
      </w:pPr>
    </w:p>
    <w:p w:rsidR="000064B2" w:rsidRDefault="000064B2" w:rsidP="005D1940">
      <w:pPr>
        <w:spacing w:line="400" w:lineRule="exact"/>
        <w:rPr>
          <w:rFonts w:ascii="新細明體" w:eastAsia="標楷體" w:hAnsi="新細明體" w:hint="eastAsia"/>
          <w:sz w:val="28"/>
          <w:szCs w:val="28"/>
        </w:rPr>
      </w:pPr>
    </w:p>
    <w:p w:rsidR="000064B2" w:rsidRDefault="000064B2" w:rsidP="005D1940">
      <w:pPr>
        <w:spacing w:line="400" w:lineRule="exact"/>
        <w:rPr>
          <w:rFonts w:ascii="新細明體" w:eastAsia="標楷體" w:hAnsi="新細明體" w:hint="eastAsia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A53CF2" w:rsidRPr="00100AFE" w:rsidTr="00A571B2">
        <w:trPr>
          <w:trHeight w:val="420"/>
        </w:trPr>
        <w:tc>
          <w:tcPr>
            <w:tcW w:w="8647" w:type="dxa"/>
          </w:tcPr>
          <w:p w:rsidR="00A53CF2" w:rsidRPr="00100AFE" w:rsidRDefault="00A53CF2" w:rsidP="00A53CF2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lastRenderedPageBreak/>
              <w:t>附圖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4</w:t>
            </w: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系爭商標實際使用情形</w:t>
            </w: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A53CF2" w:rsidRPr="00100AFE" w:rsidTr="00A571B2">
        <w:tc>
          <w:tcPr>
            <w:tcW w:w="8647" w:type="dxa"/>
          </w:tcPr>
          <w:p w:rsidR="00A53CF2" w:rsidRDefault="008C68D8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3143250</wp:posOffset>
                  </wp:positionH>
                  <wp:positionV relativeFrom="paragraph">
                    <wp:posOffset>208280</wp:posOffset>
                  </wp:positionV>
                  <wp:extent cx="1657350" cy="3086100"/>
                  <wp:effectExtent l="19050" t="0" r="0" b="0"/>
                  <wp:wrapNone/>
                  <wp:docPr id="9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308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208280</wp:posOffset>
                  </wp:positionV>
                  <wp:extent cx="2023110" cy="3025140"/>
                  <wp:effectExtent l="19050" t="0" r="0" b="0"/>
                  <wp:wrapNone/>
                  <wp:docPr id="8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110" cy="3025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064B2" w:rsidRDefault="000064B2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0064B2" w:rsidRDefault="000064B2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0064B2" w:rsidRDefault="000064B2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0064B2" w:rsidRDefault="000064B2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0064B2" w:rsidRDefault="000064B2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0064B2" w:rsidRDefault="000064B2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0064B2" w:rsidRDefault="000064B2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0064B2" w:rsidRDefault="000064B2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0064B2" w:rsidRDefault="000064B2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0064B2" w:rsidRPr="000064B2" w:rsidRDefault="000064B2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A53CF2" w:rsidRDefault="00A53CF2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A53CF2" w:rsidRDefault="00A53CF2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A53CF2" w:rsidRPr="00100AFE" w:rsidRDefault="00A53CF2" w:rsidP="00A53CF2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異議</w:t>
            </w:r>
            <w:r w:rsidRPr="00100AFE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0064B2">
              <w:rPr>
                <w:rFonts w:ascii="新細明體" w:eastAsia="標楷體" w:hAnsi="新細明體" w:hint="eastAsia"/>
                <w:sz w:val="28"/>
                <w:szCs w:val="28"/>
              </w:rPr>
              <w:t>23</w:t>
            </w:r>
            <w:r w:rsidR="000064B2">
              <w:rPr>
                <w:rFonts w:ascii="新細明體" w:eastAsia="標楷體" w:hAnsi="新細明體" w:hint="eastAsia"/>
                <w:sz w:val="28"/>
                <w:szCs w:val="28"/>
              </w:rPr>
              <w:t>、</w:t>
            </w:r>
            <w:r w:rsidR="000064B2">
              <w:rPr>
                <w:rFonts w:ascii="新細明體" w:eastAsia="標楷體" w:hAnsi="新細明體" w:hint="eastAsia"/>
                <w:sz w:val="28"/>
                <w:szCs w:val="28"/>
              </w:rPr>
              <w:t>223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</w:tc>
      </w:tr>
    </w:tbl>
    <w:p w:rsidR="00A53CF2" w:rsidRDefault="00A53CF2" w:rsidP="005D1940">
      <w:pPr>
        <w:spacing w:line="400" w:lineRule="exact"/>
        <w:rPr>
          <w:rFonts w:ascii="新細明體" w:eastAsia="標楷體" w:hAnsi="新細明體" w:hint="eastAsia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A53CF2" w:rsidRPr="00100AFE" w:rsidTr="00A571B2">
        <w:trPr>
          <w:trHeight w:val="420"/>
        </w:trPr>
        <w:tc>
          <w:tcPr>
            <w:tcW w:w="8647" w:type="dxa"/>
          </w:tcPr>
          <w:p w:rsidR="00A53CF2" w:rsidRPr="00100AFE" w:rsidRDefault="00A53CF2" w:rsidP="00DE29CC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5</w:t>
            </w: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 w:rsidR="00DE29CC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據以異議諸商標</w:t>
            </w:r>
            <w:r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實際使用情形</w:t>
            </w:r>
            <w:r w:rsidRPr="00100AFE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A53CF2" w:rsidRPr="00100AFE" w:rsidTr="00A571B2">
        <w:tc>
          <w:tcPr>
            <w:tcW w:w="8647" w:type="dxa"/>
          </w:tcPr>
          <w:p w:rsidR="00A53CF2" w:rsidRPr="00DE29CC" w:rsidRDefault="008C2740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1581150</wp:posOffset>
                  </wp:positionH>
                  <wp:positionV relativeFrom="paragraph">
                    <wp:posOffset>68580</wp:posOffset>
                  </wp:positionV>
                  <wp:extent cx="2068830" cy="3451860"/>
                  <wp:effectExtent l="19050" t="0" r="7620" b="0"/>
                  <wp:wrapNone/>
                  <wp:docPr id="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8830" cy="3451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53CF2" w:rsidRDefault="00A53CF2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8C2740" w:rsidRDefault="008C2740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8C2740" w:rsidRDefault="008C2740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8C2740" w:rsidRDefault="008C2740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8C2740" w:rsidRDefault="008C2740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8C2740" w:rsidRDefault="008C2740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8C2740" w:rsidRDefault="008C2740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8C2740" w:rsidRDefault="008C2740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8C2740" w:rsidRDefault="008C2740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8C2740" w:rsidRDefault="008C2740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8C2740" w:rsidRDefault="008C2740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8C2740" w:rsidRDefault="008C2740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A53CF2" w:rsidRDefault="00A53CF2" w:rsidP="00A571B2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</w:p>
          <w:p w:rsidR="00A53CF2" w:rsidRPr="00100AFE" w:rsidRDefault="00A53CF2" w:rsidP="00A571B2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100AFE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異議</w:t>
            </w:r>
            <w:r w:rsidRPr="00100AFE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0064B2">
              <w:rPr>
                <w:rFonts w:ascii="新細明體" w:eastAsia="標楷體" w:hAnsi="新細明體" w:hint="eastAsia"/>
                <w:sz w:val="28"/>
                <w:szCs w:val="28"/>
              </w:rPr>
              <w:t>23</w:t>
            </w:r>
            <w:r w:rsidR="000064B2">
              <w:rPr>
                <w:rFonts w:ascii="新細明體" w:eastAsia="標楷體" w:hAnsi="新細明體" w:hint="eastAsia"/>
                <w:sz w:val="28"/>
                <w:szCs w:val="28"/>
              </w:rPr>
              <w:t>、</w:t>
            </w:r>
            <w:r w:rsidR="000064B2">
              <w:rPr>
                <w:rFonts w:ascii="新細明體" w:eastAsia="標楷體" w:hAnsi="新細明體" w:hint="eastAsia"/>
                <w:sz w:val="28"/>
                <w:szCs w:val="28"/>
              </w:rPr>
              <w:t>223</w:t>
            </w:r>
            <w:r w:rsidRPr="00100AFE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</w:tc>
      </w:tr>
    </w:tbl>
    <w:p w:rsidR="00A53CF2" w:rsidRPr="00100AFE" w:rsidRDefault="00A53CF2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sectPr w:rsidR="00A53CF2" w:rsidRPr="00100AFE" w:rsidSect="00125F95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52A" w:rsidRDefault="0033652A" w:rsidP="00333123">
      <w:r>
        <w:separator/>
      </w:r>
    </w:p>
  </w:endnote>
  <w:endnote w:type="continuationSeparator" w:id="0">
    <w:p w:rsidR="0033652A" w:rsidRDefault="0033652A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36172"/>
      <w:docPartObj>
        <w:docPartGallery w:val="Page Numbers (Bottom of Page)"/>
        <w:docPartUnique/>
      </w:docPartObj>
    </w:sdtPr>
    <w:sdtContent>
      <w:p w:rsidR="00B91B8F" w:rsidRDefault="004C525F">
        <w:pPr>
          <w:pStyle w:val="a6"/>
          <w:jc w:val="center"/>
        </w:pPr>
        <w:fldSimple w:instr=" PAGE   \* MERGEFORMAT ">
          <w:r w:rsidR="008C68D8" w:rsidRPr="008C68D8">
            <w:rPr>
              <w:noProof/>
              <w:lang w:val="zh-TW"/>
            </w:rPr>
            <w:t>3</w:t>
          </w:r>
        </w:fldSimple>
      </w:p>
    </w:sdtContent>
  </w:sdt>
  <w:p w:rsidR="00B91B8F" w:rsidRDefault="00B91B8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52A" w:rsidRDefault="0033652A" w:rsidP="00333123">
      <w:r>
        <w:separator/>
      </w:r>
    </w:p>
  </w:footnote>
  <w:footnote w:type="continuationSeparator" w:id="0">
    <w:p w:rsidR="0033652A" w:rsidRDefault="0033652A" w:rsidP="003331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064B2"/>
    <w:rsid w:val="00012157"/>
    <w:rsid w:val="000141FE"/>
    <w:rsid w:val="000146B6"/>
    <w:rsid w:val="00052F22"/>
    <w:rsid w:val="000675AE"/>
    <w:rsid w:val="00071B56"/>
    <w:rsid w:val="0008418F"/>
    <w:rsid w:val="00084535"/>
    <w:rsid w:val="000909A4"/>
    <w:rsid w:val="000B69D3"/>
    <w:rsid w:val="000C1C3B"/>
    <w:rsid w:val="000D61CA"/>
    <w:rsid w:val="000F297A"/>
    <w:rsid w:val="000F4EBE"/>
    <w:rsid w:val="00100AFE"/>
    <w:rsid w:val="0010123C"/>
    <w:rsid w:val="0010566D"/>
    <w:rsid w:val="001069B9"/>
    <w:rsid w:val="001133BC"/>
    <w:rsid w:val="00114036"/>
    <w:rsid w:val="00117588"/>
    <w:rsid w:val="00125F95"/>
    <w:rsid w:val="00130262"/>
    <w:rsid w:val="00133853"/>
    <w:rsid w:val="00134BE9"/>
    <w:rsid w:val="001763EF"/>
    <w:rsid w:val="00187307"/>
    <w:rsid w:val="001A39E0"/>
    <w:rsid w:val="001B070A"/>
    <w:rsid w:val="001B3420"/>
    <w:rsid w:val="001C3DDE"/>
    <w:rsid w:val="001D06D7"/>
    <w:rsid w:val="001D0E49"/>
    <w:rsid w:val="001D1A23"/>
    <w:rsid w:val="001D7E36"/>
    <w:rsid w:val="001E0D7D"/>
    <w:rsid w:val="001F79BC"/>
    <w:rsid w:val="001F7D08"/>
    <w:rsid w:val="0022521B"/>
    <w:rsid w:val="002463D1"/>
    <w:rsid w:val="00256F40"/>
    <w:rsid w:val="00280202"/>
    <w:rsid w:val="0028330A"/>
    <w:rsid w:val="00285EBC"/>
    <w:rsid w:val="002B537B"/>
    <w:rsid w:val="002B5F69"/>
    <w:rsid w:val="002F1C2A"/>
    <w:rsid w:val="002F5204"/>
    <w:rsid w:val="0030348B"/>
    <w:rsid w:val="00317392"/>
    <w:rsid w:val="00317D62"/>
    <w:rsid w:val="00333123"/>
    <w:rsid w:val="0033652A"/>
    <w:rsid w:val="0035650B"/>
    <w:rsid w:val="003837B1"/>
    <w:rsid w:val="00387C7E"/>
    <w:rsid w:val="0039640E"/>
    <w:rsid w:val="003A7AC4"/>
    <w:rsid w:val="003C1F9D"/>
    <w:rsid w:val="003D0396"/>
    <w:rsid w:val="003D56C7"/>
    <w:rsid w:val="003F131F"/>
    <w:rsid w:val="004109B5"/>
    <w:rsid w:val="00424D77"/>
    <w:rsid w:val="00445AC2"/>
    <w:rsid w:val="00495EDE"/>
    <w:rsid w:val="004A3C81"/>
    <w:rsid w:val="004B594C"/>
    <w:rsid w:val="004C25F9"/>
    <w:rsid w:val="004C525F"/>
    <w:rsid w:val="004D6192"/>
    <w:rsid w:val="004F7D24"/>
    <w:rsid w:val="0050134C"/>
    <w:rsid w:val="0050384E"/>
    <w:rsid w:val="00510924"/>
    <w:rsid w:val="00513498"/>
    <w:rsid w:val="0051377D"/>
    <w:rsid w:val="00517BFE"/>
    <w:rsid w:val="005474A2"/>
    <w:rsid w:val="0056248B"/>
    <w:rsid w:val="0057130E"/>
    <w:rsid w:val="00573A0D"/>
    <w:rsid w:val="00573E3A"/>
    <w:rsid w:val="005742E8"/>
    <w:rsid w:val="005B18F0"/>
    <w:rsid w:val="005C3DE5"/>
    <w:rsid w:val="005C439E"/>
    <w:rsid w:val="005C56E4"/>
    <w:rsid w:val="005D1940"/>
    <w:rsid w:val="005F0775"/>
    <w:rsid w:val="00606206"/>
    <w:rsid w:val="00616576"/>
    <w:rsid w:val="00620309"/>
    <w:rsid w:val="0062547B"/>
    <w:rsid w:val="006323D2"/>
    <w:rsid w:val="00654B3B"/>
    <w:rsid w:val="00680CFB"/>
    <w:rsid w:val="00680E6E"/>
    <w:rsid w:val="0068636A"/>
    <w:rsid w:val="00687569"/>
    <w:rsid w:val="00692F05"/>
    <w:rsid w:val="006A6C40"/>
    <w:rsid w:val="006B42B0"/>
    <w:rsid w:val="006B7F6A"/>
    <w:rsid w:val="006C22DB"/>
    <w:rsid w:val="006C3E54"/>
    <w:rsid w:val="006C4795"/>
    <w:rsid w:val="006E668A"/>
    <w:rsid w:val="006F14FA"/>
    <w:rsid w:val="006F734F"/>
    <w:rsid w:val="00735F19"/>
    <w:rsid w:val="007369F8"/>
    <w:rsid w:val="00770049"/>
    <w:rsid w:val="00772569"/>
    <w:rsid w:val="00774217"/>
    <w:rsid w:val="007A08CC"/>
    <w:rsid w:val="007A6629"/>
    <w:rsid w:val="007A6D56"/>
    <w:rsid w:val="007B2656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415C9"/>
    <w:rsid w:val="00851FCD"/>
    <w:rsid w:val="00855938"/>
    <w:rsid w:val="00881954"/>
    <w:rsid w:val="00886C97"/>
    <w:rsid w:val="00894568"/>
    <w:rsid w:val="008A3BC0"/>
    <w:rsid w:val="008B45EA"/>
    <w:rsid w:val="008C2740"/>
    <w:rsid w:val="008C42DB"/>
    <w:rsid w:val="008C68D8"/>
    <w:rsid w:val="008C7A52"/>
    <w:rsid w:val="008F67D0"/>
    <w:rsid w:val="00903176"/>
    <w:rsid w:val="00915698"/>
    <w:rsid w:val="00917C8D"/>
    <w:rsid w:val="00933853"/>
    <w:rsid w:val="00935656"/>
    <w:rsid w:val="009779A4"/>
    <w:rsid w:val="00982AB3"/>
    <w:rsid w:val="00985CFA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E23AD"/>
    <w:rsid w:val="009E436A"/>
    <w:rsid w:val="00A03FE8"/>
    <w:rsid w:val="00A20795"/>
    <w:rsid w:val="00A4291B"/>
    <w:rsid w:val="00A44BEA"/>
    <w:rsid w:val="00A53CF2"/>
    <w:rsid w:val="00A57AF9"/>
    <w:rsid w:val="00A67C53"/>
    <w:rsid w:val="00A721F7"/>
    <w:rsid w:val="00A8443A"/>
    <w:rsid w:val="00A9586E"/>
    <w:rsid w:val="00AA259E"/>
    <w:rsid w:val="00AA7BF2"/>
    <w:rsid w:val="00AB0A24"/>
    <w:rsid w:val="00AB28E0"/>
    <w:rsid w:val="00AC3441"/>
    <w:rsid w:val="00AF707F"/>
    <w:rsid w:val="00B2075A"/>
    <w:rsid w:val="00B37709"/>
    <w:rsid w:val="00B407FA"/>
    <w:rsid w:val="00B45F67"/>
    <w:rsid w:val="00B6611D"/>
    <w:rsid w:val="00B77522"/>
    <w:rsid w:val="00B91B8F"/>
    <w:rsid w:val="00BA211C"/>
    <w:rsid w:val="00BA7F15"/>
    <w:rsid w:val="00BB20E2"/>
    <w:rsid w:val="00BB7FE6"/>
    <w:rsid w:val="00BC01DA"/>
    <w:rsid w:val="00BC5104"/>
    <w:rsid w:val="00BD7EDF"/>
    <w:rsid w:val="00BE169A"/>
    <w:rsid w:val="00C00DB0"/>
    <w:rsid w:val="00C0262E"/>
    <w:rsid w:val="00C148A4"/>
    <w:rsid w:val="00C16356"/>
    <w:rsid w:val="00C16DD0"/>
    <w:rsid w:val="00C24B04"/>
    <w:rsid w:val="00C31F3C"/>
    <w:rsid w:val="00C351FD"/>
    <w:rsid w:val="00C379DA"/>
    <w:rsid w:val="00C478D4"/>
    <w:rsid w:val="00C626BB"/>
    <w:rsid w:val="00C906D8"/>
    <w:rsid w:val="00C97D87"/>
    <w:rsid w:val="00CC49A0"/>
    <w:rsid w:val="00CC4E98"/>
    <w:rsid w:val="00CC64B8"/>
    <w:rsid w:val="00D069A4"/>
    <w:rsid w:val="00D156DA"/>
    <w:rsid w:val="00D15988"/>
    <w:rsid w:val="00D2236F"/>
    <w:rsid w:val="00D304DB"/>
    <w:rsid w:val="00D33402"/>
    <w:rsid w:val="00D364C1"/>
    <w:rsid w:val="00D56915"/>
    <w:rsid w:val="00D60D7B"/>
    <w:rsid w:val="00D77246"/>
    <w:rsid w:val="00D94FBB"/>
    <w:rsid w:val="00DB49B2"/>
    <w:rsid w:val="00DC1E3B"/>
    <w:rsid w:val="00DD4D07"/>
    <w:rsid w:val="00DD700E"/>
    <w:rsid w:val="00DE29CC"/>
    <w:rsid w:val="00E12E98"/>
    <w:rsid w:val="00E14FA6"/>
    <w:rsid w:val="00E2546C"/>
    <w:rsid w:val="00E50116"/>
    <w:rsid w:val="00E53758"/>
    <w:rsid w:val="00E60740"/>
    <w:rsid w:val="00E63F75"/>
    <w:rsid w:val="00E8078D"/>
    <w:rsid w:val="00E830FB"/>
    <w:rsid w:val="00E9342D"/>
    <w:rsid w:val="00EB1CE1"/>
    <w:rsid w:val="00EC4B60"/>
    <w:rsid w:val="00EE4732"/>
    <w:rsid w:val="00EE7F12"/>
    <w:rsid w:val="00F133E8"/>
    <w:rsid w:val="00F20E25"/>
    <w:rsid w:val="00F23E01"/>
    <w:rsid w:val="00F25FAF"/>
    <w:rsid w:val="00F33B73"/>
    <w:rsid w:val="00F46D6C"/>
    <w:rsid w:val="00F749C1"/>
    <w:rsid w:val="00F852BA"/>
    <w:rsid w:val="00F911A1"/>
    <w:rsid w:val="00F93EF7"/>
    <w:rsid w:val="00F94709"/>
    <w:rsid w:val="00FE56C1"/>
    <w:rsid w:val="00FE6211"/>
    <w:rsid w:val="00FE6D83"/>
    <w:rsid w:val="00FF281E"/>
    <w:rsid w:val="00FF4AB6"/>
    <w:rsid w:val="00FF5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table" w:styleId="a8">
    <w:name w:val="Table Grid"/>
    <w:basedOn w:val="a1"/>
    <w:uiPriority w:val="5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ocument Map"/>
    <w:basedOn w:val="a"/>
    <w:link w:val="aa"/>
    <w:rsid w:val="00C906D8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rsid w:val="00C906D8"/>
    <w:rPr>
      <w:rFonts w:ascii="新細明體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90</Words>
  <Characters>514</Characters>
  <Application>Microsoft Office Word</Application>
  <DocSecurity>0</DocSecurity>
  <Lines>4</Lines>
  <Paragraphs>1</Paragraphs>
  <ScaleCrop>false</ScaleCrop>
  <Company>IPC</Company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審判Word系統版本:1041102-01</dc:description>
  <cp:lastModifiedBy>IPC</cp:lastModifiedBy>
  <cp:revision>8</cp:revision>
  <cp:lastPrinted>2014-05-21T06:39:00Z</cp:lastPrinted>
  <dcterms:created xsi:type="dcterms:W3CDTF">2016-11-15T02:03:00Z</dcterms:created>
  <dcterms:modified xsi:type="dcterms:W3CDTF">2018-07-16T03:16:00Z</dcterms:modified>
</cp:coreProperties>
</file>