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CF9" w:rsidRPr="00574CE0" w:rsidRDefault="003706EE" w:rsidP="001542C2">
      <w:pPr>
        <w:suppressLineNumbers/>
        <w:rPr>
          <w:rFonts w:ascii="新細明體" w:hAnsi="新細明體"/>
          <w:b/>
          <w:sz w:val="28"/>
          <w:szCs w:val="28"/>
        </w:rPr>
      </w:pPr>
      <w:r w:rsidRPr="00574CE0">
        <w:rPr>
          <w:rFonts w:ascii="新細明體" w:hAnsi="新細明體" w:hint="eastAsia"/>
          <w:b/>
          <w:sz w:val="28"/>
          <w:szCs w:val="28"/>
        </w:rPr>
        <w:t>附表</w:t>
      </w:r>
      <w:proofErr w:type="gramStart"/>
      <w:r w:rsidRPr="00574CE0">
        <w:rPr>
          <w:rFonts w:ascii="新細明體" w:hAnsi="新細明體" w:hint="eastAsia"/>
          <w:b/>
          <w:sz w:val="28"/>
          <w:szCs w:val="28"/>
        </w:rPr>
        <w:t>一</w:t>
      </w:r>
      <w:proofErr w:type="gramEnd"/>
    </w:p>
    <w:tbl>
      <w:tblPr>
        <w:tblStyle w:val="a3"/>
        <w:tblW w:w="15593" w:type="dxa"/>
        <w:tblInd w:w="108" w:type="dxa"/>
        <w:tblLayout w:type="fixed"/>
        <w:tblLook w:val="04A0"/>
      </w:tblPr>
      <w:tblGrid>
        <w:gridCol w:w="684"/>
        <w:gridCol w:w="8814"/>
        <w:gridCol w:w="1252"/>
        <w:gridCol w:w="2008"/>
        <w:gridCol w:w="1276"/>
        <w:gridCol w:w="1559"/>
      </w:tblGrid>
      <w:tr w:rsidR="000C1916" w:rsidRPr="00574CE0" w:rsidTr="00FF3C3A">
        <w:trPr>
          <w:trHeight w:val="570"/>
        </w:trPr>
        <w:tc>
          <w:tcPr>
            <w:tcW w:w="684" w:type="dxa"/>
          </w:tcPr>
          <w:p w:rsidR="000C1916" w:rsidRPr="00574CE0" w:rsidRDefault="000C1916" w:rsidP="00FF0893">
            <w:pPr>
              <w:spacing w:line="240" w:lineRule="exact"/>
              <w:jc w:val="center"/>
              <w:rPr>
                <w:rFonts w:ascii="標楷體" w:eastAsia="標楷體" w:hAnsi="標楷體" w:cs="Calibri"/>
                <w:b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b/>
                <w:sz w:val="24"/>
              </w:rPr>
              <w:t>編號</w:t>
            </w:r>
          </w:p>
        </w:tc>
        <w:tc>
          <w:tcPr>
            <w:tcW w:w="8814" w:type="dxa"/>
          </w:tcPr>
          <w:p w:rsidR="000C1916" w:rsidRPr="00574CE0" w:rsidRDefault="000C1916" w:rsidP="00FF0893">
            <w:pPr>
              <w:spacing w:line="240" w:lineRule="exact"/>
              <w:jc w:val="center"/>
              <w:rPr>
                <w:rFonts w:ascii="標楷體" w:eastAsia="標楷體" w:hAnsi="標楷體" w:cs="Calibri"/>
                <w:b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b/>
                <w:sz w:val="24"/>
              </w:rPr>
              <w:t>犯罪事實</w:t>
            </w:r>
          </w:p>
        </w:tc>
        <w:tc>
          <w:tcPr>
            <w:tcW w:w="1252" w:type="dxa"/>
          </w:tcPr>
          <w:p w:rsidR="000C1916" w:rsidRPr="00574CE0" w:rsidRDefault="000C1916" w:rsidP="00FF0893">
            <w:pPr>
              <w:spacing w:line="240" w:lineRule="exact"/>
              <w:jc w:val="center"/>
              <w:rPr>
                <w:rFonts w:ascii="標楷體" w:eastAsia="標楷體" w:hAnsi="標楷體" w:cs="Calibri"/>
                <w:b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b/>
                <w:sz w:val="24"/>
              </w:rPr>
              <w:t>金額（新臺幣）元</w:t>
            </w:r>
          </w:p>
        </w:tc>
        <w:tc>
          <w:tcPr>
            <w:tcW w:w="2008" w:type="dxa"/>
          </w:tcPr>
          <w:p w:rsidR="000C1916" w:rsidRPr="00574CE0" w:rsidRDefault="000C1916" w:rsidP="00FF0893">
            <w:pPr>
              <w:spacing w:line="240" w:lineRule="exact"/>
              <w:jc w:val="center"/>
              <w:rPr>
                <w:rFonts w:ascii="標楷體" w:eastAsia="標楷體" w:hAnsi="標楷體" w:cs="Calibri"/>
                <w:b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b/>
                <w:sz w:val="24"/>
              </w:rPr>
              <w:t>證據</w:t>
            </w:r>
          </w:p>
        </w:tc>
        <w:tc>
          <w:tcPr>
            <w:tcW w:w="1276" w:type="dxa"/>
          </w:tcPr>
          <w:p w:rsidR="000C1916" w:rsidRPr="00574CE0" w:rsidRDefault="000C1916" w:rsidP="00FF0893">
            <w:pPr>
              <w:spacing w:line="240" w:lineRule="exact"/>
              <w:jc w:val="center"/>
              <w:rPr>
                <w:rFonts w:ascii="標楷體" w:eastAsia="標楷體" w:hAnsi="標楷體" w:cs="Calibri"/>
                <w:b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b/>
                <w:sz w:val="24"/>
              </w:rPr>
              <w:t>偽造之印章、印文</w:t>
            </w:r>
          </w:p>
        </w:tc>
        <w:tc>
          <w:tcPr>
            <w:tcW w:w="1559" w:type="dxa"/>
          </w:tcPr>
          <w:p w:rsidR="000C1916" w:rsidRPr="00574CE0" w:rsidRDefault="000C1916" w:rsidP="00FF0893">
            <w:pPr>
              <w:spacing w:line="240" w:lineRule="exact"/>
              <w:jc w:val="center"/>
              <w:rPr>
                <w:rFonts w:ascii="標楷體" w:eastAsia="標楷體" w:hAnsi="標楷體" w:cs="Calibri"/>
                <w:b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b/>
                <w:sz w:val="24"/>
              </w:rPr>
              <w:t>宣告刑</w:t>
            </w:r>
          </w:p>
        </w:tc>
      </w:tr>
      <w:tr w:rsidR="000C1916" w:rsidRPr="00574CE0" w:rsidTr="00FF3C3A">
        <w:trPr>
          <w:trHeight w:val="3092"/>
        </w:trPr>
        <w:tc>
          <w:tcPr>
            <w:tcW w:w="684" w:type="dxa"/>
          </w:tcPr>
          <w:p w:rsidR="000C1916" w:rsidRPr="00574CE0" w:rsidRDefault="000C1916" w:rsidP="001542C2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</w:t>
            </w:r>
          </w:p>
        </w:tc>
        <w:tc>
          <w:tcPr>
            <w:tcW w:w="8814" w:type="dxa"/>
          </w:tcPr>
          <w:p w:rsidR="000C1916" w:rsidRPr="00574CE0" w:rsidRDefault="000C1916" w:rsidP="001542C2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周雪琴意圖為自己不法之所有，基於行使偽造私文書及詐欺取財之犯意，於104年10月25日某時，向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詐稱：旺來旺公司因與金吉順實業股份有限公司（下稱金吉順公司）有業務往來，需支付貨款214,499元，且金吉順公司希望支票可刪除禁止背書轉讓字樣云云，致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陷於錯誤，於周雪琴所填製之旺來旺公司支票（發票日為104年10月28日，票號HCA2202371，受款人處已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繕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打金吉順公司、發票人處已印有「旺來旺公司」印文，禁止背書轉讓已用筆劃線刪除）上之發票人欄簽名及蓋印，並於刪除禁止背書轉讓處上蓋印，交予周雪琴處理，周雪琴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因而詐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得上開支票，即於104年10月28日，持其以不詳方式偽造之「金吉順公司」印章1枚，蓋用於支票背書欄而偽造「金吉順公司」之印文1枚，再於背書欄上填寫其上海銀行甲帳戶號碼，以表示金吉順公司將上揭支票背書轉讓予周雪琴之意思，持以向上海商業儲蓄銀行新莊分行提示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兌領而行使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，將款項轉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匯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其上海銀行甲帳戶而詐欺取財得手。</w:t>
            </w:r>
          </w:p>
          <w:p w:rsidR="000C1916" w:rsidRPr="00574CE0" w:rsidRDefault="000C1916" w:rsidP="001542C2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252" w:type="dxa"/>
          </w:tcPr>
          <w:p w:rsidR="000C1916" w:rsidRPr="00574CE0" w:rsidRDefault="000C1916" w:rsidP="00C81782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/>
                <w:sz w:val="24"/>
              </w:rPr>
              <w:t>214499</w:t>
            </w:r>
          </w:p>
        </w:tc>
        <w:tc>
          <w:tcPr>
            <w:tcW w:w="2008" w:type="dxa"/>
          </w:tcPr>
          <w:p w:rsidR="000C1916" w:rsidRPr="00574CE0" w:rsidRDefault="000C1916" w:rsidP="007B3C7F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存款憑條、支票影本（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卷82-84頁），被告上海銀行甲帳戶對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71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0C1916" w:rsidRPr="00574CE0" w:rsidRDefault="000C1916" w:rsidP="004079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「金吉順實業股份有限公司」印章1</w:t>
            </w:r>
            <w:r w:rsidR="00407904" w:rsidRPr="00574CE0">
              <w:rPr>
                <w:rFonts w:ascii="標楷體" w:eastAsia="標楷體" w:hAnsi="標楷體" w:cs="Calibri" w:hint="eastAsia"/>
                <w:sz w:val="24"/>
              </w:rPr>
              <w:t>枚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、印文1枚</w:t>
            </w:r>
          </w:p>
        </w:tc>
        <w:tc>
          <w:tcPr>
            <w:tcW w:w="1559" w:type="dxa"/>
          </w:tcPr>
          <w:p w:rsidR="000C1916" w:rsidRPr="00574CE0" w:rsidRDefault="000C1916" w:rsidP="000C191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周雪琴犯行使偽造私文書罪，處有期徒刑陸月，如易科罰金，以新臺幣壹仟元折算壹日。</w:t>
            </w:r>
          </w:p>
        </w:tc>
      </w:tr>
      <w:tr w:rsidR="000C1916" w:rsidRPr="00574CE0" w:rsidTr="00FF3C3A">
        <w:trPr>
          <w:trHeight w:val="1963"/>
        </w:trPr>
        <w:tc>
          <w:tcPr>
            <w:tcW w:w="684" w:type="dxa"/>
          </w:tcPr>
          <w:p w:rsidR="000C1916" w:rsidRPr="00574CE0" w:rsidRDefault="000C1916" w:rsidP="001542C2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2</w:t>
            </w:r>
          </w:p>
        </w:tc>
        <w:tc>
          <w:tcPr>
            <w:tcW w:w="8814" w:type="dxa"/>
          </w:tcPr>
          <w:p w:rsidR="000C1916" w:rsidRPr="00574CE0" w:rsidRDefault="000C1916" w:rsidP="001542C2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周雪琴意圖為自己不法之所有，基於詐欺取財之犯意，於104年12月1日某時，向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詐稱：旺來旺公司因與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新昌裕公司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有業務往來，需支付貨款105945元云云，致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陷於錯誤，於周雪琴所填製之旺來旺公司支票（發票日為104年12月1日，票號HCA2202451，受款人處空白、發票人欄處已印有「旺來旺公司」印文）上之發票人欄簽名及蓋印，交予周雪琴處理，周雪琴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因而詐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得上開支票，即於104年12月1日，於背書欄填寫其姓名及上海銀行甲帳戶號碼，持以向上海商業儲蓄銀行新莊分行提示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兌領而行使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，將款項轉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匯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其上海銀行甲帳戶而詐欺取財得手。</w:t>
            </w:r>
          </w:p>
          <w:p w:rsidR="000C1916" w:rsidRPr="00574CE0" w:rsidRDefault="000C1916" w:rsidP="001542C2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252" w:type="dxa"/>
          </w:tcPr>
          <w:p w:rsidR="000C1916" w:rsidRPr="00574CE0" w:rsidRDefault="000C1916" w:rsidP="00C81782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105945</w:t>
            </w:r>
          </w:p>
        </w:tc>
        <w:tc>
          <w:tcPr>
            <w:tcW w:w="2008" w:type="dxa"/>
          </w:tcPr>
          <w:p w:rsidR="000C1916" w:rsidRPr="00574CE0" w:rsidRDefault="000C1916" w:rsidP="007B3C7F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存款憑條、支票影本、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支票簽回聯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卷85-88頁），被告上海銀行甲帳戶對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71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0C1916" w:rsidRPr="00574CE0" w:rsidRDefault="000C1916" w:rsidP="001542C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0C1916" w:rsidRPr="00574CE0" w:rsidRDefault="000C1916" w:rsidP="001542C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周雪琴犯詐欺取財罪，處有期徒刑伍月，如易科罰金，以新臺幣壹仟元折算壹日。</w:t>
            </w:r>
          </w:p>
        </w:tc>
      </w:tr>
      <w:tr w:rsidR="000C1916" w:rsidRPr="00574CE0" w:rsidTr="00FF3C3A">
        <w:trPr>
          <w:trHeight w:val="2678"/>
        </w:trPr>
        <w:tc>
          <w:tcPr>
            <w:tcW w:w="684" w:type="dxa"/>
          </w:tcPr>
          <w:p w:rsidR="000C1916" w:rsidRPr="00574CE0" w:rsidRDefault="000C1916" w:rsidP="001542C2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3</w:t>
            </w:r>
          </w:p>
        </w:tc>
        <w:tc>
          <w:tcPr>
            <w:tcW w:w="8814" w:type="dxa"/>
          </w:tcPr>
          <w:p w:rsidR="000C1916" w:rsidRPr="00574CE0" w:rsidRDefault="000C1916" w:rsidP="001542C2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周雪琴意圖為自己不法之所有，基於行使偽造私文書及詐欺取財之犯意，於104年12月21日某時，向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詐稱：旺來旺公司因與四季有機國際有限公司（下稱四季公司）有貨款往來，需支付貨款156890元，且四季公司希望支票可刪除禁止背書轉讓字樣云云，致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陷於錯誤，於周雪琴所填製之旺來旺公司支票（發票日為104年12月21日，票號HCA2202473，受款人處填載四季公司、發票人欄處已印有「旺來旺公司」印文，禁止背書轉讓已用筆劃線刪除）上之發票人欄簽名及蓋印，並於刪除禁止背書轉讓字樣上蓋印，交予周雪琴處理，周雪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因而詐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得上開支票，即於104年12月22日，持其以不詳方式偽刻之「四季公司」印章1枚，蓋用於支票背書欄而偽造「四季公司」之印文1枚，再於背書欄上填寫其上海銀行甲帳戶號碼，以表示四季公司將上揭支票背書轉讓予周雪琴之意思，持以向上海商業儲蓄銀行新莊分行提示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兌領而行使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，將款項轉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匯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其上海銀行甲帳戶而詐欺取財得手。</w:t>
            </w:r>
          </w:p>
          <w:p w:rsidR="000C1916" w:rsidRPr="00574CE0" w:rsidRDefault="000C1916" w:rsidP="007B3C7F">
            <w:pPr>
              <w:spacing w:line="240" w:lineRule="exact"/>
              <w:jc w:val="center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252" w:type="dxa"/>
          </w:tcPr>
          <w:p w:rsidR="000C1916" w:rsidRPr="00574CE0" w:rsidRDefault="000C1916" w:rsidP="00C81782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156890</w:t>
            </w:r>
          </w:p>
        </w:tc>
        <w:tc>
          <w:tcPr>
            <w:tcW w:w="2008" w:type="dxa"/>
          </w:tcPr>
          <w:p w:rsidR="000C1916" w:rsidRPr="00574CE0" w:rsidRDefault="000C1916" w:rsidP="007B3C7F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存款憑條、支票影本、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支票簽回聯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卷89-92頁），被告上海銀行甲帳戶對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71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頁），四季公司回函（本院卷二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234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0C1916" w:rsidRPr="00574CE0" w:rsidRDefault="000C1916" w:rsidP="00FD0FD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「四季有機國際有限公司」印章1枚、印文1枚</w:t>
            </w:r>
          </w:p>
        </w:tc>
        <w:tc>
          <w:tcPr>
            <w:tcW w:w="1559" w:type="dxa"/>
          </w:tcPr>
          <w:p w:rsidR="000C1916" w:rsidRPr="00574CE0" w:rsidRDefault="000C1916" w:rsidP="007B3C7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周雪琴犯行使偽造私文書罪，處有期徒刑陸月，如易科罰金，以新臺幣壹仟元折算壹日。</w:t>
            </w:r>
          </w:p>
        </w:tc>
      </w:tr>
      <w:tr w:rsidR="000C1916" w:rsidRPr="00574CE0" w:rsidTr="00FF3C3A">
        <w:trPr>
          <w:trHeight w:val="2960"/>
        </w:trPr>
        <w:tc>
          <w:tcPr>
            <w:tcW w:w="684" w:type="dxa"/>
          </w:tcPr>
          <w:p w:rsidR="000C1916" w:rsidRPr="00574CE0" w:rsidRDefault="000C1916" w:rsidP="001542C2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lastRenderedPageBreak/>
              <w:t>4</w:t>
            </w:r>
          </w:p>
        </w:tc>
        <w:tc>
          <w:tcPr>
            <w:tcW w:w="8814" w:type="dxa"/>
          </w:tcPr>
          <w:p w:rsidR="000C1916" w:rsidRPr="00574CE0" w:rsidRDefault="000C1916" w:rsidP="001542C2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周雪琴意圖為自己不法之所有，基於行使偽造私文書及詐欺取財之犯意，於105年1月1日某時，向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詐稱：旺來旺公司因與憶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霖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企業股份有限公司（下稱憶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霖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公司）有貨款往來，需支付貨款50400元，且憶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霖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公司希望支票可刪除禁止背書轉讓字樣云云，致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陷於錯誤，於周雪琴所填製之旺來旺公司支票（發票日為105年1月1日，票號HCA2202509，受款人處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繕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打憶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霖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公司、發票人處已印有「旺來旺公司」印文，禁止背書轉讓已用筆劃線刪除）上之發票人欄簽名及蓋印，並於刪除禁止背書轉讓字樣上蓋印，交予周雪琴處理，周雪琴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因而詐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得上開支票，即於105年1月14日，持其以不詳方式偽造之「憶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霖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公司」印章1枚，蓋用於支票背書欄而偽造「憶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霖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公司」之印文1枚，再於背書欄上填寫其姓名及上海銀行甲帳戶號碼，以表示憶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霖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公司將上揭支票背書轉讓予周雪琴之意思，持以向上海商業儲蓄銀行新莊分行提示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兌領而行使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，將款項轉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匯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其上海銀行甲帳戶而詐欺取財得手。</w:t>
            </w:r>
          </w:p>
          <w:p w:rsidR="000C1916" w:rsidRPr="00574CE0" w:rsidRDefault="000C1916" w:rsidP="001542C2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252" w:type="dxa"/>
          </w:tcPr>
          <w:p w:rsidR="000C1916" w:rsidRPr="00574CE0" w:rsidRDefault="000C1916" w:rsidP="00C81782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/>
                <w:sz w:val="24"/>
              </w:rPr>
              <w:t>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0</w:t>
            </w:r>
            <w:r w:rsidRPr="00574CE0">
              <w:rPr>
                <w:rFonts w:ascii="標楷體" w:eastAsia="標楷體" w:hAnsi="標楷體" w:cs="Calibri"/>
                <w:sz w:val="24"/>
              </w:rPr>
              <w:t>400</w:t>
            </w:r>
          </w:p>
        </w:tc>
        <w:tc>
          <w:tcPr>
            <w:tcW w:w="2008" w:type="dxa"/>
          </w:tcPr>
          <w:p w:rsidR="000C1916" w:rsidRPr="00574CE0" w:rsidRDefault="000C1916" w:rsidP="007B3C7F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存款憑條（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卷96頁），支票影本（本院卷三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167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71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頁），憶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霖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公司回函（本院卷二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236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0C1916" w:rsidRPr="00574CE0" w:rsidRDefault="000C1916" w:rsidP="008D034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「憶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霖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企業股份有限公司」印章</w:t>
            </w:r>
            <w:r w:rsidR="00FD0FDC" w:rsidRPr="00574CE0">
              <w:rPr>
                <w:rFonts w:ascii="標楷體" w:eastAsia="標楷體" w:hAnsi="標楷體" w:cs="Calibri" w:hint="eastAsia"/>
                <w:sz w:val="24"/>
              </w:rPr>
              <w:t>1枚、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印文</w:t>
            </w:r>
            <w:r w:rsidR="00FD0FDC" w:rsidRPr="00574CE0">
              <w:rPr>
                <w:rFonts w:ascii="標楷體" w:eastAsia="標楷體" w:hAnsi="標楷體" w:cs="Calibri" w:hint="eastAsia"/>
                <w:sz w:val="24"/>
              </w:rPr>
              <w:t>1枚</w:t>
            </w:r>
          </w:p>
        </w:tc>
        <w:tc>
          <w:tcPr>
            <w:tcW w:w="1559" w:type="dxa"/>
          </w:tcPr>
          <w:p w:rsidR="000C1916" w:rsidRPr="00574CE0" w:rsidRDefault="000C1916" w:rsidP="001542C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周雪琴犯行使偽造私文書罪，處有期徒刑肆月，如易科罰金，以新臺幣壹仟元折算壹日。</w:t>
            </w:r>
          </w:p>
        </w:tc>
      </w:tr>
      <w:tr w:rsidR="000C1916" w:rsidRPr="00574CE0" w:rsidTr="00FF3C3A">
        <w:trPr>
          <w:trHeight w:val="3251"/>
        </w:trPr>
        <w:tc>
          <w:tcPr>
            <w:tcW w:w="684" w:type="dxa"/>
          </w:tcPr>
          <w:p w:rsidR="000C1916" w:rsidRPr="00574CE0" w:rsidRDefault="000C1916" w:rsidP="001542C2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5</w:t>
            </w:r>
          </w:p>
        </w:tc>
        <w:tc>
          <w:tcPr>
            <w:tcW w:w="8814" w:type="dxa"/>
          </w:tcPr>
          <w:p w:rsidR="004F51D9" w:rsidRPr="00574CE0" w:rsidRDefault="000C1916" w:rsidP="001542C2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周雪琴意圖為自己不法之所有，基於行使偽造私文書及詐欺取財之犯意，於105年1月21日某時，向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詐稱：旺來旺公司</w:t>
            </w:r>
            <w:proofErr w:type="gramStart"/>
            <w:r w:rsidR="004F51D9">
              <w:rPr>
                <w:rFonts w:ascii="標楷體" w:eastAsia="標楷體" w:hAnsi="標楷體" w:cs="Calibri" w:hint="eastAsia"/>
                <w:sz w:val="24"/>
              </w:rPr>
              <w:t>及立鼎公司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因與福寶冷凍食品股份有限公司（下稱福寶公司）有貨款往來，需支付貨款45360元</w:t>
            </w:r>
            <w:r w:rsidR="004F51D9">
              <w:rPr>
                <w:rFonts w:ascii="標楷體" w:eastAsia="標楷體" w:hAnsi="標楷體" w:cs="Calibri" w:hint="eastAsia"/>
                <w:sz w:val="24"/>
              </w:rPr>
              <w:t>、</w:t>
            </w:r>
            <w:r w:rsidR="004F51D9" w:rsidRPr="00574CE0">
              <w:rPr>
                <w:rFonts w:ascii="標楷體" w:eastAsia="標楷體" w:hAnsi="標楷體" w:cs="Calibri" w:hint="eastAsia"/>
                <w:sz w:val="24"/>
              </w:rPr>
              <w:t>43050</w:t>
            </w:r>
            <w:r w:rsidR="004F51D9">
              <w:rPr>
                <w:rFonts w:ascii="標楷體" w:eastAsia="標楷體" w:hAnsi="標楷體" w:cs="Calibri" w:hint="eastAsia"/>
                <w:sz w:val="24"/>
              </w:rPr>
              <w:t>元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，且福寶公司希望支票可刪除禁止背書轉讓字樣云云，致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陷於錯誤，於周雪琴所填製之旺來旺公司支票（發票日為105年1月21日，票號HCA2202556，受款人處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繕打福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寶公司、發票人欄已印有「旺來旺公司」印文，禁止背書轉讓已用筆劃線刪除）</w:t>
            </w:r>
            <w:proofErr w:type="gramStart"/>
            <w:r w:rsidR="004F51D9">
              <w:rPr>
                <w:rFonts w:ascii="標楷體" w:eastAsia="標楷體" w:hAnsi="標楷體" w:cs="Calibri" w:hint="eastAsia"/>
                <w:sz w:val="24"/>
              </w:rPr>
              <w:t>及</w:t>
            </w:r>
            <w:r w:rsidR="004F51D9" w:rsidRPr="00574CE0">
              <w:rPr>
                <w:rFonts w:ascii="標楷體" w:eastAsia="標楷體" w:hAnsi="標楷體" w:cs="Calibri" w:hint="eastAsia"/>
                <w:sz w:val="24"/>
              </w:rPr>
              <w:t>立鼎公司</w:t>
            </w:r>
            <w:proofErr w:type="gramEnd"/>
            <w:r w:rsidR="004F51D9" w:rsidRPr="00574CE0">
              <w:rPr>
                <w:rFonts w:ascii="標楷體" w:eastAsia="標楷體" w:hAnsi="標楷體" w:cs="Calibri" w:hint="eastAsia"/>
                <w:sz w:val="24"/>
              </w:rPr>
              <w:t>支票（發票日為105年1月21日，票號HCA2420194，受款人處書寫福寶公司、發票人處印有「立鼎公司」印文）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上之發票人欄簽名及蓋印，並於刪除禁止背書轉讓字樣上蓋印，交予周雪琴處理，周雪琴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因而詐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得上開支票</w:t>
            </w:r>
            <w:r w:rsidR="004F51D9">
              <w:rPr>
                <w:rFonts w:ascii="標楷體" w:eastAsia="標楷體" w:hAnsi="標楷體" w:cs="Calibri" w:hint="eastAsia"/>
                <w:sz w:val="24"/>
              </w:rPr>
              <w:t>2張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，即於105年1月27日，持其以不詳方式偽刻之「福寶公司」印章1枚，蓋用於</w:t>
            </w:r>
            <w:r w:rsidR="004F51D9">
              <w:rPr>
                <w:rFonts w:ascii="標楷體" w:eastAsia="標楷體" w:hAnsi="標楷體" w:cs="Calibri" w:hint="eastAsia"/>
                <w:sz w:val="24"/>
              </w:rPr>
              <w:t>上開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支票背書欄而偽造「福寶公司」之印文</w:t>
            </w:r>
            <w:r w:rsidR="004F51D9">
              <w:rPr>
                <w:rFonts w:ascii="標楷體" w:eastAsia="標楷體" w:hAnsi="標楷體" w:cs="Calibri" w:hint="eastAsia"/>
                <w:sz w:val="24"/>
              </w:rPr>
              <w:t>各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1枚</w:t>
            </w:r>
            <w:r w:rsidR="004F51D9">
              <w:rPr>
                <w:rFonts w:ascii="標楷體" w:eastAsia="標楷體" w:hAnsi="標楷體" w:cs="Calibri" w:hint="eastAsia"/>
                <w:sz w:val="24"/>
              </w:rPr>
              <w:t>（合計2枚）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，再於背書欄上填寫其姓名及新光銀行甲帳戶號碼，以表示福寶公司將上揭支票</w:t>
            </w:r>
            <w:r w:rsidR="004F51D9">
              <w:rPr>
                <w:rFonts w:ascii="標楷體" w:eastAsia="標楷體" w:hAnsi="標楷體" w:cs="Calibri" w:hint="eastAsia"/>
                <w:sz w:val="24"/>
              </w:rPr>
              <w:t>2張均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背書轉讓予周雪琴之意</w:t>
            </w:r>
            <w:r w:rsidR="008D034C">
              <w:rPr>
                <w:rFonts w:ascii="標楷體" w:eastAsia="標楷體" w:hAnsi="標楷體" w:cs="Calibri" w:hint="eastAsia"/>
                <w:sz w:val="24"/>
              </w:rPr>
              <w:t>思，持以向上海商業儲蓄銀行新莊分行提示</w:t>
            </w:r>
            <w:proofErr w:type="gramStart"/>
            <w:r w:rsidR="008D034C">
              <w:rPr>
                <w:rFonts w:ascii="標楷體" w:eastAsia="標楷體" w:hAnsi="標楷體" w:cs="Calibri" w:hint="eastAsia"/>
                <w:sz w:val="24"/>
              </w:rPr>
              <w:t>兌領而行使</w:t>
            </w:r>
            <w:proofErr w:type="gramEnd"/>
            <w:r w:rsidR="008D034C">
              <w:rPr>
                <w:rFonts w:ascii="標楷體" w:eastAsia="標楷體" w:hAnsi="標楷體" w:cs="Calibri" w:hint="eastAsia"/>
                <w:sz w:val="24"/>
              </w:rPr>
              <w:t>，將款項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88410</w:t>
            </w:r>
            <w:r w:rsidR="008D034C">
              <w:rPr>
                <w:rFonts w:ascii="標楷體" w:eastAsia="標楷體" w:hAnsi="標楷體" w:cs="Calibri" w:hint="eastAsia"/>
                <w:sz w:val="24"/>
              </w:rPr>
              <w:t>元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轉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匯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其新光銀行甲帳戶而詐欺取財得手。</w:t>
            </w:r>
          </w:p>
        </w:tc>
        <w:tc>
          <w:tcPr>
            <w:tcW w:w="1252" w:type="dxa"/>
          </w:tcPr>
          <w:p w:rsidR="000C1916" w:rsidRPr="00574CE0" w:rsidRDefault="008D034C" w:rsidP="00C81782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>
              <w:rPr>
                <w:rFonts w:ascii="標楷體" w:eastAsia="標楷體" w:hAnsi="標楷體" w:cs="Calibri" w:hint="eastAsia"/>
                <w:sz w:val="24"/>
              </w:rPr>
              <w:t>88410</w:t>
            </w:r>
          </w:p>
        </w:tc>
        <w:tc>
          <w:tcPr>
            <w:tcW w:w="2008" w:type="dxa"/>
          </w:tcPr>
          <w:p w:rsidR="000C1916" w:rsidRPr="00574CE0" w:rsidRDefault="000C1916" w:rsidP="007B3C7F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存款對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、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支票簽回聯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卷173-174頁），支票影本（本院卷三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173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頁），被告新光銀行甲帳戶對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185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頁），福寶公司回函（本院卷二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237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0C1916" w:rsidRPr="00574CE0" w:rsidRDefault="000C1916" w:rsidP="00FD0FD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「福寶冷凍食品股份有限公司」印章</w:t>
            </w:r>
            <w:r w:rsidR="00FD0FDC" w:rsidRPr="00574CE0">
              <w:rPr>
                <w:rFonts w:ascii="標楷體" w:eastAsia="標楷體" w:hAnsi="標楷體" w:cs="Calibri" w:hint="eastAsia"/>
                <w:sz w:val="24"/>
              </w:rPr>
              <w:t>1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枚、印文</w:t>
            </w:r>
            <w:r w:rsidR="008D034C">
              <w:rPr>
                <w:rFonts w:ascii="標楷體" w:eastAsia="標楷體" w:hAnsi="標楷體" w:cs="Calibri" w:hint="eastAsia"/>
                <w:sz w:val="24"/>
              </w:rPr>
              <w:t>2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枚</w:t>
            </w:r>
          </w:p>
        </w:tc>
        <w:tc>
          <w:tcPr>
            <w:tcW w:w="1559" w:type="dxa"/>
          </w:tcPr>
          <w:p w:rsidR="000C1916" w:rsidRPr="00574CE0" w:rsidRDefault="008D034C" w:rsidP="001542C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>
              <w:rPr>
                <w:rFonts w:ascii="標楷體" w:eastAsia="標楷體" w:hAnsi="標楷體" w:cs="Calibri" w:hint="eastAsia"/>
                <w:sz w:val="24"/>
              </w:rPr>
              <w:t>周雪琴犯行使偽造私文書罪，處有期徒刑伍</w:t>
            </w:r>
            <w:r w:rsidR="000C1916" w:rsidRPr="00574CE0">
              <w:rPr>
                <w:rFonts w:ascii="標楷體" w:eastAsia="標楷體" w:hAnsi="標楷體" w:cs="Calibri" w:hint="eastAsia"/>
                <w:sz w:val="24"/>
              </w:rPr>
              <w:t>月，如易科罰金，以新臺幣壹仟元折算壹日。</w:t>
            </w:r>
          </w:p>
        </w:tc>
      </w:tr>
      <w:tr w:rsidR="000C1916" w:rsidRPr="00574CE0" w:rsidTr="00FF3C3A">
        <w:tc>
          <w:tcPr>
            <w:tcW w:w="684" w:type="dxa"/>
          </w:tcPr>
          <w:p w:rsidR="000C1916" w:rsidRPr="00574CE0" w:rsidRDefault="000C1916" w:rsidP="001542C2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6</w:t>
            </w:r>
          </w:p>
        </w:tc>
        <w:tc>
          <w:tcPr>
            <w:tcW w:w="8814" w:type="dxa"/>
          </w:tcPr>
          <w:p w:rsidR="000C1916" w:rsidRPr="00574CE0" w:rsidRDefault="000C1916" w:rsidP="001542C2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周雪琴意圖為自己不法之所有，基於行使偽造私文書及詐欺取財之犯意，於105年1月28日某時，向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詐稱：旺來旺公司因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與千旺海產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有限公司（下稱千旺公司）有貨款往來，需支付貨款137900元，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且千旺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公司希望支票可刪除禁止背書轉讓字樣云云，致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陷於錯誤，於周雪琴所填製之旺來旺公司支票（發票日為105年1月28日，票號HCA2202526，受款人處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繕打千旺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公司、發票人欄已印有「旺來旺公司」印文，禁止背書轉讓已用筆劃線刪除）上之發票人欄簽名及蓋印，並於刪除禁止背書轉讓字樣上蓋印，交予周雪琴處理，周雪琴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因而詐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得上開支票，即於105年1月28日，持其以不詳方式偽刻之「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千旺公司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」印章1枚，蓋用於支票背書欄而偽造「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千旺公司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」之印文1枚，再於背書欄上填寫其新光銀行甲帳戶號碼，以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表示千旺公司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將上揭支票背書轉讓予周雪琴之意思，持以向上海商業儲蓄銀行新莊分行提示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兌領而行使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，將款項轉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匯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其新光銀行甲帳戶而詐欺取財得手。</w:t>
            </w:r>
          </w:p>
          <w:p w:rsidR="000C1916" w:rsidRPr="00574CE0" w:rsidRDefault="000C1916" w:rsidP="001542C2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252" w:type="dxa"/>
          </w:tcPr>
          <w:p w:rsidR="000C1916" w:rsidRPr="00574CE0" w:rsidRDefault="000C1916" w:rsidP="00C81782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137900</w:t>
            </w:r>
          </w:p>
        </w:tc>
        <w:tc>
          <w:tcPr>
            <w:tcW w:w="2008" w:type="dxa"/>
          </w:tcPr>
          <w:p w:rsidR="000C1916" w:rsidRPr="00574CE0" w:rsidRDefault="000C1916" w:rsidP="007B3C7F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存款對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、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支票簽回聯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、支票影本（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卷173、177-179頁），被告新光銀行甲帳戶對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185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千旺公司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回函（本院卷二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238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0C1916" w:rsidRPr="00574CE0" w:rsidRDefault="000C1916" w:rsidP="00FD0FD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千旺海產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有限公司」印章</w:t>
            </w:r>
            <w:r w:rsidR="00FD0FDC" w:rsidRPr="00574CE0">
              <w:rPr>
                <w:rFonts w:ascii="標楷體" w:eastAsia="標楷體" w:hAnsi="標楷體" w:cs="Calibri" w:hint="eastAsia"/>
                <w:sz w:val="24"/>
              </w:rPr>
              <w:t>1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枚、印文</w:t>
            </w:r>
            <w:r w:rsidR="00FD0FDC" w:rsidRPr="00574CE0">
              <w:rPr>
                <w:rFonts w:ascii="標楷體" w:eastAsia="標楷體" w:hAnsi="標楷體" w:cs="Calibri" w:hint="eastAsia"/>
                <w:sz w:val="24"/>
              </w:rPr>
              <w:t>1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枚</w:t>
            </w:r>
          </w:p>
        </w:tc>
        <w:tc>
          <w:tcPr>
            <w:tcW w:w="1559" w:type="dxa"/>
          </w:tcPr>
          <w:p w:rsidR="000C1916" w:rsidRPr="00574CE0" w:rsidRDefault="000C1916" w:rsidP="001542C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周雪琴犯行使偽造私文書罪，處有期徒刑伍月，如易科罰金，以新臺幣壹仟元折算壹日。</w:t>
            </w:r>
          </w:p>
        </w:tc>
      </w:tr>
      <w:tr w:rsidR="000C1916" w:rsidRPr="00574CE0" w:rsidTr="00FF3C3A">
        <w:tc>
          <w:tcPr>
            <w:tcW w:w="684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7</w:t>
            </w:r>
          </w:p>
        </w:tc>
        <w:tc>
          <w:tcPr>
            <w:tcW w:w="8814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周雪琴意圖為自己不法之所有，基於行使偽造私文書及詐欺取財之犯意，於105年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lastRenderedPageBreak/>
              <w:t>4月11日某時，向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詐稱：旺來旺公司因與妙師傅生技有限公司（下稱妙師傅公司）有貨款往來，需支付貨款230900元，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且妙師傅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公司希望支票可刪除禁止背書轉讓字樣云云，致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陷於錯誤，於周雪琴所填寫之旺來旺公司支票（發票日為105年4月11日，票號HCA2202752，受款人處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繕打妙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師傅公司、發票人欄蓋印「旺來旺公司」印文，禁止背書轉讓已用筆劃線刪除）上之發票人欄簽名及蓋印，並於刪除禁止背書轉讓字樣上蓋印，交予周雪琴處理，周雪琴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因而詐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得上開支票，即於105年4月15日，持其以不詳方式偽刻之「妙師傅公司」印章1枚，蓋用於支票背書欄而偽造「妙師傅公司」之印文1枚，再於背書欄上填寫其姓名及上海銀行甲帳戶號碼，以表示妙師傅公司將上揭支票背書轉讓予周雪琴之意思，持以向上海商業儲蓄銀行新莊分行提示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兌領而行使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，將款項轉帳其上海銀行甲帳戶而詐欺取財得手。</w:t>
            </w:r>
          </w:p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252" w:type="dxa"/>
          </w:tcPr>
          <w:p w:rsidR="000C1916" w:rsidRPr="00574CE0" w:rsidRDefault="000C1916" w:rsidP="000C1916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/>
                <w:sz w:val="24"/>
              </w:rPr>
              <w:lastRenderedPageBreak/>
              <w:t>23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0</w:t>
            </w:r>
            <w:r w:rsidRPr="00574CE0">
              <w:rPr>
                <w:rFonts w:ascii="標楷體" w:eastAsia="標楷體" w:hAnsi="標楷體" w:cs="Calibri"/>
                <w:sz w:val="24"/>
              </w:rPr>
              <w:t>900</w:t>
            </w:r>
          </w:p>
        </w:tc>
        <w:tc>
          <w:tcPr>
            <w:tcW w:w="2008" w:type="dxa"/>
          </w:tcPr>
          <w:p w:rsidR="000C1916" w:rsidRPr="00574CE0" w:rsidRDefault="000C1916" w:rsidP="000C1916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存款憑條（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lastRenderedPageBreak/>
              <w:t>118頁），支票影本（本院卷三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185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77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頁），妙師傅公司回函（本院卷二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239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0C1916" w:rsidRPr="00574CE0" w:rsidRDefault="000C1916" w:rsidP="00FD0FDC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lastRenderedPageBreak/>
              <w:t>「妙師傅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lastRenderedPageBreak/>
              <w:t>生技有限公司」印章</w:t>
            </w:r>
            <w:r w:rsidR="00FD0FDC" w:rsidRPr="00574CE0">
              <w:rPr>
                <w:rFonts w:ascii="標楷體" w:eastAsia="標楷體" w:hAnsi="標楷體" w:cs="Calibri" w:hint="eastAsia"/>
                <w:sz w:val="24"/>
              </w:rPr>
              <w:t>1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枚、印文</w:t>
            </w:r>
            <w:r w:rsidR="00FD0FDC" w:rsidRPr="00574CE0">
              <w:rPr>
                <w:rFonts w:ascii="標楷體" w:eastAsia="標楷體" w:hAnsi="標楷體" w:cs="Calibri" w:hint="eastAsia"/>
                <w:sz w:val="24"/>
              </w:rPr>
              <w:t>1</w:t>
            </w:r>
            <w:r w:rsidR="00407904" w:rsidRPr="00574CE0">
              <w:rPr>
                <w:rFonts w:ascii="標楷體" w:eastAsia="標楷體" w:hAnsi="標楷體" w:cs="Calibri" w:hint="eastAsia"/>
                <w:sz w:val="24"/>
              </w:rPr>
              <w:t>枚</w:t>
            </w:r>
          </w:p>
        </w:tc>
        <w:tc>
          <w:tcPr>
            <w:tcW w:w="1559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lastRenderedPageBreak/>
              <w:t>周雪琴犯行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lastRenderedPageBreak/>
              <w:t>使偽造私文書罪，處有期徒刑陸月，如易科罰金，以新臺幣壹仟元折算壹日。</w:t>
            </w:r>
          </w:p>
        </w:tc>
      </w:tr>
      <w:tr w:rsidR="000C1916" w:rsidRPr="00574CE0" w:rsidTr="00FF3C3A">
        <w:tc>
          <w:tcPr>
            <w:tcW w:w="684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lastRenderedPageBreak/>
              <w:t>8</w:t>
            </w:r>
          </w:p>
        </w:tc>
        <w:tc>
          <w:tcPr>
            <w:tcW w:w="8814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周雪琴意圖為自己不法之所有，基於行使偽造私文書及詐欺取財之犯意，於105年5月11日某時，向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詐稱：旺來旺公司因與碩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邦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企業有限公司（下稱碩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邦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公司）有貨款往來，需支付貨款228000元，且碩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邦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公司希望支票可刪除禁止背書轉讓字樣云云，致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陷於錯誤，於周雪琴所填寫之旺來旺公司支票（發票日為105年5月11日，票號HCA2202780，受款人處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繕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打碩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邦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公司、發票人欄蓋印「旺來旺公司」印文，禁止背書轉讓已用筆劃線刪除）上之發票人欄簽名及蓋印，並於刪除禁止背書轉讓字樣上蓋印，交予周雪琴處理，周雪琴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因而詐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得上開支票，即於105年5月16日，持其以不詳方式偽刻之「碩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邦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公司」印章1枚，蓋用於支票背書欄而偽造「碩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邦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公司」之印文2枚，再於背書欄上填寫其姓名及上海銀行甲帳戶號碼，以表示碩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邦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公司將上揭支票背書轉讓予周雪琴之意思，持以向上海商業儲蓄銀行新莊分行提示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兌領而行使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，將款項轉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匯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其上海銀行甲帳戶而詐欺取財得手。</w:t>
            </w:r>
          </w:p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252" w:type="dxa"/>
          </w:tcPr>
          <w:p w:rsidR="000C1916" w:rsidRPr="00574CE0" w:rsidRDefault="000C1916" w:rsidP="000C1916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/>
                <w:sz w:val="24"/>
              </w:rPr>
              <w:t>228000</w:t>
            </w:r>
          </w:p>
        </w:tc>
        <w:tc>
          <w:tcPr>
            <w:tcW w:w="2008" w:type="dxa"/>
          </w:tcPr>
          <w:p w:rsidR="000C1916" w:rsidRPr="00574CE0" w:rsidRDefault="000C1916" w:rsidP="000C1916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存款憑條、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支票簽回聯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卷122、124頁），支票影本（本院卷三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189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79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頁），碩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邦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公司回函（本院卷二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240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0C1916" w:rsidRPr="00574CE0" w:rsidRDefault="000C1916" w:rsidP="00FD0FDC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「碩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邦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企業有限公司」印章</w:t>
            </w:r>
            <w:r w:rsidR="00FD0FDC" w:rsidRPr="00574CE0">
              <w:rPr>
                <w:rFonts w:ascii="標楷體" w:eastAsia="標楷體" w:hAnsi="標楷體" w:cs="Calibri" w:hint="eastAsia"/>
                <w:sz w:val="24"/>
              </w:rPr>
              <w:t>1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枚、印文</w:t>
            </w:r>
            <w:r w:rsidR="00FD0FDC" w:rsidRPr="00574CE0">
              <w:rPr>
                <w:rFonts w:ascii="標楷體" w:eastAsia="標楷體" w:hAnsi="標楷體" w:cs="Calibri" w:hint="eastAsia"/>
                <w:sz w:val="24"/>
              </w:rPr>
              <w:t>2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枚</w:t>
            </w:r>
          </w:p>
        </w:tc>
        <w:tc>
          <w:tcPr>
            <w:tcW w:w="1559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周雪琴犯行使偽造私文書罪，處有期徒刑陸月，如易科罰金，以新臺幣壹仟元折算壹日。</w:t>
            </w:r>
          </w:p>
        </w:tc>
      </w:tr>
      <w:tr w:rsidR="000C1916" w:rsidRPr="00574CE0" w:rsidTr="00FF3C3A">
        <w:tc>
          <w:tcPr>
            <w:tcW w:w="684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9</w:t>
            </w:r>
          </w:p>
        </w:tc>
        <w:tc>
          <w:tcPr>
            <w:tcW w:w="8814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周雪琴意圖為自己不法之所有，基於業務侵占之犯意，於105年6月3日（起訴書誤載為105年6月2日），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將綠星公司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開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立予旺來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旺公司支票（發票日為105年5月31日，票號JD7086715號，面額8萬元）背書後轉帳其上海銀行甲帳戶，將款項予以侵占入己。</w:t>
            </w:r>
          </w:p>
        </w:tc>
        <w:tc>
          <w:tcPr>
            <w:tcW w:w="1252" w:type="dxa"/>
          </w:tcPr>
          <w:p w:rsidR="000C1916" w:rsidRPr="00574CE0" w:rsidRDefault="000C1916" w:rsidP="000C1916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/>
                <w:sz w:val="24"/>
              </w:rPr>
              <w:t>8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0000</w:t>
            </w:r>
          </w:p>
        </w:tc>
        <w:tc>
          <w:tcPr>
            <w:tcW w:w="2008" w:type="dxa"/>
          </w:tcPr>
          <w:p w:rsidR="000C1916" w:rsidRPr="00574CE0" w:rsidRDefault="000C1916" w:rsidP="000C1916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支票影本（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卷128頁），被告上海銀行甲帳戶對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79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周雪琴犯業務侵占罪，處有期徒刑柒月。</w:t>
            </w:r>
          </w:p>
        </w:tc>
      </w:tr>
      <w:tr w:rsidR="000C1916" w:rsidRPr="00574CE0" w:rsidTr="00FF3C3A">
        <w:tc>
          <w:tcPr>
            <w:tcW w:w="684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10</w:t>
            </w:r>
          </w:p>
        </w:tc>
        <w:tc>
          <w:tcPr>
            <w:tcW w:w="8814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周雪琴意圖為自己不法之所有，基於業務侵占之犯意，於105年7月4日（起訴書誤載為105年7月1日），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將綠星公司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開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立予旺來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旺公司支票（發票日為105年6月30日，票號JD7086716號，面額8萬元）背書後轉帳其上海銀行甲帳戶，將款項予以侵占入己。</w:t>
            </w:r>
          </w:p>
        </w:tc>
        <w:tc>
          <w:tcPr>
            <w:tcW w:w="1252" w:type="dxa"/>
          </w:tcPr>
          <w:p w:rsidR="000C1916" w:rsidRPr="00574CE0" w:rsidRDefault="000C1916" w:rsidP="000C1916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/>
                <w:sz w:val="24"/>
              </w:rPr>
              <w:t>8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0000</w:t>
            </w:r>
          </w:p>
        </w:tc>
        <w:tc>
          <w:tcPr>
            <w:tcW w:w="2008" w:type="dxa"/>
          </w:tcPr>
          <w:p w:rsidR="000C1916" w:rsidRPr="00574CE0" w:rsidRDefault="000C1916" w:rsidP="000C1916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支票影本（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卷139頁），被告上海銀行甲帳戶對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83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周雪琴犯業務侵占罪，處有期徒刑柒月。</w:t>
            </w:r>
          </w:p>
        </w:tc>
      </w:tr>
      <w:tr w:rsidR="000C1916" w:rsidRPr="00574CE0" w:rsidTr="00FF3C3A">
        <w:tc>
          <w:tcPr>
            <w:tcW w:w="684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11</w:t>
            </w:r>
          </w:p>
        </w:tc>
        <w:tc>
          <w:tcPr>
            <w:tcW w:w="8814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周雪琴意圖為自己不法之所有，基於業務侵占之犯意，於105年8月1日（起訴書誤載為105年7月29日），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將綠星公司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開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立予旺來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旺公司支票（發票日為105年7月31日，票號JD7086717號，面額8萬元）背書後轉帳其上海銀行甲帳戶，將款項予以侵占入己。</w:t>
            </w:r>
          </w:p>
        </w:tc>
        <w:tc>
          <w:tcPr>
            <w:tcW w:w="1252" w:type="dxa"/>
          </w:tcPr>
          <w:p w:rsidR="000C1916" w:rsidRPr="00574CE0" w:rsidRDefault="000C1916" w:rsidP="000C1916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/>
                <w:sz w:val="24"/>
              </w:rPr>
              <w:t>8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0000</w:t>
            </w:r>
          </w:p>
        </w:tc>
        <w:tc>
          <w:tcPr>
            <w:tcW w:w="2008" w:type="dxa"/>
          </w:tcPr>
          <w:p w:rsidR="000C1916" w:rsidRPr="00574CE0" w:rsidRDefault="000C1916" w:rsidP="000C1916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支票影本（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卷151頁），被告上海銀行甲帳戶對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85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周雪琴犯業務侵占罪，處有期徒刑柒月。</w:t>
            </w:r>
          </w:p>
        </w:tc>
      </w:tr>
      <w:tr w:rsidR="000C1916" w:rsidRPr="00574CE0" w:rsidTr="00FF3C3A">
        <w:tc>
          <w:tcPr>
            <w:tcW w:w="684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12</w:t>
            </w:r>
          </w:p>
        </w:tc>
        <w:tc>
          <w:tcPr>
            <w:tcW w:w="8814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周雪琴意圖為自己不法之所有，基於業務侵占之犯意，於105年8月12日（起訴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lastRenderedPageBreak/>
              <w:t>書誤載為105年8月11日），將七強股份有限公司開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立予旺來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旺公司支票（發票日為105年8月5日，票號LN4794207號，面額68390元）背書後轉帳其上海銀行甲帳戶，將款項予以侵占入己。</w:t>
            </w:r>
          </w:p>
        </w:tc>
        <w:tc>
          <w:tcPr>
            <w:tcW w:w="1252" w:type="dxa"/>
          </w:tcPr>
          <w:p w:rsidR="000C1916" w:rsidRPr="00574CE0" w:rsidRDefault="000C1916" w:rsidP="000C1916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/>
                <w:sz w:val="24"/>
              </w:rPr>
              <w:lastRenderedPageBreak/>
              <w:t>68390</w:t>
            </w:r>
          </w:p>
        </w:tc>
        <w:tc>
          <w:tcPr>
            <w:tcW w:w="2008" w:type="dxa"/>
          </w:tcPr>
          <w:p w:rsidR="000C1916" w:rsidRPr="00574CE0" w:rsidRDefault="000C1916" w:rsidP="000C1916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支票影本（本院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lastRenderedPageBreak/>
              <w:t>卷三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208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- 211頁），被告上海銀行甲帳戶對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85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周雪琴犯業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lastRenderedPageBreak/>
              <w:t>務侵占罪，處有期徒刑柒月。</w:t>
            </w:r>
          </w:p>
        </w:tc>
      </w:tr>
      <w:tr w:rsidR="000C1916" w:rsidRPr="00574CE0" w:rsidTr="00FF3C3A">
        <w:trPr>
          <w:trHeight w:val="2385"/>
        </w:trPr>
        <w:tc>
          <w:tcPr>
            <w:tcW w:w="684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lastRenderedPageBreak/>
              <w:t>13</w:t>
            </w:r>
          </w:p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（追加起訴書附表編號1）</w:t>
            </w:r>
          </w:p>
        </w:tc>
        <w:tc>
          <w:tcPr>
            <w:tcW w:w="8814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周雪琴意圖為自己不法之所有，基於詐欺取財之犯意，於105年1月28日某時，向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詐稱：旺來旺公司因與四季公司有貨款往來，需支付貨款156892元，且四季公司希望支票可無記名云云，致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陷於錯誤，於周雪琴所填製之旺來旺公司支票（發票日為105年1月28日，票號HCA2202528，受款人處填載四季公司，但已用筆劃線刪除、發票人欄處已印有「旺來旺公司」印文）上之發票人欄簽名及蓋印，並於刪除受款人四季公司上蓋印，交予周雪琴處理，周雪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因而詐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得上開支票，即於105年2月4日，於背書欄上填寫其姓名及上海銀行甲帳戶號碼，持以向上海商業儲蓄銀行新莊分行提示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兌領而行使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，將款項轉帳其上海銀行甲帳戶而詐欺取財得手。</w:t>
            </w:r>
          </w:p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252" w:type="dxa"/>
          </w:tcPr>
          <w:p w:rsidR="000C1916" w:rsidRPr="00574CE0" w:rsidRDefault="000C1916" w:rsidP="000C1916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156892</w:t>
            </w:r>
          </w:p>
        </w:tc>
        <w:tc>
          <w:tcPr>
            <w:tcW w:w="2008" w:type="dxa"/>
          </w:tcPr>
          <w:p w:rsidR="000C1916" w:rsidRPr="00574CE0" w:rsidRDefault="000C1916" w:rsidP="000C1916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支票影本（本院卷三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177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頁），取款憑條、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支票簽回聯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卷99、101頁），被告上海銀行甲帳戶對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73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周雪琴犯詐欺取財罪，處有期徒刑陸月，如易科罰金，以新臺幣壹仟元折算壹日。</w:t>
            </w:r>
          </w:p>
        </w:tc>
      </w:tr>
      <w:tr w:rsidR="000C1916" w:rsidRPr="00574CE0" w:rsidTr="00FF3C3A">
        <w:tc>
          <w:tcPr>
            <w:tcW w:w="684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14（追加起訴書附表編號2）</w:t>
            </w:r>
          </w:p>
        </w:tc>
        <w:tc>
          <w:tcPr>
            <w:tcW w:w="8814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周雪琴意圖為自己不法之所有，基於詐欺取財之犯意，於105年2月21日某時，向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詐稱：旺來旺公司因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與綠星公司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有貨款往來，需支付貨款147804元，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且綠星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公司希望支票可無記名云云，致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陷於錯誤，於周雪琴所填製之旺來旺公司支票（發票日為105年2月21日，票號HCA2202595，受款人處填載綠星公司，但已用筆劃線刪除、發票人欄處已印</w:t>
            </w:r>
            <w:r w:rsidR="00407904" w:rsidRPr="00574CE0">
              <w:rPr>
                <w:rFonts w:ascii="標楷體" w:eastAsia="標楷體" w:hAnsi="標楷體" w:cs="Calibri" w:hint="eastAsia"/>
                <w:sz w:val="24"/>
              </w:rPr>
              <w:t>有「旺來旺公司」印文）上之發票人欄簽名及蓋印，並於刪除受款</w:t>
            </w:r>
            <w:proofErr w:type="gramStart"/>
            <w:r w:rsidR="00407904" w:rsidRPr="00574CE0">
              <w:rPr>
                <w:rFonts w:ascii="標楷體" w:eastAsia="標楷體" w:hAnsi="標楷體" w:cs="Calibri" w:hint="eastAsia"/>
                <w:sz w:val="24"/>
              </w:rPr>
              <w:t>人綠星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公司上蓋印，交予周雪琴處理，周雪琴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因而詐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得上開支票，即於105年3月31日，於背書欄上填寫其姓名及上海銀行甲帳戶號碼，持以向上海商業儲蓄銀行新莊分行提示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兌領而行使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，將款項轉帳其上海銀行甲帳戶而詐欺取財得手。</w:t>
            </w:r>
          </w:p>
        </w:tc>
        <w:tc>
          <w:tcPr>
            <w:tcW w:w="1252" w:type="dxa"/>
          </w:tcPr>
          <w:p w:rsidR="000C1916" w:rsidRPr="00574CE0" w:rsidRDefault="000C1916" w:rsidP="000C1916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147804</w:t>
            </w:r>
          </w:p>
        </w:tc>
        <w:tc>
          <w:tcPr>
            <w:tcW w:w="2008" w:type="dxa"/>
          </w:tcPr>
          <w:p w:rsidR="000C1916" w:rsidRPr="00574CE0" w:rsidRDefault="000C1916" w:rsidP="000C1916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支票影本、存款憑條（本院卷三181、183頁），被告上海銀行甲帳戶對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75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綠星公司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回函（本院卷二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235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0C1916" w:rsidRPr="00574CE0" w:rsidRDefault="000C1916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周雪琴犯詐欺取財罪，處有期徒刑伍月，如易科罰金，以新臺幣壹仟元折算壹日。</w:t>
            </w:r>
          </w:p>
        </w:tc>
      </w:tr>
      <w:tr w:rsidR="00FD0FDC" w:rsidRPr="00574CE0" w:rsidTr="006B781A">
        <w:tc>
          <w:tcPr>
            <w:tcW w:w="15593" w:type="dxa"/>
            <w:gridSpan w:val="6"/>
          </w:tcPr>
          <w:p w:rsidR="00FD0FDC" w:rsidRPr="00574CE0" w:rsidRDefault="00FD0FDC" w:rsidP="000C1916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/>
                <w:sz w:val="24"/>
              </w:rPr>
              <w:t>附表</w:t>
            </w:r>
            <w:proofErr w:type="gramStart"/>
            <w:r w:rsidRPr="00574CE0">
              <w:rPr>
                <w:rFonts w:ascii="標楷體" w:eastAsia="標楷體" w:hAnsi="標楷體"/>
                <w:sz w:val="24"/>
              </w:rPr>
              <w:t>一</w:t>
            </w:r>
            <w:proofErr w:type="gramEnd"/>
            <w:r w:rsidRPr="00574CE0">
              <w:rPr>
                <w:rFonts w:ascii="標楷體" w:eastAsia="標楷體" w:hAnsi="標楷體"/>
                <w:sz w:val="24"/>
              </w:rPr>
              <w:t>金額總計</w:t>
            </w:r>
            <w:r w:rsidR="008D034C">
              <w:rPr>
                <w:rFonts w:ascii="標楷體" w:eastAsia="標楷體" w:hAnsi="標楷體" w:hint="eastAsia"/>
                <w:sz w:val="24"/>
              </w:rPr>
              <w:t>182萬6030元</w:t>
            </w:r>
          </w:p>
        </w:tc>
      </w:tr>
    </w:tbl>
    <w:p w:rsidR="00C334A9" w:rsidRDefault="00C334A9" w:rsidP="001542C2">
      <w:pPr>
        <w:widowControl/>
      </w:pPr>
    </w:p>
    <w:p w:rsidR="00C81782" w:rsidRDefault="00C81782">
      <w:pPr>
        <w:widowControl/>
      </w:pPr>
      <w:r>
        <w:br w:type="page"/>
      </w:r>
    </w:p>
    <w:p w:rsidR="00C334A9" w:rsidRPr="00574CE0" w:rsidRDefault="00344C48" w:rsidP="001206F4">
      <w:pPr>
        <w:suppressLineNumbers/>
        <w:rPr>
          <w:rFonts w:ascii="新細明體" w:hAnsi="新細明體"/>
          <w:b/>
          <w:sz w:val="28"/>
          <w:szCs w:val="28"/>
        </w:rPr>
      </w:pPr>
      <w:r w:rsidRPr="00574CE0">
        <w:rPr>
          <w:rFonts w:ascii="新細明體" w:hAnsi="新細明體" w:hint="eastAsia"/>
          <w:b/>
          <w:sz w:val="28"/>
          <w:szCs w:val="28"/>
        </w:rPr>
        <w:lastRenderedPageBreak/>
        <w:t>附表二</w:t>
      </w:r>
    </w:p>
    <w:tbl>
      <w:tblPr>
        <w:tblStyle w:val="a3"/>
        <w:tblW w:w="15593" w:type="dxa"/>
        <w:tblInd w:w="108" w:type="dxa"/>
        <w:tblLayout w:type="fixed"/>
        <w:tblLook w:val="04A0"/>
      </w:tblPr>
      <w:tblGrid>
        <w:gridCol w:w="569"/>
        <w:gridCol w:w="8362"/>
        <w:gridCol w:w="1134"/>
        <w:gridCol w:w="2693"/>
        <w:gridCol w:w="1276"/>
        <w:gridCol w:w="1559"/>
      </w:tblGrid>
      <w:tr w:rsidR="00407904" w:rsidRPr="00574CE0" w:rsidTr="00FF3C3A">
        <w:trPr>
          <w:trHeight w:val="570"/>
        </w:trPr>
        <w:tc>
          <w:tcPr>
            <w:tcW w:w="569" w:type="dxa"/>
          </w:tcPr>
          <w:p w:rsidR="00407904" w:rsidRPr="00574CE0" w:rsidRDefault="00407904" w:rsidP="00407904">
            <w:pPr>
              <w:spacing w:line="240" w:lineRule="exact"/>
              <w:jc w:val="center"/>
              <w:rPr>
                <w:rFonts w:ascii="標楷體" w:eastAsia="標楷體" w:hAnsi="標楷體" w:cs="Calibri"/>
                <w:b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b/>
                <w:sz w:val="24"/>
              </w:rPr>
              <w:t>編號</w:t>
            </w:r>
          </w:p>
        </w:tc>
        <w:tc>
          <w:tcPr>
            <w:tcW w:w="8362" w:type="dxa"/>
          </w:tcPr>
          <w:p w:rsidR="00407904" w:rsidRPr="00574CE0" w:rsidRDefault="00407904" w:rsidP="00407904">
            <w:pPr>
              <w:spacing w:line="240" w:lineRule="exact"/>
              <w:jc w:val="center"/>
              <w:rPr>
                <w:rFonts w:ascii="標楷體" w:eastAsia="標楷體" w:hAnsi="標楷體" w:cs="Calibri"/>
                <w:b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b/>
                <w:sz w:val="24"/>
              </w:rPr>
              <w:t>犯罪事實</w:t>
            </w:r>
          </w:p>
        </w:tc>
        <w:tc>
          <w:tcPr>
            <w:tcW w:w="1134" w:type="dxa"/>
          </w:tcPr>
          <w:p w:rsidR="00407904" w:rsidRPr="00574CE0" w:rsidRDefault="00407904" w:rsidP="00407904">
            <w:pPr>
              <w:spacing w:line="240" w:lineRule="exact"/>
              <w:jc w:val="center"/>
              <w:rPr>
                <w:rFonts w:ascii="標楷體" w:eastAsia="標楷體" w:hAnsi="標楷體" w:cs="Calibri"/>
                <w:b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b/>
                <w:sz w:val="24"/>
              </w:rPr>
              <w:t>金額（新臺幣）</w:t>
            </w:r>
          </w:p>
        </w:tc>
        <w:tc>
          <w:tcPr>
            <w:tcW w:w="2693" w:type="dxa"/>
          </w:tcPr>
          <w:p w:rsidR="00407904" w:rsidRPr="00574CE0" w:rsidRDefault="00407904" w:rsidP="00407904">
            <w:pPr>
              <w:spacing w:line="240" w:lineRule="exact"/>
              <w:jc w:val="center"/>
              <w:rPr>
                <w:rFonts w:ascii="標楷體" w:eastAsia="標楷體" w:hAnsi="標楷體" w:cs="Calibri"/>
                <w:b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b/>
                <w:sz w:val="24"/>
              </w:rPr>
              <w:t>證據</w:t>
            </w:r>
          </w:p>
        </w:tc>
        <w:tc>
          <w:tcPr>
            <w:tcW w:w="1276" w:type="dxa"/>
          </w:tcPr>
          <w:p w:rsidR="00407904" w:rsidRPr="00574CE0" w:rsidRDefault="00407904" w:rsidP="00407904">
            <w:pPr>
              <w:spacing w:line="240" w:lineRule="exact"/>
              <w:jc w:val="center"/>
              <w:rPr>
                <w:rFonts w:ascii="標楷體" w:eastAsia="標楷體" w:hAnsi="標楷體" w:cs="Calibri"/>
                <w:b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b/>
                <w:sz w:val="24"/>
              </w:rPr>
              <w:t>偽造之印章、印文</w:t>
            </w:r>
          </w:p>
        </w:tc>
        <w:tc>
          <w:tcPr>
            <w:tcW w:w="1559" w:type="dxa"/>
          </w:tcPr>
          <w:p w:rsidR="00407904" w:rsidRPr="00574CE0" w:rsidRDefault="00407904" w:rsidP="00407904">
            <w:pPr>
              <w:spacing w:line="240" w:lineRule="exact"/>
              <w:jc w:val="center"/>
              <w:rPr>
                <w:rFonts w:ascii="標楷體" w:eastAsia="標楷體" w:hAnsi="標楷體" w:cs="Calibri"/>
                <w:b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b/>
                <w:sz w:val="24"/>
              </w:rPr>
              <w:t>宣告刑</w:t>
            </w:r>
          </w:p>
        </w:tc>
      </w:tr>
      <w:tr w:rsidR="00407904" w:rsidRPr="00574CE0" w:rsidTr="00FF3C3A">
        <w:trPr>
          <w:trHeight w:val="1310"/>
        </w:trPr>
        <w:tc>
          <w:tcPr>
            <w:tcW w:w="56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</w:t>
            </w:r>
          </w:p>
        </w:tc>
        <w:tc>
          <w:tcPr>
            <w:tcW w:w="8362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104年12月25日，自旺來旺公司上海銀行乙帳戶提領99360元，將其中76230元轉帳旺來旺公司往來廠商龍寶花生食品行黃秋香之郵局帳戶內（手續費30元）；其餘23100元以轉帳方式轉帳其上海銀行甲帳戶，將款項予以侵占入己。</w:t>
            </w:r>
          </w:p>
        </w:tc>
        <w:tc>
          <w:tcPr>
            <w:tcW w:w="1134" w:type="dxa"/>
          </w:tcPr>
          <w:p w:rsidR="00407904" w:rsidRPr="00574CE0" w:rsidRDefault="00407904" w:rsidP="00407904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23100</w:t>
            </w:r>
          </w:p>
        </w:tc>
        <w:tc>
          <w:tcPr>
            <w:tcW w:w="2693" w:type="dxa"/>
          </w:tcPr>
          <w:p w:rsidR="00407904" w:rsidRPr="00574CE0" w:rsidRDefault="00407904" w:rsidP="00407904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取款憑條、存款憑條、匯出匯款申請書（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卷93-95頁），被告上海銀行甲帳戶對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71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407904" w:rsidRPr="00574CE0" w:rsidRDefault="00407904" w:rsidP="004079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407904" w:rsidRPr="00574CE0" w:rsidRDefault="00F0374E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周雪琴犯業務侵占罪，處有期徒刑柒</w:t>
            </w:r>
            <w:r w:rsidR="00407904" w:rsidRPr="00574CE0">
              <w:rPr>
                <w:rFonts w:ascii="標楷體" w:eastAsia="標楷體" w:hAnsi="標楷體" w:cs="Calibri" w:hint="eastAsia"/>
                <w:sz w:val="24"/>
              </w:rPr>
              <w:t>月。</w:t>
            </w:r>
          </w:p>
        </w:tc>
      </w:tr>
      <w:tr w:rsidR="00407904" w:rsidRPr="00574CE0" w:rsidTr="00FF3C3A">
        <w:trPr>
          <w:trHeight w:val="1259"/>
        </w:trPr>
        <w:tc>
          <w:tcPr>
            <w:tcW w:w="56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2</w:t>
            </w:r>
          </w:p>
        </w:tc>
        <w:tc>
          <w:tcPr>
            <w:tcW w:w="8362" w:type="dxa"/>
          </w:tcPr>
          <w:p w:rsidR="008D034C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周雪琴意圖為自己不法之所有，基於詐欺取財及行使偽造私文書之犯意，於105年1月21日某時，向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詐稱：</w:t>
            </w:r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旺來旺公司</w:t>
            </w:r>
            <w:proofErr w:type="gramStart"/>
            <w:r w:rsidR="008D034C">
              <w:rPr>
                <w:rFonts w:ascii="標楷體" w:eastAsia="標楷體" w:hAnsi="標楷體" w:cs="Calibri" w:hint="eastAsia"/>
                <w:sz w:val="24"/>
              </w:rPr>
              <w:t>及立鼎公司</w:t>
            </w:r>
            <w:proofErr w:type="gramEnd"/>
            <w:r w:rsidR="008D034C">
              <w:rPr>
                <w:rFonts w:ascii="標楷體" w:eastAsia="標楷體" w:hAnsi="標楷體" w:cs="Calibri" w:hint="eastAsia"/>
                <w:sz w:val="24"/>
              </w:rPr>
              <w:t>因與福寶公司</w:t>
            </w:r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有貨款往來，需支付貨款45360元</w:t>
            </w:r>
            <w:r w:rsidR="008D034C">
              <w:rPr>
                <w:rFonts w:ascii="標楷體" w:eastAsia="標楷體" w:hAnsi="標楷體" w:cs="Calibri" w:hint="eastAsia"/>
                <w:sz w:val="24"/>
              </w:rPr>
              <w:t>、</w:t>
            </w:r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43050</w:t>
            </w:r>
            <w:r w:rsidR="008D034C">
              <w:rPr>
                <w:rFonts w:ascii="標楷體" w:eastAsia="標楷體" w:hAnsi="標楷體" w:cs="Calibri" w:hint="eastAsia"/>
                <w:sz w:val="24"/>
              </w:rPr>
              <w:t>元</w:t>
            </w:r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，且福寶公司希望支票可刪除禁止背書轉讓字樣云云，致</w:t>
            </w:r>
            <w:proofErr w:type="gramStart"/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陷於錯誤，於周雪琴所填製之旺來旺公司支票（發票日為105年1月21日，票號HCA2202556，受款人處</w:t>
            </w:r>
            <w:proofErr w:type="gramStart"/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繕打福</w:t>
            </w:r>
            <w:proofErr w:type="gramEnd"/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寶公司、發票人欄已印有「旺來旺公司」印文，禁止背書轉讓已用筆劃線刪除）</w:t>
            </w:r>
            <w:proofErr w:type="gramStart"/>
            <w:r w:rsidR="008D034C">
              <w:rPr>
                <w:rFonts w:ascii="標楷體" w:eastAsia="標楷體" w:hAnsi="標楷體" w:cs="Calibri" w:hint="eastAsia"/>
                <w:sz w:val="24"/>
              </w:rPr>
              <w:t>及</w:t>
            </w:r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立鼎公司</w:t>
            </w:r>
            <w:proofErr w:type="gramEnd"/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支票（發票日為105年1月21日，票號HCA2420194，受款人處書寫福寶公司、發票人處印有「立鼎公司」印文）上之發票人欄簽名及蓋印，並於刪除禁止背書轉讓字樣上蓋印，交予周雪琴處理，周雪琴</w:t>
            </w:r>
            <w:proofErr w:type="gramStart"/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因而詐</w:t>
            </w:r>
            <w:proofErr w:type="gramEnd"/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得上開支票</w:t>
            </w:r>
            <w:r w:rsidR="008D034C">
              <w:rPr>
                <w:rFonts w:ascii="標楷體" w:eastAsia="標楷體" w:hAnsi="標楷體" w:cs="Calibri" w:hint="eastAsia"/>
                <w:sz w:val="24"/>
              </w:rPr>
              <w:t>2張</w:t>
            </w:r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，即於105年1月27日，持其以不詳方式偽刻之「福寶公司」印章1枚，蓋用於</w:t>
            </w:r>
            <w:r w:rsidR="008D034C">
              <w:rPr>
                <w:rFonts w:ascii="標楷體" w:eastAsia="標楷體" w:hAnsi="標楷體" w:cs="Calibri" w:hint="eastAsia"/>
                <w:sz w:val="24"/>
              </w:rPr>
              <w:t>上開</w:t>
            </w:r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支票背書欄而偽造「福寶公司」之印文</w:t>
            </w:r>
            <w:r w:rsidR="008D034C">
              <w:rPr>
                <w:rFonts w:ascii="標楷體" w:eastAsia="標楷體" w:hAnsi="標楷體" w:cs="Calibri" w:hint="eastAsia"/>
                <w:sz w:val="24"/>
              </w:rPr>
              <w:t>各</w:t>
            </w:r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1枚</w:t>
            </w:r>
            <w:r w:rsidR="008D034C">
              <w:rPr>
                <w:rFonts w:ascii="標楷體" w:eastAsia="標楷體" w:hAnsi="標楷體" w:cs="Calibri" w:hint="eastAsia"/>
                <w:sz w:val="24"/>
              </w:rPr>
              <w:t>（合計2枚）</w:t>
            </w:r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，再於背書欄上填寫其姓名及新光銀行甲帳戶號碼，以表示福寶公司將上揭支票</w:t>
            </w:r>
            <w:r w:rsidR="008D034C">
              <w:rPr>
                <w:rFonts w:ascii="標楷體" w:eastAsia="標楷體" w:hAnsi="標楷體" w:cs="Calibri" w:hint="eastAsia"/>
                <w:sz w:val="24"/>
              </w:rPr>
              <w:t>2張均</w:t>
            </w:r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背書轉讓予周雪琴之意</w:t>
            </w:r>
            <w:r w:rsidR="008D034C">
              <w:rPr>
                <w:rFonts w:ascii="標楷體" w:eastAsia="標楷體" w:hAnsi="標楷體" w:cs="Calibri" w:hint="eastAsia"/>
                <w:sz w:val="24"/>
              </w:rPr>
              <w:t>思，持以向上海商業儲蓄銀行新莊分行提示</w:t>
            </w:r>
            <w:proofErr w:type="gramStart"/>
            <w:r w:rsidR="008D034C">
              <w:rPr>
                <w:rFonts w:ascii="標楷體" w:eastAsia="標楷體" w:hAnsi="標楷體" w:cs="Calibri" w:hint="eastAsia"/>
                <w:sz w:val="24"/>
              </w:rPr>
              <w:t>兌領而行使</w:t>
            </w:r>
            <w:proofErr w:type="gramEnd"/>
            <w:r w:rsidR="008D034C">
              <w:rPr>
                <w:rFonts w:ascii="標楷體" w:eastAsia="標楷體" w:hAnsi="標楷體" w:cs="Calibri" w:hint="eastAsia"/>
                <w:sz w:val="24"/>
              </w:rPr>
              <w:t>，將款項</w:t>
            </w:r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88410</w:t>
            </w:r>
            <w:r w:rsidR="008D034C">
              <w:rPr>
                <w:rFonts w:ascii="標楷體" w:eastAsia="標楷體" w:hAnsi="標楷體" w:cs="Calibri" w:hint="eastAsia"/>
                <w:sz w:val="24"/>
              </w:rPr>
              <w:t>元</w:t>
            </w:r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轉</w:t>
            </w:r>
            <w:proofErr w:type="gramStart"/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匯</w:t>
            </w:r>
            <w:proofErr w:type="gramEnd"/>
            <w:r w:rsidR="008D034C" w:rsidRPr="00574CE0">
              <w:rPr>
                <w:rFonts w:ascii="標楷體" w:eastAsia="標楷體" w:hAnsi="標楷體" w:cs="Calibri" w:hint="eastAsia"/>
                <w:sz w:val="24"/>
              </w:rPr>
              <w:t>其新光銀行甲帳戶而詐欺取財得手。</w:t>
            </w:r>
          </w:p>
        </w:tc>
        <w:tc>
          <w:tcPr>
            <w:tcW w:w="1134" w:type="dxa"/>
          </w:tcPr>
          <w:p w:rsidR="00407904" w:rsidRPr="00574CE0" w:rsidRDefault="008D034C" w:rsidP="00407904">
            <w:pPr>
              <w:spacing w:line="240" w:lineRule="exact"/>
              <w:jc w:val="right"/>
              <w:rPr>
                <w:rFonts w:ascii="標楷體" w:eastAsia="標楷體" w:hAnsi="標楷體"/>
                <w:sz w:val="24"/>
              </w:rPr>
            </w:pPr>
            <w:proofErr w:type="gramStart"/>
            <w:r>
              <w:rPr>
                <w:rFonts w:ascii="標楷體" w:eastAsia="標楷體" w:hAnsi="標楷體" w:cs="Calibri"/>
                <w:sz w:val="24"/>
              </w:rPr>
              <w:t>詳</w:t>
            </w:r>
            <w:proofErr w:type="gramEnd"/>
            <w:r>
              <w:rPr>
                <w:rFonts w:ascii="標楷體" w:eastAsia="標楷體" w:hAnsi="標楷體" w:cs="Calibri"/>
                <w:sz w:val="24"/>
              </w:rPr>
              <w:t>附表</w:t>
            </w:r>
            <w:proofErr w:type="gramStart"/>
            <w:r>
              <w:rPr>
                <w:rFonts w:ascii="標楷體" w:eastAsia="標楷體" w:hAnsi="標楷體" w:cs="Calibri"/>
                <w:sz w:val="24"/>
              </w:rPr>
              <w:t>一</w:t>
            </w:r>
            <w:proofErr w:type="gramEnd"/>
            <w:r>
              <w:rPr>
                <w:rFonts w:ascii="標楷體" w:eastAsia="標楷體" w:hAnsi="標楷體" w:cs="Calibri"/>
                <w:sz w:val="24"/>
              </w:rPr>
              <w:t>編號</w:t>
            </w:r>
            <w:r>
              <w:rPr>
                <w:rFonts w:ascii="標楷體" w:eastAsia="標楷體" w:hAnsi="標楷體" w:cs="Calibri" w:hint="eastAsia"/>
                <w:sz w:val="24"/>
              </w:rPr>
              <w:t>5</w:t>
            </w:r>
          </w:p>
        </w:tc>
        <w:tc>
          <w:tcPr>
            <w:tcW w:w="2693" w:type="dxa"/>
          </w:tcPr>
          <w:p w:rsidR="00407904" w:rsidRPr="00574CE0" w:rsidRDefault="008D034C" w:rsidP="00407904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>
              <w:rPr>
                <w:rFonts w:ascii="標楷體" w:eastAsia="標楷體" w:hAnsi="標楷體" w:cs="Calibri"/>
                <w:sz w:val="24"/>
              </w:rPr>
              <w:t>詳附表一編號</w:t>
            </w:r>
            <w:r>
              <w:rPr>
                <w:rFonts w:ascii="標楷體" w:eastAsia="標楷體" w:hAnsi="標楷體" w:cs="Calibri" w:hint="eastAsia"/>
                <w:sz w:val="24"/>
              </w:rPr>
              <w:t>5</w:t>
            </w:r>
          </w:p>
        </w:tc>
        <w:tc>
          <w:tcPr>
            <w:tcW w:w="1276" w:type="dxa"/>
          </w:tcPr>
          <w:p w:rsidR="00407904" w:rsidRPr="00574CE0" w:rsidRDefault="004F51D9" w:rsidP="004079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proofErr w:type="gramStart"/>
            <w:r>
              <w:rPr>
                <w:rFonts w:ascii="標楷體" w:eastAsia="標楷體" w:hAnsi="標楷體" w:cs="Calibri"/>
                <w:sz w:val="24"/>
              </w:rPr>
              <w:t>詳</w:t>
            </w:r>
            <w:proofErr w:type="gramEnd"/>
            <w:r>
              <w:rPr>
                <w:rFonts w:ascii="標楷體" w:eastAsia="標楷體" w:hAnsi="標楷體" w:cs="Calibri"/>
                <w:sz w:val="24"/>
              </w:rPr>
              <w:t>附表</w:t>
            </w:r>
            <w:proofErr w:type="gramStart"/>
            <w:r>
              <w:rPr>
                <w:rFonts w:ascii="標楷體" w:eastAsia="標楷體" w:hAnsi="標楷體" w:cs="Calibri"/>
                <w:sz w:val="24"/>
              </w:rPr>
              <w:t>一</w:t>
            </w:r>
            <w:proofErr w:type="gramEnd"/>
            <w:r>
              <w:rPr>
                <w:rFonts w:ascii="標楷體" w:eastAsia="標楷體" w:hAnsi="標楷體" w:cs="Calibri"/>
                <w:sz w:val="24"/>
              </w:rPr>
              <w:t>編號</w:t>
            </w:r>
            <w:r>
              <w:rPr>
                <w:rFonts w:ascii="標楷體" w:eastAsia="標楷體" w:hAnsi="標楷體" w:cs="Calibri" w:hint="eastAsia"/>
                <w:sz w:val="24"/>
              </w:rPr>
              <w:t>5</w:t>
            </w:r>
          </w:p>
        </w:tc>
        <w:tc>
          <w:tcPr>
            <w:tcW w:w="1559" w:type="dxa"/>
          </w:tcPr>
          <w:p w:rsidR="00407904" w:rsidRPr="00574CE0" w:rsidRDefault="004F51D9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proofErr w:type="gramStart"/>
            <w:r>
              <w:rPr>
                <w:rFonts w:ascii="標楷體" w:eastAsia="標楷體" w:hAnsi="標楷體" w:cs="Calibri"/>
                <w:sz w:val="24"/>
              </w:rPr>
              <w:t>詳</w:t>
            </w:r>
            <w:proofErr w:type="gramEnd"/>
            <w:r>
              <w:rPr>
                <w:rFonts w:ascii="標楷體" w:eastAsia="標楷體" w:hAnsi="標楷體" w:cs="Calibri"/>
                <w:sz w:val="24"/>
              </w:rPr>
              <w:t>附表</w:t>
            </w:r>
            <w:proofErr w:type="gramStart"/>
            <w:r>
              <w:rPr>
                <w:rFonts w:ascii="標楷體" w:eastAsia="標楷體" w:hAnsi="標楷體" w:cs="Calibri"/>
                <w:sz w:val="24"/>
              </w:rPr>
              <w:t>一</w:t>
            </w:r>
            <w:proofErr w:type="gramEnd"/>
            <w:r>
              <w:rPr>
                <w:rFonts w:ascii="標楷體" w:eastAsia="標楷體" w:hAnsi="標楷體" w:cs="Calibri"/>
                <w:sz w:val="24"/>
              </w:rPr>
              <w:t>編號</w:t>
            </w:r>
            <w:r>
              <w:rPr>
                <w:rFonts w:ascii="標楷體" w:eastAsia="標楷體" w:hAnsi="標楷體" w:cs="Calibri" w:hint="eastAsia"/>
                <w:sz w:val="24"/>
              </w:rPr>
              <w:t>5</w:t>
            </w:r>
          </w:p>
        </w:tc>
      </w:tr>
      <w:tr w:rsidR="00407904" w:rsidRPr="00574CE0" w:rsidTr="00FF3C3A">
        <w:trPr>
          <w:trHeight w:val="416"/>
        </w:trPr>
        <w:tc>
          <w:tcPr>
            <w:tcW w:w="56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3</w:t>
            </w:r>
          </w:p>
        </w:tc>
        <w:tc>
          <w:tcPr>
            <w:tcW w:w="8362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周雪琴意圖為自己不法之所有，基於詐欺取財之犯意，於105年1月11日某時，向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詐稱：旺來旺公司因與謝孟霖有貨款往來，需支付貨款86400元云云，致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陷於錯誤，於周雪琴所填寫之旺來旺公司支票（發票日為105年1月11日，票號HCA2202538，受款人空白、發票人處印有「旺來旺公司」印文）上之發票人欄蓋印及簽名，交予周雪琴處理，周雪琴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因而詐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得上開支票，於105年1月30日</w:t>
            </w:r>
            <w:r w:rsidR="008069FE" w:rsidRPr="00574CE0">
              <w:rPr>
                <w:rFonts w:ascii="標楷體" w:eastAsia="標楷體" w:hAnsi="標楷體" w:cs="Calibri" w:hint="eastAsia"/>
                <w:sz w:val="24"/>
              </w:rPr>
              <w:t>(起訴書誤載為105年1月29日)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，於背書欄上填寫其姓名及新光銀行甲帳戶號碼，持以向上海商業儲蓄銀行新莊分行提示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兌領而行使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，將款項轉帳其新光銀行甲帳戶而詐欺取財得手。</w:t>
            </w:r>
          </w:p>
        </w:tc>
        <w:tc>
          <w:tcPr>
            <w:tcW w:w="1134" w:type="dxa"/>
          </w:tcPr>
          <w:p w:rsidR="00407904" w:rsidRPr="00574CE0" w:rsidRDefault="00407904" w:rsidP="00407904">
            <w:pPr>
              <w:spacing w:line="240" w:lineRule="exact"/>
              <w:jc w:val="right"/>
              <w:rPr>
                <w:rFonts w:ascii="標楷體" w:eastAsia="標楷體" w:hAnsi="標楷體"/>
                <w:sz w:val="24"/>
              </w:rPr>
            </w:pPr>
            <w:r w:rsidRPr="00574CE0">
              <w:rPr>
                <w:rFonts w:ascii="標楷體" w:eastAsia="標楷體" w:hAnsi="標楷體" w:hint="eastAsia"/>
                <w:sz w:val="24"/>
              </w:rPr>
              <w:t>86400</w:t>
            </w:r>
          </w:p>
        </w:tc>
        <w:tc>
          <w:tcPr>
            <w:tcW w:w="2693" w:type="dxa"/>
          </w:tcPr>
          <w:p w:rsidR="00407904" w:rsidRPr="00574CE0" w:rsidRDefault="00407904" w:rsidP="00407904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支票簽回聯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卷180頁），支票影本（本院卷三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171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頁），被告新光銀行甲帳戶對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185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407904" w:rsidRPr="00574CE0" w:rsidRDefault="00407904" w:rsidP="004079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周雪琴犯詐欺取財罪，處有期徒刑伍月，如易科罰金，以新臺幣壹仟元折算壹日。</w:t>
            </w:r>
          </w:p>
        </w:tc>
      </w:tr>
      <w:tr w:rsidR="00407904" w:rsidRPr="00574CE0" w:rsidTr="00FF3C3A">
        <w:trPr>
          <w:trHeight w:val="1018"/>
        </w:trPr>
        <w:tc>
          <w:tcPr>
            <w:tcW w:w="56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4</w:t>
            </w:r>
          </w:p>
        </w:tc>
        <w:tc>
          <w:tcPr>
            <w:tcW w:w="8362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105年2月18日，自旺來旺公司上海銀行乙帳戶提領100000元，將其中50000元轉帳陳鼎元帳戶內；其餘50000元以轉帳方式轉帳其上海銀行甲帳戶，將款項予以侵占入己</w:t>
            </w:r>
          </w:p>
        </w:tc>
        <w:tc>
          <w:tcPr>
            <w:tcW w:w="1134" w:type="dxa"/>
          </w:tcPr>
          <w:p w:rsidR="00407904" w:rsidRPr="00574CE0" w:rsidRDefault="00407904" w:rsidP="00407904">
            <w:pPr>
              <w:spacing w:line="240" w:lineRule="exact"/>
              <w:jc w:val="right"/>
              <w:rPr>
                <w:rFonts w:ascii="標楷體" w:eastAsia="標楷體" w:hAnsi="標楷體"/>
                <w:sz w:val="24"/>
              </w:rPr>
            </w:pPr>
            <w:r w:rsidRPr="00574CE0">
              <w:rPr>
                <w:rFonts w:ascii="標楷體" w:eastAsia="標楷體" w:hAnsi="標楷體" w:cs="Calibri"/>
                <w:sz w:val="24"/>
              </w:rPr>
              <w:t>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0000</w:t>
            </w:r>
          </w:p>
        </w:tc>
        <w:tc>
          <w:tcPr>
            <w:tcW w:w="2693" w:type="dxa"/>
          </w:tcPr>
          <w:p w:rsidR="00407904" w:rsidRPr="00574CE0" w:rsidRDefault="00407904" w:rsidP="00407904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取款憑條、存款憑條（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</w:t>
            </w:r>
            <w:r w:rsidRPr="00574CE0">
              <w:rPr>
                <w:rFonts w:ascii="標楷體" w:eastAsia="標楷體" w:hAnsi="標楷體" w:cs="Calibri"/>
                <w:sz w:val="24"/>
              </w:rPr>
              <w:t>10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2</w:t>
            </w:r>
            <w:r w:rsidRPr="00574CE0">
              <w:rPr>
                <w:rFonts w:ascii="標楷體" w:eastAsia="標楷體" w:hAnsi="標楷體" w:cs="Calibri"/>
                <w:sz w:val="24"/>
              </w:rPr>
              <w:t>-104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7</w:t>
            </w:r>
            <w:r w:rsidRPr="00574CE0">
              <w:rPr>
                <w:rFonts w:ascii="標楷體" w:eastAsia="標楷體" w:hAnsi="標楷體" w:cs="Calibri"/>
                <w:sz w:val="24"/>
              </w:rPr>
              <w:t>3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407904" w:rsidRPr="00574CE0" w:rsidRDefault="00407904" w:rsidP="004079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407904" w:rsidRPr="00574CE0" w:rsidRDefault="00F0374E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周雪琴犯業務侵占罪，處有期徒刑捌</w:t>
            </w:r>
            <w:r w:rsidR="00407904" w:rsidRPr="00574CE0">
              <w:rPr>
                <w:rFonts w:ascii="標楷體" w:eastAsia="標楷體" w:hAnsi="標楷體" w:cs="Calibri" w:hint="eastAsia"/>
                <w:sz w:val="24"/>
              </w:rPr>
              <w:t>月。</w:t>
            </w:r>
          </w:p>
        </w:tc>
      </w:tr>
      <w:tr w:rsidR="00407904" w:rsidRPr="00574CE0" w:rsidTr="00FF3C3A">
        <w:trPr>
          <w:trHeight w:val="1826"/>
        </w:trPr>
        <w:tc>
          <w:tcPr>
            <w:tcW w:w="56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lastRenderedPageBreak/>
              <w:t>5</w:t>
            </w:r>
          </w:p>
        </w:tc>
        <w:tc>
          <w:tcPr>
            <w:tcW w:w="8362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</w:t>
            </w:r>
            <w:r w:rsidRPr="00574CE0">
              <w:rPr>
                <w:rFonts w:ascii="標楷體" w:eastAsia="標楷體" w:hAnsi="標楷體" w:cs="Calibri"/>
                <w:sz w:val="24"/>
              </w:rPr>
              <w:t>05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年2月2</w:t>
            </w:r>
            <w:r w:rsidRPr="00574CE0">
              <w:rPr>
                <w:rFonts w:ascii="標楷體" w:eastAsia="標楷體" w:hAnsi="標楷體" w:cs="Calibri"/>
                <w:sz w:val="24"/>
              </w:rPr>
              <w:t>3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日，自陳譽方之上海銀行丙帳戶提領8250</w:t>
            </w:r>
            <w:r w:rsidRPr="00574CE0">
              <w:rPr>
                <w:rFonts w:ascii="標楷體" w:eastAsia="標楷體" w:hAnsi="標楷體" w:cs="Calibri"/>
                <w:sz w:val="24"/>
              </w:rPr>
              <w:t>00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元款項，將其中2</w:t>
            </w:r>
            <w:r w:rsidRPr="00574CE0">
              <w:rPr>
                <w:rFonts w:ascii="標楷體" w:eastAsia="標楷體" w:hAnsi="標楷體" w:cs="Calibri"/>
                <w:sz w:val="24"/>
              </w:rPr>
              <w:t>25000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元轉帳旺來旺公司之上海銀行乙帳戶，其餘600</w:t>
            </w:r>
            <w:r w:rsidRPr="00574CE0">
              <w:rPr>
                <w:rFonts w:ascii="標楷體" w:eastAsia="標楷體" w:hAnsi="標楷體" w:cs="Calibri"/>
                <w:sz w:val="24"/>
              </w:rPr>
              <w:t>000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轉帳其上海銀行甲帳戶，將款項予以侵占入己。</w:t>
            </w:r>
          </w:p>
        </w:tc>
        <w:tc>
          <w:tcPr>
            <w:tcW w:w="1134" w:type="dxa"/>
          </w:tcPr>
          <w:p w:rsidR="00407904" w:rsidRPr="00574CE0" w:rsidRDefault="00407904" w:rsidP="00407904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6</w:t>
            </w:r>
            <w:r w:rsidRPr="00574CE0">
              <w:rPr>
                <w:rFonts w:ascii="標楷體" w:eastAsia="標楷體" w:hAnsi="標楷體" w:cs="Calibri"/>
                <w:sz w:val="24"/>
              </w:rPr>
              <w:t>00000</w:t>
            </w:r>
          </w:p>
        </w:tc>
        <w:tc>
          <w:tcPr>
            <w:tcW w:w="2693" w:type="dxa"/>
          </w:tcPr>
          <w:p w:rsidR="00407904" w:rsidRPr="00574CE0" w:rsidRDefault="00407904" w:rsidP="00407904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取款憑條、存款憑條（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</w:t>
            </w:r>
            <w:r w:rsidRPr="00574CE0">
              <w:rPr>
                <w:rFonts w:ascii="標楷體" w:eastAsia="標楷體" w:hAnsi="標楷體" w:cs="Calibri"/>
                <w:sz w:val="24"/>
              </w:rPr>
              <w:t>10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5</w:t>
            </w:r>
            <w:r w:rsidRPr="00574CE0">
              <w:rPr>
                <w:rFonts w:ascii="標楷體" w:eastAsia="標楷體" w:hAnsi="標楷體" w:cs="Calibri"/>
                <w:sz w:val="24"/>
              </w:rPr>
              <w:t>-107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7</w:t>
            </w:r>
            <w:r w:rsidRPr="00574CE0">
              <w:rPr>
                <w:rFonts w:ascii="標楷體" w:eastAsia="標楷體" w:hAnsi="標楷體" w:cs="Calibri"/>
                <w:sz w:val="24"/>
              </w:rPr>
              <w:t>3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頁），旺來旺公司之上海銀行乙帳戶對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115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407904" w:rsidRPr="00574CE0" w:rsidRDefault="00407904" w:rsidP="004079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周雪琴犯業務侵占罪，處有期徒刑拾月。</w:t>
            </w:r>
          </w:p>
        </w:tc>
      </w:tr>
      <w:tr w:rsidR="00407904" w:rsidRPr="00574CE0" w:rsidTr="00FF3C3A">
        <w:trPr>
          <w:trHeight w:val="1826"/>
        </w:trPr>
        <w:tc>
          <w:tcPr>
            <w:tcW w:w="56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bookmarkStart w:id="0" w:name="_Hlk515176719"/>
            <w:r w:rsidRPr="00574CE0">
              <w:rPr>
                <w:rFonts w:ascii="標楷體" w:eastAsia="標楷體" w:hAnsi="標楷體" w:cs="Calibri" w:hint="eastAsia"/>
                <w:sz w:val="24"/>
              </w:rPr>
              <w:t>6</w:t>
            </w:r>
          </w:p>
        </w:tc>
        <w:tc>
          <w:tcPr>
            <w:tcW w:w="8362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</w:t>
            </w:r>
            <w:r w:rsidRPr="00574CE0">
              <w:rPr>
                <w:rFonts w:ascii="標楷體" w:eastAsia="標楷體" w:hAnsi="標楷體" w:cs="Calibri"/>
                <w:sz w:val="24"/>
              </w:rPr>
              <w:t>05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年</w:t>
            </w:r>
            <w:r w:rsidRPr="00574CE0">
              <w:rPr>
                <w:rFonts w:ascii="標楷體" w:eastAsia="標楷體" w:hAnsi="標楷體" w:cs="Calibri"/>
                <w:sz w:val="24"/>
              </w:rPr>
              <w:t>3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月</w:t>
            </w:r>
            <w:r w:rsidRPr="00574CE0">
              <w:rPr>
                <w:rFonts w:ascii="標楷體" w:eastAsia="標楷體" w:hAnsi="標楷體" w:cs="Calibri"/>
                <w:sz w:val="24"/>
              </w:rPr>
              <w:t>15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日，自旺來旺公司之上海銀行乙帳戶提領</w:t>
            </w:r>
            <w:r w:rsidRPr="00574CE0">
              <w:rPr>
                <w:rFonts w:ascii="標楷體" w:eastAsia="標楷體" w:hAnsi="標楷體" w:cs="Calibri"/>
                <w:sz w:val="24"/>
              </w:rPr>
              <w:t>215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0</w:t>
            </w:r>
            <w:r w:rsidRPr="00574CE0">
              <w:rPr>
                <w:rFonts w:ascii="標楷體" w:eastAsia="標楷體" w:hAnsi="標楷體" w:cs="Calibri"/>
                <w:sz w:val="24"/>
              </w:rPr>
              <w:t>00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元後轉帳其上海銀行甲帳戶，將款項予以侵占入己。</w:t>
            </w:r>
          </w:p>
        </w:tc>
        <w:tc>
          <w:tcPr>
            <w:tcW w:w="1134" w:type="dxa"/>
          </w:tcPr>
          <w:p w:rsidR="00407904" w:rsidRPr="00574CE0" w:rsidRDefault="00407904" w:rsidP="00407904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2</w:t>
            </w:r>
            <w:r w:rsidRPr="00574CE0">
              <w:rPr>
                <w:rFonts w:ascii="標楷體" w:eastAsia="標楷體" w:hAnsi="標楷體" w:cs="Calibri"/>
                <w:sz w:val="24"/>
              </w:rPr>
              <w:t>15000</w:t>
            </w:r>
          </w:p>
        </w:tc>
        <w:tc>
          <w:tcPr>
            <w:tcW w:w="2693" w:type="dxa"/>
          </w:tcPr>
          <w:p w:rsidR="00407904" w:rsidRPr="00574CE0" w:rsidRDefault="00407904" w:rsidP="00407904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取款憑條、存款憑條（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</w:t>
            </w:r>
            <w:r w:rsidRPr="00574CE0">
              <w:rPr>
                <w:rFonts w:ascii="標楷體" w:eastAsia="標楷體" w:hAnsi="標楷體" w:cs="Calibri"/>
                <w:sz w:val="24"/>
              </w:rPr>
              <w:t>108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-109頁），被告上海銀行甲帳戶對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7</w:t>
            </w:r>
            <w:r w:rsidRPr="00574CE0">
              <w:rPr>
                <w:rFonts w:ascii="標楷體" w:eastAsia="標楷體" w:hAnsi="標楷體" w:cs="Calibri"/>
                <w:sz w:val="24"/>
              </w:rPr>
              <w:t>3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頁），旺來旺公司之上海銀行乙帳戶對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119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407904" w:rsidRPr="00574CE0" w:rsidRDefault="00407904" w:rsidP="004079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407904" w:rsidRPr="00574CE0" w:rsidRDefault="00F0374E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周雪琴犯業務侵占罪，處有期徒刑玖</w:t>
            </w:r>
            <w:r w:rsidR="00407904" w:rsidRPr="00574CE0">
              <w:rPr>
                <w:rFonts w:ascii="標楷體" w:eastAsia="標楷體" w:hAnsi="標楷體" w:cs="Calibri" w:hint="eastAsia"/>
                <w:sz w:val="24"/>
              </w:rPr>
              <w:t>月。</w:t>
            </w:r>
          </w:p>
        </w:tc>
      </w:tr>
      <w:bookmarkEnd w:id="0"/>
      <w:tr w:rsidR="00407904" w:rsidRPr="00574CE0" w:rsidTr="00FF3C3A">
        <w:trPr>
          <w:trHeight w:val="416"/>
        </w:trPr>
        <w:tc>
          <w:tcPr>
            <w:tcW w:w="56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7</w:t>
            </w:r>
          </w:p>
        </w:tc>
        <w:tc>
          <w:tcPr>
            <w:tcW w:w="8362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</w:t>
            </w:r>
            <w:r w:rsidRPr="00574CE0">
              <w:rPr>
                <w:rFonts w:ascii="標楷體" w:eastAsia="標楷體" w:hAnsi="標楷體" w:cs="Calibri"/>
                <w:sz w:val="24"/>
              </w:rPr>
              <w:t>05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年</w:t>
            </w:r>
            <w:r w:rsidRPr="00574CE0">
              <w:rPr>
                <w:rFonts w:ascii="標楷體" w:eastAsia="標楷體" w:hAnsi="標楷體" w:cs="Calibri"/>
                <w:sz w:val="24"/>
              </w:rPr>
              <w:t>3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月</w:t>
            </w:r>
            <w:r w:rsidRPr="00574CE0">
              <w:rPr>
                <w:rFonts w:ascii="標楷體" w:eastAsia="標楷體" w:hAnsi="標楷體" w:cs="Calibri"/>
                <w:sz w:val="24"/>
              </w:rPr>
              <w:t>16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日，自旺來旺公司之上海銀行乙帳戶提領</w:t>
            </w:r>
            <w:r w:rsidRPr="00574CE0">
              <w:rPr>
                <w:rFonts w:ascii="標楷體" w:eastAsia="標楷體" w:hAnsi="標楷體" w:cs="Calibri"/>
                <w:sz w:val="24"/>
              </w:rPr>
              <w:t>2500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0</w:t>
            </w:r>
            <w:r w:rsidRPr="00574CE0">
              <w:rPr>
                <w:rFonts w:ascii="標楷體" w:eastAsia="標楷體" w:hAnsi="標楷體" w:cs="Calibri"/>
                <w:sz w:val="24"/>
              </w:rPr>
              <w:t>00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元後，以陳譽方名義匯款2000000元至南山人壽保險股份有限公司，其餘5</w:t>
            </w:r>
            <w:r w:rsidRPr="00574CE0">
              <w:rPr>
                <w:rFonts w:ascii="標楷體" w:eastAsia="標楷體" w:hAnsi="標楷體" w:cs="Calibri"/>
                <w:sz w:val="24"/>
              </w:rPr>
              <w:t>00000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元轉帳其上海銀行甲帳戶，將款項予以侵占入己。</w:t>
            </w:r>
          </w:p>
        </w:tc>
        <w:tc>
          <w:tcPr>
            <w:tcW w:w="1134" w:type="dxa"/>
          </w:tcPr>
          <w:p w:rsidR="00407904" w:rsidRPr="00574CE0" w:rsidRDefault="00407904" w:rsidP="00407904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/>
                <w:sz w:val="24"/>
              </w:rPr>
              <w:t>500000</w:t>
            </w:r>
          </w:p>
        </w:tc>
        <w:tc>
          <w:tcPr>
            <w:tcW w:w="2693" w:type="dxa"/>
          </w:tcPr>
          <w:p w:rsidR="00407904" w:rsidRPr="00574CE0" w:rsidRDefault="00407904" w:rsidP="00407904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取款憑條、存款憑條（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</w:t>
            </w:r>
            <w:r w:rsidRPr="00574CE0">
              <w:rPr>
                <w:rFonts w:ascii="標楷體" w:eastAsia="標楷體" w:hAnsi="標楷體" w:cs="Calibri"/>
                <w:sz w:val="24"/>
              </w:rPr>
              <w:t>110-11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2頁），被告上海銀行甲帳戶對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7</w:t>
            </w:r>
            <w:r w:rsidRPr="00574CE0">
              <w:rPr>
                <w:rFonts w:ascii="標楷體" w:eastAsia="標楷體" w:hAnsi="標楷體" w:cs="Calibri"/>
                <w:sz w:val="24"/>
              </w:rPr>
              <w:t>3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頁），旺來旺公司之上海銀行乙帳戶對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121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407904" w:rsidRPr="00574CE0" w:rsidRDefault="00407904" w:rsidP="004079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周雪琴犯業務侵占罪，處有期徒刑拾月。</w:t>
            </w:r>
          </w:p>
        </w:tc>
      </w:tr>
      <w:tr w:rsidR="00407904" w:rsidRPr="00574CE0" w:rsidTr="00FF3C3A">
        <w:trPr>
          <w:trHeight w:val="1826"/>
        </w:trPr>
        <w:tc>
          <w:tcPr>
            <w:tcW w:w="56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8</w:t>
            </w:r>
          </w:p>
        </w:tc>
        <w:tc>
          <w:tcPr>
            <w:tcW w:w="8362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</w:t>
            </w:r>
            <w:r w:rsidRPr="00574CE0">
              <w:rPr>
                <w:rFonts w:ascii="標楷體" w:eastAsia="標楷體" w:hAnsi="標楷體" w:cs="Calibri"/>
                <w:sz w:val="24"/>
              </w:rPr>
              <w:t>05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年</w:t>
            </w:r>
            <w:r w:rsidRPr="00574CE0">
              <w:rPr>
                <w:rFonts w:ascii="標楷體" w:eastAsia="標楷體" w:hAnsi="標楷體" w:cs="Calibri"/>
                <w:sz w:val="24"/>
              </w:rPr>
              <w:t>4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月8日，自旺來旺公司之上海銀行乙帳戶提領</w:t>
            </w:r>
            <w:r w:rsidRPr="00574CE0">
              <w:rPr>
                <w:rFonts w:ascii="標楷體" w:eastAsia="標楷體" w:hAnsi="標楷體" w:cs="Calibri"/>
                <w:sz w:val="24"/>
              </w:rPr>
              <w:t>2150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0</w:t>
            </w:r>
            <w:r w:rsidRPr="00574CE0">
              <w:rPr>
                <w:rFonts w:ascii="標楷體" w:eastAsia="標楷體" w:hAnsi="標楷體" w:cs="Calibri"/>
                <w:sz w:val="24"/>
              </w:rPr>
              <w:t>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元後，將其中8</w:t>
            </w:r>
            <w:r w:rsidRPr="00574CE0">
              <w:rPr>
                <w:rFonts w:ascii="標楷體" w:eastAsia="標楷體" w:hAnsi="標楷體" w:cs="Calibri"/>
                <w:sz w:val="24"/>
              </w:rPr>
              <w:t>0810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元匯款至陳鼎元之上海銀行帳戶，其餘1</w:t>
            </w:r>
            <w:r w:rsidRPr="00574CE0">
              <w:rPr>
                <w:rFonts w:ascii="標楷體" w:eastAsia="標楷體" w:hAnsi="標楷體" w:cs="Calibri"/>
                <w:sz w:val="24"/>
              </w:rPr>
              <w:t>34190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元轉帳其上海銀行甲帳戶，將款項予以侵占入己。</w:t>
            </w:r>
          </w:p>
        </w:tc>
        <w:tc>
          <w:tcPr>
            <w:tcW w:w="1134" w:type="dxa"/>
          </w:tcPr>
          <w:p w:rsidR="00407904" w:rsidRPr="00574CE0" w:rsidRDefault="00407904" w:rsidP="00407904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</w:t>
            </w:r>
            <w:r w:rsidRPr="00574CE0">
              <w:rPr>
                <w:rFonts w:ascii="標楷體" w:eastAsia="標楷體" w:hAnsi="標楷體" w:cs="Calibri"/>
                <w:sz w:val="24"/>
              </w:rPr>
              <w:t>34190</w:t>
            </w:r>
          </w:p>
        </w:tc>
        <w:tc>
          <w:tcPr>
            <w:tcW w:w="2693" w:type="dxa"/>
          </w:tcPr>
          <w:p w:rsidR="00407904" w:rsidRPr="00574CE0" w:rsidRDefault="00407904" w:rsidP="00407904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取款憑條、存款憑條（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</w:t>
            </w:r>
            <w:r w:rsidRPr="00574CE0">
              <w:rPr>
                <w:rFonts w:ascii="標楷體" w:eastAsia="標楷體" w:hAnsi="標楷體" w:cs="Calibri"/>
                <w:sz w:val="24"/>
              </w:rPr>
              <w:t>11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5</w:t>
            </w:r>
            <w:r w:rsidRPr="00574CE0">
              <w:rPr>
                <w:rFonts w:ascii="標楷體" w:eastAsia="標楷體" w:hAnsi="標楷體" w:cs="Calibri"/>
                <w:sz w:val="24"/>
              </w:rPr>
              <w:t>-117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7</w:t>
            </w:r>
            <w:r w:rsidRPr="00574CE0">
              <w:rPr>
                <w:rFonts w:ascii="標楷體" w:eastAsia="標楷體" w:hAnsi="標楷體" w:cs="Calibri"/>
                <w:sz w:val="24"/>
              </w:rPr>
              <w:t>5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頁），旺來旺公司之上海銀行乙帳戶對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125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407904" w:rsidRPr="00574CE0" w:rsidRDefault="00407904" w:rsidP="004079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407904" w:rsidRPr="00574CE0" w:rsidRDefault="00F0374E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周雪琴犯業務侵占罪，處有期徒刑捌</w:t>
            </w:r>
            <w:r w:rsidR="00407904" w:rsidRPr="00574CE0">
              <w:rPr>
                <w:rFonts w:ascii="標楷體" w:eastAsia="標楷體" w:hAnsi="標楷體" w:cs="Calibri" w:hint="eastAsia"/>
                <w:sz w:val="24"/>
              </w:rPr>
              <w:t>月。</w:t>
            </w:r>
          </w:p>
        </w:tc>
      </w:tr>
      <w:tr w:rsidR="00407904" w:rsidRPr="00574CE0" w:rsidTr="00FF3C3A">
        <w:trPr>
          <w:trHeight w:val="416"/>
        </w:trPr>
        <w:tc>
          <w:tcPr>
            <w:tcW w:w="56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9</w:t>
            </w:r>
          </w:p>
        </w:tc>
        <w:tc>
          <w:tcPr>
            <w:tcW w:w="8362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</w:t>
            </w:r>
            <w:r w:rsidRPr="00574CE0">
              <w:rPr>
                <w:rFonts w:ascii="標楷體" w:eastAsia="標楷體" w:hAnsi="標楷體" w:cs="Calibri"/>
                <w:sz w:val="24"/>
              </w:rPr>
              <w:t>05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年</w:t>
            </w:r>
            <w:r w:rsidRPr="00574CE0">
              <w:rPr>
                <w:rFonts w:ascii="標楷體" w:eastAsia="標楷體" w:hAnsi="標楷體" w:cs="Calibri"/>
                <w:sz w:val="24"/>
              </w:rPr>
              <w:t>4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月</w:t>
            </w:r>
            <w:r w:rsidRPr="00574CE0">
              <w:rPr>
                <w:rFonts w:ascii="標楷體" w:eastAsia="標楷體" w:hAnsi="標楷體" w:cs="Calibri"/>
                <w:sz w:val="24"/>
              </w:rPr>
              <w:t>21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日，自陳譽方之上海銀行丙帳戶提領1</w:t>
            </w:r>
            <w:r w:rsidRPr="00574CE0">
              <w:rPr>
                <w:rFonts w:ascii="標楷體" w:eastAsia="標楷體" w:hAnsi="標楷體" w:cs="Calibri"/>
                <w:sz w:val="24"/>
              </w:rPr>
              <w:t>304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0</w:t>
            </w:r>
            <w:r w:rsidRPr="00574CE0">
              <w:rPr>
                <w:rFonts w:ascii="標楷體" w:eastAsia="標楷體" w:hAnsi="標楷體" w:cs="Calibri"/>
                <w:sz w:val="24"/>
              </w:rPr>
              <w:t>00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元後，將其中1</w:t>
            </w:r>
            <w:r w:rsidRPr="00574CE0">
              <w:rPr>
                <w:rFonts w:ascii="標楷體" w:eastAsia="標楷體" w:hAnsi="標楷體" w:cs="Calibri"/>
                <w:sz w:val="24"/>
              </w:rPr>
              <w:t>004000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元轉帳旺來旺公司上海銀行乙帳戶，其餘3</w:t>
            </w:r>
            <w:r w:rsidRPr="00574CE0">
              <w:rPr>
                <w:rFonts w:ascii="標楷體" w:eastAsia="標楷體" w:hAnsi="標楷體" w:cs="Calibri"/>
                <w:sz w:val="24"/>
              </w:rPr>
              <w:t>00000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元匯入其新光銀行甲帳戶，將款項予以侵占入己。</w:t>
            </w:r>
          </w:p>
        </w:tc>
        <w:tc>
          <w:tcPr>
            <w:tcW w:w="1134" w:type="dxa"/>
          </w:tcPr>
          <w:p w:rsidR="00407904" w:rsidRPr="00574CE0" w:rsidRDefault="00407904" w:rsidP="00407904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3</w:t>
            </w:r>
            <w:r w:rsidRPr="00574CE0">
              <w:rPr>
                <w:rFonts w:ascii="標楷體" w:eastAsia="標楷體" w:hAnsi="標楷體" w:cs="Calibri"/>
                <w:sz w:val="24"/>
              </w:rPr>
              <w:t>00000</w:t>
            </w:r>
          </w:p>
        </w:tc>
        <w:tc>
          <w:tcPr>
            <w:tcW w:w="2693" w:type="dxa"/>
          </w:tcPr>
          <w:p w:rsidR="00407904" w:rsidRPr="00574CE0" w:rsidRDefault="00407904" w:rsidP="00407904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匯款查詢單（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</w:t>
            </w:r>
            <w:r w:rsidRPr="00574CE0">
              <w:rPr>
                <w:rFonts w:ascii="標楷體" w:eastAsia="標楷體" w:hAnsi="標楷體" w:cs="Calibri"/>
                <w:sz w:val="24"/>
              </w:rPr>
              <w:t>181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頁），取款憑條、存款憑條、匯出匯款申請書（本院卷三</w:t>
            </w:r>
            <w:proofErr w:type="gramStart"/>
            <w:r w:rsidRPr="00574CE0">
              <w:rPr>
                <w:rFonts w:ascii="標楷體" w:eastAsia="標楷體" w:hAnsi="標楷體" w:cs="Calibri"/>
                <w:sz w:val="24"/>
              </w:rPr>
              <w:t>217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頁），被告新光銀行甲帳戶對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</w:t>
            </w:r>
            <w:r w:rsidRPr="00574CE0">
              <w:rPr>
                <w:rFonts w:ascii="標楷體" w:eastAsia="標楷體" w:hAnsi="標楷體" w:cs="Calibri"/>
                <w:sz w:val="24"/>
              </w:rPr>
              <w:t>85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之上海銀行丙帳戶對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177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407904" w:rsidRPr="00574CE0" w:rsidRDefault="00407904" w:rsidP="004079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周雪琴犯業務侵占罪，處有期徒刑玖月。</w:t>
            </w:r>
          </w:p>
        </w:tc>
      </w:tr>
      <w:tr w:rsidR="00407904" w:rsidRPr="00574CE0" w:rsidTr="00FF3C3A">
        <w:trPr>
          <w:trHeight w:val="1826"/>
        </w:trPr>
        <w:tc>
          <w:tcPr>
            <w:tcW w:w="56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lastRenderedPageBreak/>
              <w:t>1</w:t>
            </w:r>
            <w:r w:rsidRPr="00574CE0">
              <w:rPr>
                <w:rFonts w:ascii="標楷體" w:eastAsia="標楷體" w:hAnsi="標楷體" w:cs="Calibri"/>
                <w:sz w:val="24"/>
              </w:rPr>
              <w:t>0</w:t>
            </w:r>
          </w:p>
        </w:tc>
        <w:tc>
          <w:tcPr>
            <w:tcW w:w="8362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</w:t>
            </w:r>
            <w:r w:rsidRPr="00574CE0">
              <w:rPr>
                <w:rFonts w:ascii="標楷體" w:eastAsia="標楷體" w:hAnsi="標楷體" w:cs="Calibri"/>
                <w:sz w:val="24"/>
              </w:rPr>
              <w:t>05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年</w:t>
            </w:r>
            <w:r w:rsidRPr="00574CE0">
              <w:rPr>
                <w:rFonts w:ascii="標楷體" w:eastAsia="標楷體" w:hAnsi="標楷體" w:cs="Calibri"/>
                <w:sz w:val="24"/>
              </w:rPr>
              <w:t>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月</w:t>
            </w:r>
            <w:r w:rsidRPr="00574CE0">
              <w:rPr>
                <w:rFonts w:ascii="標楷體" w:eastAsia="標楷體" w:hAnsi="標楷體" w:cs="Calibri"/>
                <w:sz w:val="24"/>
              </w:rPr>
              <w:t>10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日，自旺來旺公司之上海銀行乙帳戶提領</w:t>
            </w:r>
            <w:r w:rsidRPr="00574CE0">
              <w:rPr>
                <w:rFonts w:ascii="標楷體" w:eastAsia="標楷體" w:hAnsi="標楷體" w:cs="Calibri"/>
                <w:sz w:val="24"/>
              </w:rPr>
              <w:t>215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0</w:t>
            </w:r>
            <w:r w:rsidRPr="00574CE0">
              <w:rPr>
                <w:rFonts w:ascii="標楷體" w:eastAsia="標楷體" w:hAnsi="標楷體" w:cs="Calibri"/>
                <w:sz w:val="24"/>
              </w:rPr>
              <w:t>00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元後，將款項轉帳其上海銀行甲帳戶，將款項予以侵占入己。</w:t>
            </w:r>
          </w:p>
        </w:tc>
        <w:tc>
          <w:tcPr>
            <w:tcW w:w="1134" w:type="dxa"/>
          </w:tcPr>
          <w:p w:rsidR="00407904" w:rsidRPr="00574CE0" w:rsidRDefault="00407904" w:rsidP="00407904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/>
                <w:sz w:val="24"/>
              </w:rPr>
              <w:t>215000</w:t>
            </w:r>
          </w:p>
        </w:tc>
        <w:tc>
          <w:tcPr>
            <w:tcW w:w="2693" w:type="dxa"/>
          </w:tcPr>
          <w:p w:rsidR="00407904" w:rsidRPr="00574CE0" w:rsidRDefault="00407904" w:rsidP="00407904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取款憑條、存款憑條（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卷120-1</w:t>
            </w:r>
            <w:r w:rsidRPr="00574CE0">
              <w:rPr>
                <w:rFonts w:ascii="標楷體" w:eastAsia="標楷體" w:hAnsi="標楷體" w:cs="Calibri"/>
                <w:sz w:val="24"/>
              </w:rPr>
              <w:t>21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/>
                <w:sz w:val="24"/>
              </w:rPr>
              <w:t>77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頁），旺來旺公司之上海銀行乙帳戶對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133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407904" w:rsidRPr="00574CE0" w:rsidRDefault="00407904" w:rsidP="004079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407904" w:rsidRPr="00574CE0" w:rsidRDefault="00F0374E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周雪琴犯業務侵占罪，處有期徒刑玖</w:t>
            </w:r>
            <w:r w:rsidR="00407904" w:rsidRPr="00574CE0">
              <w:rPr>
                <w:rFonts w:ascii="標楷體" w:eastAsia="標楷體" w:hAnsi="標楷體" w:cs="Calibri" w:hint="eastAsia"/>
                <w:sz w:val="24"/>
              </w:rPr>
              <w:t>月。</w:t>
            </w:r>
          </w:p>
        </w:tc>
      </w:tr>
      <w:tr w:rsidR="00407904" w:rsidRPr="00574CE0" w:rsidTr="00FF3C3A">
        <w:trPr>
          <w:trHeight w:val="558"/>
        </w:trPr>
        <w:tc>
          <w:tcPr>
            <w:tcW w:w="56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</w:t>
            </w:r>
            <w:r w:rsidRPr="00574CE0">
              <w:rPr>
                <w:rFonts w:ascii="標楷體" w:eastAsia="標楷體" w:hAnsi="標楷體" w:cs="Calibri"/>
                <w:sz w:val="24"/>
              </w:rPr>
              <w:t>1</w:t>
            </w:r>
          </w:p>
        </w:tc>
        <w:tc>
          <w:tcPr>
            <w:tcW w:w="8362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</w:t>
            </w:r>
            <w:r w:rsidRPr="00574CE0">
              <w:rPr>
                <w:rFonts w:ascii="標楷體" w:eastAsia="標楷體" w:hAnsi="標楷體" w:cs="Calibri"/>
                <w:sz w:val="24"/>
              </w:rPr>
              <w:t>05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年</w:t>
            </w:r>
            <w:r w:rsidRPr="00574CE0">
              <w:rPr>
                <w:rFonts w:ascii="標楷體" w:eastAsia="標楷體" w:hAnsi="標楷體" w:cs="Calibri"/>
                <w:sz w:val="24"/>
              </w:rPr>
              <w:t>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月</w:t>
            </w:r>
            <w:r w:rsidRPr="00574CE0">
              <w:rPr>
                <w:rFonts w:ascii="標楷體" w:eastAsia="標楷體" w:hAnsi="標楷體" w:cs="Calibri"/>
                <w:sz w:val="24"/>
              </w:rPr>
              <w:t>17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日，自旺來旺公司之上海銀行乙帳戶轉帳</w:t>
            </w:r>
            <w:r w:rsidRPr="00574CE0">
              <w:rPr>
                <w:rFonts w:ascii="標楷體" w:eastAsia="標楷體" w:hAnsi="標楷體" w:cs="Calibri"/>
                <w:sz w:val="24"/>
              </w:rPr>
              <w:t>12645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元至其上海銀行甲帳戶，將款項予以侵占入己。</w:t>
            </w:r>
          </w:p>
        </w:tc>
        <w:tc>
          <w:tcPr>
            <w:tcW w:w="1134" w:type="dxa"/>
          </w:tcPr>
          <w:p w:rsidR="00407904" w:rsidRPr="00574CE0" w:rsidRDefault="00407904" w:rsidP="00407904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/>
                <w:sz w:val="24"/>
              </w:rPr>
              <w:t>12645</w:t>
            </w:r>
          </w:p>
        </w:tc>
        <w:tc>
          <w:tcPr>
            <w:tcW w:w="2693" w:type="dxa"/>
          </w:tcPr>
          <w:p w:rsidR="00407904" w:rsidRPr="00574CE0" w:rsidRDefault="00407904" w:rsidP="00407904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取款憑條、存款憑條（本院卷三</w:t>
            </w:r>
            <w:proofErr w:type="gramStart"/>
            <w:r w:rsidRPr="00574CE0">
              <w:rPr>
                <w:rFonts w:ascii="標楷體" w:eastAsia="標楷體" w:hAnsi="標楷體" w:cs="Calibri"/>
                <w:sz w:val="24"/>
              </w:rPr>
              <w:t>335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頁），旺來旺公司上海銀行乙帳戶對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</w:t>
            </w:r>
            <w:r w:rsidRPr="00574CE0">
              <w:rPr>
                <w:rFonts w:ascii="標楷體" w:eastAsia="標楷體" w:hAnsi="標楷體" w:cs="Calibri"/>
                <w:sz w:val="24"/>
              </w:rPr>
              <w:t>37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/>
                <w:sz w:val="24"/>
              </w:rPr>
              <w:t>79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407904" w:rsidRPr="00574CE0" w:rsidRDefault="00407904" w:rsidP="004079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周雪琴犯業務侵占罪，處有期徒刑柒月。</w:t>
            </w:r>
          </w:p>
        </w:tc>
      </w:tr>
      <w:tr w:rsidR="00407904" w:rsidRPr="00574CE0" w:rsidTr="00FF3C3A">
        <w:trPr>
          <w:trHeight w:val="1826"/>
        </w:trPr>
        <w:tc>
          <w:tcPr>
            <w:tcW w:w="56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</w:t>
            </w:r>
            <w:r w:rsidRPr="00574CE0">
              <w:rPr>
                <w:rFonts w:ascii="標楷體" w:eastAsia="標楷體" w:hAnsi="標楷體" w:cs="Calibri"/>
                <w:sz w:val="24"/>
              </w:rPr>
              <w:t>2</w:t>
            </w:r>
          </w:p>
        </w:tc>
        <w:tc>
          <w:tcPr>
            <w:tcW w:w="8362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</w:t>
            </w:r>
            <w:r w:rsidRPr="00574CE0">
              <w:rPr>
                <w:rFonts w:ascii="標楷體" w:eastAsia="標楷體" w:hAnsi="標楷體" w:cs="Calibri"/>
                <w:sz w:val="24"/>
              </w:rPr>
              <w:t>05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年</w:t>
            </w:r>
            <w:r w:rsidRPr="00574CE0">
              <w:rPr>
                <w:rFonts w:ascii="標楷體" w:eastAsia="標楷體" w:hAnsi="標楷體" w:cs="Calibri"/>
                <w:sz w:val="24"/>
              </w:rPr>
              <w:t>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月</w:t>
            </w:r>
            <w:r w:rsidRPr="00574CE0">
              <w:rPr>
                <w:rFonts w:ascii="標楷體" w:eastAsia="標楷體" w:hAnsi="標楷體" w:cs="Calibri"/>
                <w:sz w:val="24"/>
              </w:rPr>
              <w:t>23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日，自陳譽方之上海銀行丙帳戶提領1</w:t>
            </w:r>
            <w:r w:rsidRPr="00574CE0">
              <w:rPr>
                <w:rFonts w:ascii="標楷體" w:eastAsia="標楷體" w:hAnsi="標楷體" w:cs="Calibri"/>
                <w:sz w:val="24"/>
              </w:rPr>
              <w:t>307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0</w:t>
            </w:r>
            <w:r w:rsidRPr="00574CE0">
              <w:rPr>
                <w:rFonts w:ascii="標楷體" w:eastAsia="標楷體" w:hAnsi="標楷體" w:cs="Calibri"/>
                <w:sz w:val="24"/>
              </w:rPr>
              <w:t>00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元後，將其中1</w:t>
            </w:r>
            <w:r w:rsidRPr="00574CE0">
              <w:rPr>
                <w:rFonts w:ascii="標楷體" w:eastAsia="標楷體" w:hAnsi="標楷體" w:cs="Calibri"/>
                <w:sz w:val="24"/>
              </w:rPr>
              <w:t>007000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元轉帳旺來旺公司上海銀行乙帳戶，其餘3</w:t>
            </w:r>
            <w:r w:rsidRPr="00574CE0">
              <w:rPr>
                <w:rFonts w:ascii="標楷體" w:eastAsia="標楷體" w:hAnsi="標楷體" w:cs="Calibri"/>
                <w:sz w:val="24"/>
              </w:rPr>
              <w:t>00000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元匯入其上海銀行甲帳戶，將款項予以侵占入己。</w:t>
            </w:r>
          </w:p>
        </w:tc>
        <w:tc>
          <w:tcPr>
            <w:tcW w:w="1134" w:type="dxa"/>
          </w:tcPr>
          <w:p w:rsidR="00407904" w:rsidRPr="00574CE0" w:rsidRDefault="00407904" w:rsidP="00407904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3</w:t>
            </w:r>
            <w:r w:rsidRPr="00574CE0">
              <w:rPr>
                <w:rFonts w:ascii="標楷體" w:eastAsia="標楷體" w:hAnsi="標楷體" w:cs="Calibri"/>
                <w:sz w:val="24"/>
              </w:rPr>
              <w:t>00000</w:t>
            </w:r>
          </w:p>
        </w:tc>
        <w:tc>
          <w:tcPr>
            <w:tcW w:w="2693" w:type="dxa"/>
          </w:tcPr>
          <w:p w:rsidR="00407904" w:rsidRPr="00574CE0" w:rsidRDefault="00407904" w:rsidP="00407904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取款憑條、存款憑條、匯出匯款申請書（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</w:t>
            </w:r>
            <w:r w:rsidRPr="00574CE0">
              <w:rPr>
                <w:rFonts w:ascii="標楷體" w:eastAsia="標楷體" w:hAnsi="標楷體" w:cs="Calibri"/>
                <w:sz w:val="24"/>
              </w:rPr>
              <w:t>12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5</w:t>
            </w:r>
            <w:r w:rsidRPr="00574CE0">
              <w:rPr>
                <w:rFonts w:ascii="標楷體" w:eastAsia="標楷體" w:hAnsi="標楷體" w:cs="Calibri"/>
                <w:sz w:val="24"/>
              </w:rPr>
              <w:t>-127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頁），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上海銀行丙帳戶對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</w:t>
            </w:r>
            <w:r w:rsidRPr="00574CE0">
              <w:rPr>
                <w:rFonts w:ascii="標楷體" w:eastAsia="標楷體" w:hAnsi="標楷體" w:cs="Calibri"/>
                <w:sz w:val="24"/>
              </w:rPr>
              <w:t>77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/>
                <w:sz w:val="24"/>
              </w:rPr>
              <w:t>79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407904" w:rsidRPr="00574CE0" w:rsidRDefault="00407904" w:rsidP="004079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周雪琴犯業務侵占罪，處有期徒刑玖月。</w:t>
            </w:r>
          </w:p>
        </w:tc>
      </w:tr>
      <w:tr w:rsidR="00407904" w:rsidRPr="00574CE0" w:rsidTr="00FF3C3A">
        <w:trPr>
          <w:trHeight w:val="1826"/>
        </w:trPr>
        <w:tc>
          <w:tcPr>
            <w:tcW w:w="56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13</w:t>
            </w:r>
          </w:p>
        </w:tc>
        <w:tc>
          <w:tcPr>
            <w:tcW w:w="8362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</w:t>
            </w:r>
            <w:r w:rsidRPr="00574CE0">
              <w:rPr>
                <w:rFonts w:ascii="標楷體" w:eastAsia="標楷體" w:hAnsi="標楷體" w:cs="Calibri"/>
                <w:sz w:val="24"/>
              </w:rPr>
              <w:t>05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年6月6日，自旺來旺公司之上海銀行乙帳戶提領1250</w:t>
            </w:r>
            <w:r w:rsidRPr="00574CE0">
              <w:rPr>
                <w:rFonts w:ascii="標楷體" w:eastAsia="標楷體" w:hAnsi="標楷體" w:cs="Calibri"/>
                <w:sz w:val="24"/>
              </w:rPr>
              <w:t>00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元後，轉帳其上海銀行甲帳戶，將款項予以侵占入己。</w:t>
            </w:r>
          </w:p>
        </w:tc>
        <w:tc>
          <w:tcPr>
            <w:tcW w:w="1134" w:type="dxa"/>
          </w:tcPr>
          <w:p w:rsidR="00407904" w:rsidRPr="00574CE0" w:rsidRDefault="00407904" w:rsidP="00407904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125000</w:t>
            </w:r>
          </w:p>
        </w:tc>
        <w:tc>
          <w:tcPr>
            <w:tcW w:w="2693" w:type="dxa"/>
          </w:tcPr>
          <w:p w:rsidR="00407904" w:rsidRPr="00574CE0" w:rsidRDefault="00407904" w:rsidP="00407904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取款憑條、存款憑條（本院卷三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219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頁），旺來旺公司上海銀行乙帳戶對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141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81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407904" w:rsidRPr="00574CE0" w:rsidRDefault="00407904" w:rsidP="004079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407904" w:rsidRPr="00574CE0" w:rsidRDefault="00F0374E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周雪琴犯業務侵占罪，處有期徒刑捌</w:t>
            </w:r>
            <w:r w:rsidR="00407904" w:rsidRPr="00574CE0">
              <w:rPr>
                <w:rFonts w:ascii="標楷體" w:eastAsia="標楷體" w:hAnsi="標楷體" w:cs="Calibri" w:hint="eastAsia"/>
                <w:sz w:val="24"/>
              </w:rPr>
              <w:t>月。</w:t>
            </w:r>
          </w:p>
        </w:tc>
      </w:tr>
      <w:tr w:rsidR="00407904" w:rsidRPr="00574CE0" w:rsidTr="00FF3C3A">
        <w:trPr>
          <w:trHeight w:val="557"/>
        </w:trPr>
        <w:tc>
          <w:tcPr>
            <w:tcW w:w="569" w:type="dxa"/>
          </w:tcPr>
          <w:p w:rsidR="00407904" w:rsidRPr="00574CE0" w:rsidRDefault="00407904" w:rsidP="001542C2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14</w:t>
            </w:r>
          </w:p>
        </w:tc>
        <w:tc>
          <w:tcPr>
            <w:tcW w:w="8362" w:type="dxa"/>
          </w:tcPr>
          <w:p w:rsidR="00407904" w:rsidRPr="00574CE0" w:rsidRDefault="00407904" w:rsidP="001542C2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</w:t>
            </w:r>
            <w:r w:rsidRPr="00574CE0">
              <w:rPr>
                <w:rFonts w:ascii="標楷體" w:eastAsia="標楷體" w:hAnsi="標楷體" w:cs="Calibri"/>
                <w:sz w:val="24"/>
              </w:rPr>
              <w:t>05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年6月8日，自旺來旺公司之上海銀行乙帳戶提領80880元後，將其中42400元轉帳旺來旺公司往來廠商龍寶花生食品行黃秋香之郵局帳戶後（手續費30元），將所餘38450元轉帳其上海銀行甲帳戶，將款項予以侵占入己。</w:t>
            </w:r>
          </w:p>
        </w:tc>
        <w:tc>
          <w:tcPr>
            <w:tcW w:w="1134" w:type="dxa"/>
          </w:tcPr>
          <w:p w:rsidR="00407904" w:rsidRPr="00574CE0" w:rsidRDefault="00407904" w:rsidP="00C81782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38450</w:t>
            </w:r>
          </w:p>
        </w:tc>
        <w:tc>
          <w:tcPr>
            <w:tcW w:w="2693" w:type="dxa"/>
          </w:tcPr>
          <w:p w:rsidR="00407904" w:rsidRPr="00574CE0" w:rsidRDefault="00407904" w:rsidP="00ED522B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存款憑條、匯出匯款申請書、取款憑條（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卷129-131頁），旺來旺公司上海銀行乙帳戶對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141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81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407904" w:rsidRPr="00574CE0" w:rsidRDefault="00407904" w:rsidP="001542C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407904" w:rsidRPr="00574CE0" w:rsidRDefault="00407904" w:rsidP="001542C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周雪琴犯業務侵占罪，處有期徒刑柒月。</w:t>
            </w:r>
          </w:p>
        </w:tc>
      </w:tr>
      <w:tr w:rsidR="00407904" w:rsidRPr="00574CE0" w:rsidTr="00FF3C3A">
        <w:trPr>
          <w:trHeight w:val="706"/>
        </w:trPr>
        <w:tc>
          <w:tcPr>
            <w:tcW w:w="56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15</w:t>
            </w:r>
          </w:p>
        </w:tc>
        <w:tc>
          <w:tcPr>
            <w:tcW w:w="8362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</w:t>
            </w:r>
            <w:r w:rsidRPr="00574CE0">
              <w:rPr>
                <w:rFonts w:ascii="標楷體" w:eastAsia="標楷體" w:hAnsi="標楷體" w:cs="Calibri"/>
                <w:sz w:val="24"/>
              </w:rPr>
              <w:t>05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年6月14日，自旺來旺公司之上海銀行乙帳戶提領2150</w:t>
            </w:r>
            <w:r w:rsidRPr="00574CE0">
              <w:rPr>
                <w:rFonts w:ascii="標楷體" w:eastAsia="標楷體" w:hAnsi="標楷體" w:cs="Calibri"/>
                <w:sz w:val="24"/>
              </w:rPr>
              <w:t>00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元後，轉帳其上海銀行甲帳戶，將款項予以侵占入己。</w:t>
            </w:r>
          </w:p>
        </w:tc>
        <w:tc>
          <w:tcPr>
            <w:tcW w:w="1134" w:type="dxa"/>
          </w:tcPr>
          <w:p w:rsidR="00407904" w:rsidRPr="00574CE0" w:rsidRDefault="00407904" w:rsidP="00407904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215000</w:t>
            </w:r>
          </w:p>
        </w:tc>
        <w:tc>
          <w:tcPr>
            <w:tcW w:w="2693" w:type="dxa"/>
          </w:tcPr>
          <w:p w:rsidR="00407904" w:rsidRPr="00574CE0" w:rsidRDefault="00407904" w:rsidP="00407904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取款憑條、存款憑條（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卷132頁），旺來旺公司上海銀行乙帳戶對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lastRenderedPageBreak/>
              <w:t>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143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81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407904" w:rsidRPr="00574CE0" w:rsidRDefault="00407904" w:rsidP="004079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407904" w:rsidRPr="00574CE0" w:rsidRDefault="00F0374E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周雪琴犯業務侵占罪，處有期徒刑玖</w:t>
            </w:r>
            <w:r w:rsidR="00407904" w:rsidRPr="00574CE0">
              <w:rPr>
                <w:rFonts w:ascii="標楷體" w:eastAsia="標楷體" w:hAnsi="標楷體" w:cs="Calibri" w:hint="eastAsia"/>
                <w:sz w:val="24"/>
              </w:rPr>
              <w:lastRenderedPageBreak/>
              <w:t>月。</w:t>
            </w:r>
          </w:p>
        </w:tc>
      </w:tr>
      <w:tr w:rsidR="00407904" w:rsidRPr="00574CE0" w:rsidTr="00FF3C3A">
        <w:trPr>
          <w:trHeight w:val="1826"/>
        </w:trPr>
        <w:tc>
          <w:tcPr>
            <w:tcW w:w="56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lastRenderedPageBreak/>
              <w:t>16</w:t>
            </w:r>
          </w:p>
        </w:tc>
        <w:tc>
          <w:tcPr>
            <w:tcW w:w="8362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</w:t>
            </w:r>
            <w:r w:rsidRPr="00574CE0">
              <w:rPr>
                <w:rFonts w:ascii="標楷體" w:eastAsia="標楷體" w:hAnsi="標楷體" w:cs="Calibri"/>
                <w:sz w:val="24"/>
              </w:rPr>
              <w:t>05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年6月14日，自旺來旺公司之上海銀行乙帳戶提領329673元後，將其中52369元繳付健保費，其中68214元繳付勞保費，170000轉帳陳鼎元之上海銀行（442030001833302）帳戶，其餘39090轉帳其上海銀行甲帳戶，將款項予以侵占入己。</w:t>
            </w:r>
          </w:p>
        </w:tc>
        <w:tc>
          <w:tcPr>
            <w:tcW w:w="1134" w:type="dxa"/>
          </w:tcPr>
          <w:p w:rsidR="00407904" w:rsidRPr="00574CE0" w:rsidRDefault="00407904" w:rsidP="00407904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39090</w:t>
            </w:r>
          </w:p>
        </w:tc>
        <w:tc>
          <w:tcPr>
            <w:tcW w:w="2693" w:type="dxa"/>
          </w:tcPr>
          <w:p w:rsidR="00407904" w:rsidRPr="00574CE0" w:rsidRDefault="00407904" w:rsidP="00407904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取款憑條、存款憑條、轉帳收入傳票（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卷134-138頁），旺來旺公司上海銀行乙帳戶對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143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81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407904" w:rsidRPr="00574CE0" w:rsidRDefault="00407904" w:rsidP="004079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周雪琴犯業務侵占罪，處有期徒刑柒月。</w:t>
            </w:r>
          </w:p>
        </w:tc>
      </w:tr>
      <w:tr w:rsidR="00407904" w:rsidRPr="00574CE0" w:rsidTr="00FF3C3A">
        <w:trPr>
          <w:trHeight w:val="834"/>
        </w:trPr>
        <w:tc>
          <w:tcPr>
            <w:tcW w:w="56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17</w:t>
            </w:r>
          </w:p>
        </w:tc>
        <w:tc>
          <w:tcPr>
            <w:tcW w:w="8362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周雪琴意圖為自己不法之所有，基於詐欺取財之犯意，於105年7月1日某時，向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詐稱：旺來旺公司因與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春僑田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公司有貨款往來，需支付貨款80600元云云，致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陷於錯誤，於周雪琴所填寫之旺來旺公司支票（發票日為105年7月1日，票號HCA2202863，受款人空白、發票人處印有「旺來旺公司」印文）上之發票人欄蓋印及簽名，交予周雪琴處理，周雪琴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因而詐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得上開支票，於105年7月1日，於背書欄上填寫其姓名及上海銀行甲帳戶號碼，向上海商業儲蓄銀行新莊分行提示兌領，將款項轉帳其上海銀行甲帳戶而詐欺取財得手。</w:t>
            </w:r>
          </w:p>
        </w:tc>
        <w:tc>
          <w:tcPr>
            <w:tcW w:w="1134" w:type="dxa"/>
          </w:tcPr>
          <w:p w:rsidR="00407904" w:rsidRPr="00574CE0" w:rsidRDefault="00407904" w:rsidP="00407904">
            <w:pPr>
              <w:spacing w:line="240" w:lineRule="exact"/>
              <w:jc w:val="right"/>
              <w:rPr>
                <w:rFonts w:ascii="標楷體" w:eastAsia="標楷體" w:hAnsi="標楷體"/>
                <w:sz w:val="24"/>
              </w:rPr>
            </w:pPr>
            <w:r w:rsidRPr="00574CE0">
              <w:rPr>
                <w:rFonts w:ascii="標楷體" w:eastAsia="標楷體" w:hAnsi="標楷體" w:hint="eastAsia"/>
                <w:sz w:val="24"/>
              </w:rPr>
              <w:t>80600</w:t>
            </w:r>
          </w:p>
        </w:tc>
        <w:tc>
          <w:tcPr>
            <w:tcW w:w="2693" w:type="dxa"/>
          </w:tcPr>
          <w:p w:rsidR="00407904" w:rsidRPr="00574CE0" w:rsidRDefault="00407904" w:rsidP="00407904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支票簽回聯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、支票影本、存款憑條（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卷140-142頁），被告上海銀行甲帳戶對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83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407904" w:rsidRPr="00574CE0" w:rsidRDefault="00407904" w:rsidP="004079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周雪琴犯詐欺取財罪，處有期徒刑伍月，如易科罰金，以新臺幣壹仟元折算壹日。</w:t>
            </w:r>
          </w:p>
        </w:tc>
      </w:tr>
      <w:tr w:rsidR="00407904" w:rsidRPr="00574CE0" w:rsidTr="00FF3C3A">
        <w:trPr>
          <w:trHeight w:val="983"/>
        </w:trPr>
        <w:tc>
          <w:tcPr>
            <w:tcW w:w="56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18</w:t>
            </w:r>
          </w:p>
        </w:tc>
        <w:tc>
          <w:tcPr>
            <w:tcW w:w="8362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</w:t>
            </w:r>
            <w:r w:rsidRPr="00574CE0">
              <w:rPr>
                <w:rFonts w:ascii="標楷體" w:eastAsia="標楷體" w:hAnsi="標楷體" w:cs="Calibri"/>
                <w:sz w:val="24"/>
              </w:rPr>
              <w:t>05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年7月15日，自旺來旺公司之上海銀行乙帳戶提領215000元後，將其中15887元、64835元代繳稅款，其中100000轉帳陳鼎元之上海銀行（442030001833302）帳戶，其餘34278轉帳其上海銀行甲帳戶，將款項予以侵占入己。</w:t>
            </w:r>
          </w:p>
        </w:tc>
        <w:tc>
          <w:tcPr>
            <w:tcW w:w="1134" w:type="dxa"/>
          </w:tcPr>
          <w:p w:rsidR="00407904" w:rsidRPr="00574CE0" w:rsidRDefault="00407904" w:rsidP="00407904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34278</w:t>
            </w:r>
          </w:p>
        </w:tc>
        <w:tc>
          <w:tcPr>
            <w:tcW w:w="2693" w:type="dxa"/>
          </w:tcPr>
          <w:p w:rsidR="00407904" w:rsidRPr="00574CE0" w:rsidRDefault="00407904" w:rsidP="00407904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取款憑條、存款憑條、轉帳收入傳票（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卷144-148頁），旺來旺公司上海銀行乙帳戶對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151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83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407904" w:rsidRPr="00574CE0" w:rsidRDefault="00407904" w:rsidP="004079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周雪琴犯業務侵占罪，處有期徒刑柒月。</w:t>
            </w:r>
          </w:p>
        </w:tc>
      </w:tr>
      <w:tr w:rsidR="00407904" w:rsidRPr="00574CE0" w:rsidTr="00FF3C3A">
        <w:trPr>
          <w:trHeight w:val="1826"/>
        </w:trPr>
        <w:tc>
          <w:tcPr>
            <w:tcW w:w="56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19</w:t>
            </w:r>
          </w:p>
        </w:tc>
        <w:tc>
          <w:tcPr>
            <w:tcW w:w="8362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</w:t>
            </w:r>
            <w:r w:rsidRPr="00574CE0">
              <w:rPr>
                <w:rFonts w:ascii="標楷體" w:eastAsia="標楷體" w:hAnsi="標楷體" w:cs="Calibri"/>
                <w:sz w:val="24"/>
              </w:rPr>
              <w:t>05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年7月15日，自旺來旺公司之上海銀行乙帳戶提領500030元後，轉帳其上海銀行甲帳戶，將款項予以侵占入己。</w:t>
            </w:r>
          </w:p>
        </w:tc>
        <w:tc>
          <w:tcPr>
            <w:tcW w:w="1134" w:type="dxa"/>
          </w:tcPr>
          <w:p w:rsidR="00407904" w:rsidRPr="00574CE0" w:rsidRDefault="00407904" w:rsidP="00407904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500030</w:t>
            </w:r>
          </w:p>
        </w:tc>
        <w:tc>
          <w:tcPr>
            <w:tcW w:w="2693" w:type="dxa"/>
          </w:tcPr>
          <w:p w:rsidR="00407904" w:rsidRPr="00574CE0" w:rsidRDefault="00407904" w:rsidP="00407904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取款憑條、存款憑條（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卷149-150頁），旺來旺公司上海銀行乙帳戶對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151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83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407904" w:rsidRPr="00574CE0" w:rsidRDefault="00407904" w:rsidP="004079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周雪琴犯業務侵占罪，處有期徒刑拾月。</w:t>
            </w:r>
          </w:p>
        </w:tc>
      </w:tr>
      <w:tr w:rsidR="00407904" w:rsidRPr="00574CE0" w:rsidTr="00FF3C3A">
        <w:trPr>
          <w:trHeight w:val="1826"/>
        </w:trPr>
        <w:tc>
          <w:tcPr>
            <w:tcW w:w="56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lastRenderedPageBreak/>
              <w:t>20</w:t>
            </w:r>
          </w:p>
        </w:tc>
        <w:tc>
          <w:tcPr>
            <w:tcW w:w="8362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周雪琴意圖為自己不法之所有，基於詐欺取財之犯意，於104年11月11日某時，向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詐稱：旺來旺公司因與綠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昇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貿易行銷公司有貨款往來，需支付貨款119900元云云，致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陷於錯誤，於周雪琴所填寫之旺來旺公司支票（發票日為104年11月11日，票號HCA2202391，受款人空白、發票人處印有「旺來旺公司」印文）上之發票人欄蓋印及簽名，交予周雪琴處理，周雪琴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因而詐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得上開支票，於104年11月12日，於背書欄上填寫其新光銀行甲帳戶號碼，向上海商業儲蓄銀行新莊分行提示兌領，將款項轉帳其新光銀行甲帳戶而詐欺取財得手。</w:t>
            </w:r>
          </w:p>
        </w:tc>
        <w:tc>
          <w:tcPr>
            <w:tcW w:w="1134" w:type="dxa"/>
          </w:tcPr>
          <w:p w:rsidR="00407904" w:rsidRPr="00574CE0" w:rsidRDefault="00407904" w:rsidP="00407904">
            <w:pPr>
              <w:spacing w:line="240" w:lineRule="exact"/>
              <w:jc w:val="right"/>
              <w:rPr>
                <w:rFonts w:ascii="標楷體" w:eastAsia="標楷體" w:hAnsi="標楷體"/>
                <w:sz w:val="24"/>
              </w:rPr>
            </w:pPr>
            <w:r w:rsidRPr="00574CE0">
              <w:rPr>
                <w:rFonts w:ascii="標楷體" w:eastAsia="標楷體" w:hAnsi="標楷體" w:hint="eastAsia"/>
                <w:sz w:val="24"/>
              </w:rPr>
              <w:t>119900</w:t>
            </w:r>
          </w:p>
        </w:tc>
        <w:tc>
          <w:tcPr>
            <w:tcW w:w="2693" w:type="dxa"/>
          </w:tcPr>
          <w:p w:rsidR="00407904" w:rsidRPr="00574CE0" w:rsidRDefault="00407904" w:rsidP="00407904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支票簽回聯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卷164頁），支票影本（本院卷三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165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頁），被告新光銀行甲帳戶對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185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頁），存入憑條（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偵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卷187頁），綠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昇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公司回函（本院卷二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241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</w:t>
            </w:r>
          </w:p>
        </w:tc>
        <w:tc>
          <w:tcPr>
            <w:tcW w:w="1276" w:type="dxa"/>
          </w:tcPr>
          <w:p w:rsidR="00407904" w:rsidRPr="00574CE0" w:rsidRDefault="00407904" w:rsidP="004079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407904" w:rsidRPr="00574CE0" w:rsidRDefault="00407904" w:rsidP="0040790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周雪琴犯詐欺取財罪，處有期徒刑伍月，如易科罰金，以新臺幣壹仟元折算壹日。</w:t>
            </w:r>
          </w:p>
        </w:tc>
      </w:tr>
      <w:tr w:rsidR="00A0649B" w:rsidRPr="00574CE0" w:rsidTr="00A0649B">
        <w:trPr>
          <w:trHeight w:val="256"/>
        </w:trPr>
        <w:tc>
          <w:tcPr>
            <w:tcW w:w="15593" w:type="dxa"/>
            <w:gridSpan w:val="6"/>
          </w:tcPr>
          <w:p w:rsidR="00A0649B" w:rsidRPr="00574CE0" w:rsidRDefault="00A0649B" w:rsidP="008D034C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附表二金額總計</w:t>
            </w:r>
            <w:r w:rsidR="008D034C">
              <w:rPr>
                <w:rFonts w:ascii="標楷體" w:eastAsia="標楷體" w:hAnsi="標楷體" w:hint="eastAsia"/>
                <w:sz w:val="24"/>
              </w:rPr>
              <w:t>358</w:t>
            </w:r>
            <w:r w:rsidRPr="00574CE0">
              <w:rPr>
                <w:rFonts w:ascii="標楷體" w:eastAsia="標楷體" w:hAnsi="標楷體" w:hint="eastAsia"/>
                <w:sz w:val="24"/>
              </w:rPr>
              <w:t>萬</w:t>
            </w:r>
            <w:r w:rsidR="008D034C">
              <w:rPr>
                <w:rFonts w:ascii="標楷體" w:eastAsia="標楷體" w:hAnsi="標楷體" w:hint="eastAsia"/>
                <w:sz w:val="24"/>
              </w:rPr>
              <w:t>8683</w:t>
            </w:r>
            <w:r w:rsidRPr="00574CE0">
              <w:rPr>
                <w:rFonts w:ascii="標楷體" w:eastAsia="標楷體" w:hAnsi="標楷體" w:hint="eastAsia"/>
                <w:sz w:val="24"/>
              </w:rPr>
              <w:t>元</w:t>
            </w:r>
          </w:p>
        </w:tc>
      </w:tr>
    </w:tbl>
    <w:p w:rsidR="008042E8" w:rsidRPr="006C3170" w:rsidRDefault="008042E8" w:rsidP="001542C2">
      <w:pPr>
        <w:spacing w:line="280" w:lineRule="exact"/>
        <w:rPr>
          <w:rFonts w:ascii="標楷體" w:eastAsia="標楷體" w:hAnsi="標楷體"/>
        </w:rPr>
      </w:pPr>
    </w:p>
    <w:p w:rsidR="008042E8" w:rsidRPr="006C3170" w:rsidRDefault="008042E8" w:rsidP="001542C2">
      <w:pPr>
        <w:widowControl/>
        <w:spacing w:line="280" w:lineRule="exact"/>
        <w:rPr>
          <w:rFonts w:ascii="標楷體" w:eastAsia="標楷體" w:hAnsi="標楷體"/>
        </w:rPr>
      </w:pPr>
      <w:r w:rsidRPr="006C3170">
        <w:rPr>
          <w:rFonts w:ascii="標楷體" w:eastAsia="標楷體" w:hAnsi="標楷體"/>
        </w:rPr>
        <w:br w:type="page"/>
      </w:r>
    </w:p>
    <w:p w:rsidR="00F93F0A" w:rsidRPr="00574CE0" w:rsidRDefault="008042E8" w:rsidP="001206F4">
      <w:pPr>
        <w:suppressLineNumbers/>
        <w:rPr>
          <w:rFonts w:ascii="新細明體" w:hAnsi="新細明體"/>
          <w:b/>
          <w:sz w:val="28"/>
          <w:szCs w:val="28"/>
        </w:rPr>
      </w:pPr>
      <w:r w:rsidRPr="00574CE0">
        <w:rPr>
          <w:rFonts w:ascii="新細明體" w:hAnsi="新細明體"/>
          <w:b/>
          <w:sz w:val="28"/>
          <w:szCs w:val="28"/>
        </w:rPr>
        <w:lastRenderedPageBreak/>
        <w:t>附表</w:t>
      </w:r>
      <w:proofErr w:type="gramStart"/>
      <w:r w:rsidRPr="00574CE0">
        <w:rPr>
          <w:rFonts w:ascii="新細明體" w:hAnsi="新細明體"/>
          <w:b/>
          <w:sz w:val="28"/>
          <w:szCs w:val="28"/>
        </w:rPr>
        <w:t>三</w:t>
      </w:r>
      <w:proofErr w:type="gramEnd"/>
      <w:r w:rsidR="00EB182D" w:rsidRPr="00574CE0">
        <w:rPr>
          <w:rFonts w:ascii="新細明體" w:hAnsi="新細明體"/>
          <w:b/>
          <w:sz w:val="28"/>
          <w:szCs w:val="28"/>
        </w:rPr>
        <w:t>：信用卡</w:t>
      </w:r>
      <w:r w:rsidR="00EB182D" w:rsidRPr="00574CE0">
        <w:rPr>
          <w:rFonts w:ascii="新細明體" w:hAnsi="新細明體" w:hint="eastAsia"/>
          <w:b/>
          <w:sz w:val="28"/>
          <w:szCs w:val="28"/>
        </w:rPr>
        <w:t>5156-9900-0003-1586號刷卡明細</w:t>
      </w:r>
    </w:p>
    <w:tbl>
      <w:tblPr>
        <w:tblW w:w="14317" w:type="dxa"/>
        <w:tblInd w:w="28" w:type="dxa"/>
        <w:tblCellMar>
          <w:left w:w="28" w:type="dxa"/>
          <w:right w:w="28" w:type="dxa"/>
        </w:tblCellMar>
        <w:tblLook w:val="04A0"/>
      </w:tblPr>
      <w:tblGrid>
        <w:gridCol w:w="822"/>
        <w:gridCol w:w="4565"/>
        <w:gridCol w:w="1701"/>
        <w:gridCol w:w="1417"/>
        <w:gridCol w:w="1418"/>
        <w:gridCol w:w="3061"/>
        <w:gridCol w:w="1333"/>
      </w:tblGrid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1542C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編號</w:t>
            </w:r>
          </w:p>
        </w:tc>
        <w:tc>
          <w:tcPr>
            <w:tcW w:w="45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1542C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商店名稱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1542C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金額(新台幣)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1542C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交易日期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D52F10" w:rsidP="00524D44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/>
                <w:b/>
                <w:color w:val="000000"/>
                <w:kern w:val="0"/>
              </w:rPr>
              <w:t>詐欺取財或得利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1542C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偽造之署押</w:t>
            </w:r>
          </w:p>
        </w:tc>
        <w:tc>
          <w:tcPr>
            <w:tcW w:w="13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8A1141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/>
                <w:b/>
                <w:color w:val="000000"/>
                <w:kern w:val="0"/>
              </w:rPr>
              <w:t>宣告刑</w:t>
            </w: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1542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1542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1542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1542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交易時間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1542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1542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1542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遠東百貨股份有限公司板橋新站分公司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3637FD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46,500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20160311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卷第209頁）</w:t>
            </w:r>
          </w:p>
        </w:tc>
        <w:tc>
          <w:tcPr>
            <w:tcW w:w="133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E4470F" w:rsidRPr="00574CE0" w:rsidRDefault="00E4470F" w:rsidP="00F1051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exact"/>
              <w:rPr>
                <w:rFonts w:ascii="標楷體" w:eastAsia="標楷體" w:hAnsi="標楷體" w:cs="Calibri"/>
              </w:rPr>
            </w:pPr>
            <w:r w:rsidRPr="00574CE0">
              <w:rPr>
                <w:rFonts w:ascii="標楷體" w:eastAsia="標楷體" w:hAnsi="標楷體" w:cs="Calibri" w:hint="eastAsia"/>
              </w:rPr>
              <w:t>周雪琴犯行使偽造私文書罪，處有期徒刑壹年。</w:t>
            </w:r>
          </w:p>
        </w:tc>
      </w:tr>
      <w:tr w:rsidR="00E4470F" w:rsidRPr="00574CE0" w:rsidTr="00B81ED6">
        <w:trPr>
          <w:trHeight w:val="438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3637FD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21:16:21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遠東百貨股份有限公司板橋新站分公司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27,700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20160311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卷第220頁）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21:39:37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遠東百貨股份有限公司板橋新站分公司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6,100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20160312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卷第210頁）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18:40:45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遠東百貨桃園分公司　　　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3,450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20160313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卷第211頁）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18:39:00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遠東百貨股份有限公司板橋新站分公司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4,530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20160313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卷第212頁）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20:37:44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ＹＢＳ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大尺碼生活館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－莊大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店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10,794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20160315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卷第213頁）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21:06:28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微風廣場　　　　　　　　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86,500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20160316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卷第214頁）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3637FD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19:50:35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遠東百貨桃園分公司　　　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12,376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20160318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卷第221頁）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18:55:30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迪法爾實業有限公司－復興分公司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14,689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20160320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卷第215頁）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19:18:20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微風廣場　　　　　　　　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20,500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20160327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無，簽周雪琴（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卷第217頁）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14:25:34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微風廣場　　　　　　　　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7,200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20160327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無，簽周雪琴（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卷第216頁）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14:38:15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12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微風廣場　　　　　　　　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24,200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20160327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卷第218頁）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15:49:25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13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微風廣場　　　　　　　　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20160327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卷第219頁）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17:12:04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14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遠東百貨股份有限公司板橋新站分公司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22,842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20160401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卷第233頁）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21:28:18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遠東百貨股份有限公司板橋新站分公司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5,729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20160402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卷第222頁）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16:23:47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16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遠東百貨股份有限公司板橋新站分公司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10,017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20160402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卷第234頁）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17:39:54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17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Ｋｅｙ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ｗｅ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ａ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ｒ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－０１０５４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9,780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20160406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卷第223頁）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21:26:50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18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太平洋崇光百貨股份有限公司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28,000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20160411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卷第224頁）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20:06:19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C952F5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52F5" w:rsidRPr="00574CE0" w:rsidRDefault="00C952F5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19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52F5" w:rsidRPr="00574CE0" w:rsidRDefault="00C952F5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ＹＢＳ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大尺碼生活館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－莊大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店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52F5" w:rsidRPr="00574CE0" w:rsidRDefault="00C952F5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12,610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52F5" w:rsidRPr="00574CE0" w:rsidRDefault="00C952F5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20160412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952F5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52F5" w:rsidRPr="00574CE0" w:rsidRDefault="00C952F5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卷第225頁）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C952F5" w:rsidRPr="00574CE0" w:rsidRDefault="00C952F5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C952F5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52F5" w:rsidRPr="00574CE0" w:rsidRDefault="00C952F5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52F5" w:rsidRPr="00574CE0" w:rsidRDefault="00C952F5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52F5" w:rsidRPr="00574CE0" w:rsidRDefault="00C952F5" w:rsidP="003637FD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52F5" w:rsidRPr="00574CE0" w:rsidRDefault="00C952F5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21:33:21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952F5" w:rsidRPr="00574CE0" w:rsidRDefault="00C952F5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52F5" w:rsidRPr="00574CE0" w:rsidRDefault="00C952F5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C952F5" w:rsidRPr="00574CE0" w:rsidRDefault="00C952F5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遠東百貨股份有限公司板橋新站分公司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5,200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20160413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卷第226頁）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19:54:16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遠東百貨股份有限公司板橋新站分公司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48,970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20160415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卷第235頁）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19:52:59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22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遠東百貨股份有限公司板橋新站分公司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4,726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20160415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卷第227頁）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20:38:43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23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太平洋崇光百貨股份有限公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25,160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20160420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卷第228頁）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20:16:41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24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ＹＢＳ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大尺碼生活館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－莊大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店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18,018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20160426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卷第230頁）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20:54:26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25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Ｋｅｙ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ｗｅ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ａ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ｒ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－０１０５４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12,606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20160426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卷第229頁）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21:32:33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26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Ｋｅｙ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ｗｅ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ａ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ｒ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－０１０５４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30,076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20160430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卷第231頁）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16:11:56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27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微風廣場　　　　　　　　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49,400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20160501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卷第232頁）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15:57:03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28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老行家國際燕窩股份有　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16,000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20160506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卷第236頁）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3637FD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20:32:22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29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立吉富－艾德網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科技股份有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20160512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13:10:09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30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ＹＢＳ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大尺碼生活館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－莊大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店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27,006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20160517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卷第237頁）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21:06:37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31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太平洋崇光百貨股份有限公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15,380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20160518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卷第239頁）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19:59:27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32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太平洋崇光百貨股份有限公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42,143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20160518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卷第240頁）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20:53:02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33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太平洋崇光百貨股份有限公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14,576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20160518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卷第238頁）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21:11:39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34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立吉富線上＊艾德網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科技股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20160527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13:02:33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35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Ｋｅｙ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ｗｅ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ａ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ｒ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－０１０５４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3,306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20160528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卷第243頁）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20:43:42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36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Ｋｅｙ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ｗｅ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ａ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ｒ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－０１０５４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4,541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20160528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卷第244頁）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20:48:12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37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Ｋｅｙ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ｗｅ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ａ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ｒ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－０１０５４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5,206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20160528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卷第245頁）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20:51:04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38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Ｋｅｙ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ｗｅ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ａ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ｒ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－０１０５４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2,641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20160528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卷第241頁）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20:57:26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39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Ｋｅｙ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ｗｅ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ａ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ｒ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－０１０５４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2,882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20160528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卷第242頁）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DC1E0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3637FD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21:03:36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40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ＹＢＳ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大尺碼生活館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－莊大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店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3637FD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7,918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20160531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卷第247頁）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3637FD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13:22:20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41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ＹＢＳ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大尺碼生活館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－莊大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店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6,048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20160531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卷第246頁）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21:46:33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42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ＤＫ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－新莊店　　　　　　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3,736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20160602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卷第249頁）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21:27:05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43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Ｋｅｙ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ｗｅ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ａ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ｒ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－０１０５４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3,306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20160602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（無資料留存，本院卷三第193頁）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21:41:41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44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Ｋｅｙ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ｗｅ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ａ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ｒ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－０１０５４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2,831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20160602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卷第248頁）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21:44:12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45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Ｋｅｙ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ｗｅ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ａ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ｒ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－０１０５４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9,253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20160602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卷第250頁）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21:46:48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46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遠東百貨股份有限公司板橋新站分公司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3,184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20160603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卷第251頁）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13:09:26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47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Ｋｅｙ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ｗｅ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ａ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ｒ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－０１０５４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10,972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20160605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卷第253頁）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3637FD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14:27:35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48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遠東百貨股份有限公司板橋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8,383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20160605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卷第252頁）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21:09:11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49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立吉富線上＊艾德網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科技股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20160609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21:12:23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50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立吉富線上＊艾德網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科技股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20160610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12:24:53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51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Ｋｅｙ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ｗｅ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ａ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ｒ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－０１０５４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28,113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20160610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卷第254頁）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3637FD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15:27:20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52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立吉富線上＊艾德網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科技股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20160612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11:44:17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53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立吉富線上＊艾德網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科技股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20160612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23:40:18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54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立吉富線上＊艾德網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科技股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20160613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18:44:04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55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ＹＢＳ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大尺碼生活館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－莊大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店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14,006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20160614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卷第256頁）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20:52:08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56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ＤＫ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－新莊店　　　　　　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5,000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20160614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卷第255頁）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21:20:10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57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遠東百貨股份有限公司板橋新站分公司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2,984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20160615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卷第257頁）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19:53:57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58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立吉富線上＊艾德網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科技股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20160622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21:41:26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59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立吉富線上＊艾德網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科技股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20160624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13:22:06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60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ＹＢＳ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大尺碼生活館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－莊大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店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23,586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20160629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卷第258頁）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21:31:54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61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Ｋｅｙ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ｗｅ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ａ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ｒ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－０１０５４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7,685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20160702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卷第259頁）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16:19:48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62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立吉富線上＊艾德網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科技股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20160703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21:57:23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63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ＹＢＳ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大尺碼生活館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－莊大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店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20,696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20160705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卷第261頁）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21:22:45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64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ＹＢＳ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大尺碼生活館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－莊大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店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4,129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20160705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卷第260頁）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21:25:12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65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歐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付寶－捷絲旅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花蓮中正館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1,050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20160707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F0DAD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  <w:r w:rsidR="00E4470F"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（無資料留存，本院卷三第213頁）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18:36:07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66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立吉富線上＊艾德網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科技股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20160707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21:43:20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67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ＹＢＳ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大尺碼生活館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－莊大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店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30,529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20160712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卷第262頁）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20:40:32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68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ＤＫ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－新莊店　　　　　　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4,000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20160717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卷第263頁）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16:48:09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69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Ｋｅｙ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ｗｅ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ａ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ｒ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－０１０５４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11,408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20160717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卷第264頁）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17:16:49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70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立吉富線上＊艾德網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科技股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20160717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22:07:05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71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立吉富線上＊艾德網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科技股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20160722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</w:t>
            </w:r>
            <w:r w:rsidR="00C952F5"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14:24:02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72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立吉富線上＊艾德網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科技股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5,000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20160722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21:37:45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73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Ｋｅｙ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ｗｅ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ａ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ｒ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－０１０５４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11,134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20160726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卷第265頁）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20:39:29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74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立吉富線上＊艾德網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科技股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20160727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13:12:32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75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立吉富線上＊艾德網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科技股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20160729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19:27:54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76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立吉富線上＊艾德網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科技股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20160730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18:56:13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77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ＹＢＳ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大尺碼生活館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－莊大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店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28,343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20160802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卷第266頁）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22:28:49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78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Ｋｅｙ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ｗｅ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ａ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ｒ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－０１０５４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6,255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20160803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卷第267頁）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20:34:19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79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立吉富線上＊艾德網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科技股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20160804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11:09:00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80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立吉富線上＊艾德網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科技股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3,000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20160807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21:00:41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81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ＹＢＳ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大尺碼生活館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－莊大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店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19,628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20160809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E4470F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詐欺取財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FANG YU（</w:t>
            </w: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偵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卷第268頁）</w:t>
            </w: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21:17:27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524D44">
            <w:pPr>
              <w:widowControl/>
              <w:spacing w:line="48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82</w:t>
            </w:r>
          </w:p>
        </w:tc>
        <w:tc>
          <w:tcPr>
            <w:tcW w:w="456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立吉富線上＊艾德網</w:t>
            </w:r>
            <w:proofErr w:type="gramEnd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科技股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20160813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4470F" w:rsidRPr="00574CE0" w:rsidRDefault="00C952F5" w:rsidP="00524D44">
            <w:pPr>
              <w:spacing w:line="480" w:lineRule="exact"/>
              <w:rPr>
                <w:rFonts w:ascii="標楷體" w:eastAsia="標楷體" w:hAnsi="標楷體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詐欺得利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線上刷卡</w:t>
            </w:r>
            <w:proofErr w:type="gramEnd"/>
          </w:p>
        </w:tc>
        <w:tc>
          <w:tcPr>
            <w:tcW w:w="1333" w:type="dxa"/>
            <w:vMerge/>
            <w:tcBorders>
              <w:left w:val="nil"/>
              <w:right w:val="single" w:sz="4" w:space="0" w:color="auto"/>
            </w:tcBorders>
          </w:tcPr>
          <w:p w:rsidR="00E4470F" w:rsidRPr="00574CE0" w:rsidRDefault="00E4470F" w:rsidP="00603708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4470F" w:rsidRPr="00574CE0" w:rsidTr="00B81ED6">
        <w:trPr>
          <w:trHeight w:val="454"/>
        </w:trPr>
        <w:tc>
          <w:tcPr>
            <w:tcW w:w="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3637FD">
            <w:pPr>
              <w:widowControl/>
              <w:spacing w:line="24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 w:cs="新細明體" w:hint="eastAsia"/>
                <w:color w:val="000000"/>
                <w:kern w:val="0"/>
              </w:rPr>
              <w:t>23:10:28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3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4470F" w:rsidRPr="00574CE0" w:rsidRDefault="00E4470F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C952F5" w:rsidRPr="00574CE0" w:rsidTr="00D52F10">
        <w:trPr>
          <w:trHeight w:val="454"/>
        </w:trPr>
        <w:tc>
          <w:tcPr>
            <w:tcW w:w="1431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2F5" w:rsidRPr="00574CE0" w:rsidRDefault="00C952F5" w:rsidP="0063730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74CE0">
              <w:rPr>
                <w:rFonts w:ascii="標楷體" w:eastAsia="標楷體" w:hAnsi="標楷體"/>
              </w:rPr>
              <w:t>附表</w:t>
            </w:r>
            <w:proofErr w:type="gramStart"/>
            <w:r w:rsidRPr="00574CE0">
              <w:rPr>
                <w:rFonts w:ascii="標楷體" w:eastAsia="標楷體" w:hAnsi="標楷體"/>
              </w:rPr>
              <w:t>三</w:t>
            </w:r>
            <w:proofErr w:type="gramEnd"/>
            <w:r w:rsidRPr="00574CE0">
              <w:rPr>
                <w:rFonts w:ascii="標楷體" w:eastAsia="標楷體" w:hAnsi="標楷體"/>
              </w:rPr>
              <w:t>金額總計</w:t>
            </w:r>
            <w:r w:rsidRPr="00574CE0">
              <w:rPr>
                <w:rFonts w:ascii="標楷體" w:eastAsia="標楷體" w:hAnsi="標楷體" w:hint="eastAsia"/>
              </w:rPr>
              <w:t>102萬4531元</w:t>
            </w:r>
          </w:p>
        </w:tc>
      </w:tr>
    </w:tbl>
    <w:p w:rsidR="00FF0893" w:rsidRDefault="00FF0893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7A0414" w:rsidRPr="00574CE0" w:rsidRDefault="00C87924" w:rsidP="001206F4">
      <w:pPr>
        <w:suppressLineNumbers/>
        <w:rPr>
          <w:rFonts w:ascii="新細明體" w:hAnsi="新細明體"/>
          <w:b/>
          <w:sz w:val="28"/>
          <w:szCs w:val="28"/>
        </w:rPr>
      </w:pPr>
      <w:r w:rsidRPr="00574CE0">
        <w:rPr>
          <w:rFonts w:ascii="新細明體" w:hAnsi="新細明體" w:hint="eastAsia"/>
          <w:b/>
          <w:sz w:val="28"/>
          <w:szCs w:val="28"/>
        </w:rPr>
        <w:lastRenderedPageBreak/>
        <w:t>附表四</w:t>
      </w:r>
    </w:p>
    <w:tbl>
      <w:tblPr>
        <w:tblStyle w:val="a3"/>
        <w:tblW w:w="15593" w:type="dxa"/>
        <w:tblInd w:w="108" w:type="dxa"/>
        <w:tblLayout w:type="fixed"/>
        <w:tblLook w:val="04A0"/>
      </w:tblPr>
      <w:tblGrid>
        <w:gridCol w:w="569"/>
        <w:gridCol w:w="8362"/>
        <w:gridCol w:w="1134"/>
        <w:gridCol w:w="2551"/>
        <w:gridCol w:w="1418"/>
        <w:gridCol w:w="1559"/>
      </w:tblGrid>
      <w:tr w:rsidR="00D44E58" w:rsidRPr="001542C2" w:rsidTr="00FF3C3A">
        <w:trPr>
          <w:trHeight w:val="570"/>
        </w:trPr>
        <w:tc>
          <w:tcPr>
            <w:tcW w:w="569" w:type="dxa"/>
          </w:tcPr>
          <w:p w:rsidR="00D44E58" w:rsidRPr="00574CE0" w:rsidRDefault="00D44E58" w:rsidP="00FF0893">
            <w:pPr>
              <w:spacing w:line="240" w:lineRule="exact"/>
              <w:jc w:val="center"/>
              <w:rPr>
                <w:rFonts w:ascii="標楷體" w:eastAsia="標楷體" w:hAnsi="標楷體" w:cs="Calibri"/>
                <w:b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b/>
                <w:sz w:val="24"/>
              </w:rPr>
              <w:t>編號</w:t>
            </w:r>
          </w:p>
        </w:tc>
        <w:tc>
          <w:tcPr>
            <w:tcW w:w="8362" w:type="dxa"/>
          </w:tcPr>
          <w:p w:rsidR="00D44E58" w:rsidRPr="00574CE0" w:rsidRDefault="00D44E58" w:rsidP="00FF0893">
            <w:pPr>
              <w:spacing w:line="240" w:lineRule="exact"/>
              <w:jc w:val="center"/>
              <w:rPr>
                <w:rFonts w:ascii="標楷體" w:eastAsia="標楷體" w:hAnsi="標楷體" w:cs="Calibri"/>
                <w:b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b/>
                <w:sz w:val="24"/>
              </w:rPr>
              <w:t>犯罪事實</w:t>
            </w:r>
          </w:p>
        </w:tc>
        <w:tc>
          <w:tcPr>
            <w:tcW w:w="1134" w:type="dxa"/>
          </w:tcPr>
          <w:p w:rsidR="00D44E58" w:rsidRPr="00574CE0" w:rsidRDefault="00D44E58" w:rsidP="00FF0893">
            <w:pPr>
              <w:spacing w:line="240" w:lineRule="exact"/>
              <w:jc w:val="center"/>
              <w:rPr>
                <w:rFonts w:ascii="標楷體" w:eastAsia="標楷體" w:hAnsi="標楷體" w:cs="Calibri"/>
                <w:b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b/>
                <w:sz w:val="24"/>
              </w:rPr>
              <w:t>金額（新臺幣）</w:t>
            </w:r>
          </w:p>
        </w:tc>
        <w:tc>
          <w:tcPr>
            <w:tcW w:w="2551" w:type="dxa"/>
          </w:tcPr>
          <w:p w:rsidR="00D44E58" w:rsidRPr="00574CE0" w:rsidRDefault="00D44E58" w:rsidP="00FF0893">
            <w:pPr>
              <w:spacing w:line="240" w:lineRule="exact"/>
              <w:jc w:val="center"/>
              <w:rPr>
                <w:rFonts w:ascii="標楷體" w:eastAsia="標楷體" w:hAnsi="標楷體" w:cs="Calibri"/>
                <w:b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b/>
                <w:sz w:val="24"/>
              </w:rPr>
              <w:t>證據</w:t>
            </w:r>
          </w:p>
        </w:tc>
        <w:tc>
          <w:tcPr>
            <w:tcW w:w="1418" w:type="dxa"/>
          </w:tcPr>
          <w:p w:rsidR="00D44E58" w:rsidRPr="00574CE0" w:rsidRDefault="007A0414" w:rsidP="007A0414">
            <w:pPr>
              <w:spacing w:line="240" w:lineRule="exact"/>
              <w:rPr>
                <w:rFonts w:ascii="標楷體" w:eastAsia="標楷體" w:hAnsi="標楷體" w:cs="Calibri"/>
                <w:b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b/>
                <w:sz w:val="24"/>
              </w:rPr>
              <w:t>偽造之印章、印文</w:t>
            </w:r>
          </w:p>
        </w:tc>
        <w:tc>
          <w:tcPr>
            <w:tcW w:w="1559" w:type="dxa"/>
          </w:tcPr>
          <w:p w:rsidR="00D44E58" w:rsidRPr="00574CE0" w:rsidRDefault="007A0414" w:rsidP="00FF0893">
            <w:pPr>
              <w:spacing w:line="240" w:lineRule="exact"/>
              <w:jc w:val="center"/>
              <w:rPr>
                <w:rFonts w:ascii="標楷體" w:eastAsia="標楷體" w:hAnsi="標楷體" w:cs="Calibri"/>
                <w:b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b/>
                <w:sz w:val="24"/>
              </w:rPr>
              <w:t>宣告刑</w:t>
            </w:r>
          </w:p>
        </w:tc>
      </w:tr>
      <w:tr w:rsidR="007A0414" w:rsidRPr="001542C2" w:rsidTr="00FF3C3A">
        <w:trPr>
          <w:trHeight w:val="570"/>
        </w:trPr>
        <w:tc>
          <w:tcPr>
            <w:tcW w:w="569" w:type="dxa"/>
          </w:tcPr>
          <w:p w:rsidR="007A0414" w:rsidRPr="008B3AC6" w:rsidRDefault="007A0414" w:rsidP="007A041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8B3AC6">
              <w:rPr>
                <w:rFonts w:ascii="標楷體" w:eastAsia="標楷體" w:hAnsi="標楷體" w:cs="Calibri" w:hint="eastAsia"/>
                <w:sz w:val="24"/>
              </w:rPr>
              <w:t>1</w:t>
            </w:r>
          </w:p>
        </w:tc>
        <w:tc>
          <w:tcPr>
            <w:tcW w:w="8362" w:type="dxa"/>
          </w:tcPr>
          <w:p w:rsidR="007A0414" w:rsidRPr="00574CE0" w:rsidRDefault="007A0414" w:rsidP="007A0414">
            <w:pPr>
              <w:spacing w:line="28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周雪琴意圖為自己不法之所有，基於業務侵占之犯意，於105年4月29日，自旺來旺公司上海銀行乙帳戶提領310071元以支付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105年3月之信用卡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，卻僅將其中110071元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繳交陳譽方玉山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銀行信用卡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，將餘額200000元（起訴書誤載為100000元，應予更正）予以侵占入己。</w:t>
            </w:r>
          </w:p>
          <w:p w:rsidR="007A0414" w:rsidRPr="00574CE0" w:rsidRDefault="007A0414" w:rsidP="007A0414">
            <w:pPr>
              <w:spacing w:line="28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134" w:type="dxa"/>
          </w:tcPr>
          <w:p w:rsidR="007A0414" w:rsidRPr="00574CE0" w:rsidRDefault="007A0414" w:rsidP="007A0414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200000</w:t>
            </w:r>
          </w:p>
        </w:tc>
        <w:tc>
          <w:tcPr>
            <w:tcW w:w="2551" w:type="dxa"/>
          </w:tcPr>
          <w:p w:rsidR="007A0414" w:rsidRPr="00574CE0" w:rsidRDefault="007A0414" w:rsidP="007A041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旺來旺公司上海銀行乙帳戶對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131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頁），玉山銀行105年3月、4月信用卡消費明細對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（本院卷三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229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-231頁）</w:t>
            </w:r>
          </w:p>
        </w:tc>
        <w:tc>
          <w:tcPr>
            <w:tcW w:w="1418" w:type="dxa"/>
          </w:tcPr>
          <w:p w:rsidR="007A0414" w:rsidRPr="008B3AC6" w:rsidRDefault="007A0414" w:rsidP="007A041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7A0414" w:rsidRPr="008B3AC6" w:rsidRDefault="00F0374E" w:rsidP="007A041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>
              <w:rPr>
                <w:rFonts w:ascii="標楷體" w:eastAsia="標楷體" w:hAnsi="標楷體" w:cs="Calibri" w:hint="eastAsia"/>
                <w:sz w:val="24"/>
              </w:rPr>
              <w:t>周雪琴犯業務侵占罪，處有期徒刑玖</w:t>
            </w:r>
            <w:r w:rsidR="007A0414" w:rsidRPr="008B3AC6">
              <w:rPr>
                <w:rFonts w:ascii="標楷體" w:eastAsia="標楷體" w:hAnsi="標楷體" w:cs="Calibri" w:hint="eastAsia"/>
                <w:sz w:val="24"/>
              </w:rPr>
              <w:t>月。</w:t>
            </w:r>
          </w:p>
        </w:tc>
      </w:tr>
      <w:tr w:rsidR="007A0414" w:rsidRPr="001542C2" w:rsidTr="00FF3C3A">
        <w:trPr>
          <w:trHeight w:val="570"/>
        </w:trPr>
        <w:tc>
          <w:tcPr>
            <w:tcW w:w="569" w:type="dxa"/>
          </w:tcPr>
          <w:p w:rsidR="007A0414" w:rsidRPr="008B3AC6" w:rsidRDefault="007A0414" w:rsidP="007A041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8B3AC6">
              <w:rPr>
                <w:rFonts w:ascii="標楷體" w:eastAsia="標楷體" w:hAnsi="標楷體" w:cs="Calibri" w:hint="eastAsia"/>
                <w:sz w:val="24"/>
              </w:rPr>
              <w:t>2</w:t>
            </w:r>
          </w:p>
        </w:tc>
        <w:tc>
          <w:tcPr>
            <w:tcW w:w="8362" w:type="dxa"/>
          </w:tcPr>
          <w:p w:rsidR="007A0414" w:rsidRPr="00574CE0" w:rsidRDefault="007A0414" w:rsidP="007A0414">
            <w:pPr>
              <w:spacing w:line="28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周雪琴意圖為自己不法之所有，基於業務侵占之犯意，於105年7月1日，自旺來旺公司上海銀行乙帳戶提領323425元以支付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陳譽方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105年5月之信用卡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，卻僅將其中273425元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繳交陳譽方玉山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銀行信用卡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（50000元以上海銀行甲帳戶繳款、223425元以郵局劃撥繳款），其餘將餘額50000元予以侵占入己。</w:t>
            </w:r>
          </w:p>
          <w:p w:rsidR="007A0414" w:rsidRPr="00574CE0" w:rsidRDefault="007A0414" w:rsidP="007A0414">
            <w:pPr>
              <w:spacing w:line="28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134" w:type="dxa"/>
          </w:tcPr>
          <w:p w:rsidR="007A0414" w:rsidRPr="00574CE0" w:rsidRDefault="007A0414" w:rsidP="007A0414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50000</w:t>
            </w:r>
          </w:p>
        </w:tc>
        <w:tc>
          <w:tcPr>
            <w:tcW w:w="2551" w:type="dxa"/>
          </w:tcPr>
          <w:p w:rsidR="007A0414" w:rsidRPr="00574CE0" w:rsidRDefault="007A0414" w:rsidP="007A041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旺來旺公司上海銀行乙帳戶對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147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頁），被告上海銀行甲帳戶對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81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頁），玉山銀行105年5月、6月信用卡消費明細對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（本院卷三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237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-239頁）</w:t>
            </w:r>
          </w:p>
        </w:tc>
        <w:tc>
          <w:tcPr>
            <w:tcW w:w="1418" w:type="dxa"/>
          </w:tcPr>
          <w:p w:rsidR="007A0414" w:rsidRPr="008B3AC6" w:rsidRDefault="007A0414" w:rsidP="007A041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7A0414" w:rsidRPr="008B3AC6" w:rsidRDefault="00F0374E" w:rsidP="007A041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>
              <w:rPr>
                <w:rFonts w:ascii="標楷體" w:eastAsia="標楷體" w:hAnsi="標楷體" w:cs="Calibri" w:hint="eastAsia"/>
                <w:sz w:val="24"/>
              </w:rPr>
              <w:t>周雪琴犯業務侵占罪，處有期徒刑捌</w:t>
            </w:r>
            <w:r w:rsidR="007A0414" w:rsidRPr="008B3AC6">
              <w:rPr>
                <w:rFonts w:ascii="標楷體" w:eastAsia="標楷體" w:hAnsi="標楷體" w:cs="Calibri" w:hint="eastAsia"/>
                <w:sz w:val="24"/>
              </w:rPr>
              <w:t>月。</w:t>
            </w:r>
          </w:p>
        </w:tc>
      </w:tr>
      <w:tr w:rsidR="007A0414" w:rsidRPr="001542C2" w:rsidTr="00FF3C3A">
        <w:trPr>
          <w:trHeight w:val="570"/>
        </w:trPr>
        <w:tc>
          <w:tcPr>
            <w:tcW w:w="569" w:type="dxa"/>
          </w:tcPr>
          <w:p w:rsidR="007A0414" w:rsidRPr="008B3AC6" w:rsidRDefault="007A0414" w:rsidP="007A041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 w:rsidRPr="008B3AC6">
              <w:rPr>
                <w:rFonts w:ascii="標楷體" w:eastAsia="標楷體" w:hAnsi="標楷體" w:cs="Calibri" w:hint="eastAsia"/>
                <w:sz w:val="24"/>
              </w:rPr>
              <w:t>3</w:t>
            </w:r>
          </w:p>
        </w:tc>
        <w:tc>
          <w:tcPr>
            <w:tcW w:w="8362" w:type="dxa"/>
          </w:tcPr>
          <w:p w:rsidR="007A0414" w:rsidRPr="00574CE0" w:rsidRDefault="007A0414" w:rsidP="007A0414">
            <w:pPr>
              <w:spacing w:line="280" w:lineRule="exac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周雪琴意圖為自己不法之所有，基於業務侵占之犯意，於105年7月15日，自旺來旺公司上海銀行乙帳戶提領215000</w:t>
            </w:r>
            <w:r w:rsidR="008069FE" w:rsidRPr="00574CE0">
              <w:rPr>
                <w:rFonts w:ascii="標楷體" w:eastAsia="標楷體" w:hAnsi="標楷體" w:cs="Calibri" w:hint="eastAsia"/>
                <w:sz w:val="24"/>
              </w:rPr>
              <w:t>元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，將其中100000</w:t>
            </w:r>
            <w:r w:rsidR="008069FE" w:rsidRPr="00574CE0">
              <w:rPr>
                <w:rFonts w:ascii="標楷體" w:eastAsia="標楷體" w:hAnsi="標楷體" w:cs="Calibri" w:hint="eastAsia"/>
                <w:sz w:val="24"/>
              </w:rPr>
              <w:t>元轉帳旺來旺公司負責人陳鼎元上海銀行內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，並繳納立鼎公司及旺來旺公司營業稅15887</w:t>
            </w:r>
            <w:r w:rsidR="008069FE" w:rsidRPr="00574CE0">
              <w:rPr>
                <w:rFonts w:ascii="標楷體" w:eastAsia="標楷體" w:hAnsi="標楷體" w:cs="Calibri" w:hint="eastAsia"/>
                <w:sz w:val="24"/>
              </w:rPr>
              <w:t>元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、64835</w:t>
            </w:r>
            <w:r w:rsidR="008069FE" w:rsidRPr="00574CE0">
              <w:rPr>
                <w:rFonts w:ascii="標楷體" w:eastAsia="標楷體" w:hAnsi="標楷體" w:cs="Calibri" w:hint="eastAsia"/>
                <w:sz w:val="24"/>
              </w:rPr>
              <w:t>元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，餘額34278</w:t>
            </w:r>
            <w:r w:rsidR="008069FE" w:rsidRPr="00574CE0">
              <w:rPr>
                <w:rFonts w:ascii="標楷體" w:eastAsia="標楷體" w:hAnsi="標楷體" w:cs="Calibri" w:hint="eastAsia"/>
                <w:sz w:val="24"/>
              </w:rPr>
              <w:t>元轉帳其上海銀行甲帳戶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，但卻於105年7月18日再基於業務侵占之犯意，製作轉帳傳票，再度自旺來旺公司上海銀行乙帳戶提領80722</w:t>
            </w:r>
            <w:r w:rsidR="008069FE" w:rsidRPr="00574CE0">
              <w:rPr>
                <w:rFonts w:ascii="標楷體" w:eastAsia="標楷體" w:hAnsi="標楷體" w:cs="Calibri" w:hint="eastAsia"/>
                <w:sz w:val="24"/>
              </w:rPr>
              <w:t>元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。</w:t>
            </w:r>
          </w:p>
        </w:tc>
        <w:tc>
          <w:tcPr>
            <w:tcW w:w="1134" w:type="dxa"/>
          </w:tcPr>
          <w:p w:rsidR="007A0414" w:rsidRPr="00574CE0" w:rsidRDefault="007A0414" w:rsidP="007A0414">
            <w:pPr>
              <w:spacing w:line="240" w:lineRule="exact"/>
              <w:jc w:val="right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80722</w:t>
            </w:r>
          </w:p>
        </w:tc>
        <w:tc>
          <w:tcPr>
            <w:tcW w:w="2551" w:type="dxa"/>
          </w:tcPr>
          <w:p w:rsidR="007A0414" w:rsidRPr="00574CE0" w:rsidRDefault="007A0414" w:rsidP="007A0414">
            <w:pPr>
              <w:pStyle w:val="a8"/>
              <w:spacing w:line="240" w:lineRule="exact"/>
              <w:ind w:leftChars="0" w:left="0"/>
              <w:rPr>
                <w:rFonts w:ascii="標楷體" w:eastAsia="標楷體" w:hAnsi="標楷體" w:cs="Calibri"/>
                <w:sz w:val="24"/>
              </w:rPr>
            </w:pPr>
            <w:r w:rsidRPr="00574CE0">
              <w:rPr>
                <w:rFonts w:ascii="標楷體" w:eastAsia="標楷體" w:hAnsi="標楷體" w:cs="Calibri" w:hint="eastAsia"/>
                <w:sz w:val="24"/>
              </w:rPr>
              <w:t>旺來旺公司上海銀行乙帳戶對</w:t>
            </w:r>
            <w:proofErr w:type="gramStart"/>
            <w:r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Pr="00574CE0">
              <w:rPr>
                <w:rFonts w:ascii="標楷體" w:eastAsia="標楷體" w:hAnsi="標楷體" w:cs="Calibri" w:hint="eastAsia"/>
                <w:sz w:val="24"/>
              </w:rPr>
              <w:t>（本院卷一第151頁），</w:t>
            </w:r>
            <w:r w:rsidR="008069FE" w:rsidRPr="00574CE0">
              <w:rPr>
                <w:rFonts w:ascii="標楷體" w:eastAsia="標楷體" w:hAnsi="標楷體" w:cs="Calibri" w:hint="eastAsia"/>
                <w:sz w:val="24"/>
              </w:rPr>
              <w:t>被告上海銀行甲帳戶對</w:t>
            </w:r>
            <w:proofErr w:type="gramStart"/>
            <w:r w:rsidR="008069FE" w:rsidRPr="00574CE0">
              <w:rPr>
                <w:rFonts w:ascii="標楷體" w:eastAsia="標楷體" w:hAnsi="標楷體" w:cs="Calibri" w:hint="eastAsia"/>
                <w:sz w:val="24"/>
              </w:rPr>
              <w:t>帳單</w:t>
            </w:r>
            <w:proofErr w:type="gramEnd"/>
            <w:r w:rsidR="008069FE" w:rsidRPr="00574CE0">
              <w:rPr>
                <w:rFonts w:ascii="標楷體" w:eastAsia="標楷體" w:hAnsi="標楷體" w:cs="Calibri" w:hint="eastAsia"/>
                <w:sz w:val="24"/>
              </w:rPr>
              <w:t>（本院卷三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第</w:t>
            </w:r>
            <w:r w:rsidR="008069FE" w:rsidRPr="00574CE0">
              <w:rPr>
                <w:rFonts w:ascii="標楷體" w:eastAsia="標楷體" w:hAnsi="標楷體" w:cs="Calibri" w:hint="eastAsia"/>
                <w:sz w:val="24"/>
              </w:rPr>
              <w:t>61頁</w:t>
            </w:r>
            <w:r w:rsidRPr="00574CE0">
              <w:rPr>
                <w:rFonts w:ascii="標楷體" w:eastAsia="標楷體" w:hAnsi="標楷體" w:cs="Calibri" w:hint="eastAsia"/>
                <w:sz w:val="24"/>
              </w:rPr>
              <w:t>）</w:t>
            </w:r>
          </w:p>
        </w:tc>
        <w:tc>
          <w:tcPr>
            <w:tcW w:w="1418" w:type="dxa"/>
          </w:tcPr>
          <w:p w:rsidR="007A0414" w:rsidRPr="008B3AC6" w:rsidRDefault="007A0414" w:rsidP="007A041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</w:p>
        </w:tc>
        <w:tc>
          <w:tcPr>
            <w:tcW w:w="1559" w:type="dxa"/>
          </w:tcPr>
          <w:p w:rsidR="007A0414" w:rsidRPr="008B3AC6" w:rsidRDefault="00F0374E" w:rsidP="007A0414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>
              <w:rPr>
                <w:rFonts w:ascii="標楷體" w:eastAsia="標楷體" w:hAnsi="標楷體" w:cs="Calibri" w:hint="eastAsia"/>
                <w:sz w:val="24"/>
              </w:rPr>
              <w:t>周雪琴犯業務侵占罪，處有期徒刑捌</w:t>
            </w:r>
            <w:r w:rsidR="007A0414" w:rsidRPr="008B3AC6">
              <w:rPr>
                <w:rFonts w:ascii="標楷體" w:eastAsia="標楷體" w:hAnsi="標楷體" w:cs="Calibri" w:hint="eastAsia"/>
                <w:sz w:val="24"/>
              </w:rPr>
              <w:t>月。</w:t>
            </w:r>
          </w:p>
        </w:tc>
      </w:tr>
      <w:tr w:rsidR="00FF0893" w:rsidRPr="001542C2" w:rsidTr="00AD1F8A">
        <w:trPr>
          <w:trHeight w:val="570"/>
        </w:trPr>
        <w:tc>
          <w:tcPr>
            <w:tcW w:w="15593" w:type="dxa"/>
            <w:gridSpan w:val="6"/>
          </w:tcPr>
          <w:p w:rsidR="00FF0893" w:rsidRPr="008B3AC6" w:rsidRDefault="00FF0893" w:rsidP="007B3C7F">
            <w:pPr>
              <w:spacing w:line="240" w:lineRule="exact"/>
              <w:rPr>
                <w:rFonts w:ascii="標楷體" w:eastAsia="標楷體" w:hAnsi="標楷體" w:cs="Calibri"/>
                <w:sz w:val="24"/>
              </w:rPr>
            </w:pPr>
            <w:r>
              <w:rPr>
                <w:rFonts w:ascii="標楷體" w:eastAsia="標楷體" w:hAnsi="標楷體" w:cs="Calibri" w:hint="eastAsia"/>
                <w:sz w:val="24"/>
              </w:rPr>
              <w:t>附表四金額總計</w:t>
            </w:r>
            <w:r w:rsidR="008201C2">
              <w:rPr>
                <w:rFonts w:ascii="標楷體" w:eastAsia="標楷體" w:hAnsi="標楷體" w:cs="Calibri" w:hint="eastAsia"/>
                <w:sz w:val="24"/>
              </w:rPr>
              <w:t>33</w:t>
            </w:r>
            <w:r w:rsidRPr="008B3AC6">
              <w:rPr>
                <w:rFonts w:ascii="標楷體" w:eastAsia="標楷體" w:hAnsi="標楷體" w:cs="Calibri" w:hint="eastAsia"/>
                <w:sz w:val="24"/>
              </w:rPr>
              <w:t>萬0722元</w:t>
            </w:r>
          </w:p>
        </w:tc>
      </w:tr>
    </w:tbl>
    <w:p w:rsidR="00D44E58" w:rsidRDefault="00D44E58" w:rsidP="001542C2">
      <w:pPr>
        <w:widowControl/>
      </w:pPr>
    </w:p>
    <w:p w:rsidR="00D44E58" w:rsidRDefault="00D44E58">
      <w:pPr>
        <w:widowControl/>
      </w:pPr>
      <w:r>
        <w:br w:type="page"/>
      </w:r>
    </w:p>
    <w:p w:rsidR="00C87924" w:rsidRPr="00574CE0" w:rsidRDefault="00C87924" w:rsidP="00D52F10">
      <w:pPr>
        <w:suppressLineNumbers/>
        <w:rPr>
          <w:rFonts w:ascii="標楷體" w:eastAsia="標楷體" w:hAnsi="標楷體"/>
          <w:b/>
          <w:sz w:val="28"/>
          <w:szCs w:val="28"/>
        </w:rPr>
      </w:pPr>
      <w:r w:rsidRPr="00574CE0">
        <w:rPr>
          <w:rFonts w:ascii="新細明體" w:hAnsi="新細明體"/>
          <w:b/>
          <w:sz w:val="28"/>
          <w:szCs w:val="28"/>
        </w:rPr>
        <w:lastRenderedPageBreak/>
        <w:t>附表</w:t>
      </w:r>
      <w:r w:rsidR="00B9512F" w:rsidRPr="00574CE0">
        <w:rPr>
          <w:rFonts w:ascii="新細明體" w:hAnsi="新細明體" w:hint="eastAsia"/>
          <w:b/>
          <w:sz w:val="28"/>
          <w:szCs w:val="28"/>
        </w:rPr>
        <w:t>A</w:t>
      </w:r>
      <w:r w:rsidRPr="00574CE0">
        <w:rPr>
          <w:rFonts w:ascii="新細明體" w:hAnsi="新細明體"/>
          <w:b/>
          <w:sz w:val="28"/>
          <w:szCs w:val="28"/>
        </w:rPr>
        <w:t xml:space="preserve"> </w:t>
      </w:r>
      <w:r w:rsidR="001206F4" w:rsidRPr="00574CE0">
        <w:rPr>
          <w:rFonts w:ascii="新細明體" w:hAnsi="新細明體"/>
          <w:b/>
          <w:sz w:val="28"/>
          <w:szCs w:val="28"/>
        </w:rPr>
        <w:t>周雪琴案發後</w:t>
      </w:r>
      <w:r w:rsidRPr="00574CE0">
        <w:rPr>
          <w:rFonts w:ascii="新細明體" w:hAnsi="新細明體"/>
          <w:b/>
          <w:sz w:val="28"/>
          <w:szCs w:val="28"/>
        </w:rPr>
        <w:t>還款明細</w:t>
      </w:r>
    </w:p>
    <w:tbl>
      <w:tblPr>
        <w:tblStyle w:val="a3"/>
        <w:tblW w:w="15451" w:type="dxa"/>
        <w:tblInd w:w="108" w:type="dxa"/>
        <w:tblLayout w:type="fixed"/>
        <w:tblLook w:val="04A0"/>
      </w:tblPr>
      <w:tblGrid>
        <w:gridCol w:w="567"/>
        <w:gridCol w:w="1560"/>
        <w:gridCol w:w="1134"/>
        <w:gridCol w:w="1134"/>
        <w:gridCol w:w="1559"/>
        <w:gridCol w:w="8788"/>
        <w:gridCol w:w="709"/>
      </w:tblGrid>
      <w:tr w:rsidR="00C87924" w:rsidRPr="00E90808" w:rsidTr="00FF0893">
        <w:tc>
          <w:tcPr>
            <w:tcW w:w="567" w:type="dxa"/>
          </w:tcPr>
          <w:p w:rsidR="00C87924" w:rsidRPr="00E90808" w:rsidRDefault="00C87924" w:rsidP="00C14F3F">
            <w:pPr>
              <w:spacing w:line="320" w:lineRule="exact"/>
              <w:rPr>
                <w:rFonts w:ascii="標楷體" w:eastAsia="標楷體" w:hAnsi="標楷體"/>
              </w:rPr>
            </w:pPr>
            <w:r w:rsidRPr="00E90808">
              <w:rPr>
                <w:rFonts w:ascii="標楷體" w:eastAsia="標楷體" w:hAnsi="標楷體"/>
              </w:rPr>
              <w:t>編號</w:t>
            </w:r>
          </w:p>
        </w:tc>
        <w:tc>
          <w:tcPr>
            <w:tcW w:w="1560" w:type="dxa"/>
          </w:tcPr>
          <w:p w:rsidR="00C87924" w:rsidRPr="00E90808" w:rsidRDefault="00C87924" w:rsidP="00C14F3F">
            <w:pPr>
              <w:spacing w:line="320" w:lineRule="exact"/>
              <w:rPr>
                <w:rFonts w:ascii="標楷體" w:eastAsia="標楷體" w:hAnsi="標楷體"/>
              </w:rPr>
            </w:pPr>
            <w:r w:rsidRPr="00E90808"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1134" w:type="dxa"/>
          </w:tcPr>
          <w:p w:rsidR="00C87924" w:rsidRPr="00E90808" w:rsidRDefault="00C87924" w:rsidP="00C14F3F">
            <w:pPr>
              <w:spacing w:line="320" w:lineRule="exact"/>
              <w:rPr>
                <w:rFonts w:ascii="標楷體" w:eastAsia="標楷體" w:hAnsi="標楷體"/>
              </w:rPr>
            </w:pPr>
            <w:r w:rsidRPr="00E90808">
              <w:rPr>
                <w:rFonts w:ascii="標楷體" w:eastAsia="標楷體" w:hAnsi="標楷體"/>
              </w:rPr>
              <w:t>金額</w:t>
            </w:r>
          </w:p>
        </w:tc>
        <w:tc>
          <w:tcPr>
            <w:tcW w:w="1134" w:type="dxa"/>
          </w:tcPr>
          <w:p w:rsidR="00C87924" w:rsidRPr="00E90808" w:rsidRDefault="002F284D" w:rsidP="00C14F3F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轉帳</w:t>
            </w:r>
            <w:r w:rsidR="00C87924" w:rsidRPr="00E90808">
              <w:rPr>
                <w:rFonts w:ascii="標楷體" w:eastAsia="標楷體" w:hAnsi="標楷體"/>
              </w:rPr>
              <w:t>帳戶</w:t>
            </w:r>
          </w:p>
        </w:tc>
        <w:tc>
          <w:tcPr>
            <w:tcW w:w="1559" w:type="dxa"/>
          </w:tcPr>
          <w:p w:rsidR="00C87924" w:rsidRPr="00E90808" w:rsidRDefault="00C87924" w:rsidP="00C14F3F">
            <w:pPr>
              <w:spacing w:line="320" w:lineRule="exact"/>
              <w:rPr>
                <w:rFonts w:ascii="標楷體" w:eastAsia="標楷體" w:hAnsi="標楷體"/>
              </w:rPr>
            </w:pPr>
            <w:r w:rsidRPr="00E90808">
              <w:rPr>
                <w:rFonts w:ascii="標楷體" w:eastAsia="標楷體" w:hAnsi="標楷體"/>
              </w:rPr>
              <w:t>存款人</w:t>
            </w:r>
          </w:p>
        </w:tc>
        <w:tc>
          <w:tcPr>
            <w:tcW w:w="8788" w:type="dxa"/>
          </w:tcPr>
          <w:p w:rsidR="00C87924" w:rsidRPr="00E90808" w:rsidRDefault="00C87924" w:rsidP="00C14F3F">
            <w:pPr>
              <w:spacing w:line="320" w:lineRule="exact"/>
              <w:rPr>
                <w:rFonts w:ascii="標楷體" w:eastAsia="標楷體" w:hAnsi="標楷體"/>
              </w:rPr>
            </w:pPr>
            <w:r w:rsidRPr="00E90808">
              <w:rPr>
                <w:rFonts w:ascii="標楷體" w:eastAsia="標楷體" w:hAnsi="標楷體"/>
              </w:rPr>
              <w:t>查核經過</w:t>
            </w:r>
          </w:p>
        </w:tc>
        <w:tc>
          <w:tcPr>
            <w:tcW w:w="709" w:type="dxa"/>
          </w:tcPr>
          <w:p w:rsidR="00C87924" w:rsidRPr="00E90808" w:rsidRDefault="00FF0893" w:rsidP="00C14F3F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有無</w:t>
            </w:r>
            <w:r w:rsidR="00C87924" w:rsidRPr="00E90808">
              <w:rPr>
                <w:rFonts w:ascii="標楷體" w:eastAsia="標楷體" w:hAnsi="標楷體"/>
              </w:rPr>
              <w:t>還款</w:t>
            </w:r>
          </w:p>
        </w:tc>
      </w:tr>
      <w:tr w:rsidR="00C87924" w:rsidRPr="00E90808" w:rsidTr="00FF0893">
        <w:tc>
          <w:tcPr>
            <w:tcW w:w="567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1</w:t>
            </w:r>
          </w:p>
        </w:tc>
        <w:tc>
          <w:tcPr>
            <w:tcW w:w="1560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2016/02/25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100,000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旺來旺公司</w:t>
            </w:r>
          </w:p>
        </w:tc>
        <w:tc>
          <w:tcPr>
            <w:tcW w:w="1559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旺來旺公司</w:t>
            </w:r>
          </w:p>
        </w:tc>
        <w:tc>
          <w:tcPr>
            <w:tcW w:w="8788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周</w:t>
            </w:r>
            <w:r w:rsidR="00B43198" w:rsidRPr="008B3AC6">
              <w:rPr>
                <w:rFonts w:ascii="標楷體" w:eastAsia="標楷體" w:hAnsi="標楷體" w:hint="eastAsia"/>
                <w:sz w:val="24"/>
              </w:rPr>
              <w:t>雪琴</w:t>
            </w:r>
            <w:r w:rsidRPr="008B3AC6">
              <w:rPr>
                <w:rFonts w:ascii="標楷體" w:eastAsia="標楷體" w:hAnsi="標楷體" w:hint="eastAsia"/>
                <w:sz w:val="24"/>
              </w:rPr>
              <w:t>自</w:t>
            </w:r>
            <w:r w:rsidR="00B43198" w:rsidRPr="008B3AC6">
              <w:rPr>
                <w:rFonts w:ascii="標楷體" w:eastAsia="標楷體" w:hAnsi="標楷體" w:hint="eastAsia"/>
                <w:sz w:val="24"/>
              </w:rPr>
              <w:t>其上海銀行</w:t>
            </w:r>
            <w:r w:rsidRPr="008B3AC6">
              <w:rPr>
                <w:rFonts w:ascii="標楷體" w:eastAsia="標楷體" w:hAnsi="標楷體" w:hint="eastAsia"/>
                <w:sz w:val="24"/>
              </w:rPr>
              <w:t>甲帳戶</w:t>
            </w:r>
            <w:r w:rsidR="00B43198" w:rsidRPr="008B3AC6">
              <w:rPr>
                <w:rFonts w:ascii="標楷體" w:eastAsia="標楷體" w:hAnsi="標楷體" w:hint="eastAsia"/>
                <w:sz w:val="24"/>
              </w:rPr>
              <w:t>提</w:t>
            </w:r>
            <w:r w:rsidRPr="008B3AC6">
              <w:rPr>
                <w:rFonts w:ascii="標楷體" w:eastAsia="標楷體" w:hAnsi="標楷體" w:hint="eastAsia"/>
                <w:sz w:val="24"/>
              </w:rPr>
              <w:t>領20</w:t>
            </w:r>
            <w:r w:rsidR="00B43198" w:rsidRPr="008B3AC6">
              <w:rPr>
                <w:rFonts w:ascii="標楷體" w:eastAsia="標楷體" w:hAnsi="標楷體" w:hint="eastAsia"/>
                <w:sz w:val="24"/>
              </w:rPr>
              <w:t>萬元</w:t>
            </w:r>
            <w:r w:rsidRPr="008B3AC6">
              <w:rPr>
                <w:rFonts w:ascii="標楷體" w:eastAsia="標楷體" w:hAnsi="標楷體" w:hint="eastAsia"/>
                <w:sz w:val="24"/>
              </w:rPr>
              <w:t>，其中存</w:t>
            </w:r>
            <w:proofErr w:type="gramStart"/>
            <w:r w:rsidRPr="008B3AC6">
              <w:rPr>
                <w:rFonts w:ascii="標楷體" w:eastAsia="標楷體" w:hAnsi="標楷體" w:hint="eastAsia"/>
                <w:sz w:val="24"/>
              </w:rPr>
              <w:t>10萬元入旺來</w:t>
            </w:r>
            <w:proofErr w:type="gramEnd"/>
            <w:r w:rsidRPr="008B3AC6">
              <w:rPr>
                <w:rFonts w:ascii="標楷體" w:eastAsia="標楷體" w:hAnsi="標楷體" w:hint="eastAsia"/>
                <w:sz w:val="24"/>
              </w:rPr>
              <w:t>旺公司</w:t>
            </w:r>
            <w:r w:rsidR="00B43198" w:rsidRPr="008B3AC6">
              <w:rPr>
                <w:rFonts w:ascii="標楷體" w:eastAsia="標楷體" w:hAnsi="標楷體" w:hint="eastAsia"/>
                <w:sz w:val="24"/>
              </w:rPr>
              <w:t>上海銀行乙帳戶（本卷一第115頁、卷二第377頁）</w:t>
            </w:r>
          </w:p>
        </w:tc>
        <w:tc>
          <w:tcPr>
            <w:tcW w:w="709" w:type="dxa"/>
          </w:tcPr>
          <w:p w:rsidR="00C87924" w:rsidRPr="008B3AC6" w:rsidRDefault="00FF0893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有</w:t>
            </w:r>
          </w:p>
        </w:tc>
      </w:tr>
      <w:tr w:rsidR="00C87924" w:rsidRPr="00E90808" w:rsidTr="00FF0893">
        <w:tc>
          <w:tcPr>
            <w:tcW w:w="567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560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2016/03/01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100,000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旺來旺公司</w:t>
            </w:r>
          </w:p>
        </w:tc>
        <w:tc>
          <w:tcPr>
            <w:tcW w:w="1559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旺來旺公司</w:t>
            </w:r>
          </w:p>
        </w:tc>
        <w:tc>
          <w:tcPr>
            <w:tcW w:w="8788" w:type="dxa"/>
          </w:tcPr>
          <w:p w:rsidR="00C87924" w:rsidRPr="008B3AC6" w:rsidRDefault="00B43198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周雪琴</w:t>
            </w:r>
            <w:r w:rsidR="00952370" w:rsidRPr="008B3AC6">
              <w:rPr>
                <w:rFonts w:ascii="標楷體" w:eastAsia="標楷體" w:hAnsi="標楷體" w:hint="eastAsia"/>
                <w:sz w:val="24"/>
              </w:rPr>
              <w:t>以旺來旺公司名義存</w:t>
            </w:r>
            <w:proofErr w:type="gramStart"/>
            <w:r w:rsidR="00C87924" w:rsidRPr="008B3AC6">
              <w:rPr>
                <w:rFonts w:ascii="標楷體" w:eastAsia="標楷體" w:hAnsi="標楷體" w:hint="eastAsia"/>
                <w:sz w:val="24"/>
              </w:rPr>
              <w:t>10萬元入旺來</w:t>
            </w:r>
            <w:proofErr w:type="gramEnd"/>
            <w:r w:rsidR="00C87924" w:rsidRPr="008B3AC6">
              <w:rPr>
                <w:rFonts w:ascii="標楷體" w:eastAsia="標楷體" w:hAnsi="標楷體" w:hint="eastAsia"/>
                <w:sz w:val="24"/>
              </w:rPr>
              <w:t>旺公司</w:t>
            </w:r>
            <w:r w:rsidRPr="008B3AC6">
              <w:rPr>
                <w:rFonts w:ascii="標楷體" w:eastAsia="標楷體" w:hAnsi="標楷體" w:hint="eastAsia"/>
                <w:sz w:val="24"/>
              </w:rPr>
              <w:t>上海銀行乙帳戶（本卷一第117頁、卷二第379頁上方）</w:t>
            </w:r>
          </w:p>
        </w:tc>
        <w:tc>
          <w:tcPr>
            <w:tcW w:w="709" w:type="dxa"/>
          </w:tcPr>
          <w:p w:rsidR="00C87924" w:rsidRPr="008B3AC6" w:rsidRDefault="00FF0893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有</w:t>
            </w:r>
          </w:p>
        </w:tc>
      </w:tr>
      <w:tr w:rsidR="00C87924" w:rsidRPr="00E90808" w:rsidTr="00FF0893">
        <w:tc>
          <w:tcPr>
            <w:tcW w:w="567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3</w:t>
            </w:r>
          </w:p>
        </w:tc>
        <w:tc>
          <w:tcPr>
            <w:tcW w:w="1560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2016/03/10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40,000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陳鼎元</w:t>
            </w:r>
          </w:p>
        </w:tc>
        <w:tc>
          <w:tcPr>
            <w:tcW w:w="1559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旺來旺公司</w:t>
            </w:r>
          </w:p>
        </w:tc>
        <w:tc>
          <w:tcPr>
            <w:tcW w:w="8788" w:type="dxa"/>
          </w:tcPr>
          <w:p w:rsidR="00C87924" w:rsidRPr="008B3AC6" w:rsidRDefault="00952370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周雪琴以旺來旺公司名義存</w:t>
            </w:r>
            <w:proofErr w:type="gramStart"/>
            <w:r w:rsidR="00C87924" w:rsidRPr="008B3AC6">
              <w:rPr>
                <w:rFonts w:ascii="標楷體" w:eastAsia="標楷體" w:hAnsi="標楷體" w:hint="eastAsia"/>
                <w:sz w:val="24"/>
              </w:rPr>
              <w:t>4萬元入旺來</w:t>
            </w:r>
            <w:proofErr w:type="gramEnd"/>
            <w:r w:rsidR="00C87924" w:rsidRPr="008B3AC6">
              <w:rPr>
                <w:rFonts w:ascii="標楷體" w:eastAsia="標楷體" w:hAnsi="標楷體" w:hint="eastAsia"/>
                <w:sz w:val="24"/>
              </w:rPr>
              <w:t>旺公司</w:t>
            </w:r>
            <w:r w:rsidRPr="008B3AC6">
              <w:rPr>
                <w:rFonts w:ascii="標楷體" w:eastAsia="標楷體" w:hAnsi="標楷體" w:hint="eastAsia"/>
                <w:sz w:val="24"/>
              </w:rPr>
              <w:t>上海銀行乙帳戶（本卷二第256頁、卷二第397頁）</w:t>
            </w:r>
          </w:p>
        </w:tc>
        <w:tc>
          <w:tcPr>
            <w:tcW w:w="709" w:type="dxa"/>
          </w:tcPr>
          <w:p w:rsidR="00C87924" w:rsidRPr="008B3AC6" w:rsidRDefault="00FF0893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有</w:t>
            </w:r>
          </w:p>
        </w:tc>
      </w:tr>
      <w:tr w:rsidR="00C87924" w:rsidRPr="00E90808" w:rsidTr="00FF0893">
        <w:tc>
          <w:tcPr>
            <w:tcW w:w="567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4</w:t>
            </w:r>
          </w:p>
        </w:tc>
        <w:tc>
          <w:tcPr>
            <w:tcW w:w="1560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2016/03/11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80,000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旺來旺公司</w:t>
            </w:r>
          </w:p>
        </w:tc>
        <w:tc>
          <w:tcPr>
            <w:tcW w:w="1559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周雪琴</w:t>
            </w:r>
          </w:p>
        </w:tc>
        <w:tc>
          <w:tcPr>
            <w:tcW w:w="8788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周</w:t>
            </w:r>
            <w:r w:rsidR="00952370" w:rsidRPr="008B3AC6">
              <w:rPr>
                <w:rFonts w:ascii="標楷體" w:eastAsia="標楷體" w:hAnsi="標楷體" w:hint="eastAsia"/>
                <w:sz w:val="24"/>
              </w:rPr>
              <w:t>雪琴以自己名義存</w:t>
            </w:r>
            <w:proofErr w:type="gramStart"/>
            <w:r w:rsidRPr="008B3AC6">
              <w:rPr>
                <w:rFonts w:ascii="標楷體" w:eastAsia="標楷體" w:hAnsi="標楷體" w:hint="eastAsia"/>
                <w:sz w:val="24"/>
              </w:rPr>
              <w:t>8萬元入旺來</w:t>
            </w:r>
            <w:proofErr w:type="gramEnd"/>
            <w:r w:rsidRPr="008B3AC6">
              <w:rPr>
                <w:rFonts w:ascii="標楷體" w:eastAsia="標楷體" w:hAnsi="標楷體" w:hint="eastAsia"/>
                <w:sz w:val="24"/>
              </w:rPr>
              <w:t>旺公司</w:t>
            </w:r>
            <w:r w:rsidR="00952370" w:rsidRPr="008B3AC6">
              <w:rPr>
                <w:rFonts w:ascii="標楷體" w:eastAsia="標楷體" w:hAnsi="標楷體" w:hint="eastAsia"/>
                <w:sz w:val="24"/>
              </w:rPr>
              <w:t>上海銀行乙帳戶（本卷一第119頁、卷二第379頁下方）</w:t>
            </w:r>
          </w:p>
        </w:tc>
        <w:tc>
          <w:tcPr>
            <w:tcW w:w="709" w:type="dxa"/>
          </w:tcPr>
          <w:p w:rsidR="00C87924" w:rsidRPr="008B3AC6" w:rsidRDefault="00FF0893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有</w:t>
            </w:r>
          </w:p>
        </w:tc>
      </w:tr>
      <w:tr w:rsidR="00C87924" w:rsidRPr="00E90808" w:rsidTr="00FF0893">
        <w:tc>
          <w:tcPr>
            <w:tcW w:w="567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5</w:t>
            </w:r>
          </w:p>
        </w:tc>
        <w:tc>
          <w:tcPr>
            <w:tcW w:w="1560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2016/03/14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20,000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旺來旺公司</w:t>
            </w:r>
          </w:p>
        </w:tc>
        <w:tc>
          <w:tcPr>
            <w:tcW w:w="1559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周雪琴</w:t>
            </w:r>
          </w:p>
        </w:tc>
        <w:tc>
          <w:tcPr>
            <w:tcW w:w="8788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周</w:t>
            </w:r>
            <w:r w:rsidR="00952370" w:rsidRPr="008B3AC6">
              <w:rPr>
                <w:rFonts w:ascii="標楷體" w:eastAsia="標楷體" w:hAnsi="標楷體" w:hint="eastAsia"/>
                <w:sz w:val="24"/>
              </w:rPr>
              <w:t>雪琴以自己名義存</w:t>
            </w:r>
            <w:proofErr w:type="gramStart"/>
            <w:r w:rsidRPr="008B3AC6">
              <w:rPr>
                <w:rFonts w:ascii="標楷體" w:eastAsia="標楷體" w:hAnsi="標楷體" w:hint="eastAsia"/>
                <w:sz w:val="24"/>
              </w:rPr>
              <w:t>4萬元入旺來</w:t>
            </w:r>
            <w:proofErr w:type="gramEnd"/>
            <w:r w:rsidRPr="008B3AC6">
              <w:rPr>
                <w:rFonts w:ascii="標楷體" w:eastAsia="標楷體" w:hAnsi="標楷體" w:hint="eastAsia"/>
                <w:sz w:val="24"/>
              </w:rPr>
              <w:t>旺公司</w:t>
            </w:r>
            <w:r w:rsidR="00952370" w:rsidRPr="008B3AC6">
              <w:rPr>
                <w:rFonts w:ascii="標楷體" w:eastAsia="標楷體" w:hAnsi="標楷體" w:hint="eastAsia"/>
                <w:sz w:val="24"/>
              </w:rPr>
              <w:t>上海銀行乙帳戶（本卷一第119頁、卷二第381頁）</w:t>
            </w:r>
          </w:p>
        </w:tc>
        <w:tc>
          <w:tcPr>
            <w:tcW w:w="709" w:type="dxa"/>
          </w:tcPr>
          <w:p w:rsidR="00C87924" w:rsidRPr="008B3AC6" w:rsidRDefault="00FF0893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有</w:t>
            </w:r>
          </w:p>
        </w:tc>
      </w:tr>
      <w:tr w:rsidR="00C87924" w:rsidRPr="00E90808" w:rsidTr="00FF0893">
        <w:tc>
          <w:tcPr>
            <w:tcW w:w="567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6</w:t>
            </w:r>
          </w:p>
        </w:tc>
        <w:tc>
          <w:tcPr>
            <w:tcW w:w="1560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2016/03/15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75,000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陳鼎元</w:t>
            </w:r>
          </w:p>
        </w:tc>
        <w:tc>
          <w:tcPr>
            <w:tcW w:w="1559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旺來旺</w:t>
            </w:r>
          </w:p>
        </w:tc>
        <w:tc>
          <w:tcPr>
            <w:tcW w:w="8788" w:type="dxa"/>
          </w:tcPr>
          <w:p w:rsidR="00C87924" w:rsidRPr="008B3AC6" w:rsidRDefault="00952370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周雪琴</w:t>
            </w:r>
            <w:r w:rsidR="00C87924" w:rsidRPr="008B3AC6">
              <w:rPr>
                <w:rFonts w:ascii="標楷體" w:eastAsia="標楷體" w:hAnsi="標楷體" w:hint="eastAsia"/>
                <w:sz w:val="24"/>
              </w:rPr>
              <w:t>以旺來旺</w:t>
            </w:r>
            <w:r w:rsidRPr="008B3AC6">
              <w:rPr>
                <w:rFonts w:ascii="標楷體" w:eastAsia="標楷體" w:hAnsi="標楷體" w:hint="eastAsia"/>
                <w:sz w:val="24"/>
              </w:rPr>
              <w:t>公司名義存</w:t>
            </w:r>
            <w:proofErr w:type="gramStart"/>
            <w:r w:rsidR="00C87924" w:rsidRPr="008B3AC6">
              <w:rPr>
                <w:rFonts w:ascii="標楷體" w:eastAsia="標楷體" w:hAnsi="標楷體" w:hint="eastAsia"/>
                <w:sz w:val="24"/>
              </w:rPr>
              <w:t>7萬5千元入旺來</w:t>
            </w:r>
            <w:proofErr w:type="gramEnd"/>
            <w:r w:rsidR="00C87924" w:rsidRPr="008B3AC6">
              <w:rPr>
                <w:rFonts w:ascii="標楷體" w:eastAsia="標楷體" w:hAnsi="標楷體" w:hint="eastAsia"/>
                <w:sz w:val="24"/>
              </w:rPr>
              <w:t>旺公司</w:t>
            </w:r>
            <w:r w:rsidRPr="008B3AC6">
              <w:rPr>
                <w:rFonts w:ascii="標楷體" w:eastAsia="標楷體" w:hAnsi="標楷體" w:hint="eastAsia"/>
                <w:sz w:val="24"/>
              </w:rPr>
              <w:t>上海銀行乙帳戶（本卷二第256頁、卷二第399頁）</w:t>
            </w:r>
          </w:p>
        </w:tc>
        <w:tc>
          <w:tcPr>
            <w:tcW w:w="709" w:type="dxa"/>
          </w:tcPr>
          <w:p w:rsidR="00C87924" w:rsidRPr="008B3AC6" w:rsidRDefault="00FF0893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有</w:t>
            </w:r>
          </w:p>
        </w:tc>
      </w:tr>
      <w:tr w:rsidR="00C87924" w:rsidRPr="00E90808" w:rsidTr="00FF0893">
        <w:tc>
          <w:tcPr>
            <w:tcW w:w="567" w:type="dxa"/>
          </w:tcPr>
          <w:p w:rsidR="00C87924" w:rsidRPr="008B3AC6" w:rsidRDefault="00A255A8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7</w:t>
            </w:r>
          </w:p>
        </w:tc>
        <w:tc>
          <w:tcPr>
            <w:tcW w:w="1560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2016/05/16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trike/>
                <w:sz w:val="24"/>
              </w:rPr>
            </w:pPr>
            <w:r w:rsidRPr="008B3AC6">
              <w:rPr>
                <w:rFonts w:ascii="標楷體" w:eastAsia="標楷體" w:hAnsi="標楷體" w:hint="eastAsia"/>
                <w:strike/>
                <w:sz w:val="24"/>
              </w:rPr>
              <w:t>100,000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陳鼎元</w:t>
            </w:r>
          </w:p>
        </w:tc>
        <w:tc>
          <w:tcPr>
            <w:tcW w:w="1559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（空白）</w:t>
            </w:r>
          </w:p>
        </w:tc>
        <w:tc>
          <w:tcPr>
            <w:tcW w:w="8788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周</w:t>
            </w:r>
            <w:r w:rsidR="00952370" w:rsidRPr="008B3AC6">
              <w:rPr>
                <w:rFonts w:ascii="標楷體" w:eastAsia="標楷體" w:hAnsi="標楷體" w:hint="eastAsia"/>
                <w:sz w:val="24"/>
              </w:rPr>
              <w:t>雪琴</w:t>
            </w:r>
            <w:r w:rsidRPr="008B3AC6">
              <w:rPr>
                <w:rFonts w:ascii="標楷體" w:eastAsia="標楷體" w:hAnsi="標楷體" w:hint="eastAsia"/>
                <w:sz w:val="24"/>
              </w:rPr>
              <w:t>先自旺來旺公司</w:t>
            </w:r>
            <w:r w:rsidR="00952370" w:rsidRPr="008B3AC6">
              <w:rPr>
                <w:rFonts w:ascii="標楷體" w:eastAsia="標楷體" w:hAnsi="標楷體" w:hint="eastAsia"/>
                <w:sz w:val="24"/>
              </w:rPr>
              <w:t>上海銀行乙帳戶提領</w:t>
            </w:r>
            <w:r w:rsidRPr="008B3AC6">
              <w:rPr>
                <w:rFonts w:ascii="標楷體" w:eastAsia="標楷體" w:hAnsi="標楷體" w:hint="eastAsia"/>
                <w:sz w:val="24"/>
              </w:rPr>
              <w:t>275458元，其中175458</w:t>
            </w:r>
            <w:r w:rsidR="00952370" w:rsidRPr="008B3AC6">
              <w:rPr>
                <w:rFonts w:ascii="標楷體" w:eastAsia="標楷體" w:hAnsi="標楷體" w:hint="eastAsia"/>
                <w:sz w:val="24"/>
              </w:rPr>
              <w:t>元匯款給</w:t>
            </w:r>
            <w:r w:rsidRPr="008B3AC6">
              <w:rPr>
                <w:rFonts w:ascii="標楷體" w:eastAsia="標楷體" w:hAnsi="標楷體" w:hint="eastAsia"/>
                <w:sz w:val="24"/>
              </w:rPr>
              <w:t>台</w:t>
            </w:r>
            <w:r w:rsidR="00952370" w:rsidRPr="008B3AC6">
              <w:rPr>
                <w:rFonts w:ascii="標楷體" w:eastAsia="標楷體" w:hAnsi="標楷體" w:hint="eastAsia"/>
                <w:sz w:val="24"/>
              </w:rPr>
              <w:t>灣</w:t>
            </w:r>
            <w:r w:rsidRPr="008B3AC6">
              <w:rPr>
                <w:rFonts w:ascii="標楷體" w:eastAsia="標楷體" w:hAnsi="標楷體" w:hint="eastAsia"/>
                <w:sz w:val="24"/>
              </w:rPr>
              <w:t>糖</w:t>
            </w:r>
            <w:r w:rsidR="00952370" w:rsidRPr="008B3AC6">
              <w:rPr>
                <w:rFonts w:ascii="標楷體" w:eastAsia="標楷體" w:hAnsi="標楷體" w:hint="eastAsia"/>
                <w:sz w:val="24"/>
              </w:rPr>
              <w:t>業股份有限</w:t>
            </w:r>
            <w:r w:rsidRPr="008B3AC6">
              <w:rPr>
                <w:rFonts w:ascii="標楷體" w:eastAsia="標楷體" w:hAnsi="標楷體" w:hint="eastAsia"/>
                <w:sz w:val="24"/>
              </w:rPr>
              <w:t>公司之合庫銀行</w:t>
            </w:r>
            <w:r w:rsidR="00952370" w:rsidRPr="008B3AC6">
              <w:rPr>
                <w:rFonts w:ascii="標楷體" w:eastAsia="標楷體" w:hAnsi="標楷體" w:hint="eastAsia"/>
                <w:sz w:val="24"/>
              </w:rPr>
              <w:t>新營分行</w:t>
            </w:r>
            <w:r w:rsidRPr="008B3AC6">
              <w:rPr>
                <w:rFonts w:ascii="標楷體" w:eastAsia="標楷體" w:hAnsi="標楷體" w:hint="eastAsia"/>
                <w:sz w:val="24"/>
              </w:rPr>
              <w:t>帳戶，其餘100000</w:t>
            </w:r>
            <w:r w:rsidR="002F284D" w:rsidRPr="008B3AC6">
              <w:rPr>
                <w:rFonts w:ascii="標楷體" w:eastAsia="標楷體" w:hAnsi="標楷體" w:hint="eastAsia"/>
                <w:sz w:val="24"/>
              </w:rPr>
              <w:t>轉帳</w:t>
            </w:r>
            <w:r w:rsidRPr="008B3AC6">
              <w:rPr>
                <w:rFonts w:ascii="標楷體" w:eastAsia="標楷體" w:hAnsi="標楷體" w:hint="eastAsia"/>
                <w:sz w:val="24"/>
              </w:rPr>
              <w:t>陳鼎元帳戶</w:t>
            </w:r>
            <w:r w:rsidR="00952370" w:rsidRPr="008B3AC6">
              <w:rPr>
                <w:rFonts w:ascii="標楷體" w:eastAsia="標楷體" w:hAnsi="標楷體" w:hint="eastAsia"/>
                <w:sz w:val="24"/>
              </w:rPr>
              <w:t>（本卷二第401-405頁）</w:t>
            </w:r>
            <w:r w:rsidRPr="008B3AC6">
              <w:rPr>
                <w:rFonts w:ascii="標楷體" w:eastAsia="標楷體" w:hAnsi="標楷體" w:hint="eastAsia"/>
                <w:sz w:val="24"/>
              </w:rPr>
              <w:t>。</w:t>
            </w:r>
          </w:p>
        </w:tc>
        <w:tc>
          <w:tcPr>
            <w:tcW w:w="709" w:type="dxa"/>
          </w:tcPr>
          <w:p w:rsidR="00C87924" w:rsidRPr="008B3AC6" w:rsidRDefault="00FF0893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無</w:t>
            </w:r>
          </w:p>
        </w:tc>
      </w:tr>
      <w:tr w:rsidR="00A255A8" w:rsidRPr="00E90808" w:rsidTr="00FF0893">
        <w:tc>
          <w:tcPr>
            <w:tcW w:w="567" w:type="dxa"/>
          </w:tcPr>
          <w:p w:rsidR="00A255A8" w:rsidRPr="008B3AC6" w:rsidRDefault="00A255A8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8</w:t>
            </w:r>
          </w:p>
        </w:tc>
        <w:tc>
          <w:tcPr>
            <w:tcW w:w="1560" w:type="dxa"/>
          </w:tcPr>
          <w:p w:rsidR="00A255A8" w:rsidRPr="008B3AC6" w:rsidRDefault="00A255A8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2016/06/06</w:t>
            </w:r>
          </w:p>
        </w:tc>
        <w:tc>
          <w:tcPr>
            <w:tcW w:w="1134" w:type="dxa"/>
          </w:tcPr>
          <w:p w:rsidR="00A255A8" w:rsidRPr="008B3AC6" w:rsidRDefault="00A255A8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45,000</w:t>
            </w:r>
          </w:p>
        </w:tc>
        <w:tc>
          <w:tcPr>
            <w:tcW w:w="1134" w:type="dxa"/>
          </w:tcPr>
          <w:p w:rsidR="00A255A8" w:rsidRPr="008B3AC6" w:rsidRDefault="00A255A8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陳鼎元</w:t>
            </w:r>
          </w:p>
        </w:tc>
        <w:tc>
          <w:tcPr>
            <w:tcW w:w="1559" w:type="dxa"/>
          </w:tcPr>
          <w:p w:rsidR="00A255A8" w:rsidRPr="008B3AC6" w:rsidRDefault="00A255A8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（空白）</w:t>
            </w:r>
          </w:p>
        </w:tc>
        <w:tc>
          <w:tcPr>
            <w:tcW w:w="8788" w:type="dxa"/>
          </w:tcPr>
          <w:p w:rsidR="00A255A8" w:rsidRPr="008B3AC6" w:rsidRDefault="00A255A8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周雪琴自其上海銀行甲帳戶領6萬元，其中45000元</w:t>
            </w:r>
            <w:r w:rsidR="002F284D" w:rsidRPr="008B3AC6">
              <w:rPr>
                <w:rFonts w:ascii="標楷體" w:eastAsia="標楷體" w:hAnsi="標楷體" w:hint="eastAsia"/>
                <w:sz w:val="24"/>
              </w:rPr>
              <w:t>轉帳</w:t>
            </w:r>
            <w:r w:rsidRPr="008B3AC6">
              <w:rPr>
                <w:rFonts w:ascii="標楷體" w:eastAsia="標楷體" w:hAnsi="標楷體" w:hint="eastAsia"/>
                <w:sz w:val="24"/>
              </w:rPr>
              <w:t>陳鼎元帳戶（本卷二第407、409頁）</w:t>
            </w:r>
          </w:p>
        </w:tc>
        <w:tc>
          <w:tcPr>
            <w:tcW w:w="709" w:type="dxa"/>
          </w:tcPr>
          <w:p w:rsidR="00A255A8" w:rsidRPr="008B3AC6" w:rsidRDefault="00FF0893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有</w:t>
            </w:r>
          </w:p>
        </w:tc>
      </w:tr>
      <w:tr w:rsidR="00C87924" w:rsidRPr="00E90808" w:rsidTr="00FF0893">
        <w:tc>
          <w:tcPr>
            <w:tcW w:w="567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9</w:t>
            </w:r>
          </w:p>
        </w:tc>
        <w:tc>
          <w:tcPr>
            <w:tcW w:w="1560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2016/06/08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75,000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788" w:type="dxa"/>
          </w:tcPr>
          <w:p w:rsidR="00C87924" w:rsidRPr="008B3AC6" w:rsidRDefault="00952370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周雪琴自其上海銀行甲帳戶提領75000元，</w:t>
            </w:r>
            <w:proofErr w:type="gramStart"/>
            <w:r w:rsidRPr="008B3AC6">
              <w:rPr>
                <w:rFonts w:ascii="標楷體" w:eastAsia="標楷體" w:hAnsi="標楷體" w:hint="eastAsia"/>
                <w:sz w:val="24"/>
              </w:rPr>
              <w:t>其中其中</w:t>
            </w:r>
            <w:proofErr w:type="gramEnd"/>
            <w:r w:rsidRPr="008B3AC6">
              <w:rPr>
                <w:rFonts w:ascii="標楷體" w:eastAsia="標楷體" w:hAnsi="標楷體" w:hint="eastAsia"/>
                <w:sz w:val="24"/>
              </w:rPr>
              <w:t>25000元轉帳予陳瑞明，其中50000元支付旺來旺公司信用卡款項</w:t>
            </w:r>
            <w:r w:rsidR="00C87924" w:rsidRPr="008B3AC6">
              <w:rPr>
                <w:rFonts w:ascii="標楷體" w:eastAsia="標楷體" w:hAnsi="標楷體" w:hint="eastAsia"/>
                <w:sz w:val="24"/>
              </w:rPr>
              <w:t>（本卷一第297頁）</w:t>
            </w:r>
          </w:p>
        </w:tc>
        <w:tc>
          <w:tcPr>
            <w:tcW w:w="709" w:type="dxa"/>
          </w:tcPr>
          <w:p w:rsidR="00C87924" w:rsidRPr="008B3AC6" w:rsidRDefault="00FF0893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有</w:t>
            </w:r>
          </w:p>
        </w:tc>
      </w:tr>
      <w:tr w:rsidR="00C14846" w:rsidRPr="00E90808" w:rsidTr="00FF0893">
        <w:tc>
          <w:tcPr>
            <w:tcW w:w="567" w:type="dxa"/>
          </w:tcPr>
          <w:p w:rsidR="00C14846" w:rsidRPr="008B3AC6" w:rsidRDefault="00A255A8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10</w:t>
            </w:r>
          </w:p>
        </w:tc>
        <w:tc>
          <w:tcPr>
            <w:tcW w:w="1560" w:type="dxa"/>
          </w:tcPr>
          <w:p w:rsidR="00C14846" w:rsidRPr="008B3AC6" w:rsidRDefault="00C14846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2016/06/08</w:t>
            </w:r>
          </w:p>
        </w:tc>
        <w:tc>
          <w:tcPr>
            <w:tcW w:w="1134" w:type="dxa"/>
          </w:tcPr>
          <w:p w:rsidR="00C14846" w:rsidRPr="008B3AC6" w:rsidRDefault="00C14846" w:rsidP="00C14F3F">
            <w:pPr>
              <w:spacing w:line="320" w:lineRule="exact"/>
              <w:rPr>
                <w:rFonts w:ascii="標楷體" w:eastAsia="標楷體" w:hAnsi="標楷體"/>
                <w:strike/>
                <w:sz w:val="24"/>
              </w:rPr>
            </w:pPr>
            <w:r w:rsidRPr="008B3AC6">
              <w:rPr>
                <w:rFonts w:ascii="標楷體" w:eastAsia="標楷體" w:hAnsi="標楷體" w:hint="eastAsia"/>
                <w:strike/>
                <w:sz w:val="24"/>
              </w:rPr>
              <w:t>38450</w:t>
            </w:r>
          </w:p>
        </w:tc>
        <w:tc>
          <w:tcPr>
            <w:tcW w:w="1134" w:type="dxa"/>
          </w:tcPr>
          <w:p w:rsidR="00C14846" w:rsidRPr="008B3AC6" w:rsidRDefault="00C14846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</w:tcPr>
          <w:p w:rsidR="00C14846" w:rsidRPr="008B3AC6" w:rsidRDefault="00C14846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788" w:type="dxa"/>
          </w:tcPr>
          <w:p w:rsidR="00C14846" w:rsidRPr="008B3AC6" w:rsidRDefault="00C14846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周雪琴</w:t>
            </w:r>
            <w:r w:rsidR="00D52F10">
              <w:rPr>
                <w:rFonts w:ascii="標楷體" w:eastAsia="標楷體" w:hAnsi="標楷體" w:hint="eastAsia"/>
                <w:sz w:val="24"/>
              </w:rPr>
              <w:t>稱</w:t>
            </w:r>
            <w:r w:rsidRPr="008B3AC6">
              <w:rPr>
                <w:rFonts w:ascii="標楷體" w:eastAsia="標楷體" w:hAnsi="標楷體" w:hint="eastAsia"/>
                <w:sz w:val="24"/>
              </w:rPr>
              <w:t>墊付芝麻</w:t>
            </w:r>
            <w:proofErr w:type="gramStart"/>
            <w:r w:rsidRPr="008B3AC6">
              <w:rPr>
                <w:rFonts w:ascii="標楷體" w:eastAsia="標楷體" w:hAnsi="標楷體" w:hint="eastAsia"/>
                <w:sz w:val="24"/>
              </w:rPr>
              <w:t>糕</w:t>
            </w:r>
            <w:proofErr w:type="gramEnd"/>
            <w:r w:rsidRPr="008B3AC6">
              <w:rPr>
                <w:rFonts w:ascii="標楷體" w:eastAsia="標楷體" w:hAnsi="標楷體" w:hint="eastAsia"/>
                <w:sz w:val="24"/>
              </w:rPr>
              <w:t>廠商貨款</w:t>
            </w:r>
            <w:r w:rsidR="00D52F10">
              <w:rPr>
                <w:rFonts w:ascii="標楷體" w:eastAsia="標楷體" w:hAnsi="標楷體" w:hint="eastAsia"/>
                <w:sz w:val="24"/>
              </w:rPr>
              <w:t>，但查無資料。</w:t>
            </w:r>
          </w:p>
        </w:tc>
        <w:tc>
          <w:tcPr>
            <w:tcW w:w="709" w:type="dxa"/>
          </w:tcPr>
          <w:p w:rsidR="00C14846" w:rsidRPr="008B3AC6" w:rsidRDefault="00FF0893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無</w:t>
            </w:r>
          </w:p>
        </w:tc>
      </w:tr>
      <w:tr w:rsidR="00C87924" w:rsidRPr="00E90808" w:rsidTr="00FF0893">
        <w:tc>
          <w:tcPr>
            <w:tcW w:w="567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1</w:t>
            </w:r>
            <w:r w:rsidR="00A255A8" w:rsidRPr="008B3AC6">
              <w:rPr>
                <w:rFonts w:ascii="標楷體" w:eastAsia="標楷體" w:hAnsi="標楷體" w:hint="eastAsia"/>
                <w:sz w:val="24"/>
              </w:rPr>
              <w:t>1</w:t>
            </w:r>
          </w:p>
        </w:tc>
        <w:tc>
          <w:tcPr>
            <w:tcW w:w="1560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2016/06/14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trike/>
                <w:sz w:val="24"/>
              </w:rPr>
            </w:pPr>
            <w:r w:rsidRPr="008B3AC6">
              <w:rPr>
                <w:rFonts w:ascii="標楷體" w:eastAsia="標楷體" w:hAnsi="標楷體" w:hint="eastAsia"/>
                <w:strike/>
                <w:sz w:val="24"/>
              </w:rPr>
              <w:t>170,000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陳鼎元</w:t>
            </w:r>
          </w:p>
        </w:tc>
        <w:tc>
          <w:tcPr>
            <w:tcW w:w="1559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788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周</w:t>
            </w:r>
            <w:r w:rsidR="00952370" w:rsidRPr="008B3AC6">
              <w:rPr>
                <w:rFonts w:ascii="標楷體" w:eastAsia="標楷體" w:hAnsi="標楷體" w:hint="eastAsia"/>
                <w:sz w:val="24"/>
              </w:rPr>
              <w:t>雪琴自旺來旺公司領</w:t>
            </w:r>
            <w:r w:rsidRPr="008B3AC6">
              <w:rPr>
                <w:rFonts w:ascii="標楷體" w:eastAsia="標楷體" w:hAnsi="標楷體" w:hint="eastAsia"/>
                <w:sz w:val="24"/>
              </w:rPr>
              <w:t>款329673元，其中</w:t>
            </w:r>
            <w:r w:rsidR="00952370" w:rsidRPr="008B3AC6">
              <w:rPr>
                <w:rFonts w:ascii="標楷體" w:eastAsia="標楷體" w:hAnsi="標楷體" w:hint="eastAsia"/>
                <w:sz w:val="24"/>
              </w:rPr>
              <w:t>支付</w:t>
            </w:r>
            <w:r w:rsidRPr="008B3AC6">
              <w:rPr>
                <w:rFonts w:ascii="標楷體" w:eastAsia="標楷體" w:hAnsi="標楷體" w:hint="eastAsia"/>
                <w:sz w:val="24"/>
              </w:rPr>
              <w:t>健保費52369元、勞保68214元、匯</w:t>
            </w:r>
            <w:r w:rsidR="00952370" w:rsidRPr="008B3AC6">
              <w:rPr>
                <w:rFonts w:ascii="標楷體" w:eastAsia="標楷體" w:hAnsi="標楷體" w:hint="eastAsia"/>
                <w:sz w:val="24"/>
              </w:rPr>
              <w:t>款</w:t>
            </w:r>
            <w:r w:rsidRPr="008B3AC6">
              <w:rPr>
                <w:rFonts w:ascii="標楷體" w:eastAsia="標楷體" w:hAnsi="標楷體" w:hint="eastAsia"/>
                <w:sz w:val="24"/>
              </w:rPr>
              <w:t>陳鼎元17000元、其餘39090元</w:t>
            </w:r>
            <w:r w:rsidR="002F284D" w:rsidRPr="008B3AC6">
              <w:rPr>
                <w:rFonts w:ascii="標楷體" w:eastAsia="標楷體" w:hAnsi="標楷體" w:hint="eastAsia"/>
                <w:sz w:val="24"/>
              </w:rPr>
              <w:t>轉帳</w:t>
            </w:r>
            <w:r w:rsidRPr="008B3AC6">
              <w:rPr>
                <w:rFonts w:ascii="標楷體" w:eastAsia="標楷體" w:hAnsi="標楷體" w:hint="eastAsia"/>
                <w:sz w:val="24"/>
              </w:rPr>
              <w:t>自己上海商銀帳號（</w:t>
            </w:r>
            <w:r w:rsidR="00952370" w:rsidRPr="008B3AC6">
              <w:rPr>
                <w:rFonts w:ascii="標楷體" w:eastAsia="標楷體" w:hAnsi="標楷體" w:hint="eastAsia"/>
                <w:sz w:val="24"/>
              </w:rPr>
              <w:t>本卷二第419頁，即</w:t>
            </w:r>
            <w:r w:rsidRPr="008B3AC6">
              <w:rPr>
                <w:rFonts w:ascii="標楷體" w:eastAsia="標楷體" w:hAnsi="標楷體" w:hint="eastAsia"/>
                <w:sz w:val="24"/>
              </w:rPr>
              <w:t>附表二編號16）</w:t>
            </w:r>
          </w:p>
        </w:tc>
        <w:tc>
          <w:tcPr>
            <w:tcW w:w="709" w:type="dxa"/>
          </w:tcPr>
          <w:p w:rsidR="00C87924" w:rsidRPr="008B3AC6" w:rsidRDefault="00FF0893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無</w:t>
            </w:r>
          </w:p>
        </w:tc>
      </w:tr>
      <w:tr w:rsidR="00C87924" w:rsidRPr="00E90808" w:rsidTr="00FF0893">
        <w:tc>
          <w:tcPr>
            <w:tcW w:w="567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1</w:t>
            </w:r>
            <w:r w:rsidR="00A255A8" w:rsidRPr="008B3AC6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1560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2016/07/01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trike/>
                <w:sz w:val="24"/>
              </w:rPr>
            </w:pPr>
            <w:r w:rsidRPr="008B3AC6">
              <w:rPr>
                <w:rFonts w:ascii="標楷體" w:eastAsia="標楷體" w:hAnsi="標楷體" w:hint="eastAsia"/>
                <w:strike/>
                <w:sz w:val="24"/>
              </w:rPr>
              <w:t>500000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旺來旺</w:t>
            </w:r>
          </w:p>
        </w:tc>
        <w:tc>
          <w:tcPr>
            <w:tcW w:w="1559" w:type="dxa"/>
          </w:tcPr>
          <w:p w:rsidR="00C87924" w:rsidRPr="008B3AC6" w:rsidRDefault="00A91355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陳鼎元</w:t>
            </w:r>
          </w:p>
        </w:tc>
        <w:tc>
          <w:tcPr>
            <w:tcW w:w="8788" w:type="dxa"/>
          </w:tcPr>
          <w:p w:rsidR="00C87924" w:rsidRPr="008B3AC6" w:rsidRDefault="00D52F10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周雪琴稱</w:t>
            </w:r>
            <w:r w:rsidR="00A91355" w:rsidRPr="008B3AC6">
              <w:rPr>
                <w:rFonts w:ascii="標楷體" w:eastAsia="標楷體" w:hAnsi="標楷體"/>
                <w:sz w:val="24"/>
              </w:rPr>
              <w:t>以陳鼎元名義</w:t>
            </w:r>
            <w:r w:rsidR="002F284D" w:rsidRPr="008B3AC6">
              <w:rPr>
                <w:rFonts w:ascii="標楷體" w:eastAsia="標楷體" w:hAnsi="標楷體"/>
                <w:sz w:val="24"/>
              </w:rPr>
              <w:t>轉帳</w:t>
            </w:r>
            <w:r w:rsidR="00A91355" w:rsidRPr="008B3AC6">
              <w:rPr>
                <w:rFonts w:ascii="標楷體" w:eastAsia="標楷體" w:hAnsi="標楷體"/>
                <w:sz w:val="24"/>
              </w:rPr>
              <w:t>現金</w:t>
            </w:r>
            <w:r w:rsidR="00A91355" w:rsidRPr="008B3AC6">
              <w:rPr>
                <w:rFonts w:ascii="標楷體" w:eastAsia="標楷體" w:hAnsi="標楷體" w:hint="eastAsia"/>
                <w:sz w:val="24"/>
              </w:rPr>
              <w:t>至旺來旺公司上海銀行乙帳戶（本院卷二第383頁）</w:t>
            </w:r>
            <w:r>
              <w:rPr>
                <w:rFonts w:ascii="標楷體" w:eastAsia="標楷體" w:hAnsi="標楷體" w:hint="eastAsia"/>
                <w:sz w:val="24"/>
              </w:rPr>
              <w:t>，但證人陳鼎元於本院審理中否認此事，查無資料。</w:t>
            </w:r>
          </w:p>
        </w:tc>
        <w:tc>
          <w:tcPr>
            <w:tcW w:w="709" w:type="dxa"/>
          </w:tcPr>
          <w:p w:rsidR="00C87924" w:rsidRPr="008B3AC6" w:rsidRDefault="00FF0893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無</w:t>
            </w:r>
          </w:p>
        </w:tc>
      </w:tr>
      <w:tr w:rsidR="00C14846" w:rsidRPr="00E90808" w:rsidTr="00FF0893">
        <w:tc>
          <w:tcPr>
            <w:tcW w:w="567" w:type="dxa"/>
          </w:tcPr>
          <w:p w:rsidR="00C14846" w:rsidRPr="008B3AC6" w:rsidRDefault="00A255A8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lastRenderedPageBreak/>
              <w:t>13</w:t>
            </w:r>
          </w:p>
        </w:tc>
        <w:tc>
          <w:tcPr>
            <w:tcW w:w="1560" w:type="dxa"/>
          </w:tcPr>
          <w:p w:rsidR="00C14846" w:rsidRPr="008B3AC6" w:rsidRDefault="00C14846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2016/07/06</w:t>
            </w:r>
          </w:p>
        </w:tc>
        <w:tc>
          <w:tcPr>
            <w:tcW w:w="1134" w:type="dxa"/>
          </w:tcPr>
          <w:p w:rsidR="00C14846" w:rsidRPr="008B3AC6" w:rsidRDefault="00C14846" w:rsidP="00C14F3F">
            <w:pPr>
              <w:spacing w:line="320" w:lineRule="exact"/>
              <w:rPr>
                <w:rFonts w:ascii="標楷體" w:eastAsia="標楷體" w:hAnsi="標楷體"/>
                <w:strike/>
                <w:sz w:val="24"/>
              </w:rPr>
            </w:pPr>
            <w:r w:rsidRPr="008B3AC6">
              <w:rPr>
                <w:rFonts w:ascii="標楷體" w:eastAsia="標楷體" w:hAnsi="標楷體" w:hint="eastAsia"/>
                <w:strike/>
                <w:sz w:val="24"/>
              </w:rPr>
              <w:t>500000</w:t>
            </w:r>
          </w:p>
        </w:tc>
        <w:tc>
          <w:tcPr>
            <w:tcW w:w="1134" w:type="dxa"/>
          </w:tcPr>
          <w:p w:rsidR="00C14846" w:rsidRPr="008B3AC6" w:rsidRDefault="00C14846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</w:tcPr>
          <w:p w:rsidR="00C14846" w:rsidRPr="008B3AC6" w:rsidRDefault="00C14846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788" w:type="dxa"/>
          </w:tcPr>
          <w:p w:rsidR="00C14846" w:rsidRPr="008B3AC6" w:rsidRDefault="00C14846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周雪琴</w:t>
            </w:r>
            <w:r w:rsidR="00D52F10">
              <w:rPr>
                <w:rFonts w:ascii="標楷體" w:eastAsia="標楷體" w:hAnsi="標楷體"/>
                <w:sz w:val="24"/>
              </w:rPr>
              <w:t>稱</w:t>
            </w:r>
            <w:r w:rsidRPr="008B3AC6">
              <w:rPr>
                <w:rFonts w:ascii="標楷體" w:eastAsia="標楷體" w:hAnsi="標楷體"/>
                <w:sz w:val="24"/>
              </w:rPr>
              <w:t>墊付國防部</w:t>
            </w:r>
            <w:proofErr w:type="gramStart"/>
            <w:r w:rsidRPr="008B3AC6">
              <w:rPr>
                <w:rFonts w:ascii="標楷體" w:eastAsia="標楷體" w:hAnsi="標楷體"/>
                <w:sz w:val="24"/>
              </w:rPr>
              <w:t>押</w:t>
            </w:r>
            <w:proofErr w:type="gramEnd"/>
            <w:r w:rsidRPr="008B3AC6">
              <w:rPr>
                <w:rFonts w:ascii="標楷體" w:eastAsia="標楷體" w:hAnsi="標楷體"/>
                <w:sz w:val="24"/>
              </w:rPr>
              <w:t>標金</w:t>
            </w:r>
            <w:r w:rsidR="00D52F10">
              <w:rPr>
                <w:rFonts w:ascii="標楷體" w:eastAsia="標楷體" w:hAnsi="標楷體"/>
                <w:sz w:val="24"/>
              </w:rPr>
              <w:t>，但查無資料。</w:t>
            </w:r>
          </w:p>
        </w:tc>
        <w:tc>
          <w:tcPr>
            <w:tcW w:w="709" w:type="dxa"/>
          </w:tcPr>
          <w:p w:rsidR="00C14846" w:rsidRPr="008B3AC6" w:rsidRDefault="00FF0893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無</w:t>
            </w:r>
          </w:p>
        </w:tc>
      </w:tr>
      <w:tr w:rsidR="00C87924" w:rsidRPr="00E90808" w:rsidTr="00FF0893">
        <w:tc>
          <w:tcPr>
            <w:tcW w:w="567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1</w:t>
            </w:r>
            <w:r w:rsidR="00A255A8" w:rsidRPr="008B3AC6">
              <w:rPr>
                <w:rFonts w:ascii="標楷體" w:eastAsia="標楷體" w:hAnsi="標楷體" w:hint="eastAsia"/>
                <w:sz w:val="24"/>
              </w:rPr>
              <w:t>4</w:t>
            </w:r>
          </w:p>
        </w:tc>
        <w:tc>
          <w:tcPr>
            <w:tcW w:w="1560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2016/07/11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80000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旺來旺</w:t>
            </w:r>
          </w:p>
        </w:tc>
        <w:tc>
          <w:tcPr>
            <w:tcW w:w="1559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788" w:type="dxa"/>
          </w:tcPr>
          <w:p w:rsidR="00C87924" w:rsidRPr="008B3AC6" w:rsidRDefault="00C14846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周雪琴以自己名義存款至旺來旺公司帳戶</w:t>
            </w:r>
            <w:r w:rsidR="00C87924" w:rsidRPr="008B3AC6">
              <w:rPr>
                <w:rFonts w:ascii="標楷體" w:eastAsia="標楷體" w:hAnsi="標楷體" w:hint="eastAsia"/>
                <w:sz w:val="24"/>
              </w:rPr>
              <w:t>（本卷二第213頁）</w:t>
            </w:r>
          </w:p>
        </w:tc>
        <w:tc>
          <w:tcPr>
            <w:tcW w:w="709" w:type="dxa"/>
          </w:tcPr>
          <w:p w:rsidR="00C87924" w:rsidRPr="008B3AC6" w:rsidRDefault="00FF0893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有</w:t>
            </w:r>
          </w:p>
        </w:tc>
      </w:tr>
      <w:tr w:rsidR="00C87924" w:rsidRPr="00E90808" w:rsidTr="00FF0893">
        <w:tc>
          <w:tcPr>
            <w:tcW w:w="567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1</w:t>
            </w:r>
            <w:r w:rsidR="00A255A8" w:rsidRPr="008B3AC6">
              <w:rPr>
                <w:rFonts w:ascii="標楷體" w:eastAsia="標楷體" w:hAnsi="標楷體" w:hint="eastAsia"/>
                <w:sz w:val="24"/>
              </w:rPr>
              <w:t>5</w:t>
            </w:r>
          </w:p>
        </w:tc>
        <w:tc>
          <w:tcPr>
            <w:tcW w:w="1560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2016/07/11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40000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陳鼎元</w:t>
            </w:r>
          </w:p>
        </w:tc>
        <w:tc>
          <w:tcPr>
            <w:tcW w:w="1559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788" w:type="dxa"/>
          </w:tcPr>
          <w:p w:rsidR="00C87924" w:rsidRPr="008B3AC6" w:rsidRDefault="00C14846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周雪琴以自己名義存款至陳鼎元帳戶</w:t>
            </w:r>
            <w:r w:rsidR="00C87924" w:rsidRPr="008B3AC6">
              <w:rPr>
                <w:rFonts w:ascii="標楷體" w:eastAsia="標楷體" w:hAnsi="標楷體" w:hint="eastAsia"/>
                <w:sz w:val="24"/>
              </w:rPr>
              <w:t>（本卷二第213頁）</w:t>
            </w:r>
          </w:p>
        </w:tc>
        <w:tc>
          <w:tcPr>
            <w:tcW w:w="709" w:type="dxa"/>
          </w:tcPr>
          <w:p w:rsidR="00C87924" w:rsidRPr="008B3AC6" w:rsidRDefault="00FF0893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有</w:t>
            </w:r>
          </w:p>
        </w:tc>
      </w:tr>
      <w:tr w:rsidR="00C87924" w:rsidRPr="00E90808" w:rsidTr="00FF0893">
        <w:tc>
          <w:tcPr>
            <w:tcW w:w="567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1</w:t>
            </w:r>
            <w:r w:rsidR="00A255A8" w:rsidRPr="008B3AC6">
              <w:rPr>
                <w:rFonts w:ascii="標楷體" w:eastAsia="標楷體" w:hAnsi="標楷體" w:hint="eastAsia"/>
                <w:sz w:val="24"/>
              </w:rPr>
              <w:t>6</w:t>
            </w:r>
          </w:p>
        </w:tc>
        <w:tc>
          <w:tcPr>
            <w:tcW w:w="1560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2016/07/13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20000</w:t>
            </w:r>
          </w:p>
        </w:tc>
        <w:tc>
          <w:tcPr>
            <w:tcW w:w="1134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陳瑞明</w:t>
            </w:r>
          </w:p>
        </w:tc>
        <w:tc>
          <w:tcPr>
            <w:tcW w:w="1559" w:type="dxa"/>
          </w:tcPr>
          <w:p w:rsidR="00C87924" w:rsidRPr="008B3AC6" w:rsidRDefault="00C87924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788" w:type="dxa"/>
          </w:tcPr>
          <w:p w:rsidR="00C87924" w:rsidRPr="008B3AC6" w:rsidRDefault="00C14846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周雪琴以金融卡轉帳予陳瑞明</w:t>
            </w:r>
            <w:r w:rsidR="00C87924" w:rsidRPr="008B3AC6">
              <w:rPr>
                <w:rFonts w:ascii="標楷體" w:eastAsia="標楷體" w:hAnsi="標楷體" w:hint="eastAsia"/>
                <w:sz w:val="24"/>
              </w:rPr>
              <w:t>（本卷二第213頁）</w:t>
            </w:r>
          </w:p>
        </w:tc>
        <w:tc>
          <w:tcPr>
            <w:tcW w:w="709" w:type="dxa"/>
          </w:tcPr>
          <w:p w:rsidR="00C87924" w:rsidRPr="008B3AC6" w:rsidRDefault="00FF0893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有</w:t>
            </w:r>
          </w:p>
        </w:tc>
      </w:tr>
      <w:tr w:rsidR="00D00E20" w:rsidRPr="00E90808" w:rsidTr="00FF0893">
        <w:tc>
          <w:tcPr>
            <w:tcW w:w="567" w:type="dxa"/>
          </w:tcPr>
          <w:p w:rsidR="00D00E20" w:rsidRPr="008B3AC6" w:rsidRDefault="00A255A8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17</w:t>
            </w:r>
          </w:p>
        </w:tc>
        <w:tc>
          <w:tcPr>
            <w:tcW w:w="1560" w:type="dxa"/>
          </w:tcPr>
          <w:p w:rsidR="00D00E20" w:rsidRPr="008B3AC6" w:rsidRDefault="00D00E20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2016/08/11</w:t>
            </w:r>
          </w:p>
        </w:tc>
        <w:tc>
          <w:tcPr>
            <w:tcW w:w="1134" w:type="dxa"/>
          </w:tcPr>
          <w:p w:rsidR="00D00E20" w:rsidRPr="008B3AC6" w:rsidRDefault="00D00E20" w:rsidP="00C14F3F">
            <w:pPr>
              <w:spacing w:line="320" w:lineRule="exact"/>
              <w:rPr>
                <w:rFonts w:ascii="標楷體" w:eastAsia="標楷體" w:hAnsi="標楷體"/>
                <w:strike/>
                <w:sz w:val="24"/>
              </w:rPr>
            </w:pPr>
            <w:r w:rsidRPr="008B3AC6">
              <w:rPr>
                <w:rFonts w:ascii="標楷體" w:eastAsia="標楷體" w:hAnsi="標楷體" w:hint="eastAsia"/>
                <w:strike/>
                <w:sz w:val="24"/>
              </w:rPr>
              <w:t>136218</w:t>
            </w:r>
          </w:p>
        </w:tc>
        <w:tc>
          <w:tcPr>
            <w:tcW w:w="1134" w:type="dxa"/>
          </w:tcPr>
          <w:p w:rsidR="00D00E20" w:rsidRPr="008B3AC6" w:rsidRDefault="00D00E20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</w:tcPr>
          <w:p w:rsidR="00D00E20" w:rsidRPr="008B3AC6" w:rsidRDefault="00D00E20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788" w:type="dxa"/>
          </w:tcPr>
          <w:p w:rsidR="00D00E20" w:rsidRPr="008B3AC6" w:rsidRDefault="00D00E20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周雪琴</w:t>
            </w:r>
            <w:r w:rsidR="00C14F3F">
              <w:rPr>
                <w:rFonts w:ascii="標楷體" w:eastAsia="標楷體" w:hAnsi="標楷體" w:hint="eastAsia"/>
                <w:sz w:val="24"/>
              </w:rPr>
              <w:t>稱</w:t>
            </w:r>
            <w:r w:rsidRPr="008B3AC6">
              <w:rPr>
                <w:rFonts w:ascii="標楷體" w:eastAsia="標楷體" w:hAnsi="標楷體" w:hint="eastAsia"/>
                <w:sz w:val="24"/>
              </w:rPr>
              <w:t>尚未請款之墊款</w:t>
            </w:r>
            <w:r w:rsidR="00C14F3F">
              <w:rPr>
                <w:rFonts w:ascii="標楷體" w:eastAsia="標楷體" w:hAnsi="標楷體" w:hint="eastAsia"/>
                <w:sz w:val="24"/>
              </w:rPr>
              <w:t>，但查無資料。</w:t>
            </w:r>
          </w:p>
        </w:tc>
        <w:tc>
          <w:tcPr>
            <w:tcW w:w="709" w:type="dxa"/>
          </w:tcPr>
          <w:p w:rsidR="00D00E20" w:rsidRPr="008B3AC6" w:rsidRDefault="00FF0893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無</w:t>
            </w:r>
          </w:p>
        </w:tc>
      </w:tr>
      <w:tr w:rsidR="00C14846" w:rsidRPr="00E90808" w:rsidTr="00FF0893">
        <w:tc>
          <w:tcPr>
            <w:tcW w:w="567" w:type="dxa"/>
          </w:tcPr>
          <w:p w:rsidR="00C14846" w:rsidRPr="008B3AC6" w:rsidRDefault="00C14846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1</w:t>
            </w:r>
            <w:r w:rsidR="00A255A8" w:rsidRPr="008B3AC6">
              <w:rPr>
                <w:rFonts w:ascii="標楷體" w:eastAsia="標楷體" w:hAnsi="標楷體" w:hint="eastAsia"/>
                <w:sz w:val="24"/>
              </w:rPr>
              <w:t>8</w:t>
            </w:r>
          </w:p>
        </w:tc>
        <w:tc>
          <w:tcPr>
            <w:tcW w:w="1560" w:type="dxa"/>
          </w:tcPr>
          <w:p w:rsidR="00C14846" w:rsidRPr="008B3AC6" w:rsidRDefault="00C14846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2016/08/11</w:t>
            </w:r>
          </w:p>
        </w:tc>
        <w:tc>
          <w:tcPr>
            <w:tcW w:w="1134" w:type="dxa"/>
          </w:tcPr>
          <w:p w:rsidR="00C14846" w:rsidRPr="008B3AC6" w:rsidRDefault="00C14846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168390</w:t>
            </w:r>
          </w:p>
        </w:tc>
        <w:tc>
          <w:tcPr>
            <w:tcW w:w="1134" w:type="dxa"/>
          </w:tcPr>
          <w:p w:rsidR="00C14846" w:rsidRPr="008B3AC6" w:rsidRDefault="00C14846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旺來旺</w:t>
            </w:r>
          </w:p>
        </w:tc>
        <w:tc>
          <w:tcPr>
            <w:tcW w:w="1559" w:type="dxa"/>
          </w:tcPr>
          <w:p w:rsidR="00C14846" w:rsidRPr="008B3AC6" w:rsidRDefault="00C14846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788" w:type="dxa"/>
          </w:tcPr>
          <w:p w:rsidR="00C14846" w:rsidRPr="008B3AC6" w:rsidRDefault="00D00E20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周雪琴提領上海銀行甲帳戶200000元，之後</w:t>
            </w:r>
            <w:r w:rsidR="002F284D" w:rsidRPr="008B3AC6">
              <w:rPr>
                <w:rFonts w:ascii="標楷體" w:eastAsia="標楷體" w:hAnsi="標楷體" w:hint="eastAsia"/>
                <w:sz w:val="24"/>
              </w:rPr>
              <w:t>轉帳</w:t>
            </w:r>
            <w:r w:rsidRPr="008B3AC6">
              <w:rPr>
                <w:rFonts w:ascii="標楷體" w:eastAsia="標楷體" w:hAnsi="標楷體" w:hint="eastAsia"/>
                <w:sz w:val="24"/>
              </w:rPr>
              <w:t>168390</w:t>
            </w:r>
            <w:r w:rsidR="00D52F10">
              <w:rPr>
                <w:rFonts w:ascii="標楷體" w:eastAsia="標楷體" w:hAnsi="標楷體" w:hint="eastAsia"/>
                <w:sz w:val="24"/>
              </w:rPr>
              <w:t>元至旺來旺公司上海銀行乙帳戶</w:t>
            </w:r>
            <w:r w:rsidRPr="008B3AC6">
              <w:rPr>
                <w:rFonts w:ascii="標楷體" w:eastAsia="標楷體" w:hAnsi="標楷體" w:hint="eastAsia"/>
                <w:sz w:val="24"/>
              </w:rPr>
              <w:t>（本院卷一第85頁、第157頁）</w:t>
            </w:r>
            <w:r w:rsidR="00D52F10">
              <w:rPr>
                <w:rFonts w:ascii="標楷體" w:eastAsia="標楷體" w:hAnsi="標楷體" w:hint="eastAsia"/>
                <w:sz w:val="24"/>
              </w:rPr>
              <w:t>。</w:t>
            </w:r>
          </w:p>
        </w:tc>
        <w:tc>
          <w:tcPr>
            <w:tcW w:w="709" w:type="dxa"/>
          </w:tcPr>
          <w:p w:rsidR="00C14846" w:rsidRPr="008B3AC6" w:rsidRDefault="00FF0893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有</w:t>
            </w:r>
          </w:p>
        </w:tc>
      </w:tr>
      <w:tr w:rsidR="00A91355" w:rsidRPr="00E90808" w:rsidTr="00FF0893">
        <w:tc>
          <w:tcPr>
            <w:tcW w:w="567" w:type="dxa"/>
          </w:tcPr>
          <w:p w:rsidR="00A91355" w:rsidRPr="008B3AC6" w:rsidRDefault="00A91355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1</w:t>
            </w:r>
            <w:r w:rsidR="00A255A8" w:rsidRPr="008B3AC6">
              <w:rPr>
                <w:rFonts w:ascii="標楷體" w:eastAsia="標楷體" w:hAnsi="標楷體" w:hint="eastAsia"/>
                <w:sz w:val="24"/>
              </w:rPr>
              <w:t>9</w:t>
            </w:r>
          </w:p>
        </w:tc>
        <w:tc>
          <w:tcPr>
            <w:tcW w:w="1560" w:type="dxa"/>
          </w:tcPr>
          <w:p w:rsidR="00A91355" w:rsidRPr="008B3AC6" w:rsidRDefault="00A91355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2016/08/15</w:t>
            </w:r>
          </w:p>
        </w:tc>
        <w:tc>
          <w:tcPr>
            <w:tcW w:w="1134" w:type="dxa"/>
          </w:tcPr>
          <w:p w:rsidR="00A91355" w:rsidRPr="008B3AC6" w:rsidRDefault="00A91355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225692</w:t>
            </w:r>
          </w:p>
        </w:tc>
        <w:tc>
          <w:tcPr>
            <w:tcW w:w="1134" w:type="dxa"/>
          </w:tcPr>
          <w:p w:rsidR="00A91355" w:rsidRPr="008B3AC6" w:rsidRDefault="00A91355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</w:tcPr>
          <w:p w:rsidR="00A91355" w:rsidRPr="008B3AC6" w:rsidRDefault="00A91355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788" w:type="dxa"/>
          </w:tcPr>
          <w:p w:rsidR="00A91355" w:rsidRPr="008B3AC6" w:rsidRDefault="00A91355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周雪琴將其上海銀行乙帳戶餘款結清</w:t>
            </w:r>
            <w:r w:rsidR="00C14F3F">
              <w:rPr>
                <w:rFonts w:ascii="標楷體" w:eastAsia="標楷體" w:hAnsi="標楷體" w:hint="eastAsia"/>
                <w:sz w:val="24"/>
              </w:rPr>
              <w:t>歸還</w:t>
            </w:r>
            <w:r w:rsidRPr="008B3AC6">
              <w:rPr>
                <w:rFonts w:ascii="標楷體" w:eastAsia="標楷體" w:hAnsi="標楷體" w:hint="eastAsia"/>
                <w:sz w:val="24"/>
              </w:rPr>
              <w:t>（本院卷</w:t>
            </w:r>
            <w:r w:rsidR="00C14846" w:rsidRPr="008B3AC6">
              <w:rPr>
                <w:rFonts w:ascii="標楷體" w:eastAsia="標楷體" w:hAnsi="標楷體" w:hint="eastAsia"/>
                <w:sz w:val="24"/>
              </w:rPr>
              <w:t>一</w:t>
            </w:r>
            <w:proofErr w:type="gramStart"/>
            <w:r w:rsidR="00C14846" w:rsidRPr="008B3AC6">
              <w:rPr>
                <w:rFonts w:ascii="標楷體" w:eastAsia="標楷體" w:hAnsi="標楷體" w:hint="eastAsia"/>
                <w:sz w:val="24"/>
              </w:rPr>
              <w:t>85</w:t>
            </w:r>
            <w:proofErr w:type="gramEnd"/>
            <w:r w:rsidR="00C14846" w:rsidRPr="008B3AC6">
              <w:rPr>
                <w:rFonts w:ascii="標楷體" w:eastAsia="標楷體" w:hAnsi="標楷體" w:hint="eastAsia"/>
                <w:sz w:val="24"/>
              </w:rPr>
              <w:t>頁、卷二</w:t>
            </w:r>
            <w:proofErr w:type="gramStart"/>
            <w:r w:rsidR="00C14846" w:rsidRPr="008B3AC6">
              <w:rPr>
                <w:rFonts w:ascii="標楷體" w:eastAsia="標楷體" w:hAnsi="標楷體" w:hint="eastAsia"/>
                <w:sz w:val="24"/>
              </w:rPr>
              <w:t>167</w:t>
            </w:r>
            <w:proofErr w:type="gramEnd"/>
            <w:r w:rsidR="00C14F3F">
              <w:rPr>
                <w:rFonts w:ascii="標楷體" w:eastAsia="標楷體" w:hAnsi="標楷體" w:hint="eastAsia"/>
                <w:sz w:val="24"/>
              </w:rPr>
              <w:t>、偵查卷第8頁反面</w:t>
            </w:r>
            <w:r w:rsidRPr="008B3AC6">
              <w:rPr>
                <w:rFonts w:ascii="標楷體" w:eastAsia="標楷體" w:hAnsi="標楷體" w:hint="eastAsia"/>
                <w:sz w:val="24"/>
              </w:rPr>
              <w:t>）</w:t>
            </w:r>
          </w:p>
        </w:tc>
        <w:tc>
          <w:tcPr>
            <w:tcW w:w="709" w:type="dxa"/>
          </w:tcPr>
          <w:p w:rsidR="00A91355" w:rsidRPr="008B3AC6" w:rsidRDefault="00FF0893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有</w:t>
            </w:r>
          </w:p>
        </w:tc>
      </w:tr>
      <w:tr w:rsidR="00A91355" w:rsidRPr="00E90808" w:rsidTr="00FF0893">
        <w:tc>
          <w:tcPr>
            <w:tcW w:w="567" w:type="dxa"/>
          </w:tcPr>
          <w:p w:rsidR="00A91355" w:rsidRPr="008B3AC6" w:rsidRDefault="00A255A8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</w:t>
            </w:r>
          </w:p>
        </w:tc>
        <w:tc>
          <w:tcPr>
            <w:tcW w:w="1560" w:type="dxa"/>
          </w:tcPr>
          <w:p w:rsidR="00A91355" w:rsidRPr="008B3AC6" w:rsidRDefault="00A91355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2016/08/31</w:t>
            </w:r>
          </w:p>
        </w:tc>
        <w:tc>
          <w:tcPr>
            <w:tcW w:w="1134" w:type="dxa"/>
          </w:tcPr>
          <w:p w:rsidR="00A91355" w:rsidRPr="008B3AC6" w:rsidRDefault="00A91355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250000</w:t>
            </w:r>
          </w:p>
        </w:tc>
        <w:tc>
          <w:tcPr>
            <w:tcW w:w="1134" w:type="dxa"/>
          </w:tcPr>
          <w:p w:rsidR="00A91355" w:rsidRPr="008B3AC6" w:rsidRDefault="00A91355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旺來旺</w:t>
            </w:r>
          </w:p>
        </w:tc>
        <w:tc>
          <w:tcPr>
            <w:tcW w:w="1559" w:type="dxa"/>
          </w:tcPr>
          <w:p w:rsidR="00A91355" w:rsidRPr="008B3AC6" w:rsidRDefault="00A91355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/>
                <w:sz w:val="24"/>
              </w:rPr>
              <w:t>周保貴</w:t>
            </w:r>
          </w:p>
        </w:tc>
        <w:tc>
          <w:tcPr>
            <w:tcW w:w="8788" w:type="dxa"/>
          </w:tcPr>
          <w:p w:rsidR="00A91355" w:rsidRPr="008B3AC6" w:rsidRDefault="00A91355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8B3AC6">
              <w:rPr>
                <w:rFonts w:ascii="標楷體" w:eastAsia="標楷體" w:hAnsi="標楷體" w:hint="eastAsia"/>
                <w:sz w:val="24"/>
              </w:rPr>
              <w:t>周雪琴胞妹周保貴代為償還25萬元（本院卷二第169頁）</w:t>
            </w:r>
          </w:p>
        </w:tc>
        <w:tc>
          <w:tcPr>
            <w:tcW w:w="709" w:type="dxa"/>
          </w:tcPr>
          <w:p w:rsidR="00A91355" w:rsidRPr="008B3AC6" w:rsidRDefault="00FF0893" w:rsidP="00C14F3F">
            <w:pPr>
              <w:spacing w:line="320" w:lineRule="exac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有</w:t>
            </w:r>
          </w:p>
        </w:tc>
      </w:tr>
      <w:tr w:rsidR="00404EC8" w:rsidRPr="00E90808" w:rsidTr="00D52F10">
        <w:tc>
          <w:tcPr>
            <w:tcW w:w="14742" w:type="dxa"/>
            <w:gridSpan w:val="6"/>
          </w:tcPr>
          <w:p w:rsidR="00404EC8" w:rsidRPr="00404EC8" w:rsidRDefault="00404EC8" w:rsidP="00C14F3F">
            <w:pPr>
              <w:widowControl/>
              <w:spacing w:line="320" w:lineRule="exact"/>
              <w:rPr>
                <w:rFonts w:ascii="標楷體" w:eastAsia="標楷體" w:hAnsi="標楷體"/>
                <w:sz w:val="24"/>
              </w:rPr>
            </w:pPr>
            <w:r w:rsidRPr="00404EC8">
              <w:rPr>
                <w:rFonts w:ascii="標楷體" w:eastAsia="標楷體" w:hAnsi="標楷體" w:hint="eastAsia"/>
                <w:sz w:val="24"/>
              </w:rPr>
              <w:t>累計償還金額：131萬9082元</w:t>
            </w:r>
          </w:p>
        </w:tc>
        <w:tc>
          <w:tcPr>
            <w:tcW w:w="709" w:type="dxa"/>
          </w:tcPr>
          <w:p w:rsidR="00404EC8" w:rsidRDefault="00404EC8" w:rsidP="00C14F3F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</w:tbl>
    <w:p w:rsidR="00507F5D" w:rsidRPr="002538B5" w:rsidRDefault="00507F5D" w:rsidP="001542C2">
      <w:pPr>
        <w:widowControl/>
      </w:pPr>
    </w:p>
    <w:sectPr w:rsidR="00507F5D" w:rsidRPr="002538B5" w:rsidSect="008201C2">
      <w:footerReference w:type="default" r:id="rId8"/>
      <w:pgSz w:w="16839" w:h="11907" w:orient="landscape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B21" w:rsidRDefault="007F0B21" w:rsidP="009D7A28">
      <w:r>
        <w:separator/>
      </w:r>
    </w:p>
  </w:endnote>
  <w:endnote w:type="continuationSeparator" w:id="0">
    <w:p w:rsidR="007F0B21" w:rsidRDefault="007F0B21" w:rsidP="009D7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6840580"/>
      <w:docPartObj>
        <w:docPartGallery w:val="Page Numbers (Bottom of Page)"/>
        <w:docPartUnique/>
      </w:docPartObj>
    </w:sdtPr>
    <w:sdtContent>
      <w:p w:rsidR="004F51D9" w:rsidRDefault="007129F7">
        <w:pPr>
          <w:pStyle w:val="a6"/>
          <w:jc w:val="center"/>
        </w:pPr>
        <w:r w:rsidRPr="007129F7">
          <w:fldChar w:fldCharType="begin"/>
        </w:r>
        <w:r w:rsidR="004F51D9">
          <w:instrText xml:space="preserve"> PAGE   \* MERGEFORMAT </w:instrText>
        </w:r>
        <w:r w:rsidRPr="007129F7">
          <w:fldChar w:fldCharType="separate"/>
        </w:r>
        <w:r w:rsidR="008360F5" w:rsidRPr="008360F5">
          <w:rPr>
            <w:noProof/>
            <w:lang w:val="zh-TW"/>
          </w:rPr>
          <w:t>21</w:t>
        </w:r>
        <w:r>
          <w:rPr>
            <w:noProof/>
            <w:lang w:val="zh-TW"/>
          </w:rPr>
          <w:fldChar w:fldCharType="end"/>
        </w:r>
      </w:p>
    </w:sdtContent>
  </w:sdt>
  <w:p w:rsidR="004F51D9" w:rsidRDefault="004F51D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B21" w:rsidRDefault="007F0B21" w:rsidP="009D7A28">
      <w:r>
        <w:separator/>
      </w:r>
    </w:p>
  </w:footnote>
  <w:footnote w:type="continuationSeparator" w:id="0">
    <w:p w:rsidR="007F0B21" w:rsidRDefault="007F0B21" w:rsidP="009D7A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808E3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0C5F7C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9D31532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D3E247B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1DD6EC0"/>
    <w:multiLevelType w:val="hybridMultilevel"/>
    <w:tmpl w:val="CC2C4D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1DE213D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3E26C34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AA43026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AC82439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ECF16E7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FB817CE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0CB4062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3C57149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58B4279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CD03784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D5F2CB5"/>
    <w:multiLevelType w:val="hybridMultilevel"/>
    <w:tmpl w:val="B9F6B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EAE4B10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F9E469B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0CD3F74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1CA18E6"/>
    <w:multiLevelType w:val="hybridMultilevel"/>
    <w:tmpl w:val="EA5423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440001B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5614A35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7E67D3D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9335F09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0B56557"/>
    <w:multiLevelType w:val="hybridMultilevel"/>
    <w:tmpl w:val="0CF0CA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46872AD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9A01E6C"/>
    <w:multiLevelType w:val="hybridMultilevel"/>
    <w:tmpl w:val="B9F6B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B896A42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BE23FD0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DAE21F6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0560595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15848B4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5694A69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C8625D8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1C030EE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5144685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5396882"/>
    <w:multiLevelType w:val="hybridMultilevel"/>
    <w:tmpl w:val="4E64EBCA"/>
    <w:lvl w:ilvl="0" w:tplc="3792291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D207C5F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E107FB2"/>
    <w:multiLevelType w:val="hybridMultilevel"/>
    <w:tmpl w:val="9B1AC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9"/>
  </w:num>
  <w:num w:numId="3">
    <w:abstractNumId w:val="24"/>
  </w:num>
  <w:num w:numId="4">
    <w:abstractNumId w:val="3"/>
  </w:num>
  <w:num w:numId="5">
    <w:abstractNumId w:val="20"/>
  </w:num>
  <w:num w:numId="6">
    <w:abstractNumId w:val="21"/>
  </w:num>
  <w:num w:numId="7">
    <w:abstractNumId w:val="5"/>
  </w:num>
  <w:num w:numId="8">
    <w:abstractNumId w:val="36"/>
  </w:num>
  <w:num w:numId="9">
    <w:abstractNumId w:val="17"/>
  </w:num>
  <w:num w:numId="10">
    <w:abstractNumId w:val="7"/>
  </w:num>
  <w:num w:numId="11">
    <w:abstractNumId w:val="16"/>
  </w:num>
  <w:num w:numId="12">
    <w:abstractNumId w:val="6"/>
  </w:num>
  <w:num w:numId="13">
    <w:abstractNumId w:val="11"/>
  </w:num>
  <w:num w:numId="14">
    <w:abstractNumId w:val="9"/>
  </w:num>
  <w:num w:numId="15">
    <w:abstractNumId w:val="8"/>
  </w:num>
  <w:num w:numId="16">
    <w:abstractNumId w:val="30"/>
  </w:num>
  <w:num w:numId="17">
    <w:abstractNumId w:val="0"/>
  </w:num>
  <w:num w:numId="18">
    <w:abstractNumId w:val="14"/>
  </w:num>
  <w:num w:numId="19">
    <w:abstractNumId w:val="35"/>
  </w:num>
  <w:num w:numId="20">
    <w:abstractNumId w:val="2"/>
  </w:num>
  <w:num w:numId="21">
    <w:abstractNumId w:val="23"/>
  </w:num>
  <w:num w:numId="22">
    <w:abstractNumId w:val="37"/>
  </w:num>
  <w:num w:numId="23">
    <w:abstractNumId w:val="28"/>
  </w:num>
  <w:num w:numId="24">
    <w:abstractNumId w:val="22"/>
  </w:num>
  <w:num w:numId="25">
    <w:abstractNumId w:val="29"/>
  </w:num>
  <w:num w:numId="26">
    <w:abstractNumId w:val="10"/>
  </w:num>
  <w:num w:numId="27">
    <w:abstractNumId w:val="32"/>
  </w:num>
  <w:num w:numId="28">
    <w:abstractNumId w:val="13"/>
  </w:num>
  <w:num w:numId="29">
    <w:abstractNumId w:val="38"/>
  </w:num>
  <w:num w:numId="30">
    <w:abstractNumId w:val="18"/>
  </w:num>
  <w:num w:numId="31">
    <w:abstractNumId w:val="12"/>
  </w:num>
  <w:num w:numId="32">
    <w:abstractNumId w:val="34"/>
  </w:num>
  <w:num w:numId="33">
    <w:abstractNumId w:val="33"/>
  </w:num>
  <w:num w:numId="34">
    <w:abstractNumId w:val="27"/>
  </w:num>
  <w:num w:numId="35">
    <w:abstractNumId w:val="1"/>
  </w:num>
  <w:num w:numId="36">
    <w:abstractNumId w:val="31"/>
  </w:num>
  <w:num w:numId="37">
    <w:abstractNumId w:val="25"/>
  </w:num>
  <w:num w:numId="38">
    <w:abstractNumId w:val="26"/>
  </w:num>
  <w:num w:numId="3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06EE"/>
    <w:rsid w:val="00010613"/>
    <w:rsid w:val="00011710"/>
    <w:rsid w:val="0002715A"/>
    <w:rsid w:val="00045AA8"/>
    <w:rsid w:val="00060272"/>
    <w:rsid w:val="00081F74"/>
    <w:rsid w:val="000A1C7A"/>
    <w:rsid w:val="000A4203"/>
    <w:rsid w:val="000B30CF"/>
    <w:rsid w:val="000B3148"/>
    <w:rsid w:val="000C1916"/>
    <w:rsid w:val="000F43A6"/>
    <w:rsid w:val="000F639C"/>
    <w:rsid w:val="00102391"/>
    <w:rsid w:val="001176CE"/>
    <w:rsid w:val="001206F4"/>
    <w:rsid w:val="001537C8"/>
    <w:rsid w:val="001542C2"/>
    <w:rsid w:val="00163E63"/>
    <w:rsid w:val="001653CF"/>
    <w:rsid w:val="0017234D"/>
    <w:rsid w:val="00172656"/>
    <w:rsid w:val="00190F05"/>
    <w:rsid w:val="0019495B"/>
    <w:rsid w:val="001D7472"/>
    <w:rsid w:val="001E6841"/>
    <w:rsid w:val="001F03BB"/>
    <w:rsid w:val="00234BCB"/>
    <w:rsid w:val="002538B5"/>
    <w:rsid w:val="00265754"/>
    <w:rsid w:val="00274B6C"/>
    <w:rsid w:val="00292389"/>
    <w:rsid w:val="002966DF"/>
    <w:rsid w:val="002B6CF9"/>
    <w:rsid w:val="002D09D3"/>
    <w:rsid w:val="002D1226"/>
    <w:rsid w:val="002E477E"/>
    <w:rsid w:val="002E60AA"/>
    <w:rsid w:val="002F284D"/>
    <w:rsid w:val="002F3CBF"/>
    <w:rsid w:val="002F654B"/>
    <w:rsid w:val="002F78D8"/>
    <w:rsid w:val="003026FC"/>
    <w:rsid w:val="00321258"/>
    <w:rsid w:val="00321C82"/>
    <w:rsid w:val="00344C48"/>
    <w:rsid w:val="003476FA"/>
    <w:rsid w:val="00353805"/>
    <w:rsid w:val="0036025E"/>
    <w:rsid w:val="003635CF"/>
    <w:rsid w:val="003637FD"/>
    <w:rsid w:val="00367E57"/>
    <w:rsid w:val="003706EE"/>
    <w:rsid w:val="00382A1D"/>
    <w:rsid w:val="00391A2F"/>
    <w:rsid w:val="00391B10"/>
    <w:rsid w:val="003C48F3"/>
    <w:rsid w:val="003E62D9"/>
    <w:rsid w:val="00402103"/>
    <w:rsid w:val="00404EC8"/>
    <w:rsid w:val="00407904"/>
    <w:rsid w:val="00420DC6"/>
    <w:rsid w:val="00432E25"/>
    <w:rsid w:val="0045727E"/>
    <w:rsid w:val="00476FBB"/>
    <w:rsid w:val="004A0855"/>
    <w:rsid w:val="004A5156"/>
    <w:rsid w:val="004B54A0"/>
    <w:rsid w:val="004E4751"/>
    <w:rsid w:val="004F51D9"/>
    <w:rsid w:val="0050089A"/>
    <w:rsid w:val="00507F5D"/>
    <w:rsid w:val="00524D44"/>
    <w:rsid w:val="0052670A"/>
    <w:rsid w:val="00527FED"/>
    <w:rsid w:val="00530770"/>
    <w:rsid w:val="0053111D"/>
    <w:rsid w:val="00540262"/>
    <w:rsid w:val="00550153"/>
    <w:rsid w:val="00556488"/>
    <w:rsid w:val="005733C9"/>
    <w:rsid w:val="00574CE0"/>
    <w:rsid w:val="00577B02"/>
    <w:rsid w:val="005849A2"/>
    <w:rsid w:val="00587FBE"/>
    <w:rsid w:val="005A5599"/>
    <w:rsid w:val="005B61A0"/>
    <w:rsid w:val="005B6C81"/>
    <w:rsid w:val="005C0189"/>
    <w:rsid w:val="006003DD"/>
    <w:rsid w:val="00602585"/>
    <w:rsid w:val="00603708"/>
    <w:rsid w:val="00620F85"/>
    <w:rsid w:val="0063730F"/>
    <w:rsid w:val="00652A1F"/>
    <w:rsid w:val="006600F5"/>
    <w:rsid w:val="006613FD"/>
    <w:rsid w:val="00680EC9"/>
    <w:rsid w:val="00683BF9"/>
    <w:rsid w:val="006957C4"/>
    <w:rsid w:val="006A0752"/>
    <w:rsid w:val="006B0E98"/>
    <w:rsid w:val="006B781A"/>
    <w:rsid w:val="006C2825"/>
    <w:rsid w:val="006E212C"/>
    <w:rsid w:val="007116A1"/>
    <w:rsid w:val="007129F7"/>
    <w:rsid w:val="00777C9A"/>
    <w:rsid w:val="00787FA2"/>
    <w:rsid w:val="007A0414"/>
    <w:rsid w:val="007A222C"/>
    <w:rsid w:val="007B3C7F"/>
    <w:rsid w:val="007B4F9B"/>
    <w:rsid w:val="007C7EE1"/>
    <w:rsid w:val="007F0B21"/>
    <w:rsid w:val="008042E8"/>
    <w:rsid w:val="008069FE"/>
    <w:rsid w:val="008201C2"/>
    <w:rsid w:val="00835116"/>
    <w:rsid w:val="008360F5"/>
    <w:rsid w:val="00836AF2"/>
    <w:rsid w:val="00841422"/>
    <w:rsid w:val="008716A8"/>
    <w:rsid w:val="00874D73"/>
    <w:rsid w:val="00883903"/>
    <w:rsid w:val="00897FC7"/>
    <w:rsid w:val="008A1141"/>
    <w:rsid w:val="008B3AC6"/>
    <w:rsid w:val="008D034C"/>
    <w:rsid w:val="008F1CEE"/>
    <w:rsid w:val="008F2C5C"/>
    <w:rsid w:val="00905D67"/>
    <w:rsid w:val="009133C7"/>
    <w:rsid w:val="00923DC8"/>
    <w:rsid w:val="00925F8B"/>
    <w:rsid w:val="00932AB1"/>
    <w:rsid w:val="00952370"/>
    <w:rsid w:val="0097119E"/>
    <w:rsid w:val="00972326"/>
    <w:rsid w:val="009935ED"/>
    <w:rsid w:val="009A2CD4"/>
    <w:rsid w:val="009B14B3"/>
    <w:rsid w:val="009B72C9"/>
    <w:rsid w:val="009C02F0"/>
    <w:rsid w:val="009D7A28"/>
    <w:rsid w:val="00A0649B"/>
    <w:rsid w:val="00A255A8"/>
    <w:rsid w:val="00A301C1"/>
    <w:rsid w:val="00A346DC"/>
    <w:rsid w:val="00A66EEA"/>
    <w:rsid w:val="00A67A77"/>
    <w:rsid w:val="00A81140"/>
    <w:rsid w:val="00A846D3"/>
    <w:rsid w:val="00A91355"/>
    <w:rsid w:val="00AD1F8A"/>
    <w:rsid w:val="00AD772E"/>
    <w:rsid w:val="00AF06D9"/>
    <w:rsid w:val="00AF1898"/>
    <w:rsid w:val="00B07E78"/>
    <w:rsid w:val="00B10733"/>
    <w:rsid w:val="00B12DC1"/>
    <w:rsid w:val="00B165D0"/>
    <w:rsid w:val="00B22824"/>
    <w:rsid w:val="00B30B6F"/>
    <w:rsid w:val="00B43198"/>
    <w:rsid w:val="00B56AC2"/>
    <w:rsid w:val="00B70E83"/>
    <w:rsid w:val="00B7486D"/>
    <w:rsid w:val="00B81ED6"/>
    <w:rsid w:val="00B9512F"/>
    <w:rsid w:val="00B97B81"/>
    <w:rsid w:val="00BB7414"/>
    <w:rsid w:val="00BC14F1"/>
    <w:rsid w:val="00BC25C9"/>
    <w:rsid w:val="00BD206F"/>
    <w:rsid w:val="00BE384E"/>
    <w:rsid w:val="00BE6402"/>
    <w:rsid w:val="00C14846"/>
    <w:rsid w:val="00C14F3F"/>
    <w:rsid w:val="00C334A9"/>
    <w:rsid w:val="00C37C03"/>
    <w:rsid w:val="00C81782"/>
    <w:rsid w:val="00C86C7F"/>
    <w:rsid w:val="00C87924"/>
    <w:rsid w:val="00C93208"/>
    <w:rsid w:val="00C952F5"/>
    <w:rsid w:val="00CA35C5"/>
    <w:rsid w:val="00CD5353"/>
    <w:rsid w:val="00CE2784"/>
    <w:rsid w:val="00CE3DDB"/>
    <w:rsid w:val="00D00E20"/>
    <w:rsid w:val="00D03DE7"/>
    <w:rsid w:val="00D154C4"/>
    <w:rsid w:val="00D23C2F"/>
    <w:rsid w:val="00D25BCF"/>
    <w:rsid w:val="00D354A5"/>
    <w:rsid w:val="00D42C35"/>
    <w:rsid w:val="00D44E58"/>
    <w:rsid w:val="00D52F10"/>
    <w:rsid w:val="00D573A1"/>
    <w:rsid w:val="00D67BD9"/>
    <w:rsid w:val="00D71899"/>
    <w:rsid w:val="00D7685F"/>
    <w:rsid w:val="00DA5CE2"/>
    <w:rsid w:val="00DB5B86"/>
    <w:rsid w:val="00DB798D"/>
    <w:rsid w:val="00DC1E03"/>
    <w:rsid w:val="00DC3231"/>
    <w:rsid w:val="00DE5594"/>
    <w:rsid w:val="00DE6C75"/>
    <w:rsid w:val="00DF47BA"/>
    <w:rsid w:val="00DF5EFD"/>
    <w:rsid w:val="00DF654B"/>
    <w:rsid w:val="00E04622"/>
    <w:rsid w:val="00E2653F"/>
    <w:rsid w:val="00E42A6F"/>
    <w:rsid w:val="00E43A8C"/>
    <w:rsid w:val="00E4470F"/>
    <w:rsid w:val="00E5471D"/>
    <w:rsid w:val="00E622AF"/>
    <w:rsid w:val="00EB182D"/>
    <w:rsid w:val="00ED522B"/>
    <w:rsid w:val="00EE4092"/>
    <w:rsid w:val="00EF0DAD"/>
    <w:rsid w:val="00F0374E"/>
    <w:rsid w:val="00F10511"/>
    <w:rsid w:val="00F11CA3"/>
    <w:rsid w:val="00F236A4"/>
    <w:rsid w:val="00F46D93"/>
    <w:rsid w:val="00F5308D"/>
    <w:rsid w:val="00F6147E"/>
    <w:rsid w:val="00F83950"/>
    <w:rsid w:val="00F93F0A"/>
    <w:rsid w:val="00FA199C"/>
    <w:rsid w:val="00FB18B1"/>
    <w:rsid w:val="00FB2541"/>
    <w:rsid w:val="00FC7F13"/>
    <w:rsid w:val="00FD0FDC"/>
    <w:rsid w:val="00FD56B3"/>
    <w:rsid w:val="00FE37CF"/>
    <w:rsid w:val="00FF0893"/>
    <w:rsid w:val="00FF3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6EE"/>
    <w:pPr>
      <w:widowControl w:val="0"/>
    </w:pPr>
    <w:rPr>
      <w:rFonts w:ascii="Calibri" w:eastAsia="新細明體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3706EE"/>
    <w:pPr>
      <w:widowControl w:val="0"/>
    </w:pPr>
    <w:rPr>
      <w:rFonts w:ascii="Calibri" w:eastAsia="新細明體" w:hAnsi="Calibri" w:cs="Calibri"/>
      <w:color w:val="000000"/>
      <w:kern w:val="0"/>
      <w:sz w:val="20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D7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D7A28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D7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D7A28"/>
    <w:rPr>
      <w:rFonts w:ascii="Calibri" w:eastAsia="新細明體" w:hAnsi="Calibri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972326"/>
    <w:pPr>
      <w:ind w:leftChars="200" w:left="480"/>
    </w:pPr>
  </w:style>
  <w:style w:type="paragraph" w:styleId="HTML">
    <w:name w:val="HTML Preformatted"/>
    <w:basedOn w:val="a"/>
    <w:link w:val="HTML0"/>
    <w:uiPriority w:val="99"/>
    <w:unhideWhenUsed/>
    <w:rsid w:val="003E62D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115"/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3E62D9"/>
    <w:rPr>
      <w:rFonts w:ascii="細明體" w:eastAsia="細明體" w:hAnsi="細明體" w:cs="細明體"/>
      <w:kern w:val="0"/>
      <w:szCs w:val="24"/>
    </w:rPr>
  </w:style>
  <w:style w:type="character" w:styleId="a9">
    <w:name w:val="Emphasis"/>
    <w:basedOn w:val="a0"/>
    <w:uiPriority w:val="20"/>
    <w:qFormat/>
    <w:rsid w:val="00274B6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789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14348C-E99F-4008-BE0A-02248E1E4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21</Pages>
  <Words>2879</Words>
  <Characters>16415</Characters>
  <Application>Microsoft Office Word</Application>
  <DocSecurity>0</DocSecurity>
  <Lines>136</Lines>
  <Paragraphs>38</Paragraphs>
  <ScaleCrop>false</ScaleCrop>
  <Company/>
  <LinksUpToDate>false</LinksUpToDate>
  <CharactersWithSpaces>19256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洪英慈</dc:creator>
  <cp:lastModifiedBy>braunhsu</cp:lastModifiedBy>
  <cp:revision>17</cp:revision>
  <cp:lastPrinted>2018-06-03T01:17:00Z</cp:lastPrinted>
  <dcterms:created xsi:type="dcterms:W3CDTF">2018-06-04T23:39:00Z</dcterms:created>
  <dcterms:modified xsi:type="dcterms:W3CDTF">2018-06-07T09:02:00Z</dcterms:modified>
</cp:coreProperties>
</file>