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1F" w:rsidRPr="00FB5201" w:rsidRDefault="00D452C9" w:rsidP="00801E9D">
      <w:pPr>
        <w:spacing w:afterLines="50" w:after="18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106年度金訴字第3號（洪寶川等人）</w:t>
      </w:r>
      <w:r w:rsidR="002A3C1F" w:rsidRPr="00FB5201">
        <w:rPr>
          <w:rFonts w:ascii="標楷體" w:eastAsia="標楷體" w:hAnsi="標楷體" w:hint="eastAsia"/>
          <w:color w:val="000000" w:themeColor="text1"/>
          <w:sz w:val="28"/>
          <w:szCs w:val="28"/>
        </w:rPr>
        <w:t>卷宗代號對照表</w:t>
      </w:r>
    </w:p>
    <w:tbl>
      <w:tblPr>
        <w:tblStyle w:val="a7"/>
        <w:tblW w:w="0" w:type="auto"/>
        <w:tblInd w:w="6934" w:type="dxa"/>
        <w:tblLook w:val="04A0" w:firstRow="1" w:lastRow="0" w:firstColumn="1" w:lastColumn="0" w:noHBand="0" w:noVBand="1"/>
      </w:tblPr>
      <w:tblGrid>
        <w:gridCol w:w="699"/>
        <w:gridCol w:w="1427"/>
        <w:gridCol w:w="1417"/>
      </w:tblGrid>
      <w:tr w:rsidR="00FB5201" w:rsidRPr="00FB5201" w:rsidTr="002E65FD">
        <w:trPr>
          <w:trHeight w:val="79"/>
        </w:trPr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全卷紀要</w:t>
            </w:r>
          </w:p>
        </w:tc>
      </w:tr>
      <w:tr w:rsidR="00FB5201" w:rsidRPr="00FB5201" w:rsidTr="002E65FD">
        <w:trPr>
          <w:trHeight w:val="37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B469BF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件</w:t>
            </w:r>
            <w:r w:rsidRPr="00FB5201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數</w:t>
            </w:r>
            <w:r w:rsidR="005F2BAE"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/卷號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配合偵卷</w:t>
            </w:r>
          </w:p>
        </w:tc>
      </w:tr>
      <w:tr w:rsidR="00FB5201" w:rsidRPr="00FB5201" w:rsidTr="002E65FD">
        <w:trPr>
          <w:trHeight w:val="29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本案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B469BF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  <w:r w:rsidR="005F2BAE" w:rsidRPr="00FB5201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(</w:t>
            </w:r>
            <w:r w:rsidR="005F2BAE"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705B21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A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卷</w:t>
            </w:r>
          </w:p>
        </w:tc>
      </w:tr>
      <w:tr w:rsidR="00FB5201" w:rsidRPr="00FB5201" w:rsidTr="002E65FD">
        <w:trPr>
          <w:trHeight w:val="17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併辦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</w:tr>
      <w:tr w:rsidR="00FB5201" w:rsidRPr="00FB5201" w:rsidTr="002E65FD">
        <w:trPr>
          <w:trHeight w:val="7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追加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A24" w:rsidRPr="00FB5201" w:rsidRDefault="00405A24" w:rsidP="00705B21">
            <w:pPr>
              <w:spacing w:afterLines="50" w:after="18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24427E" w:rsidRPr="00FB5201" w:rsidRDefault="0024427E" w:rsidP="0024427E">
      <w:pPr>
        <w:pStyle w:val="a8"/>
        <w:numPr>
          <w:ilvl w:val="0"/>
          <w:numId w:val="1"/>
        </w:numPr>
        <w:spacing w:beforeLines="100" w:before="360"/>
        <w:ind w:leftChars="0" w:left="482" w:hanging="482"/>
        <w:rPr>
          <w:rFonts w:ascii="標楷體" w:eastAsia="標楷體" w:hAnsi="標楷體"/>
          <w:color w:val="000000" w:themeColor="text1"/>
        </w:rPr>
      </w:pPr>
      <w:r w:rsidRPr="00FB5201">
        <w:rPr>
          <w:rFonts w:ascii="標楷體" w:eastAsia="標楷體" w:hAnsi="標楷體" w:hint="eastAsia"/>
          <w:color w:val="000000" w:themeColor="text1"/>
        </w:rPr>
        <w:t>本院卷宗：</w:t>
      </w:r>
      <w:r w:rsidR="00724C9B" w:rsidRPr="00FB5201">
        <w:rPr>
          <w:rFonts w:ascii="標楷體" w:eastAsia="標楷體" w:hAnsi="標楷體" w:hint="eastAsia"/>
          <w:color w:val="000000" w:themeColor="text1"/>
        </w:rPr>
        <w:t>甲卷</w:t>
      </w:r>
    </w:p>
    <w:p w:rsidR="0024427E" w:rsidRPr="00FB5201" w:rsidRDefault="0024427E" w:rsidP="0024427E">
      <w:pPr>
        <w:pStyle w:val="a8"/>
        <w:ind w:leftChars="0" w:left="482"/>
        <w:rPr>
          <w:rFonts w:ascii="標楷體" w:eastAsia="標楷體" w:hAnsi="標楷體"/>
          <w:color w:val="000000" w:themeColor="text1"/>
        </w:rPr>
      </w:pPr>
    </w:p>
    <w:tbl>
      <w:tblPr>
        <w:tblStyle w:val="a7"/>
        <w:tblW w:w="0" w:type="auto"/>
        <w:tblInd w:w="915" w:type="dxa"/>
        <w:tblLook w:val="04A0" w:firstRow="1" w:lastRow="0" w:firstColumn="1" w:lastColumn="0" w:noHBand="0" w:noVBand="1"/>
      </w:tblPr>
      <w:tblGrid>
        <w:gridCol w:w="1887"/>
        <w:gridCol w:w="1701"/>
        <w:gridCol w:w="3827"/>
        <w:gridCol w:w="1984"/>
      </w:tblGrid>
      <w:tr w:rsidR="00FB5201" w:rsidRPr="00FB5201" w:rsidTr="00B71EF6">
        <w:tc>
          <w:tcPr>
            <w:tcW w:w="3588" w:type="dxa"/>
            <w:gridSpan w:val="2"/>
            <w:vAlign w:val="center"/>
          </w:tcPr>
          <w:p w:rsidR="00705B21" w:rsidRPr="00FB5201" w:rsidRDefault="00705B21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本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院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代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號</w:t>
            </w:r>
          </w:p>
        </w:tc>
        <w:tc>
          <w:tcPr>
            <w:tcW w:w="3827" w:type="dxa"/>
            <w:vAlign w:val="center"/>
          </w:tcPr>
          <w:p w:rsidR="00705B21" w:rsidRPr="00FB5201" w:rsidRDefault="00705B21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本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院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名</w:t>
            </w:r>
          </w:p>
        </w:tc>
        <w:tc>
          <w:tcPr>
            <w:tcW w:w="1984" w:type="dxa"/>
            <w:vAlign w:val="center"/>
          </w:tcPr>
          <w:p w:rsidR="00705B21" w:rsidRPr="00FB5201" w:rsidRDefault="00705B21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配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合之偵卷代號</w:t>
            </w:r>
          </w:p>
        </w:tc>
      </w:tr>
      <w:tr w:rsidR="00C917E8" w:rsidRPr="00FB5201" w:rsidTr="00B71EF6">
        <w:tc>
          <w:tcPr>
            <w:tcW w:w="1887" w:type="dxa"/>
            <w:vMerge w:val="restart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甲</w:t>
            </w: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106金訴3卷一</w:t>
            </w:r>
          </w:p>
        </w:tc>
        <w:tc>
          <w:tcPr>
            <w:tcW w:w="1984" w:type="dxa"/>
            <w:vMerge w:val="restart"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B5201">
              <w:rPr>
                <w:rFonts w:ascii="標楷體" w:eastAsia="標楷體" w:hAnsi="標楷體"/>
                <w:color w:val="000000" w:themeColor="text1"/>
                <w:szCs w:val="24"/>
              </w:rPr>
              <w:t>A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Cs w:val="24"/>
              </w:rPr>
              <w:t>1-1～</w:t>
            </w:r>
            <w:bookmarkStart w:id="0" w:name="_GoBack"/>
            <w:bookmarkEnd w:id="0"/>
            <w:r w:rsidRPr="00FB5201">
              <w:rPr>
                <w:rFonts w:ascii="標楷體" w:eastAsia="標楷體" w:hAnsi="標楷體" w:hint="eastAsia"/>
                <w:color w:val="000000" w:themeColor="text1"/>
                <w:szCs w:val="24"/>
              </w:rPr>
              <w:t>A1-</w:t>
            </w:r>
            <w:r w:rsidRPr="00FB5201">
              <w:rPr>
                <w:rFonts w:ascii="標楷體" w:eastAsia="標楷體" w:hAnsi="標楷體"/>
                <w:color w:val="000000" w:themeColor="text1"/>
                <w:szCs w:val="24"/>
              </w:rPr>
              <w:t>18</w:t>
            </w: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1-2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106金訴3卷二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1-3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494EC1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106金訴3櫃買中心106年6月7日函送宏大股票交易報表電子檔列印資料卷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1-4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494EC1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22"/>
              </w:rPr>
              <w:t>106金訴3櫃買中心106年7月18日函送光碟列印資料卷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spacing w:afterLines="50" w:after="180"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檢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方書狀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訴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3檢察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官書狀卷一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被告書狀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106金訴3被告答辯狀卷一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被告書狀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1-2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B1637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106金訴3被告答辯狀卷二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-3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B1637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106金訴3被告答辯狀卷三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137FB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B1637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106金訴3被告答辯狀卷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106金訴3被告答辯狀卷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五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917E8" w:rsidRPr="00FB5201" w:rsidTr="00B71EF6">
        <w:tc>
          <w:tcPr>
            <w:tcW w:w="1887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被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告書狀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3827" w:type="dxa"/>
            <w:vAlign w:val="center"/>
          </w:tcPr>
          <w:p w:rsidR="00C917E8" w:rsidRPr="00FB5201" w:rsidRDefault="00C917E8" w:rsidP="00C917E8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106金訴3被告答辯狀卷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六</w:t>
            </w:r>
          </w:p>
        </w:tc>
        <w:tc>
          <w:tcPr>
            <w:tcW w:w="1984" w:type="dxa"/>
            <w:vMerge/>
            <w:vAlign w:val="center"/>
          </w:tcPr>
          <w:p w:rsidR="00C917E8" w:rsidRPr="00FB5201" w:rsidRDefault="00C917E8" w:rsidP="00705B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4427E" w:rsidRPr="00FB5201" w:rsidRDefault="0024427E" w:rsidP="0024427E">
      <w:pPr>
        <w:pStyle w:val="a8"/>
        <w:ind w:leftChars="0"/>
        <w:rPr>
          <w:rFonts w:ascii="標楷體" w:eastAsia="標楷體" w:hAnsi="標楷體"/>
          <w:color w:val="000000" w:themeColor="text1"/>
        </w:rPr>
      </w:pPr>
    </w:p>
    <w:p w:rsidR="002A3C1F" w:rsidRPr="00FB5201" w:rsidRDefault="002A3C1F" w:rsidP="00D7650C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FB5201">
        <w:rPr>
          <w:rFonts w:ascii="標楷體" w:eastAsia="標楷體" w:hAnsi="標楷體" w:hint="eastAsia"/>
          <w:color w:val="000000" w:themeColor="text1"/>
        </w:rPr>
        <w:t>偵查卷宗：</w:t>
      </w:r>
      <w:r w:rsidR="00724C9B" w:rsidRPr="00FB5201">
        <w:rPr>
          <w:rFonts w:ascii="標楷體" w:eastAsia="標楷體" w:hAnsi="標楷體" w:hint="eastAsia"/>
          <w:color w:val="000000" w:themeColor="text1"/>
        </w:rPr>
        <w:t>A卷</w:t>
      </w:r>
    </w:p>
    <w:p w:rsidR="00D7650C" w:rsidRPr="00FB5201" w:rsidRDefault="00D7650C" w:rsidP="00D7650C">
      <w:pPr>
        <w:pStyle w:val="a8"/>
        <w:ind w:leftChars="0"/>
        <w:rPr>
          <w:rFonts w:ascii="標楷體" w:eastAsia="標楷體" w:hAnsi="標楷體"/>
          <w:color w:val="000000" w:themeColor="text1"/>
        </w:rPr>
      </w:pPr>
    </w:p>
    <w:tbl>
      <w:tblPr>
        <w:tblStyle w:val="a7"/>
        <w:tblW w:w="0" w:type="auto"/>
        <w:tblInd w:w="915" w:type="dxa"/>
        <w:tblLook w:val="04A0" w:firstRow="1" w:lastRow="0" w:firstColumn="1" w:lastColumn="0" w:noHBand="0" w:noVBand="1"/>
      </w:tblPr>
      <w:tblGrid>
        <w:gridCol w:w="1887"/>
        <w:gridCol w:w="5789"/>
        <w:gridCol w:w="1890"/>
      </w:tblGrid>
      <w:tr w:rsidR="00FB5201" w:rsidRPr="00FB5201" w:rsidTr="001C7674">
        <w:tc>
          <w:tcPr>
            <w:tcW w:w="1887" w:type="dxa"/>
          </w:tcPr>
          <w:p w:rsidR="005D453B" w:rsidRPr="00FB5201" w:rsidRDefault="0024427E" w:rsidP="00D7650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卷</w:t>
            </w:r>
            <w:r w:rsidR="005D453B" w:rsidRPr="00FB5201">
              <w:rPr>
                <w:rFonts w:ascii="標楷體" w:eastAsia="標楷體" w:hAnsi="標楷體" w:hint="eastAsia"/>
                <w:color w:val="000000" w:themeColor="text1"/>
              </w:rPr>
              <w:t>代號</w:t>
            </w:r>
          </w:p>
        </w:tc>
        <w:tc>
          <w:tcPr>
            <w:tcW w:w="5789" w:type="dxa"/>
          </w:tcPr>
          <w:p w:rsidR="005D453B" w:rsidRPr="00FB5201" w:rsidRDefault="0024427E" w:rsidP="002A3C1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偵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卷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卷名</w:t>
            </w:r>
          </w:p>
        </w:tc>
        <w:tc>
          <w:tcPr>
            <w:tcW w:w="1890" w:type="dxa"/>
          </w:tcPr>
          <w:p w:rsidR="005D453B" w:rsidRPr="00FB5201" w:rsidRDefault="003C049C" w:rsidP="00D127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kern w:val="0"/>
              </w:rPr>
              <w:t>偵查紀要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A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-1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卷一</w:t>
            </w:r>
          </w:p>
        </w:tc>
        <w:tc>
          <w:tcPr>
            <w:tcW w:w="1890" w:type="dxa"/>
            <w:vMerge w:val="restart"/>
            <w:vAlign w:val="center"/>
          </w:tcPr>
          <w:p w:rsidR="00F05E6C" w:rsidRPr="00FB5201" w:rsidRDefault="00F05E6C" w:rsidP="00F05E6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簽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分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03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偵1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，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本案簽結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061F4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卷二</w:t>
            </w:r>
          </w:p>
        </w:tc>
        <w:tc>
          <w:tcPr>
            <w:tcW w:w="1890" w:type="dxa"/>
            <w:vMerge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卷三</w:t>
            </w:r>
          </w:p>
        </w:tc>
        <w:tc>
          <w:tcPr>
            <w:tcW w:w="1890" w:type="dxa"/>
            <w:vMerge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102他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8492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卷四</w:t>
            </w:r>
          </w:p>
        </w:tc>
        <w:tc>
          <w:tcPr>
            <w:tcW w:w="1890" w:type="dxa"/>
            <w:vMerge/>
            <w:vAlign w:val="center"/>
          </w:tcPr>
          <w:p w:rsidR="00F05E6C" w:rsidRPr="00FB5201" w:rsidRDefault="00F05E6C" w:rsidP="00DD1A58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061F4F" w:rsidP="0083323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5789" w:type="dxa"/>
          </w:tcPr>
          <w:p w:rsidR="00F05E6C" w:rsidRPr="00FB5201" w:rsidRDefault="00F05E6C" w:rsidP="008557D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103偵1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卷一</w:t>
            </w:r>
          </w:p>
        </w:tc>
        <w:tc>
          <w:tcPr>
            <w:tcW w:w="1890" w:type="dxa"/>
            <w:vMerge w:val="restart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起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訴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103偵1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卷二</w:t>
            </w:r>
          </w:p>
        </w:tc>
        <w:tc>
          <w:tcPr>
            <w:tcW w:w="1890" w:type="dxa"/>
            <w:vMerge/>
          </w:tcPr>
          <w:p w:rsidR="00F05E6C" w:rsidRPr="00FB5201" w:rsidRDefault="00F05E6C" w:rsidP="00D2060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103偵1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1860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卷三</w:t>
            </w:r>
          </w:p>
        </w:tc>
        <w:tc>
          <w:tcPr>
            <w:tcW w:w="1890" w:type="dxa"/>
            <w:vMerge/>
          </w:tcPr>
          <w:p w:rsidR="00F05E6C" w:rsidRPr="00FB5201" w:rsidRDefault="00F05E6C" w:rsidP="00D2060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D20603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5789" w:type="dxa"/>
            <w:vAlign w:val="center"/>
          </w:tcPr>
          <w:p w:rsidR="00D20603" w:rsidRPr="00FB5201" w:rsidRDefault="001C5045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103偵23451卷</w:t>
            </w:r>
          </w:p>
        </w:tc>
        <w:tc>
          <w:tcPr>
            <w:tcW w:w="1890" w:type="dxa"/>
          </w:tcPr>
          <w:p w:rsidR="00D20603" w:rsidRPr="00FB5201" w:rsidRDefault="000B0B64" w:rsidP="00D2060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起</w:t>
            </w:r>
            <w:r w:rsidRPr="00FB5201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訴</w:t>
            </w: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D20603" w:rsidRPr="00FB5201" w:rsidRDefault="00061F4F" w:rsidP="00D2060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5789" w:type="dxa"/>
            <w:vAlign w:val="center"/>
          </w:tcPr>
          <w:p w:rsidR="00D20603" w:rsidRPr="00FB5201" w:rsidRDefault="001C5045" w:rsidP="00A632D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103偵23451前科資料卷</w:t>
            </w:r>
          </w:p>
        </w:tc>
        <w:tc>
          <w:tcPr>
            <w:tcW w:w="1890" w:type="dxa"/>
          </w:tcPr>
          <w:p w:rsidR="00D20603" w:rsidRPr="00FB5201" w:rsidRDefault="00D20603" w:rsidP="00D2060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10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法務部臺北市調處調查筆錄卷一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  <w:vAlign w:val="center"/>
          </w:tcPr>
          <w:p w:rsidR="00F05E6C" w:rsidRPr="00FB5201" w:rsidRDefault="00911D4D" w:rsidP="00061F4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11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法務部臺北市調處調查筆錄卷二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12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法務部臺北市調處扣押物明細卷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13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法務部臺北市調處證據資料卷一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14</w:t>
            </w:r>
          </w:p>
        </w:tc>
        <w:tc>
          <w:tcPr>
            <w:tcW w:w="5789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法務部臺北市調處證據資料卷二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15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法務部航業調查處函調帳號開戶及交易明細卷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16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宏大拉鍊(股)股票交易第一分析期間意見書卷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B5201" w:rsidRPr="00FB5201" w:rsidTr="001C7674">
        <w:tc>
          <w:tcPr>
            <w:tcW w:w="1887" w:type="dxa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17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宏大拉鍊(股)股票交易第二分析期間意見書卷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05E6C" w:rsidRPr="00FB5201" w:rsidTr="001C7674">
        <w:tc>
          <w:tcPr>
            <w:tcW w:w="1887" w:type="dxa"/>
            <w:vAlign w:val="center"/>
          </w:tcPr>
          <w:p w:rsidR="00F05E6C" w:rsidRPr="00FB5201" w:rsidRDefault="00911D4D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="00AC34FA" w:rsidRPr="00FB520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C34FA" w:rsidRPr="00FB5201">
              <w:rPr>
                <w:rFonts w:ascii="標楷體" w:eastAsia="標楷體" w:hAnsi="標楷體"/>
                <w:color w:val="000000" w:themeColor="text1"/>
              </w:rPr>
              <w:t>-</w:t>
            </w:r>
            <w:r w:rsidRPr="00FB5201">
              <w:rPr>
                <w:rFonts w:ascii="標楷體" w:eastAsia="標楷體" w:hAnsi="標楷體"/>
                <w:color w:val="000000" w:themeColor="text1"/>
              </w:rPr>
              <w:t>18</w:t>
            </w:r>
          </w:p>
        </w:tc>
        <w:tc>
          <w:tcPr>
            <w:tcW w:w="5789" w:type="dxa"/>
            <w:vAlign w:val="center"/>
          </w:tcPr>
          <w:p w:rsidR="00F05E6C" w:rsidRPr="00FB5201" w:rsidRDefault="00F05E6C" w:rsidP="00F05E6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B5201">
              <w:rPr>
                <w:rFonts w:ascii="標楷體" w:eastAsia="標楷體" w:hAnsi="標楷體" w:hint="eastAsia"/>
                <w:color w:val="000000" w:themeColor="text1"/>
              </w:rPr>
              <w:t>宏大拉鍊(股)投資人委託成交對應表卷</w:t>
            </w:r>
          </w:p>
        </w:tc>
        <w:tc>
          <w:tcPr>
            <w:tcW w:w="1890" w:type="dxa"/>
          </w:tcPr>
          <w:p w:rsidR="00F05E6C" w:rsidRPr="00FB5201" w:rsidRDefault="00F05E6C" w:rsidP="00F05E6C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</w:tbl>
    <w:p w:rsidR="00AF5AD5" w:rsidRPr="00FB5201" w:rsidRDefault="00AF5AD5" w:rsidP="002E65FD">
      <w:pPr>
        <w:rPr>
          <w:rFonts w:ascii="標楷體" w:eastAsia="標楷體" w:hAnsi="標楷體"/>
          <w:color w:val="000000" w:themeColor="text1"/>
        </w:rPr>
      </w:pPr>
    </w:p>
    <w:sectPr w:rsidR="00AF5AD5" w:rsidRPr="00FB5201" w:rsidSect="002E65FD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C1A" w:rsidRDefault="000D4C1A" w:rsidP="002A3C1F">
      <w:r>
        <w:separator/>
      </w:r>
    </w:p>
  </w:endnote>
  <w:endnote w:type="continuationSeparator" w:id="0">
    <w:p w:rsidR="000D4C1A" w:rsidRDefault="000D4C1A" w:rsidP="002A3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8384291"/>
      <w:docPartObj>
        <w:docPartGallery w:val="Page Numbers (Bottom of Page)"/>
        <w:docPartUnique/>
      </w:docPartObj>
    </w:sdtPr>
    <w:sdtEndPr/>
    <w:sdtContent>
      <w:p w:rsidR="006D1781" w:rsidRDefault="00801E9D">
        <w:pPr>
          <w:pStyle w:val="a5"/>
          <w:jc w:val="center"/>
        </w:pPr>
        <w:r>
          <w:fldChar w:fldCharType="begin"/>
        </w:r>
        <w:r w:rsidR="006D1781">
          <w:instrText>PAGE   \* MERGEFORMAT</w:instrText>
        </w:r>
        <w:r>
          <w:fldChar w:fldCharType="separate"/>
        </w:r>
        <w:r w:rsidR="00C917E8" w:rsidRPr="00C917E8">
          <w:rPr>
            <w:noProof/>
            <w:lang w:val="zh-TW"/>
          </w:rPr>
          <w:t>1</w:t>
        </w:r>
        <w:r>
          <w:fldChar w:fldCharType="end"/>
        </w:r>
      </w:p>
    </w:sdtContent>
  </w:sdt>
  <w:p w:rsidR="006D1781" w:rsidRDefault="006D17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C1A" w:rsidRDefault="000D4C1A" w:rsidP="002A3C1F">
      <w:r>
        <w:separator/>
      </w:r>
    </w:p>
  </w:footnote>
  <w:footnote w:type="continuationSeparator" w:id="0">
    <w:p w:rsidR="000D4C1A" w:rsidRDefault="000D4C1A" w:rsidP="002A3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3E6"/>
    <w:multiLevelType w:val="hybridMultilevel"/>
    <w:tmpl w:val="8948F8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BC3F36"/>
    <w:multiLevelType w:val="hybridMultilevel"/>
    <w:tmpl w:val="74649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6A3A7B"/>
    <w:multiLevelType w:val="hybridMultilevel"/>
    <w:tmpl w:val="7A825CDA"/>
    <w:lvl w:ilvl="0" w:tplc="72DAA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711F46"/>
    <w:multiLevelType w:val="hybridMultilevel"/>
    <w:tmpl w:val="0D8064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4E647F"/>
    <w:multiLevelType w:val="hybridMultilevel"/>
    <w:tmpl w:val="1766F3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FB7EDE"/>
    <w:multiLevelType w:val="hybridMultilevel"/>
    <w:tmpl w:val="BB3CA2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CB5FB1"/>
    <w:multiLevelType w:val="hybridMultilevel"/>
    <w:tmpl w:val="1766F3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20608"/>
    <w:multiLevelType w:val="hybridMultilevel"/>
    <w:tmpl w:val="E7880D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4B3B30"/>
    <w:multiLevelType w:val="hybridMultilevel"/>
    <w:tmpl w:val="9AEA8E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BBE6ABC"/>
    <w:multiLevelType w:val="hybridMultilevel"/>
    <w:tmpl w:val="1974E782"/>
    <w:lvl w:ilvl="0" w:tplc="F59C1E82">
      <w:start w:val="1"/>
      <w:numFmt w:val="decimal"/>
      <w:lvlText w:val="%1."/>
      <w:lvlJc w:val="left"/>
      <w:pPr>
        <w:ind w:left="480" w:hanging="480"/>
      </w:pPr>
      <w:rPr>
        <w:sz w:val="16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745851"/>
    <w:multiLevelType w:val="hybridMultilevel"/>
    <w:tmpl w:val="AB9AD6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8C18A9"/>
    <w:multiLevelType w:val="hybridMultilevel"/>
    <w:tmpl w:val="8124BA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7B2E18"/>
    <w:multiLevelType w:val="hybridMultilevel"/>
    <w:tmpl w:val="0D34F0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035E40"/>
    <w:multiLevelType w:val="hybridMultilevel"/>
    <w:tmpl w:val="022E1C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BB6089"/>
    <w:multiLevelType w:val="hybridMultilevel"/>
    <w:tmpl w:val="49465E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487E53"/>
    <w:multiLevelType w:val="hybridMultilevel"/>
    <w:tmpl w:val="EFD6A4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0D5FEB"/>
    <w:multiLevelType w:val="hybridMultilevel"/>
    <w:tmpl w:val="00AAD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804EF1"/>
    <w:multiLevelType w:val="hybridMultilevel"/>
    <w:tmpl w:val="8CE21E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EED20D4"/>
    <w:multiLevelType w:val="hybridMultilevel"/>
    <w:tmpl w:val="4E941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5"/>
  </w:num>
  <w:num w:numId="5">
    <w:abstractNumId w:val="4"/>
  </w:num>
  <w:num w:numId="6">
    <w:abstractNumId w:val="8"/>
  </w:num>
  <w:num w:numId="7">
    <w:abstractNumId w:val="14"/>
  </w:num>
  <w:num w:numId="8">
    <w:abstractNumId w:val="0"/>
  </w:num>
  <w:num w:numId="9">
    <w:abstractNumId w:val="9"/>
  </w:num>
  <w:num w:numId="10">
    <w:abstractNumId w:val="11"/>
  </w:num>
  <w:num w:numId="11">
    <w:abstractNumId w:val="12"/>
  </w:num>
  <w:num w:numId="12">
    <w:abstractNumId w:val="18"/>
  </w:num>
  <w:num w:numId="13">
    <w:abstractNumId w:val="17"/>
  </w:num>
  <w:num w:numId="14">
    <w:abstractNumId w:val="13"/>
  </w:num>
  <w:num w:numId="15">
    <w:abstractNumId w:val="3"/>
  </w:num>
  <w:num w:numId="16">
    <w:abstractNumId w:val="1"/>
  </w:num>
  <w:num w:numId="17">
    <w:abstractNumId w:val="5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3C1F"/>
    <w:rsid w:val="00001057"/>
    <w:rsid w:val="00002E85"/>
    <w:rsid w:val="00037F09"/>
    <w:rsid w:val="000508B0"/>
    <w:rsid w:val="0005252F"/>
    <w:rsid w:val="00054738"/>
    <w:rsid w:val="00061F4F"/>
    <w:rsid w:val="00061F65"/>
    <w:rsid w:val="00064B02"/>
    <w:rsid w:val="00070645"/>
    <w:rsid w:val="000A566A"/>
    <w:rsid w:val="000A6AB2"/>
    <w:rsid w:val="000B0B64"/>
    <w:rsid w:val="000D12A2"/>
    <w:rsid w:val="000D20F2"/>
    <w:rsid w:val="000D2191"/>
    <w:rsid w:val="000D4C1A"/>
    <w:rsid w:val="000E7AF3"/>
    <w:rsid w:val="00137FB4"/>
    <w:rsid w:val="001420AB"/>
    <w:rsid w:val="00176D7E"/>
    <w:rsid w:val="00182089"/>
    <w:rsid w:val="00194727"/>
    <w:rsid w:val="00196306"/>
    <w:rsid w:val="00197FCF"/>
    <w:rsid w:val="001B0464"/>
    <w:rsid w:val="001C05B2"/>
    <w:rsid w:val="001C162F"/>
    <w:rsid w:val="001C1CEB"/>
    <w:rsid w:val="001C5045"/>
    <w:rsid w:val="001C5AD3"/>
    <w:rsid w:val="001C7674"/>
    <w:rsid w:val="001D6C28"/>
    <w:rsid w:val="001E310A"/>
    <w:rsid w:val="001F06F8"/>
    <w:rsid w:val="001F2A6B"/>
    <w:rsid w:val="001F4206"/>
    <w:rsid w:val="002170C6"/>
    <w:rsid w:val="00217B8D"/>
    <w:rsid w:val="00220E24"/>
    <w:rsid w:val="002316E3"/>
    <w:rsid w:val="002330D1"/>
    <w:rsid w:val="0023538A"/>
    <w:rsid w:val="00235E29"/>
    <w:rsid w:val="00243239"/>
    <w:rsid w:val="0024427E"/>
    <w:rsid w:val="002473F7"/>
    <w:rsid w:val="00253163"/>
    <w:rsid w:val="0026138F"/>
    <w:rsid w:val="002627BC"/>
    <w:rsid w:val="00263E85"/>
    <w:rsid w:val="00275732"/>
    <w:rsid w:val="002948E2"/>
    <w:rsid w:val="002A3C1F"/>
    <w:rsid w:val="002D04C7"/>
    <w:rsid w:val="002E65FD"/>
    <w:rsid w:val="00305EDE"/>
    <w:rsid w:val="00310DA7"/>
    <w:rsid w:val="00337A77"/>
    <w:rsid w:val="00340BDC"/>
    <w:rsid w:val="00344C5A"/>
    <w:rsid w:val="003553D8"/>
    <w:rsid w:val="003570BE"/>
    <w:rsid w:val="00374B4B"/>
    <w:rsid w:val="00375496"/>
    <w:rsid w:val="00381E89"/>
    <w:rsid w:val="003870DC"/>
    <w:rsid w:val="00390330"/>
    <w:rsid w:val="003B2963"/>
    <w:rsid w:val="003C049C"/>
    <w:rsid w:val="003C59DA"/>
    <w:rsid w:val="003D5C56"/>
    <w:rsid w:val="003F248F"/>
    <w:rsid w:val="004057FC"/>
    <w:rsid w:val="00405A24"/>
    <w:rsid w:val="00405EF4"/>
    <w:rsid w:val="004064D2"/>
    <w:rsid w:val="004067F6"/>
    <w:rsid w:val="00410B72"/>
    <w:rsid w:val="0041685E"/>
    <w:rsid w:val="004351B4"/>
    <w:rsid w:val="00436E0C"/>
    <w:rsid w:val="0045123B"/>
    <w:rsid w:val="00471D0B"/>
    <w:rsid w:val="004752B0"/>
    <w:rsid w:val="0049308C"/>
    <w:rsid w:val="00493ED2"/>
    <w:rsid w:val="00494EC1"/>
    <w:rsid w:val="004A3E8F"/>
    <w:rsid w:val="004A43DA"/>
    <w:rsid w:val="004B1FCF"/>
    <w:rsid w:val="004C38E3"/>
    <w:rsid w:val="004D4537"/>
    <w:rsid w:val="004D5FD5"/>
    <w:rsid w:val="004E59ED"/>
    <w:rsid w:val="004F4A1A"/>
    <w:rsid w:val="004F68E1"/>
    <w:rsid w:val="005030F7"/>
    <w:rsid w:val="005037C2"/>
    <w:rsid w:val="00511955"/>
    <w:rsid w:val="00511D10"/>
    <w:rsid w:val="00525519"/>
    <w:rsid w:val="00544EA8"/>
    <w:rsid w:val="005542A5"/>
    <w:rsid w:val="00555385"/>
    <w:rsid w:val="00556F1F"/>
    <w:rsid w:val="00571644"/>
    <w:rsid w:val="00573375"/>
    <w:rsid w:val="005B0667"/>
    <w:rsid w:val="005C4E0B"/>
    <w:rsid w:val="005D453B"/>
    <w:rsid w:val="005D527E"/>
    <w:rsid w:val="005D785D"/>
    <w:rsid w:val="005E343C"/>
    <w:rsid w:val="005E7968"/>
    <w:rsid w:val="005F2BAE"/>
    <w:rsid w:val="006004E7"/>
    <w:rsid w:val="00601541"/>
    <w:rsid w:val="006101D3"/>
    <w:rsid w:val="0061497D"/>
    <w:rsid w:val="00630641"/>
    <w:rsid w:val="0063304C"/>
    <w:rsid w:val="0064186F"/>
    <w:rsid w:val="00642DCC"/>
    <w:rsid w:val="006450F1"/>
    <w:rsid w:val="00646FD7"/>
    <w:rsid w:val="00653601"/>
    <w:rsid w:val="006711A0"/>
    <w:rsid w:val="0069784A"/>
    <w:rsid w:val="006A22CC"/>
    <w:rsid w:val="006A74FC"/>
    <w:rsid w:val="006C2643"/>
    <w:rsid w:val="006C6EB5"/>
    <w:rsid w:val="006D1781"/>
    <w:rsid w:val="006D53F9"/>
    <w:rsid w:val="006E097A"/>
    <w:rsid w:val="006F4440"/>
    <w:rsid w:val="00705B21"/>
    <w:rsid w:val="00707C1A"/>
    <w:rsid w:val="00713BD4"/>
    <w:rsid w:val="00717FB4"/>
    <w:rsid w:val="00724C9B"/>
    <w:rsid w:val="0072506A"/>
    <w:rsid w:val="00754A03"/>
    <w:rsid w:val="007561B1"/>
    <w:rsid w:val="00775E56"/>
    <w:rsid w:val="00777102"/>
    <w:rsid w:val="00781E07"/>
    <w:rsid w:val="007921B9"/>
    <w:rsid w:val="007A30CF"/>
    <w:rsid w:val="007D0374"/>
    <w:rsid w:val="007E3949"/>
    <w:rsid w:val="00801E9D"/>
    <w:rsid w:val="008046E3"/>
    <w:rsid w:val="00812D56"/>
    <w:rsid w:val="00813A6C"/>
    <w:rsid w:val="008222A2"/>
    <w:rsid w:val="008264F2"/>
    <w:rsid w:val="00831B78"/>
    <w:rsid w:val="008327D7"/>
    <w:rsid w:val="0083323E"/>
    <w:rsid w:val="008350FF"/>
    <w:rsid w:val="008447D6"/>
    <w:rsid w:val="008557D9"/>
    <w:rsid w:val="00872286"/>
    <w:rsid w:val="008732AE"/>
    <w:rsid w:val="0089144A"/>
    <w:rsid w:val="00892ADC"/>
    <w:rsid w:val="008935FF"/>
    <w:rsid w:val="008D5060"/>
    <w:rsid w:val="008F094B"/>
    <w:rsid w:val="008F57FD"/>
    <w:rsid w:val="008F748F"/>
    <w:rsid w:val="009110F6"/>
    <w:rsid w:val="00911441"/>
    <w:rsid w:val="00911D4D"/>
    <w:rsid w:val="00913538"/>
    <w:rsid w:val="00923000"/>
    <w:rsid w:val="00924F14"/>
    <w:rsid w:val="00926A7C"/>
    <w:rsid w:val="0093538C"/>
    <w:rsid w:val="00946DCC"/>
    <w:rsid w:val="009500C8"/>
    <w:rsid w:val="00952E8D"/>
    <w:rsid w:val="00955905"/>
    <w:rsid w:val="00970893"/>
    <w:rsid w:val="009A3AAF"/>
    <w:rsid w:val="009A754A"/>
    <w:rsid w:val="009A767A"/>
    <w:rsid w:val="009B7280"/>
    <w:rsid w:val="009C7F58"/>
    <w:rsid w:val="009F56CA"/>
    <w:rsid w:val="00A0367A"/>
    <w:rsid w:val="00A04F62"/>
    <w:rsid w:val="00A14CB9"/>
    <w:rsid w:val="00A32FED"/>
    <w:rsid w:val="00A34A80"/>
    <w:rsid w:val="00A414A2"/>
    <w:rsid w:val="00A46921"/>
    <w:rsid w:val="00A54B33"/>
    <w:rsid w:val="00A54CE8"/>
    <w:rsid w:val="00A6051B"/>
    <w:rsid w:val="00A632D6"/>
    <w:rsid w:val="00A6454E"/>
    <w:rsid w:val="00A7391C"/>
    <w:rsid w:val="00A73960"/>
    <w:rsid w:val="00A84038"/>
    <w:rsid w:val="00A939B6"/>
    <w:rsid w:val="00AB393A"/>
    <w:rsid w:val="00AB7528"/>
    <w:rsid w:val="00AC0A23"/>
    <w:rsid w:val="00AC34FA"/>
    <w:rsid w:val="00AD6C49"/>
    <w:rsid w:val="00AD73A8"/>
    <w:rsid w:val="00AE50BA"/>
    <w:rsid w:val="00AF0AF8"/>
    <w:rsid w:val="00AF14F3"/>
    <w:rsid w:val="00AF5AD5"/>
    <w:rsid w:val="00B16374"/>
    <w:rsid w:val="00B16F52"/>
    <w:rsid w:val="00B34A2C"/>
    <w:rsid w:val="00B469BF"/>
    <w:rsid w:val="00B71567"/>
    <w:rsid w:val="00B71EF6"/>
    <w:rsid w:val="00B80CB3"/>
    <w:rsid w:val="00B81438"/>
    <w:rsid w:val="00B85D32"/>
    <w:rsid w:val="00B91B23"/>
    <w:rsid w:val="00B95602"/>
    <w:rsid w:val="00B96EAA"/>
    <w:rsid w:val="00BA6ED1"/>
    <w:rsid w:val="00BB1CD4"/>
    <w:rsid w:val="00BB5BF8"/>
    <w:rsid w:val="00BC58AF"/>
    <w:rsid w:val="00BC77C1"/>
    <w:rsid w:val="00BE64DF"/>
    <w:rsid w:val="00BF622E"/>
    <w:rsid w:val="00C04EB2"/>
    <w:rsid w:val="00C06B7A"/>
    <w:rsid w:val="00C116AC"/>
    <w:rsid w:val="00C15237"/>
    <w:rsid w:val="00C23CCF"/>
    <w:rsid w:val="00C315BF"/>
    <w:rsid w:val="00C567CE"/>
    <w:rsid w:val="00C6476B"/>
    <w:rsid w:val="00C6707F"/>
    <w:rsid w:val="00C817E4"/>
    <w:rsid w:val="00C827EC"/>
    <w:rsid w:val="00C917E8"/>
    <w:rsid w:val="00CA6CFE"/>
    <w:rsid w:val="00CB168B"/>
    <w:rsid w:val="00CB1E59"/>
    <w:rsid w:val="00CC21EE"/>
    <w:rsid w:val="00CC3DCA"/>
    <w:rsid w:val="00CC4577"/>
    <w:rsid w:val="00CD42E7"/>
    <w:rsid w:val="00D016E3"/>
    <w:rsid w:val="00D01720"/>
    <w:rsid w:val="00D12786"/>
    <w:rsid w:val="00D20603"/>
    <w:rsid w:val="00D400BD"/>
    <w:rsid w:val="00D43036"/>
    <w:rsid w:val="00D452C9"/>
    <w:rsid w:val="00D45370"/>
    <w:rsid w:val="00D54A23"/>
    <w:rsid w:val="00D65F60"/>
    <w:rsid w:val="00D7650C"/>
    <w:rsid w:val="00D86FBB"/>
    <w:rsid w:val="00D9066F"/>
    <w:rsid w:val="00DA1A15"/>
    <w:rsid w:val="00DA33DF"/>
    <w:rsid w:val="00DA75AC"/>
    <w:rsid w:val="00DB0CCF"/>
    <w:rsid w:val="00DB179F"/>
    <w:rsid w:val="00DB26B0"/>
    <w:rsid w:val="00DB2B7A"/>
    <w:rsid w:val="00DB4185"/>
    <w:rsid w:val="00DC1565"/>
    <w:rsid w:val="00DD1A58"/>
    <w:rsid w:val="00DD6B9E"/>
    <w:rsid w:val="00DD7933"/>
    <w:rsid w:val="00DE091E"/>
    <w:rsid w:val="00DE67EE"/>
    <w:rsid w:val="00DE73C4"/>
    <w:rsid w:val="00DF1C97"/>
    <w:rsid w:val="00E0078B"/>
    <w:rsid w:val="00E246A1"/>
    <w:rsid w:val="00E26D91"/>
    <w:rsid w:val="00E34F0C"/>
    <w:rsid w:val="00E43E5F"/>
    <w:rsid w:val="00E46276"/>
    <w:rsid w:val="00E57CCC"/>
    <w:rsid w:val="00E626FD"/>
    <w:rsid w:val="00E945D3"/>
    <w:rsid w:val="00EA2114"/>
    <w:rsid w:val="00EB2530"/>
    <w:rsid w:val="00ED2080"/>
    <w:rsid w:val="00EF7560"/>
    <w:rsid w:val="00F05E6C"/>
    <w:rsid w:val="00F25A3D"/>
    <w:rsid w:val="00F500AE"/>
    <w:rsid w:val="00F5662F"/>
    <w:rsid w:val="00F67F46"/>
    <w:rsid w:val="00F7285D"/>
    <w:rsid w:val="00F75365"/>
    <w:rsid w:val="00F81D43"/>
    <w:rsid w:val="00F82A25"/>
    <w:rsid w:val="00FB4C97"/>
    <w:rsid w:val="00FB5201"/>
    <w:rsid w:val="00FC3594"/>
    <w:rsid w:val="00FC7054"/>
    <w:rsid w:val="00FD08D4"/>
    <w:rsid w:val="00FE1967"/>
    <w:rsid w:val="00FE4EAB"/>
    <w:rsid w:val="00FE5999"/>
    <w:rsid w:val="00FE5CB5"/>
    <w:rsid w:val="00FE6EA0"/>
    <w:rsid w:val="00FF3C1B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0A29A"/>
  <w15:docId w15:val="{F62371E7-5B37-4958-A13A-DE60DD5F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03"/>
    <w:pPr>
      <w:widowControl w:val="0"/>
    </w:pPr>
  </w:style>
  <w:style w:type="paragraph" w:styleId="2">
    <w:name w:val="heading 2"/>
    <w:basedOn w:val="a"/>
    <w:next w:val="a"/>
    <w:link w:val="20"/>
    <w:unhideWhenUsed/>
    <w:qFormat/>
    <w:rsid w:val="009A754A"/>
    <w:pPr>
      <w:keepNext/>
      <w:jc w:val="both"/>
      <w:outlineLvl w:val="1"/>
    </w:pPr>
    <w:rPr>
      <w:rFonts w:asciiTheme="majorHAnsi" w:eastAsia="標楷體" w:hAnsiTheme="majorHAnsi" w:cstheme="majorBidi"/>
      <w:b/>
      <w:bCs/>
      <w:szCs w:val="48"/>
    </w:rPr>
  </w:style>
  <w:style w:type="paragraph" w:styleId="3">
    <w:name w:val="heading 3"/>
    <w:basedOn w:val="a"/>
    <w:next w:val="a"/>
    <w:link w:val="30"/>
    <w:unhideWhenUsed/>
    <w:qFormat/>
    <w:rsid w:val="009A754A"/>
    <w:pPr>
      <w:keepNext/>
      <w:outlineLvl w:val="2"/>
    </w:pPr>
    <w:rPr>
      <w:rFonts w:asciiTheme="majorHAnsi" w:eastAsiaTheme="majorEastAsia" w:hAnsiTheme="majorHAnsi" w:cstheme="majorBidi"/>
      <w:b/>
      <w:bCs/>
      <w:szCs w:val="36"/>
    </w:rPr>
  </w:style>
  <w:style w:type="paragraph" w:styleId="4">
    <w:name w:val="heading 4"/>
    <w:basedOn w:val="a"/>
    <w:next w:val="a"/>
    <w:link w:val="40"/>
    <w:unhideWhenUsed/>
    <w:qFormat/>
    <w:rsid w:val="009A754A"/>
    <w:pPr>
      <w:keepNext/>
      <w:jc w:val="both"/>
      <w:outlineLvl w:val="3"/>
    </w:pPr>
    <w:rPr>
      <w:rFonts w:asciiTheme="majorHAnsi" w:eastAsiaTheme="majorEastAsia" w:hAnsiTheme="majorHAnsi" w:cstheme="majorBidi"/>
      <w:szCs w:val="36"/>
    </w:rPr>
  </w:style>
  <w:style w:type="paragraph" w:styleId="5">
    <w:name w:val="heading 5"/>
    <w:basedOn w:val="a"/>
    <w:next w:val="a"/>
    <w:link w:val="50"/>
    <w:unhideWhenUsed/>
    <w:qFormat/>
    <w:rsid w:val="009A754A"/>
    <w:pPr>
      <w:keepNext/>
      <w:outlineLvl w:val="4"/>
    </w:pPr>
    <w:rPr>
      <w:rFonts w:asciiTheme="majorHAnsi" w:eastAsia="標楷體" w:hAnsiTheme="majorHAnsi" w:cstheme="majorBidi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9A754A"/>
    <w:rPr>
      <w:rFonts w:asciiTheme="majorHAnsi" w:eastAsia="標楷體" w:hAnsiTheme="majorHAnsi" w:cstheme="majorBidi"/>
      <w:b/>
      <w:bCs/>
      <w:kern w:val="2"/>
      <w:sz w:val="24"/>
      <w:szCs w:val="48"/>
    </w:rPr>
  </w:style>
  <w:style w:type="character" w:customStyle="1" w:styleId="30">
    <w:name w:val="標題 3 字元"/>
    <w:basedOn w:val="a0"/>
    <w:link w:val="3"/>
    <w:rsid w:val="009A754A"/>
    <w:rPr>
      <w:rFonts w:asciiTheme="majorHAnsi" w:eastAsiaTheme="majorEastAsia" w:hAnsiTheme="majorHAnsi" w:cstheme="majorBidi"/>
      <w:b/>
      <w:bCs/>
      <w:kern w:val="2"/>
      <w:sz w:val="24"/>
      <w:szCs w:val="36"/>
    </w:rPr>
  </w:style>
  <w:style w:type="character" w:customStyle="1" w:styleId="40">
    <w:name w:val="標題 4 字元"/>
    <w:basedOn w:val="a0"/>
    <w:link w:val="4"/>
    <w:rsid w:val="009A754A"/>
    <w:rPr>
      <w:rFonts w:asciiTheme="majorHAnsi" w:eastAsiaTheme="majorEastAsia" w:hAnsiTheme="majorHAnsi" w:cstheme="majorBidi"/>
      <w:kern w:val="2"/>
      <w:sz w:val="24"/>
      <w:szCs w:val="36"/>
    </w:rPr>
  </w:style>
  <w:style w:type="character" w:customStyle="1" w:styleId="50">
    <w:name w:val="標題 5 字元"/>
    <w:basedOn w:val="a0"/>
    <w:link w:val="5"/>
    <w:rsid w:val="009A754A"/>
    <w:rPr>
      <w:rFonts w:asciiTheme="majorHAnsi" w:eastAsia="標楷體" w:hAnsiTheme="majorHAnsi" w:cstheme="majorBidi"/>
      <w:bCs/>
      <w:kern w:val="2"/>
      <w:sz w:val="24"/>
      <w:szCs w:val="36"/>
    </w:rPr>
  </w:style>
  <w:style w:type="paragraph" w:styleId="a3">
    <w:name w:val="header"/>
    <w:basedOn w:val="a"/>
    <w:link w:val="a4"/>
    <w:uiPriority w:val="99"/>
    <w:unhideWhenUsed/>
    <w:rsid w:val="002A3C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3C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3C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3C1F"/>
    <w:rPr>
      <w:sz w:val="20"/>
      <w:szCs w:val="20"/>
    </w:rPr>
  </w:style>
  <w:style w:type="table" w:styleId="a7">
    <w:name w:val="Table Grid"/>
    <w:basedOn w:val="a1"/>
    <w:uiPriority w:val="59"/>
    <w:rsid w:val="002A3C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7650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5B06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06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DD665-87B1-4846-B9C7-0D63D18B3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</dc:creator>
  <cp:keywords/>
  <dc:description/>
  <cp:lastModifiedBy>李尚丞</cp:lastModifiedBy>
  <cp:revision>3</cp:revision>
  <cp:lastPrinted>2017-09-01T01:28:00Z</cp:lastPrinted>
  <dcterms:created xsi:type="dcterms:W3CDTF">2018-03-26T00:29:00Z</dcterms:created>
  <dcterms:modified xsi:type="dcterms:W3CDTF">2018-03-26T00:30:00Z</dcterms:modified>
</cp:coreProperties>
</file>