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0E8" w:rsidRDefault="000218C2">
      <w:pPr>
        <w:rPr>
          <w:rFonts w:hint="eastAsia"/>
        </w:rPr>
      </w:pPr>
      <w:r>
        <w:rPr>
          <w:rFonts w:hint="eastAsia"/>
        </w:rPr>
        <w:t>附件</w:t>
      </w:r>
    </w:p>
    <w:tbl>
      <w:tblPr>
        <w:tblW w:w="5000" w:type="pct"/>
        <w:tblCellSpacing w:w="0" w:type="dxa"/>
        <w:shd w:val="clear" w:color="auto" w:fill="CEDCE3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366"/>
      </w:tblGrid>
      <w:tr w:rsidR="000218C2" w:rsidRPr="000218C2" w:rsidTr="000218C2">
        <w:trPr>
          <w:tblCellSpacing w:w="0" w:type="dxa"/>
        </w:trPr>
        <w:tc>
          <w:tcPr>
            <w:tcW w:w="0" w:type="auto"/>
            <w:shd w:val="clear" w:color="auto" w:fill="CEDCE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576"/>
              <w:gridCol w:w="1908"/>
              <w:gridCol w:w="1742"/>
              <w:gridCol w:w="3070"/>
            </w:tblGrid>
            <w:tr w:rsidR="000218C2" w:rsidRPr="000218C2">
              <w:trPr>
                <w:trHeight w:val="250"/>
                <w:tblCellSpacing w:w="0" w:type="dxa"/>
              </w:trPr>
              <w:tc>
                <w:tcPr>
                  <w:tcW w:w="9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註冊/審定號：</w:t>
                  </w:r>
                </w:p>
              </w:tc>
              <w:tc>
                <w:tcPr>
                  <w:tcW w:w="11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01601794 </w:t>
                  </w:r>
                </w:p>
              </w:tc>
              <w:tc>
                <w:tcPr>
                  <w:tcW w:w="10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商標種類：</w:t>
                  </w:r>
                </w:p>
              </w:tc>
              <w:tc>
                <w:tcPr>
                  <w:tcW w:w="18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商標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正註冊/審定號：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01601794 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正商標種類：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商標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申請案號：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102017107 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圖樣顏色：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墨色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申請日期：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102/04/01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註冊日期 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102/10/01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審定公告日期：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註冊公告日期 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102/10/01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優先權日期：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優先權國家(地區)：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展覽會優先權日：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展覽會名稱：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專用期限：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112/09/30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商標名稱 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M &amp; Device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9"/>
                    <w:gridCol w:w="1880"/>
                  </w:tblGrid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圖樣中文：</w:t>
                        </w:r>
                      </w:p>
                    </w:tc>
                    <w:tc>
                      <w:tcPr>
                        <w:tcW w:w="2750" w:type="pct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圖樣英文：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M </w:t>
                        </w:r>
                      </w:p>
                    </w:tc>
                  </w:tr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圖樣日文：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圖樣記號：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52"/>
                  </w:tblGrid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jc w:val="center"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/>
                            <w:noProof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1288415" cy="1288415"/>
                              <wp:effectExtent l="19050" t="0" r="6985" b="0"/>
                              <wp:docPr id="1" name="圖片 1" descr="http://tmsearch.tipo.gov.tw/TIPO_DR/servlet/ShowPicture_Serv?apply_no=10201710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tmsearch.tipo.gov.tw/TIPO_DR/servlet/ShowPicture_Serv?apply_no=10201710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88415" cy="12884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申請人/商標/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標章權人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中文名稱：武藏油封工業股份有限公司</w:t>
                  </w: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英文名稱：MUSASHI OIL SEAL MFG. CO., LTD.</w:t>
                  </w: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日文名稱：</w:t>
                  </w: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中文地址：日本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代理人：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中文名稱：林志剛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中文地址：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註冊加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事項 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聲明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不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專用：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商標圖樣描述：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說明文字內容：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gridSpan w:val="4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proofErr w:type="gramStart"/>
                  <w:r w:rsidRPr="00EE3508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∥</w:t>
                  </w:r>
                  <w:proofErr w:type="gramEnd"/>
                  <w:r w:rsidRPr="00EE3508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 xml:space="preserve">註冊商品/服務名稱/證明/指定內容 </w:t>
                  </w:r>
                  <w:proofErr w:type="gramStart"/>
                  <w:r w:rsidRPr="00EE3508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∥</w:t>
                  </w:r>
                  <w:proofErr w:type="gramEnd"/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商品類別：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第017 類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類似組群：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0616、1714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商品或服務名稱 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橡膠製墊圈；塑膠製墊圈；橡膠製襯墊；塑膠製襯墊；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塑膠製油封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；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橡膠製油封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；密封墊。 </w:t>
                  </w:r>
                </w:p>
              </w:tc>
            </w:tr>
          </w:tbl>
          <w:p w:rsidR="000218C2" w:rsidRPr="000218C2" w:rsidRDefault="000218C2" w:rsidP="000218C2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0218C2" w:rsidRPr="000218C2" w:rsidTr="000218C2">
        <w:trPr>
          <w:tblCellSpacing w:w="0" w:type="dxa"/>
        </w:trPr>
        <w:tc>
          <w:tcPr>
            <w:tcW w:w="0" w:type="auto"/>
            <w:tcBorders>
              <w:top w:val="single" w:sz="4" w:space="0" w:color="8D9BA0"/>
              <w:left w:val="single" w:sz="4" w:space="0" w:color="8D9BA0"/>
              <w:bottom w:val="single" w:sz="4" w:space="0" w:color="8D9BA0"/>
              <w:right w:val="single" w:sz="4" w:space="0" w:color="8D9BA0"/>
            </w:tcBorders>
            <w:shd w:val="clear" w:color="auto" w:fill="CEDCE3"/>
            <w:vAlign w:val="center"/>
            <w:hideMark/>
          </w:tcPr>
          <w:p w:rsidR="000218C2" w:rsidRPr="000218C2" w:rsidRDefault="000218C2" w:rsidP="000218C2">
            <w:pPr>
              <w:widowControl/>
              <w:rPr>
                <w:rFonts w:ascii="新細明體" w:hAnsi="新細明體" w:cs="新細明體"/>
                <w:b/>
                <w:bCs/>
                <w:color w:val="000080"/>
                <w:kern w:val="0"/>
                <w:sz w:val="15"/>
                <w:szCs w:val="15"/>
              </w:rPr>
            </w:pPr>
            <w:proofErr w:type="gramStart"/>
            <w:r w:rsidRPr="000218C2"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15"/>
              </w:rPr>
              <w:t>∥</w:t>
            </w:r>
            <w:proofErr w:type="gramEnd"/>
            <w:r w:rsidRPr="000218C2"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15"/>
              </w:rPr>
              <w:t xml:space="preserve"> 商標歷史</w:t>
            </w:r>
            <w:proofErr w:type="gramStart"/>
            <w:r w:rsidRPr="000218C2"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15"/>
              </w:rPr>
              <w:t>∥</w:t>
            </w:r>
            <w:proofErr w:type="gramEnd"/>
          </w:p>
        </w:tc>
      </w:tr>
      <w:tr w:rsidR="000218C2" w:rsidRPr="000218C2" w:rsidTr="000218C2">
        <w:trPr>
          <w:tblCellSpacing w:w="0" w:type="dxa"/>
        </w:trPr>
        <w:tc>
          <w:tcPr>
            <w:tcW w:w="0" w:type="auto"/>
            <w:shd w:val="clear" w:color="auto" w:fill="CEDCE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57"/>
              <w:gridCol w:w="909"/>
              <w:gridCol w:w="1074"/>
              <w:gridCol w:w="1074"/>
              <w:gridCol w:w="1074"/>
              <w:gridCol w:w="1074"/>
              <w:gridCol w:w="910"/>
              <w:gridCol w:w="1324"/>
            </w:tblGrid>
            <w:tr w:rsidR="000218C2" w:rsidRPr="000218C2">
              <w:trPr>
                <w:tblCellSpacing w:w="0" w:type="dxa"/>
              </w:trPr>
              <w:tc>
                <w:tcPr>
                  <w:tcW w:w="5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收文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文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號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案號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收文日期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辦結日期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案由/事由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辦理結果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承辦人</w:t>
                  </w:r>
                </w:p>
              </w:tc>
              <w:tc>
                <w:tcPr>
                  <w:tcW w:w="8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備註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5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10270171070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102017107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102/04/01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102/08/27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新申請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核准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呂美滿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8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</w:tr>
          </w:tbl>
          <w:p w:rsidR="000218C2" w:rsidRPr="000218C2" w:rsidRDefault="000218C2" w:rsidP="000218C2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</w:tbl>
    <w:p w:rsidR="000218C2" w:rsidRDefault="000218C2">
      <w:pPr>
        <w:rPr>
          <w:rFonts w:hint="eastAsia"/>
        </w:rPr>
      </w:pPr>
    </w:p>
    <w:tbl>
      <w:tblPr>
        <w:tblW w:w="5000" w:type="pct"/>
        <w:tblCellSpacing w:w="0" w:type="dxa"/>
        <w:shd w:val="clear" w:color="auto" w:fill="CEDCE3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366"/>
      </w:tblGrid>
      <w:tr w:rsidR="000218C2" w:rsidRPr="000218C2" w:rsidTr="000218C2">
        <w:trPr>
          <w:tblCellSpacing w:w="0" w:type="dxa"/>
        </w:trPr>
        <w:tc>
          <w:tcPr>
            <w:tcW w:w="0" w:type="auto"/>
            <w:shd w:val="clear" w:color="auto" w:fill="CEDCE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576"/>
              <w:gridCol w:w="1908"/>
              <w:gridCol w:w="1742"/>
              <w:gridCol w:w="3070"/>
            </w:tblGrid>
            <w:tr w:rsidR="000218C2" w:rsidRPr="000218C2">
              <w:trPr>
                <w:trHeight w:val="250"/>
                <w:tblCellSpacing w:w="0" w:type="dxa"/>
              </w:trPr>
              <w:tc>
                <w:tcPr>
                  <w:tcW w:w="9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註冊/審定號：</w:t>
                  </w:r>
                </w:p>
              </w:tc>
              <w:tc>
                <w:tcPr>
                  <w:tcW w:w="11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01601795 </w:t>
                  </w:r>
                </w:p>
              </w:tc>
              <w:tc>
                <w:tcPr>
                  <w:tcW w:w="10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商標種類：</w:t>
                  </w:r>
                </w:p>
              </w:tc>
              <w:tc>
                <w:tcPr>
                  <w:tcW w:w="18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商標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正註冊/審定號：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01601795 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正商標種類：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商標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申請案號：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102017108 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圖樣顏色：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墨色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申請日期：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102/04/01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註冊日期 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102/10/01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審定公告日期：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註冊公告日期 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102/10/01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優先權日期：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優先權國家(地區)：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展覽會優先權日：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展覽會名稱：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專用期限：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112/09/30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商標名稱 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武藏油封工業股份有限公司圖形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9"/>
                    <w:gridCol w:w="1880"/>
                  </w:tblGrid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圖樣中文：</w:t>
                        </w:r>
                      </w:p>
                    </w:tc>
                    <w:tc>
                      <w:tcPr>
                        <w:tcW w:w="2750" w:type="pct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圖樣英文：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圖樣日文：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80"/>
                            <w:kern w:val="0"/>
                            <w:sz w:val="18"/>
                            <w:szCs w:val="18"/>
                          </w:rPr>
                          <w:t>圖樣記號：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8D9BA0"/>
                          <w:left w:val="single" w:sz="4" w:space="0" w:color="8D9BA0"/>
                          <w:bottom w:val="single" w:sz="4" w:space="0" w:color="8D9BA0"/>
                          <w:right w:val="single" w:sz="4" w:space="0" w:color="8D9BA0"/>
                        </w:tcBorders>
                        <w:shd w:val="clear" w:color="auto" w:fill="F2F2F2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rPr>
                            <w:rFonts w:ascii="新細明體" w:hAnsi="新細明體" w:cs="新細明體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</w:pPr>
                        <w:r w:rsidRPr="000218C2">
                          <w:rPr>
                            <w:rFonts w:ascii="新細明體" w:hAnsi="新細明體" w:cs="新細明體" w:hint="eastAsia"/>
                            <w:b/>
                            <w:bCs/>
                            <w:color w:val="0000FF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752"/>
                  </w:tblGrid>
                  <w:tr w:rsidR="000218C2" w:rsidRPr="000218C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18C2" w:rsidRPr="000218C2" w:rsidRDefault="000218C2" w:rsidP="000218C2">
                        <w:pPr>
                          <w:widowControl/>
                          <w:jc w:val="center"/>
                          <w:rPr>
                            <w:rFonts w:ascii="新細明體" w:hAnsi="新細明體" w:cs="新細明體"/>
                            <w:kern w:val="0"/>
                            <w:sz w:val="18"/>
                            <w:szCs w:val="18"/>
                          </w:rPr>
                        </w:pPr>
                        <w:r w:rsidRPr="00EE3508">
                          <w:rPr>
                            <w:rFonts w:ascii="新細明體" w:hAnsi="新細明體" w:cs="新細明體"/>
                            <w:noProof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1288415" cy="1288415"/>
                              <wp:effectExtent l="19050" t="0" r="6985" b="0"/>
                              <wp:docPr id="3" name="圖片 3" descr="http://tmsearch.tipo.gov.tw/TIPO_DR/servlet/ShowPicture_Serv?apply_no=10201710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://tmsearch.tipo.gov.tw/TIPO_DR/servlet/ShowPicture_Serv?apply_no=10201710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88415" cy="12884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申請人/商標/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標章權人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中文名稱：武藏油封工業股份有限公司</w:t>
                  </w: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英文名稱：MUSASHI OIL SEAL MFG. CO., LTD.</w:t>
                  </w: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日文名稱：</w:t>
                  </w:r>
                  <w:r w:rsidRPr="000218C2">
                    <w:rPr>
                      <w:rFonts w:ascii="細明體" w:eastAsia="細明體" w:hAnsi="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中文地址：日本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代理人：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中文名稱：林志剛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中文地址：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註冊加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註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事項 ：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聲明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不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專用：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商標圖樣描述：</w:t>
                  </w: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br/>
                    <w:t>說明文字內容：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gridSpan w:val="4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proofErr w:type="gramStart"/>
                  <w:r w:rsidRPr="00EE3508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∥</w:t>
                  </w:r>
                  <w:proofErr w:type="gramEnd"/>
                  <w:r w:rsidRPr="00EE3508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 xml:space="preserve">註冊商品/服務名稱/證明/指定內容 </w:t>
                  </w:r>
                  <w:proofErr w:type="gramStart"/>
                  <w:r w:rsidRPr="00EE3508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∥</w:t>
                  </w:r>
                  <w:proofErr w:type="gramEnd"/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商品類別：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第017 類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類似組群：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0616、1714 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8"/>
                      <w:szCs w:val="18"/>
                    </w:rPr>
                    <w:t>商品或服務名稱 ：</w:t>
                  </w:r>
                </w:p>
              </w:tc>
              <w:tc>
                <w:tcPr>
                  <w:tcW w:w="0" w:type="auto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橡膠製墊圈；塑膠製墊圈；橡膠製襯墊；塑膠製襯墊；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塑膠製油封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；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橡膠製油封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；密封墊。 </w:t>
                  </w:r>
                </w:p>
              </w:tc>
            </w:tr>
          </w:tbl>
          <w:p w:rsidR="000218C2" w:rsidRPr="000218C2" w:rsidRDefault="000218C2" w:rsidP="000218C2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0218C2" w:rsidRPr="000218C2" w:rsidTr="000218C2">
        <w:trPr>
          <w:tblCellSpacing w:w="0" w:type="dxa"/>
        </w:trPr>
        <w:tc>
          <w:tcPr>
            <w:tcW w:w="0" w:type="auto"/>
            <w:tcBorders>
              <w:top w:val="single" w:sz="4" w:space="0" w:color="8D9BA0"/>
              <w:left w:val="single" w:sz="4" w:space="0" w:color="8D9BA0"/>
              <w:bottom w:val="single" w:sz="4" w:space="0" w:color="8D9BA0"/>
              <w:right w:val="single" w:sz="4" w:space="0" w:color="8D9BA0"/>
            </w:tcBorders>
            <w:shd w:val="clear" w:color="auto" w:fill="CEDCE3"/>
            <w:vAlign w:val="center"/>
            <w:hideMark/>
          </w:tcPr>
          <w:p w:rsidR="000218C2" w:rsidRPr="000218C2" w:rsidRDefault="000218C2" w:rsidP="000218C2">
            <w:pPr>
              <w:widowControl/>
              <w:rPr>
                <w:rFonts w:ascii="新細明體" w:hAnsi="新細明體" w:cs="新細明體"/>
                <w:b/>
                <w:bCs/>
                <w:color w:val="000080"/>
                <w:kern w:val="0"/>
                <w:sz w:val="15"/>
                <w:szCs w:val="15"/>
              </w:rPr>
            </w:pPr>
            <w:proofErr w:type="gramStart"/>
            <w:r w:rsidRPr="000218C2"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15"/>
              </w:rPr>
              <w:t>∥</w:t>
            </w:r>
            <w:proofErr w:type="gramEnd"/>
            <w:r w:rsidRPr="000218C2"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15"/>
              </w:rPr>
              <w:t xml:space="preserve"> 商標歷史</w:t>
            </w:r>
            <w:proofErr w:type="gramStart"/>
            <w:r w:rsidRPr="000218C2">
              <w:rPr>
                <w:rFonts w:ascii="新細明體" w:hAnsi="新細明體" w:cs="新細明體" w:hint="eastAsia"/>
                <w:b/>
                <w:bCs/>
                <w:color w:val="000080"/>
                <w:kern w:val="0"/>
                <w:sz w:val="15"/>
              </w:rPr>
              <w:t>∥</w:t>
            </w:r>
            <w:proofErr w:type="gramEnd"/>
          </w:p>
        </w:tc>
      </w:tr>
      <w:tr w:rsidR="000218C2" w:rsidRPr="000218C2" w:rsidTr="000218C2">
        <w:trPr>
          <w:tblCellSpacing w:w="0" w:type="dxa"/>
        </w:trPr>
        <w:tc>
          <w:tcPr>
            <w:tcW w:w="0" w:type="auto"/>
            <w:shd w:val="clear" w:color="auto" w:fill="CEDCE3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57"/>
              <w:gridCol w:w="909"/>
              <w:gridCol w:w="1074"/>
              <w:gridCol w:w="1074"/>
              <w:gridCol w:w="1074"/>
              <w:gridCol w:w="1074"/>
              <w:gridCol w:w="910"/>
              <w:gridCol w:w="1324"/>
            </w:tblGrid>
            <w:tr w:rsidR="000218C2" w:rsidRPr="000218C2">
              <w:trPr>
                <w:tblCellSpacing w:w="0" w:type="dxa"/>
              </w:trPr>
              <w:tc>
                <w:tcPr>
                  <w:tcW w:w="5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收文</w:t>
                  </w:r>
                  <w:proofErr w:type="gramStart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文</w:t>
                  </w:r>
                  <w:proofErr w:type="gramEnd"/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號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案號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收文日期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辦結日期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案由/事由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辦理結果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承辦人</w:t>
                  </w:r>
                </w:p>
              </w:tc>
              <w:tc>
                <w:tcPr>
                  <w:tcW w:w="8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CEDCE3"/>
                  <w:vAlign w:val="center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80"/>
                      <w:kern w:val="0"/>
                      <w:sz w:val="15"/>
                      <w:szCs w:val="15"/>
                    </w:rPr>
                    <w:t>備註</w:t>
                  </w:r>
                </w:p>
              </w:tc>
            </w:tr>
            <w:tr w:rsidR="000218C2" w:rsidRPr="000218C2">
              <w:trPr>
                <w:tblCellSpacing w:w="0" w:type="dxa"/>
              </w:trPr>
              <w:tc>
                <w:tcPr>
                  <w:tcW w:w="5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10270171080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102017108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102/04/01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102/08/27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新申請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核准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jc w:val="center"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呂美滿</w:t>
                  </w:r>
                </w:p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800" w:type="pct"/>
                  <w:tcBorders>
                    <w:top w:val="single" w:sz="4" w:space="0" w:color="8D9BA0"/>
                    <w:left w:val="single" w:sz="4" w:space="0" w:color="8D9BA0"/>
                    <w:bottom w:val="single" w:sz="4" w:space="0" w:color="8D9BA0"/>
                    <w:right w:val="single" w:sz="4" w:space="0" w:color="8D9BA0"/>
                  </w:tcBorders>
                  <w:shd w:val="clear" w:color="auto" w:fill="F2F2F2"/>
                  <w:hideMark/>
                </w:tcPr>
                <w:p w:rsidR="000218C2" w:rsidRPr="000218C2" w:rsidRDefault="000218C2" w:rsidP="000218C2">
                  <w:pPr>
                    <w:widowControl/>
                    <w:rPr>
                      <w:rFonts w:ascii="新細明體" w:hAnsi="新細明體" w:cs="新細明體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</w:pPr>
                  <w:r w:rsidRPr="000218C2">
                    <w:rPr>
                      <w:rFonts w:ascii="新細明體" w:hAnsi="新細明體" w:cs="新細明體" w:hint="eastAsia"/>
                      <w:b/>
                      <w:bCs/>
                      <w:color w:val="0000FF"/>
                      <w:kern w:val="0"/>
                      <w:sz w:val="15"/>
                      <w:szCs w:val="15"/>
                    </w:rPr>
                    <w:t> </w:t>
                  </w:r>
                </w:p>
              </w:tc>
            </w:tr>
          </w:tbl>
          <w:p w:rsidR="000218C2" w:rsidRPr="000218C2" w:rsidRDefault="000218C2" w:rsidP="000218C2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</w:tbl>
    <w:p w:rsidR="000218C2" w:rsidRDefault="000218C2"/>
    <w:sectPr w:rsidR="000218C2" w:rsidSect="004339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2B0" w:rsidRDefault="005E32B0" w:rsidP="000218C2">
      <w:r>
        <w:separator/>
      </w:r>
    </w:p>
  </w:endnote>
  <w:endnote w:type="continuationSeparator" w:id="0">
    <w:p w:rsidR="005E32B0" w:rsidRDefault="005E32B0" w:rsidP="00021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2B0" w:rsidRDefault="005E32B0" w:rsidP="000218C2">
      <w:r>
        <w:separator/>
      </w:r>
    </w:p>
  </w:footnote>
  <w:footnote w:type="continuationSeparator" w:id="0">
    <w:p w:rsidR="005E32B0" w:rsidRDefault="005E32B0" w:rsidP="000218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2C25"/>
    <w:rsid w:val="000071CB"/>
    <w:rsid w:val="000147B4"/>
    <w:rsid w:val="0002071D"/>
    <w:rsid w:val="00020B39"/>
    <w:rsid w:val="000218C2"/>
    <w:rsid w:val="000223C1"/>
    <w:rsid w:val="0004700B"/>
    <w:rsid w:val="000517C3"/>
    <w:rsid w:val="00053A92"/>
    <w:rsid w:val="00054380"/>
    <w:rsid w:val="000626EF"/>
    <w:rsid w:val="00067D41"/>
    <w:rsid w:val="000869AD"/>
    <w:rsid w:val="000932BC"/>
    <w:rsid w:val="000A01BC"/>
    <w:rsid w:val="000A5736"/>
    <w:rsid w:val="000C1058"/>
    <w:rsid w:val="000C6FDA"/>
    <w:rsid w:val="000E1EA9"/>
    <w:rsid w:val="000E3496"/>
    <w:rsid w:val="000E38FD"/>
    <w:rsid w:val="000F4344"/>
    <w:rsid w:val="001024D6"/>
    <w:rsid w:val="00104533"/>
    <w:rsid w:val="00107600"/>
    <w:rsid w:val="0011104E"/>
    <w:rsid w:val="001131B8"/>
    <w:rsid w:val="00114DE8"/>
    <w:rsid w:val="00121392"/>
    <w:rsid w:val="001302C9"/>
    <w:rsid w:val="00131E38"/>
    <w:rsid w:val="001342CB"/>
    <w:rsid w:val="00135772"/>
    <w:rsid w:val="00136500"/>
    <w:rsid w:val="00137A17"/>
    <w:rsid w:val="00137DFF"/>
    <w:rsid w:val="00142703"/>
    <w:rsid w:val="00154B6D"/>
    <w:rsid w:val="00157E72"/>
    <w:rsid w:val="00157FC1"/>
    <w:rsid w:val="00160E5B"/>
    <w:rsid w:val="00164931"/>
    <w:rsid w:val="00164E22"/>
    <w:rsid w:val="001702E9"/>
    <w:rsid w:val="0018098A"/>
    <w:rsid w:val="00182F77"/>
    <w:rsid w:val="00183131"/>
    <w:rsid w:val="001852A2"/>
    <w:rsid w:val="00186D29"/>
    <w:rsid w:val="00194F75"/>
    <w:rsid w:val="00196FAB"/>
    <w:rsid w:val="001A0662"/>
    <w:rsid w:val="001A4588"/>
    <w:rsid w:val="001A5DC1"/>
    <w:rsid w:val="001A7B8A"/>
    <w:rsid w:val="001B004D"/>
    <w:rsid w:val="001B2E54"/>
    <w:rsid w:val="001B30F6"/>
    <w:rsid w:val="001C6A0B"/>
    <w:rsid w:val="001E7D13"/>
    <w:rsid w:val="001F5BB1"/>
    <w:rsid w:val="00212B3C"/>
    <w:rsid w:val="0021300C"/>
    <w:rsid w:val="0021501D"/>
    <w:rsid w:val="00216ABD"/>
    <w:rsid w:val="002329F7"/>
    <w:rsid w:val="00235B7E"/>
    <w:rsid w:val="00240B87"/>
    <w:rsid w:val="00247946"/>
    <w:rsid w:val="00253B5A"/>
    <w:rsid w:val="0025692D"/>
    <w:rsid w:val="00256BDB"/>
    <w:rsid w:val="00267E1F"/>
    <w:rsid w:val="0027621E"/>
    <w:rsid w:val="00287271"/>
    <w:rsid w:val="002914AC"/>
    <w:rsid w:val="002914F2"/>
    <w:rsid w:val="00291FB9"/>
    <w:rsid w:val="002A0E4F"/>
    <w:rsid w:val="002C2778"/>
    <w:rsid w:val="002C2A6E"/>
    <w:rsid w:val="002C58C3"/>
    <w:rsid w:val="002C7ECC"/>
    <w:rsid w:val="002D4B37"/>
    <w:rsid w:val="002D6AD2"/>
    <w:rsid w:val="002E3EA2"/>
    <w:rsid w:val="002F00A8"/>
    <w:rsid w:val="003028EC"/>
    <w:rsid w:val="00304212"/>
    <w:rsid w:val="003108D8"/>
    <w:rsid w:val="0031271B"/>
    <w:rsid w:val="00325F3F"/>
    <w:rsid w:val="00330B8C"/>
    <w:rsid w:val="0033460C"/>
    <w:rsid w:val="0033560B"/>
    <w:rsid w:val="00335A77"/>
    <w:rsid w:val="00345CAB"/>
    <w:rsid w:val="00356275"/>
    <w:rsid w:val="0035745D"/>
    <w:rsid w:val="0036493B"/>
    <w:rsid w:val="0036515E"/>
    <w:rsid w:val="00365555"/>
    <w:rsid w:val="00367072"/>
    <w:rsid w:val="00371BA4"/>
    <w:rsid w:val="003725F7"/>
    <w:rsid w:val="00380F59"/>
    <w:rsid w:val="003814C1"/>
    <w:rsid w:val="003817E4"/>
    <w:rsid w:val="003837F3"/>
    <w:rsid w:val="00395C89"/>
    <w:rsid w:val="003A1674"/>
    <w:rsid w:val="003A77C6"/>
    <w:rsid w:val="003B28DB"/>
    <w:rsid w:val="003C3D9B"/>
    <w:rsid w:val="003C5483"/>
    <w:rsid w:val="003C64F7"/>
    <w:rsid w:val="003D3299"/>
    <w:rsid w:val="003D6CDF"/>
    <w:rsid w:val="003F18A7"/>
    <w:rsid w:val="003F4D1E"/>
    <w:rsid w:val="003F5F3C"/>
    <w:rsid w:val="003F68EC"/>
    <w:rsid w:val="00403349"/>
    <w:rsid w:val="00415458"/>
    <w:rsid w:val="00421E17"/>
    <w:rsid w:val="00424D63"/>
    <w:rsid w:val="00431C36"/>
    <w:rsid w:val="004320B0"/>
    <w:rsid w:val="0043249B"/>
    <w:rsid w:val="004339DC"/>
    <w:rsid w:val="00440690"/>
    <w:rsid w:val="0044086B"/>
    <w:rsid w:val="00444159"/>
    <w:rsid w:val="00445921"/>
    <w:rsid w:val="0044767F"/>
    <w:rsid w:val="00450FB7"/>
    <w:rsid w:val="00451734"/>
    <w:rsid w:val="00455B10"/>
    <w:rsid w:val="00457C59"/>
    <w:rsid w:val="0048162B"/>
    <w:rsid w:val="00481759"/>
    <w:rsid w:val="004A0BA3"/>
    <w:rsid w:val="004B38D5"/>
    <w:rsid w:val="004B689D"/>
    <w:rsid w:val="004C79B9"/>
    <w:rsid w:val="004E3161"/>
    <w:rsid w:val="004E6C2F"/>
    <w:rsid w:val="004E78BA"/>
    <w:rsid w:val="004F1A7A"/>
    <w:rsid w:val="0050143B"/>
    <w:rsid w:val="00502D91"/>
    <w:rsid w:val="00510082"/>
    <w:rsid w:val="005111E5"/>
    <w:rsid w:val="0051191D"/>
    <w:rsid w:val="00514FA5"/>
    <w:rsid w:val="0051524D"/>
    <w:rsid w:val="00523AE8"/>
    <w:rsid w:val="00525B8D"/>
    <w:rsid w:val="00533FF7"/>
    <w:rsid w:val="00535A8A"/>
    <w:rsid w:val="00543789"/>
    <w:rsid w:val="00544857"/>
    <w:rsid w:val="00544CAD"/>
    <w:rsid w:val="00545883"/>
    <w:rsid w:val="005510A7"/>
    <w:rsid w:val="00553E37"/>
    <w:rsid w:val="0055460A"/>
    <w:rsid w:val="00555BA5"/>
    <w:rsid w:val="00556BAD"/>
    <w:rsid w:val="005604C1"/>
    <w:rsid w:val="005648E0"/>
    <w:rsid w:val="005706D4"/>
    <w:rsid w:val="005726D4"/>
    <w:rsid w:val="00593A34"/>
    <w:rsid w:val="005A4E15"/>
    <w:rsid w:val="005B65A7"/>
    <w:rsid w:val="005B6B1E"/>
    <w:rsid w:val="005C41C1"/>
    <w:rsid w:val="005C7D9C"/>
    <w:rsid w:val="005D32FD"/>
    <w:rsid w:val="005E32B0"/>
    <w:rsid w:val="005E7991"/>
    <w:rsid w:val="005F26BF"/>
    <w:rsid w:val="005F287E"/>
    <w:rsid w:val="00601F8F"/>
    <w:rsid w:val="006021D6"/>
    <w:rsid w:val="006063F4"/>
    <w:rsid w:val="00614DC8"/>
    <w:rsid w:val="00615E8C"/>
    <w:rsid w:val="00623D0B"/>
    <w:rsid w:val="006313E6"/>
    <w:rsid w:val="00634A68"/>
    <w:rsid w:val="0064108C"/>
    <w:rsid w:val="006437E6"/>
    <w:rsid w:val="00661B3D"/>
    <w:rsid w:val="00670B92"/>
    <w:rsid w:val="00672C25"/>
    <w:rsid w:val="00680E9F"/>
    <w:rsid w:val="00685603"/>
    <w:rsid w:val="00691277"/>
    <w:rsid w:val="00692BE6"/>
    <w:rsid w:val="00696043"/>
    <w:rsid w:val="006C05E4"/>
    <w:rsid w:val="006C3412"/>
    <w:rsid w:val="006C6DC7"/>
    <w:rsid w:val="006D43DD"/>
    <w:rsid w:val="006D4C9A"/>
    <w:rsid w:val="006E0C52"/>
    <w:rsid w:val="006E62DC"/>
    <w:rsid w:val="006F53C1"/>
    <w:rsid w:val="00701373"/>
    <w:rsid w:val="00702AEB"/>
    <w:rsid w:val="00726CE4"/>
    <w:rsid w:val="00726F79"/>
    <w:rsid w:val="00727F96"/>
    <w:rsid w:val="00734C90"/>
    <w:rsid w:val="00735108"/>
    <w:rsid w:val="00735336"/>
    <w:rsid w:val="00736625"/>
    <w:rsid w:val="0074215C"/>
    <w:rsid w:val="00743497"/>
    <w:rsid w:val="007508B1"/>
    <w:rsid w:val="0075234F"/>
    <w:rsid w:val="00752CAC"/>
    <w:rsid w:val="007533C8"/>
    <w:rsid w:val="007560B2"/>
    <w:rsid w:val="0075637C"/>
    <w:rsid w:val="007706E7"/>
    <w:rsid w:val="00771950"/>
    <w:rsid w:val="00771FC7"/>
    <w:rsid w:val="00777F15"/>
    <w:rsid w:val="00780C08"/>
    <w:rsid w:val="007818CF"/>
    <w:rsid w:val="00781C0B"/>
    <w:rsid w:val="00785EF1"/>
    <w:rsid w:val="00791EA5"/>
    <w:rsid w:val="0079241A"/>
    <w:rsid w:val="0079261B"/>
    <w:rsid w:val="007A4CC8"/>
    <w:rsid w:val="007C1E1A"/>
    <w:rsid w:val="007C78BA"/>
    <w:rsid w:val="007E14CA"/>
    <w:rsid w:val="007E2E22"/>
    <w:rsid w:val="007F09D0"/>
    <w:rsid w:val="007F4AB2"/>
    <w:rsid w:val="00807F97"/>
    <w:rsid w:val="00811BD7"/>
    <w:rsid w:val="00816524"/>
    <w:rsid w:val="0081788F"/>
    <w:rsid w:val="008217B7"/>
    <w:rsid w:val="00827406"/>
    <w:rsid w:val="00834CB1"/>
    <w:rsid w:val="00846134"/>
    <w:rsid w:val="00850ADA"/>
    <w:rsid w:val="00857AEF"/>
    <w:rsid w:val="00861B94"/>
    <w:rsid w:val="00870FE6"/>
    <w:rsid w:val="00874CF2"/>
    <w:rsid w:val="00881CA0"/>
    <w:rsid w:val="008848BA"/>
    <w:rsid w:val="008913C8"/>
    <w:rsid w:val="00892456"/>
    <w:rsid w:val="00892A32"/>
    <w:rsid w:val="0089459D"/>
    <w:rsid w:val="008947F7"/>
    <w:rsid w:val="008A0F32"/>
    <w:rsid w:val="008A3CE6"/>
    <w:rsid w:val="008A6BC0"/>
    <w:rsid w:val="008A7A82"/>
    <w:rsid w:val="008A7B81"/>
    <w:rsid w:val="008B781D"/>
    <w:rsid w:val="008B7BCF"/>
    <w:rsid w:val="008D2802"/>
    <w:rsid w:val="008E198F"/>
    <w:rsid w:val="008F65AC"/>
    <w:rsid w:val="008F6F6B"/>
    <w:rsid w:val="00920BE9"/>
    <w:rsid w:val="00926E72"/>
    <w:rsid w:val="00946563"/>
    <w:rsid w:val="00955A5C"/>
    <w:rsid w:val="00957067"/>
    <w:rsid w:val="00967741"/>
    <w:rsid w:val="0097122E"/>
    <w:rsid w:val="009858FA"/>
    <w:rsid w:val="0099155A"/>
    <w:rsid w:val="009A6C3B"/>
    <w:rsid w:val="009B2E52"/>
    <w:rsid w:val="009C6BF5"/>
    <w:rsid w:val="009C78BB"/>
    <w:rsid w:val="009D2266"/>
    <w:rsid w:val="009D226E"/>
    <w:rsid w:val="009E1A74"/>
    <w:rsid w:val="009E5308"/>
    <w:rsid w:val="009F7BE3"/>
    <w:rsid w:val="00A15CA7"/>
    <w:rsid w:val="00A340BB"/>
    <w:rsid w:val="00A3775E"/>
    <w:rsid w:val="00A5272E"/>
    <w:rsid w:val="00A663FA"/>
    <w:rsid w:val="00A7347A"/>
    <w:rsid w:val="00A82D65"/>
    <w:rsid w:val="00A84AA3"/>
    <w:rsid w:val="00A94D41"/>
    <w:rsid w:val="00A95D89"/>
    <w:rsid w:val="00AA25A6"/>
    <w:rsid w:val="00AA5DA8"/>
    <w:rsid w:val="00AB5151"/>
    <w:rsid w:val="00AB6DC2"/>
    <w:rsid w:val="00AC066D"/>
    <w:rsid w:val="00AD35FD"/>
    <w:rsid w:val="00AE0714"/>
    <w:rsid w:val="00AE62C6"/>
    <w:rsid w:val="00AE767E"/>
    <w:rsid w:val="00AF2664"/>
    <w:rsid w:val="00B012A6"/>
    <w:rsid w:val="00B01BF0"/>
    <w:rsid w:val="00B02143"/>
    <w:rsid w:val="00B05B12"/>
    <w:rsid w:val="00B06A53"/>
    <w:rsid w:val="00B54855"/>
    <w:rsid w:val="00B62C81"/>
    <w:rsid w:val="00B6351F"/>
    <w:rsid w:val="00B7656C"/>
    <w:rsid w:val="00B7751C"/>
    <w:rsid w:val="00B80F0F"/>
    <w:rsid w:val="00B81EDF"/>
    <w:rsid w:val="00B838E2"/>
    <w:rsid w:val="00B85257"/>
    <w:rsid w:val="00B87F34"/>
    <w:rsid w:val="00B92173"/>
    <w:rsid w:val="00BB092E"/>
    <w:rsid w:val="00BC30E8"/>
    <w:rsid w:val="00BC6A0F"/>
    <w:rsid w:val="00BD1DBC"/>
    <w:rsid w:val="00BE10F6"/>
    <w:rsid w:val="00BE4AE5"/>
    <w:rsid w:val="00BE4D84"/>
    <w:rsid w:val="00BE5841"/>
    <w:rsid w:val="00BE6745"/>
    <w:rsid w:val="00BF1DC5"/>
    <w:rsid w:val="00C00E5D"/>
    <w:rsid w:val="00C0236F"/>
    <w:rsid w:val="00C10B2D"/>
    <w:rsid w:val="00C206F0"/>
    <w:rsid w:val="00C33FE3"/>
    <w:rsid w:val="00C3676F"/>
    <w:rsid w:val="00C422A8"/>
    <w:rsid w:val="00C439AB"/>
    <w:rsid w:val="00C625EA"/>
    <w:rsid w:val="00C720E3"/>
    <w:rsid w:val="00C741D3"/>
    <w:rsid w:val="00CA00C9"/>
    <w:rsid w:val="00CA0D2B"/>
    <w:rsid w:val="00CA2912"/>
    <w:rsid w:val="00CA468D"/>
    <w:rsid w:val="00CB2518"/>
    <w:rsid w:val="00CB7430"/>
    <w:rsid w:val="00CC6C7D"/>
    <w:rsid w:val="00CE6B24"/>
    <w:rsid w:val="00CE7CE7"/>
    <w:rsid w:val="00CF049A"/>
    <w:rsid w:val="00CF0F11"/>
    <w:rsid w:val="00CF43E9"/>
    <w:rsid w:val="00CF4796"/>
    <w:rsid w:val="00CF60B6"/>
    <w:rsid w:val="00D05E07"/>
    <w:rsid w:val="00D10F08"/>
    <w:rsid w:val="00D12C7A"/>
    <w:rsid w:val="00D229CF"/>
    <w:rsid w:val="00D6127F"/>
    <w:rsid w:val="00D62746"/>
    <w:rsid w:val="00D64517"/>
    <w:rsid w:val="00D660EC"/>
    <w:rsid w:val="00D666E1"/>
    <w:rsid w:val="00D70D31"/>
    <w:rsid w:val="00D710B3"/>
    <w:rsid w:val="00D82AE7"/>
    <w:rsid w:val="00D8379A"/>
    <w:rsid w:val="00D9130A"/>
    <w:rsid w:val="00D966E1"/>
    <w:rsid w:val="00DA41E7"/>
    <w:rsid w:val="00DB3274"/>
    <w:rsid w:val="00DC4649"/>
    <w:rsid w:val="00DC55FD"/>
    <w:rsid w:val="00DE6615"/>
    <w:rsid w:val="00DF77E1"/>
    <w:rsid w:val="00E02D91"/>
    <w:rsid w:val="00E02FB1"/>
    <w:rsid w:val="00E04A06"/>
    <w:rsid w:val="00E143DF"/>
    <w:rsid w:val="00E26852"/>
    <w:rsid w:val="00E273FC"/>
    <w:rsid w:val="00E45B8C"/>
    <w:rsid w:val="00E5211B"/>
    <w:rsid w:val="00E74EF1"/>
    <w:rsid w:val="00E77706"/>
    <w:rsid w:val="00E90669"/>
    <w:rsid w:val="00EA14A2"/>
    <w:rsid w:val="00EA409E"/>
    <w:rsid w:val="00EA57BD"/>
    <w:rsid w:val="00EB01CE"/>
    <w:rsid w:val="00EB2F62"/>
    <w:rsid w:val="00EB668A"/>
    <w:rsid w:val="00EC101B"/>
    <w:rsid w:val="00EC2DA2"/>
    <w:rsid w:val="00EC3C5D"/>
    <w:rsid w:val="00EC708F"/>
    <w:rsid w:val="00ED3562"/>
    <w:rsid w:val="00ED63AD"/>
    <w:rsid w:val="00ED6EBD"/>
    <w:rsid w:val="00EE3508"/>
    <w:rsid w:val="00EF7EF4"/>
    <w:rsid w:val="00F0007A"/>
    <w:rsid w:val="00F01E36"/>
    <w:rsid w:val="00F02224"/>
    <w:rsid w:val="00F10B1C"/>
    <w:rsid w:val="00F2564F"/>
    <w:rsid w:val="00F3343A"/>
    <w:rsid w:val="00F34577"/>
    <w:rsid w:val="00F4192B"/>
    <w:rsid w:val="00F45703"/>
    <w:rsid w:val="00F7599F"/>
    <w:rsid w:val="00F814AF"/>
    <w:rsid w:val="00F96AB1"/>
    <w:rsid w:val="00F97DBB"/>
    <w:rsid w:val="00FA0928"/>
    <w:rsid w:val="00FB0D55"/>
    <w:rsid w:val="00FB55C6"/>
    <w:rsid w:val="00FB6EF1"/>
    <w:rsid w:val="00FC07D9"/>
    <w:rsid w:val="00FC3EF3"/>
    <w:rsid w:val="00FC5492"/>
    <w:rsid w:val="00FC66FC"/>
    <w:rsid w:val="00FC7A0B"/>
    <w:rsid w:val="00FD0E8A"/>
    <w:rsid w:val="00FD66F0"/>
    <w:rsid w:val="00FF1187"/>
    <w:rsid w:val="00FF23F9"/>
    <w:rsid w:val="00FF2472"/>
    <w:rsid w:val="00FF2473"/>
    <w:rsid w:val="00FF4015"/>
    <w:rsid w:val="00FF7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39D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2C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72C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672C25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td11">
    <w:name w:val="td11"/>
    <w:basedOn w:val="a0"/>
    <w:rsid w:val="00BC30E8"/>
  </w:style>
  <w:style w:type="character" w:styleId="a6">
    <w:name w:val="Strong"/>
    <w:basedOn w:val="a0"/>
    <w:uiPriority w:val="22"/>
    <w:qFormat/>
    <w:rsid w:val="00BC30E8"/>
    <w:rPr>
      <w:b/>
      <w:bCs/>
    </w:rPr>
  </w:style>
  <w:style w:type="paragraph" w:styleId="a7">
    <w:name w:val="header"/>
    <w:basedOn w:val="a"/>
    <w:link w:val="a8"/>
    <w:rsid w:val="000218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0218C2"/>
    <w:rPr>
      <w:kern w:val="2"/>
    </w:rPr>
  </w:style>
  <w:style w:type="paragraph" w:styleId="a9">
    <w:name w:val="footer"/>
    <w:basedOn w:val="a"/>
    <w:link w:val="aa"/>
    <w:rsid w:val="000218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0218C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6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194</Words>
  <Characters>1110</Characters>
  <Application>Microsoft Office Word</Application>
  <DocSecurity>0</DocSecurity>
  <Lines>9</Lines>
  <Paragraphs>2</Paragraphs>
  <ScaleCrop>false</ScaleCrop>
  <Company>IPC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3</cp:revision>
  <cp:lastPrinted>2018-01-03T07:36:00Z</cp:lastPrinted>
  <dcterms:created xsi:type="dcterms:W3CDTF">2018-01-03T07:10:00Z</dcterms:created>
  <dcterms:modified xsi:type="dcterms:W3CDTF">2018-01-03T07:39:00Z</dcterms:modified>
</cp:coreProperties>
</file>