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2FC" w:rsidRDefault="00555243">
      <w:pPr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</w:rPr>
        <w:t>附表</w:t>
      </w:r>
      <w:r w:rsidR="00763A35">
        <w:rPr>
          <w:rFonts w:ascii="標楷體" w:eastAsia="標楷體" w:hAnsi="標楷體" w:hint="eastAsia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5"/>
        <w:gridCol w:w="2335"/>
        <w:gridCol w:w="2336"/>
        <w:gridCol w:w="2336"/>
        <w:gridCol w:w="2336"/>
        <w:gridCol w:w="2336"/>
      </w:tblGrid>
      <w:tr w:rsidR="00555243" w:rsidTr="00FD36F4">
        <w:tc>
          <w:tcPr>
            <w:tcW w:w="7006" w:type="dxa"/>
            <w:gridSpan w:val="3"/>
          </w:tcPr>
          <w:p w:rsidR="00555243" w:rsidRDefault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代墊必要費用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元，下同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4672" w:type="dxa"/>
            <w:gridSpan w:val="2"/>
          </w:tcPr>
          <w:p w:rsidR="00555243" w:rsidRDefault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報酬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代書費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336" w:type="dxa"/>
          </w:tcPr>
          <w:p w:rsidR="00555243" w:rsidRDefault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555243" w:rsidTr="00555243">
        <w:tc>
          <w:tcPr>
            <w:tcW w:w="2335" w:type="dxa"/>
          </w:tcPr>
          <w:p w:rsidR="00555243" w:rsidRDefault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辦理分別共有</w:t>
            </w:r>
          </w:p>
        </w:tc>
        <w:tc>
          <w:tcPr>
            <w:tcW w:w="2335" w:type="dxa"/>
          </w:tcPr>
          <w:p w:rsidR="00555243" w:rsidRDefault="00555243" w:rsidP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上訴人主張：</w:t>
            </w:r>
          </w:p>
          <w:p w:rsidR="00555243" w:rsidRDefault="00555243" w:rsidP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謄本      </w:t>
            </w:r>
            <w:r w:rsidR="00ED060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ED060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200</w:t>
            </w:r>
          </w:p>
          <w:p w:rsidR="00555243" w:rsidRDefault="00555243" w:rsidP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行政規費  </w:t>
            </w:r>
            <w:r w:rsidR="00ED060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ED060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959</w:t>
            </w:r>
          </w:p>
          <w:p w:rsidR="00555243" w:rsidRDefault="00555243" w:rsidP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罰款      </w:t>
            </w:r>
            <w:r w:rsidR="00ED060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ED060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3520</w:t>
            </w:r>
          </w:p>
        </w:tc>
        <w:tc>
          <w:tcPr>
            <w:tcW w:w="2336" w:type="dxa"/>
          </w:tcPr>
          <w:p w:rsidR="00555243" w:rsidRDefault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本院認得請求部分：</w:t>
            </w:r>
          </w:p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謄本            ×   行政規費      959</w:t>
            </w:r>
          </w:p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罰款         3520</w:t>
            </w:r>
          </w:p>
        </w:tc>
        <w:tc>
          <w:tcPr>
            <w:tcW w:w="2336" w:type="dxa"/>
          </w:tcPr>
          <w:p w:rsidR="00555243" w:rsidRDefault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上訴人主張：</w:t>
            </w:r>
          </w:p>
          <w:p w:rsidR="00ED0604" w:rsidRDefault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3000×2筆×4人 = 24000</w:t>
            </w:r>
          </w:p>
        </w:tc>
        <w:tc>
          <w:tcPr>
            <w:tcW w:w="2336" w:type="dxa"/>
          </w:tcPr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本院認得請求部分：</w:t>
            </w:r>
            <w:r>
              <w:rPr>
                <w:rFonts w:ascii="標楷體" w:eastAsia="標楷體" w:hAnsi="標楷體" w:hint="eastAsia"/>
              </w:rPr>
              <w:br/>
              <w:t>5000(第1件)＋5000×25％(第2件)=6250</w:t>
            </w:r>
          </w:p>
        </w:tc>
        <w:tc>
          <w:tcPr>
            <w:tcW w:w="2336" w:type="dxa"/>
          </w:tcPr>
          <w:p w:rsidR="00555243" w:rsidRDefault="00ED0604" w:rsidP="00356C7D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收據聯見原審</w:t>
            </w:r>
            <w:proofErr w:type="gramEnd"/>
            <w:r>
              <w:rPr>
                <w:rFonts w:ascii="標楷體" w:eastAsia="標楷體" w:hAnsi="標楷體"/>
              </w:rPr>
              <w:t>卷第</w:t>
            </w:r>
            <w:r>
              <w:rPr>
                <w:rFonts w:ascii="標楷體" w:eastAsia="標楷體" w:hAnsi="標楷體" w:hint="eastAsia"/>
              </w:rPr>
              <w:t xml:space="preserve">30至32頁 </w:t>
            </w:r>
          </w:p>
        </w:tc>
      </w:tr>
      <w:tr w:rsidR="00555243" w:rsidTr="00555243">
        <w:tc>
          <w:tcPr>
            <w:tcW w:w="2335" w:type="dxa"/>
          </w:tcPr>
          <w:p w:rsidR="00555243" w:rsidRDefault="00555243" w:rsidP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辦理贈與移轉登記</w:t>
            </w:r>
          </w:p>
        </w:tc>
        <w:tc>
          <w:tcPr>
            <w:tcW w:w="2335" w:type="dxa"/>
          </w:tcPr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謄本          300</w:t>
            </w:r>
          </w:p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行政規費      207</w:t>
            </w:r>
          </w:p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印花稅       1503</w:t>
            </w:r>
          </w:p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其他雜項      160</w:t>
            </w:r>
          </w:p>
          <w:p w:rsidR="00555243" w:rsidRDefault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土地增值稅</w:t>
            </w:r>
            <w:r>
              <w:rPr>
                <w:rFonts w:ascii="標楷體" w:eastAsia="標楷體" w:hAnsi="標楷體" w:hint="eastAsia"/>
              </w:rPr>
              <w:t xml:space="preserve">  66417</w:t>
            </w:r>
          </w:p>
        </w:tc>
        <w:tc>
          <w:tcPr>
            <w:tcW w:w="2336" w:type="dxa"/>
          </w:tcPr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謄本            ×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行政規費      207</w:t>
            </w:r>
          </w:p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印花稅       1503</w:t>
            </w:r>
          </w:p>
          <w:p w:rsidR="00ED0604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其他雜項      160</w:t>
            </w:r>
          </w:p>
          <w:p w:rsidR="00555243" w:rsidRDefault="00ED0604" w:rsidP="00ED06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土地增值稅</w:t>
            </w:r>
            <w:r>
              <w:rPr>
                <w:rFonts w:ascii="標楷體" w:eastAsia="標楷體" w:hAnsi="標楷體" w:hint="eastAsia"/>
              </w:rPr>
              <w:t xml:space="preserve">  66417</w:t>
            </w:r>
          </w:p>
        </w:tc>
        <w:tc>
          <w:tcPr>
            <w:tcW w:w="2336" w:type="dxa"/>
          </w:tcPr>
          <w:p w:rsidR="00555243" w:rsidRDefault="000E4986" w:rsidP="000E49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一件</w:t>
            </w:r>
            <w:r>
              <w:rPr>
                <w:rFonts w:ascii="標楷體" w:eastAsia="標楷體" w:hAnsi="標楷體" w:hint="eastAsia"/>
              </w:rPr>
              <w:br/>
              <w:t>17670×3人 =53170</w:t>
            </w:r>
          </w:p>
        </w:tc>
        <w:tc>
          <w:tcPr>
            <w:tcW w:w="2336" w:type="dxa"/>
          </w:tcPr>
          <w:p w:rsidR="00555243" w:rsidRDefault="000E49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br/>
              <w:t>6250×3人 =18750</w:t>
            </w:r>
          </w:p>
        </w:tc>
        <w:tc>
          <w:tcPr>
            <w:tcW w:w="2336" w:type="dxa"/>
          </w:tcPr>
          <w:p w:rsidR="00555243" w:rsidRDefault="000E4986" w:rsidP="000E4986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收據聯見原審</w:t>
            </w:r>
            <w:proofErr w:type="gramEnd"/>
            <w:r>
              <w:rPr>
                <w:rFonts w:ascii="標楷體" w:eastAsia="標楷體" w:hAnsi="標楷體"/>
              </w:rPr>
              <w:t>卷第</w:t>
            </w:r>
            <w:r>
              <w:rPr>
                <w:rFonts w:ascii="標楷體" w:eastAsia="標楷體" w:hAnsi="標楷體" w:hint="eastAsia"/>
              </w:rPr>
              <w:t>35、40、45頁、第123至128頁</w:t>
            </w:r>
          </w:p>
        </w:tc>
      </w:tr>
      <w:tr w:rsidR="00555243" w:rsidTr="00555243">
        <w:tc>
          <w:tcPr>
            <w:tcW w:w="2335" w:type="dxa"/>
          </w:tcPr>
          <w:p w:rsidR="00555243" w:rsidRDefault="005552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計</w:t>
            </w:r>
          </w:p>
        </w:tc>
        <w:tc>
          <w:tcPr>
            <w:tcW w:w="2335" w:type="dxa"/>
          </w:tcPr>
          <w:p w:rsidR="00555243" w:rsidRDefault="00555243">
            <w:pPr>
              <w:rPr>
                <w:rFonts w:ascii="標楷體" w:eastAsia="標楷體" w:hAnsi="標楷體"/>
              </w:rPr>
            </w:pPr>
          </w:p>
        </w:tc>
        <w:tc>
          <w:tcPr>
            <w:tcW w:w="2336" w:type="dxa"/>
          </w:tcPr>
          <w:p w:rsidR="00555243" w:rsidRDefault="000E49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</w:p>
          <w:p w:rsidR="000E4986" w:rsidRDefault="000E49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72766</w:t>
            </w:r>
          </w:p>
        </w:tc>
        <w:tc>
          <w:tcPr>
            <w:tcW w:w="2336" w:type="dxa"/>
          </w:tcPr>
          <w:p w:rsidR="00555243" w:rsidRDefault="00555243">
            <w:pPr>
              <w:rPr>
                <w:rFonts w:ascii="標楷體" w:eastAsia="標楷體" w:hAnsi="標楷體"/>
              </w:rPr>
            </w:pPr>
          </w:p>
        </w:tc>
        <w:tc>
          <w:tcPr>
            <w:tcW w:w="2336" w:type="dxa"/>
          </w:tcPr>
          <w:p w:rsidR="00555243" w:rsidRDefault="000E49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</w:p>
          <w:p w:rsidR="000E4986" w:rsidRDefault="000E49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25000</w:t>
            </w:r>
          </w:p>
        </w:tc>
        <w:tc>
          <w:tcPr>
            <w:tcW w:w="2336" w:type="dxa"/>
          </w:tcPr>
          <w:p w:rsidR="00555243" w:rsidRDefault="00555243">
            <w:pPr>
              <w:rPr>
                <w:rFonts w:ascii="標楷體" w:eastAsia="標楷體" w:hAnsi="標楷體"/>
              </w:rPr>
            </w:pPr>
          </w:p>
        </w:tc>
      </w:tr>
    </w:tbl>
    <w:p w:rsidR="00555243" w:rsidRDefault="00555243" w:rsidP="000E4986">
      <w:pPr>
        <w:rPr>
          <w:rFonts w:ascii="標楷體" w:eastAsia="標楷體" w:hAnsi="標楷體"/>
        </w:rPr>
      </w:pPr>
    </w:p>
    <w:p w:rsidR="000E4986" w:rsidRDefault="004D7AB7" w:rsidP="000E498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被</w:t>
      </w:r>
      <w:r w:rsidR="000E4986">
        <w:rPr>
          <w:rFonts w:ascii="標楷體" w:eastAsia="標楷體" w:hAnsi="標楷體" w:hint="eastAsia"/>
        </w:rPr>
        <w:t>上訴人應給付費用(A＋B)  72766＋25000=97766</w:t>
      </w:r>
    </w:p>
    <w:p w:rsidR="004D7AB7" w:rsidRPr="004D7AB7" w:rsidRDefault="004D7AB7" w:rsidP="000E498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被上訴人先付80</w:t>
      </w:r>
      <w:r w:rsidR="007B2341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00，不足：97766-8</w:t>
      </w:r>
      <w:r w:rsidR="00EB1127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000=</w:t>
      </w:r>
      <w:r w:rsidR="00EB1127">
        <w:rPr>
          <w:rFonts w:ascii="標楷體" w:eastAsia="標楷體" w:hAnsi="標楷體" w:hint="eastAsia"/>
        </w:rPr>
        <w:t>17766</w:t>
      </w:r>
      <w:r>
        <w:rPr>
          <w:rFonts w:ascii="標楷體" w:eastAsia="標楷體" w:hAnsi="標楷體" w:hint="eastAsia"/>
        </w:rPr>
        <w:t xml:space="preserve">       其中代辦報酬15000元，不足必要費用2</w:t>
      </w:r>
      <w:r w:rsidR="00D1548D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66(詳判決理由肆</w:t>
      </w:r>
      <w:r w:rsidR="00356C7D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二</w:t>
      </w:r>
      <w:r w:rsidR="00356C7D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（四）所述)</w:t>
      </w:r>
    </w:p>
    <w:p w:rsidR="004D7AB7" w:rsidRDefault="004D7AB7" w:rsidP="000E4986">
      <w:pPr>
        <w:rPr>
          <w:rFonts w:ascii="標楷體" w:eastAsia="標楷體" w:hAnsi="標楷體"/>
        </w:rPr>
      </w:pPr>
    </w:p>
    <w:sectPr w:rsidR="004D7AB7" w:rsidSect="004D7073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30C" w:rsidRDefault="003A730C" w:rsidP="003A730C">
      <w:r>
        <w:separator/>
      </w:r>
    </w:p>
  </w:endnote>
  <w:endnote w:type="continuationSeparator" w:id="0">
    <w:p w:rsidR="003A730C" w:rsidRDefault="003A730C" w:rsidP="003A7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30C" w:rsidRDefault="003A730C" w:rsidP="003A730C">
      <w:r>
        <w:separator/>
      </w:r>
    </w:p>
  </w:footnote>
  <w:footnote w:type="continuationSeparator" w:id="0">
    <w:p w:rsidR="003A730C" w:rsidRDefault="003A730C" w:rsidP="003A73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B34"/>
    <w:rsid w:val="000E4986"/>
    <w:rsid w:val="00356C7D"/>
    <w:rsid w:val="003A730C"/>
    <w:rsid w:val="004D7073"/>
    <w:rsid w:val="004D7AB7"/>
    <w:rsid w:val="00555243"/>
    <w:rsid w:val="00763A35"/>
    <w:rsid w:val="007B2341"/>
    <w:rsid w:val="008D1B34"/>
    <w:rsid w:val="00B97FA3"/>
    <w:rsid w:val="00D102FC"/>
    <w:rsid w:val="00D1548D"/>
    <w:rsid w:val="00DC2F8C"/>
    <w:rsid w:val="00EB1127"/>
    <w:rsid w:val="00ED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52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7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A730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7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A730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52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7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A730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7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A730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林癸芬</dc:creator>
  <cp:lastModifiedBy>林癸芬</cp:lastModifiedBy>
  <cp:revision>2</cp:revision>
  <cp:lastPrinted>2018-11-07T01:29:00Z</cp:lastPrinted>
  <dcterms:created xsi:type="dcterms:W3CDTF">2018-11-21T07:41:00Z</dcterms:created>
  <dcterms:modified xsi:type="dcterms:W3CDTF">2018-11-21T07:41:00Z</dcterms:modified>
</cp:coreProperties>
</file>