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578E3" w:rsidP="00211D29">
      <w:pPr>
        <w:jc w:val="center"/>
        <w:rPr>
          <w:sz w:val="26"/>
          <w:szCs w:val="26"/>
        </w:rPr>
      </w:pPr>
      <w:r w:rsidRPr="00991C0C">
        <w:rPr>
          <w:rFonts w:ascii="標楷體" w:eastAsia="標楷體" w:hAnsi="標楷體"/>
          <w:color w:val="000080"/>
          <w:sz w:val="26"/>
          <w:szCs w:val="26"/>
        </w:rPr>
        <w:tab/>
      </w:r>
    </w:p>
    <w:tbl>
      <w:tblPr>
        <w:tblStyle w:val="a3"/>
        <w:tblW w:w="0" w:type="auto"/>
        <w:jc w:val="center"/>
        <w:tblLook w:val="01E0"/>
      </w:tblPr>
      <w:tblGrid>
        <w:gridCol w:w="8362"/>
      </w:tblGrid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4A1D24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：系爭商標</w:t>
            </w: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BB5CB5" w:rsidRDefault="00BB5CB5" w:rsidP="00BB5CB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BB5CB5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01625065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BB5CB5" w:rsidRDefault="00BB5CB5" w:rsidP="00BB5CB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BB5CB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輝特時尚股份有限公司</w:t>
            </w:r>
          </w:p>
          <w:p w:rsidR="00BB5CB5" w:rsidRDefault="00BB5CB5" w:rsidP="00BB5CB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5794B">
              <w:rPr>
                <w:rFonts w:eastAsia="標楷體" w:hAnsi="標楷體"/>
                <w:noProof/>
                <w:color w:val="000000" w:themeColor="text1"/>
                <w:spacing w:val="444"/>
                <w:sz w:val="26"/>
                <w:szCs w:val="26"/>
                <w:fitText w:val="2600" w:id="1231195650"/>
              </w:rPr>
              <w:t>申請</w:t>
            </w:r>
            <w:r w:rsidRPr="0005794B">
              <w:rPr>
                <w:rFonts w:eastAsia="標楷體" w:hAnsi="標楷體"/>
                <w:noProof/>
                <w:color w:val="000000" w:themeColor="text1"/>
                <w:spacing w:val="12"/>
                <w:sz w:val="26"/>
                <w:szCs w:val="26"/>
                <w:fitText w:val="2600" w:id="1231195650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C46D1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C46D1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C46D1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BB5CB5" w:rsidRDefault="00BB5CB5" w:rsidP="00BB5CB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5794B">
              <w:rPr>
                <w:rFonts w:eastAsia="標楷體" w:hAnsi="標楷體" w:hint="eastAsia"/>
                <w:noProof/>
                <w:color w:val="000000" w:themeColor="text1"/>
                <w:spacing w:val="444"/>
                <w:sz w:val="26"/>
                <w:szCs w:val="26"/>
                <w:fitText w:val="2600" w:id="1231195649"/>
              </w:rPr>
              <w:t>註冊</w:t>
            </w:r>
            <w:r w:rsidRPr="0005794B">
              <w:rPr>
                <w:rFonts w:eastAsia="標楷體" w:hAnsi="標楷體" w:hint="eastAsia"/>
                <w:noProof/>
                <w:color w:val="000000" w:themeColor="text1"/>
                <w:spacing w:val="12"/>
                <w:sz w:val="26"/>
                <w:szCs w:val="26"/>
                <w:fitText w:val="2600" w:id="1231195649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 w:rsidR="00C46D1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C46D1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C46D1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BB5CB5" w:rsidRPr="00991C0C" w:rsidRDefault="00BB5CB5" w:rsidP="00BB5CB5">
            <w:pPr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05794B">
              <w:rPr>
                <w:rFonts w:eastAsia="標楷體" w:hAnsi="標楷體" w:hint="eastAsia"/>
                <w:noProof/>
                <w:color w:val="000000" w:themeColor="text1"/>
                <w:spacing w:val="156"/>
                <w:sz w:val="26"/>
                <w:szCs w:val="26"/>
                <w:fitText w:val="2600" w:id="1231195648"/>
              </w:rPr>
              <w:t>註冊公告</w:t>
            </w:r>
            <w:r w:rsidRPr="0005794B">
              <w:rPr>
                <w:rFonts w:eastAsia="標楷體" w:hAnsi="標楷體" w:hint="eastAsia"/>
                <w:noProof/>
                <w:color w:val="000000" w:themeColor="text1"/>
                <w:spacing w:val="12"/>
                <w:sz w:val="26"/>
                <w:szCs w:val="26"/>
                <w:fitText w:val="2600" w:id="123119564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 w:rsidR="00C46D1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C46D1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C46D1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211D29" w:rsidRPr="00991C0C" w:rsidRDefault="00BB5CB5" w:rsidP="0005794B">
            <w:pPr>
              <w:ind w:left="2840" w:hangingChars="1000" w:hanging="284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05794B">
              <w:rPr>
                <w:rFonts w:eastAsia="標楷體" w:hAnsi="標楷體" w:hint="eastAsia"/>
                <w:bCs/>
                <w:color w:val="000000" w:themeColor="text1"/>
                <w:spacing w:val="12"/>
                <w:sz w:val="26"/>
                <w:szCs w:val="26"/>
                <w:fitText w:val="2600" w:id="1231195651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C46D15" w:rsidRPr="00C46D1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胸衣；束腹；泳裝；海灘裝；毛衣；Ｔ恤；內衣；內褲；針織衣服；童裝；裙子；褲子；外套；夾克；自行車騎士服；摩托車騎士服；衣服；女鞋；男鞋；鞋；涼鞋；拖鞋；雨鞋；運動用靴；滑雪靴；鞋底；鞋墊；鞋襯；鞋面；鞋跟；鞋幫；鞋尖；鞋舌；鞋弓；鞋中底；鞋套；童鞋；繫帶靴；半筒靴；套鞋；圍巾；頭巾；領巾；絲巾；帽舌；禦寒用耳罩；帽子；泳帽；襪子；吊襪帶；襪套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0F6564" w:rsidRPr="00991C0C" w:rsidTr="00211D29">
        <w:trPr>
          <w:jc w:val="center"/>
        </w:trPr>
        <w:tc>
          <w:tcPr>
            <w:tcW w:w="8362" w:type="dxa"/>
          </w:tcPr>
          <w:p w:rsidR="000E7228" w:rsidRPr="00991C0C" w:rsidRDefault="00026E43" w:rsidP="00026E43">
            <w:pPr>
              <w:ind w:firstLineChars="1400" w:firstLine="2800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628775" cy="1628775"/>
                  <wp:effectExtent l="19050" t="0" r="9525" b="0"/>
                  <wp:docPr id="7" name="圖片 7" descr="åæ¨åç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åæ¨åç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1A1CBF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附圖二：據</w:t>
            </w:r>
            <w:r w:rsidR="001A1CBF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以</w:t>
            </w:r>
            <w:r w:rsidR="008322A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異議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商標</w:t>
            </w:r>
          </w:p>
        </w:tc>
      </w:tr>
      <w:tr w:rsidR="00211D29" w:rsidRPr="00991C0C" w:rsidTr="00211D29">
        <w:trPr>
          <w:trHeight w:val="1179"/>
          <w:jc w:val="center"/>
        </w:trPr>
        <w:tc>
          <w:tcPr>
            <w:tcW w:w="8362" w:type="dxa"/>
          </w:tcPr>
          <w:p w:rsidR="00BB5CB5" w:rsidRDefault="00BB5CB5" w:rsidP="00BB5CB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7B38F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01539517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BB5CB5" w:rsidRDefault="00BB5CB5" w:rsidP="00BB5CB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申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請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7B38F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百慕達商耐克國際股份有限公司</w:t>
            </w:r>
          </w:p>
          <w:p w:rsidR="00BB5CB5" w:rsidRPr="00C811BA" w:rsidRDefault="00BB5CB5" w:rsidP="00BB5CB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商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標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權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 xml:space="preserve">    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人：</w:t>
            </w:r>
            <w:r w:rsidRPr="002B6D47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荷蘭商</w:t>
            </w:r>
            <w:r w:rsidRPr="001F556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耐克創新有限合夥公司</w:t>
            </w:r>
          </w:p>
          <w:p w:rsidR="00BB5CB5" w:rsidRDefault="00BB5CB5" w:rsidP="00BB5CB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5794B">
              <w:rPr>
                <w:rFonts w:eastAsia="標楷體" w:hAnsi="標楷體"/>
                <w:noProof/>
                <w:color w:val="000000" w:themeColor="text1"/>
                <w:spacing w:val="444"/>
                <w:sz w:val="26"/>
                <w:szCs w:val="26"/>
                <w:fitText w:val="2600" w:id="1735081987"/>
              </w:rPr>
              <w:t>申請</w:t>
            </w:r>
            <w:r w:rsidRPr="0005794B">
              <w:rPr>
                <w:rFonts w:eastAsia="標楷體" w:hAnsi="標楷體"/>
                <w:noProof/>
                <w:color w:val="000000" w:themeColor="text1"/>
                <w:spacing w:val="12"/>
                <w:sz w:val="26"/>
                <w:szCs w:val="26"/>
                <w:fitText w:val="2600" w:id="1735081987"/>
              </w:rPr>
              <w:t>日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BB5CB5" w:rsidRDefault="00BB5CB5" w:rsidP="00BB5CB5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5794B">
              <w:rPr>
                <w:rFonts w:eastAsia="標楷體" w:hAnsi="標楷體" w:hint="eastAsia"/>
                <w:noProof/>
                <w:color w:val="000000" w:themeColor="text1"/>
                <w:spacing w:val="444"/>
                <w:sz w:val="26"/>
                <w:szCs w:val="26"/>
                <w:fitText w:val="2600" w:id="1231195649"/>
              </w:rPr>
              <w:t>註冊</w:t>
            </w:r>
            <w:r w:rsidRPr="0005794B">
              <w:rPr>
                <w:rFonts w:eastAsia="標楷體" w:hAnsi="標楷體" w:hint="eastAsia"/>
                <w:noProof/>
                <w:color w:val="000000" w:themeColor="text1"/>
                <w:spacing w:val="12"/>
                <w:sz w:val="26"/>
                <w:szCs w:val="26"/>
                <w:fitText w:val="2600" w:id="1231195649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BB5CB5" w:rsidRPr="00991C0C" w:rsidRDefault="00BB5CB5" w:rsidP="00BB5CB5">
            <w:pPr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05794B">
              <w:rPr>
                <w:rFonts w:eastAsia="標楷體" w:hAnsi="標楷體" w:hint="eastAsia"/>
                <w:noProof/>
                <w:color w:val="000000" w:themeColor="text1"/>
                <w:spacing w:val="156"/>
                <w:sz w:val="26"/>
                <w:szCs w:val="26"/>
                <w:fitText w:val="2600" w:id="1231195648"/>
              </w:rPr>
              <w:t>註冊公告</w:t>
            </w:r>
            <w:r w:rsidRPr="0005794B">
              <w:rPr>
                <w:rFonts w:eastAsia="標楷體" w:hAnsi="標楷體" w:hint="eastAsia"/>
                <w:noProof/>
                <w:color w:val="000000" w:themeColor="text1"/>
                <w:spacing w:val="12"/>
                <w:sz w:val="26"/>
                <w:szCs w:val="26"/>
                <w:fitText w:val="2600" w:id="1231195648"/>
              </w:rPr>
              <w:t>日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BB5CB5" w:rsidRPr="00991C0C" w:rsidRDefault="00BB5CB5" w:rsidP="0005794B">
            <w:pPr>
              <w:ind w:left="2840" w:hangingChars="1000" w:hanging="2840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05794B">
              <w:rPr>
                <w:rFonts w:eastAsia="標楷體" w:hAnsi="標楷體" w:hint="eastAsia"/>
                <w:bCs/>
                <w:color w:val="000000" w:themeColor="text1"/>
                <w:spacing w:val="12"/>
                <w:sz w:val="26"/>
                <w:szCs w:val="26"/>
                <w:fitText w:val="2600" w:id="1231195651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Pr="007545D5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運動用靴鞋，運動用襪；衣服；頭部穿戴物，即指冠帽，鴨舌帽。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211D29" w:rsidRPr="00991C0C" w:rsidTr="00026E43">
        <w:trPr>
          <w:trHeight w:val="1499"/>
          <w:jc w:val="center"/>
        </w:trPr>
        <w:tc>
          <w:tcPr>
            <w:tcW w:w="8362" w:type="dxa"/>
          </w:tcPr>
          <w:p w:rsidR="00A77158" w:rsidRPr="00991C0C" w:rsidRDefault="00026E43" w:rsidP="00A77158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632204" cy="647700"/>
                  <wp:effectExtent l="19050" t="0" r="6096" b="0"/>
                  <wp:docPr id="2" name="圖片 6" descr="C:\Users\pcwang88\AppData\Local\Microsoft\Windows\INetCache\Content.Word\1531458183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wang88\AppData\Local\Microsoft\Windows\INetCache\Content.Word\1531458183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2204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1D29" w:rsidRDefault="00211D29" w:rsidP="00A77158">
      <w:pPr>
        <w:rPr>
          <w:sz w:val="26"/>
          <w:szCs w:val="26"/>
        </w:rPr>
      </w:pPr>
    </w:p>
    <w:tbl>
      <w:tblPr>
        <w:tblStyle w:val="a3"/>
        <w:tblW w:w="0" w:type="auto"/>
        <w:jc w:val="center"/>
        <w:tblLook w:val="01E0"/>
      </w:tblPr>
      <w:tblGrid>
        <w:gridCol w:w="8522"/>
      </w:tblGrid>
      <w:tr w:rsidR="0063659C" w:rsidRPr="00991C0C" w:rsidTr="00D151FE">
        <w:trPr>
          <w:jc w:val="center"/>
        </w:trPr>
        <w:tc>
          <w:tcPr>
            <w:tcW w:w="8362" w:type="dxa"/>
          </w:tcPr>
          <w:p w:rsidR="0063659C" w:rsidRPr="00991C0C" w:rsidRDefault="0063659C" w:rsidP="001B6E1C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lastRenderedPageBreak/>
              <w:t>附圖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三</w:t>
            </w:r>
            <w:proofErr w:type="gramEnd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  <w:r w:rsidR="001B6E1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參加人商品之主要標識</w:t>
            </w:r>
          </w:p>
        </w:tc>
      </w:tr>
      <w:tr w:rsidR="0063659C" w:rsidRPr="00991C0C" w:rsidTr="00D151FE">
        <w:trPr>
          <w:trHeight w:val="1499"/>
          <w:jc w:val="center"/>
        </w:trPr>
        <w:tc>
          <w:tcPr>
            <w:tcW w:w="8362" w:type="dxa"/>
          </w:tcPr>
          <w:p w:rsidR="00CE78C9" w:rsidRPr="00991C0C" w:rsidRDefault="00CE78C9" w:rsidP="00CE78C9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5273040" cy="3086100"/>
                  <wp:effectExtent l="19050" t="0" r="3810" b="0"/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3040" cy="308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659C" w:rsidRPr="00211D29" w:rsidRDefault="0063659C" w:rsidP="00A77158">
      <w:pPr>
        <w:rPr>
          <w:sz w:val="26"/>
          <w:szCs w:val="26"/>
        </w:rPr>
      </w:pPr>
    </w:p>
    <w:sectPr w:rsidR="0063659C" w:rsidRPr="00211D29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94B" w:rsidRDefault="0005794B">
      <w:r>
        <w:separator/>
      </w:r>
    </w:p>
  </w:endnote>
  <w:endnote w:type="continuationSeparator" w:id="0">
    <w:p w:rsidR="0005794B" w:rsidRDefault="000579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94B" w:rsidRDefault="0005794B">
      <w:r>
        <w:separator/>
      </w:r>
    </w:p>
  </w:footnote>
  <w:footnote w:type="continuationSeparator" w:id="0">
    <w:p w:rsidR="0005794B" w:rsidRDefault="000579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26E43"/>
    <w:rsid w:val="0003023D"/>
    <w:rsid w:val="00042D7E"/>
    <w:rsid w:val="00054C01"/>
    <w:rsid w:val="0005794B"/>
    <w:rsid w:val="00072B54"/>
    <w:rsid w:val="00076C4A"/>
    <w:rsid w:val="00080E13"/>
    <w:rsid w:val="00091C4C"/>
    <w:rsid w:val="000C5207"/>
    <w:rsid w:val="000E467B"/>
    <w:rsid w:val="000E7228"/>
    <w:rsid w:val="000F010E"/>
    <w:rsid w:val="000F6564"/>
    <w:rsid w:val="000F7351"/>
    <w:rsid w:val="00116C64"/>
    <w:rsid w:val="001275BB"/>
    <w:rsid w:val="00127A72"/>
    <w:rsid w:val="00146417"/>
    <w:rsid w:val="00150F86"/>
    <w:rsid w:val="00185202"/>
    <w:rsid w:val="0019628F"/>
    <w:rsid w:val="001A1CBF"/>
    <w:rsid w:val="001B6E1C"/>
    <w:rsid w:val="001F556D"/>
    <w:rsid w:val="00211D29"/>
    <w:rsid w:val="00224080"/>
    <w:rsid w:val="00232D5E"/>
    <w:rsid w:val="00235614"/>
    <w:rsid w:val="00253589"/>
    <w:rsid w:val="002617F5"/>
    <w:rsid w:val="0026575E"/>
    <w:rsid w:val="002775CA"/>
    <w:rsid w:val="002816F4"/>
    <w:rsid w:val="00290A1E"/>
    <w:rsid w:val="002B2BCF"/>
    <w:rsid w:val="002B6D47"/>
    <w:rsid w:val="002D30A7"/>
    <w:rsid w:val="00301270"/>
    <w:rsid w:val="003147D2"/>
    <w:rsid w:val="00342FD8"/>
    <w:rsid w:val="00346F41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56143"/>
    <w:rsid w:val="00462776"/>
    <w:rsid w:val="004631EB"/>
    <w:rsid w:val="0046771A"/>
    <w:rsid w:val="00483B04"/>
    <w:rsid w:val="00493A81"/>
    <w:rsid w:val="004A1D24"/>
    <w:rsid w:val="004B3D68"/>
    <w:rsid w:val="004C35D4"/>
    <w:rsid w:val="004D0CFA"/>
    <w:rsid w:val="004F5C65"/>
    <w:rsid w:val="005102A7"/>
    <w:rsid w:val="00521ABC"/>
    <w:rsid w:val="005233BC"/>
    <w:rsid w:val="005238BD"/>
    <w:rsid w:val="00555609"/>
    <w:rsid w:val="005808E0"/>
    <w:rsid w:val="005D1FD2"/>
    <w:rsid w:val="005E6B95"/>
    <w:rsid w:val="006150BD"/>
    <w:rsid w:val="0062311E"/>
    <w:rsid w:val="0063211C"/>
    <w:rsid w:val="0063659C"/>
    <w:rsid w:val="0064319C"/>
    <w:rsid w:val="0065794E"/>
    <w:rsid w:val="006622BC"/>
    <w:rsid w:val="006717F0"/>
    <w:rsid w:val="00672B56"/>
    <w:rsid w:val="00697424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45D5"/>
    <w:rsid w:val="007A09B1"/>
    <w:rsid w:val="007B38FC"/>
    <w:rsid w:val="007F3BEA"/>
    <w:rsid w:val="00813904"/>
    <w:rsid w:val="00815B21"/>
    <w:rsid w:val="008322AE"/>
    <w:rsid w:val="00867306"/>
    <w:rsid w:val="0088175C"/>
    <w:rsid w:val="008A19E4"/>
    <w:rsid w:val="008B24E6"/>
    <w:rsid w:val="008B6E25"/>
    <w:rsid w:val="008C211B"/>
    <w:rsid w:val="00915918"/>
    <w:rsid w:val="00922517"/>
    <w:rsid w:val="00923D2F"/>
    <w:rsid w:val="00947C5A"/>
    <w:rsid w:val="00951EB1"/>
    <w:rsid w:val="009578E3"/>
    <w:rsid w:val="00971709"/>
    <w:rsid w:val="00991C0C"/>
    <w:rsid w:val="009C4F19"/>
    <w:rsid w:val="009D517A"/>
    <w:rsid w:val="009E3A15"/>
    <w:rsid w:val="00A1263D"/>
    <w:rsid w:val="00A21E0B"/>
    <w:rsid w:val="00A65B72"/>
    <w:rsid w:val="00A77158"/>
    <w:rsid w:val="00A84177"/>
    <w:rsid w:val="00A90645"/>
    <w:rsid w:val="00AA1A52"/>
    <w:rsid w:val="00AA2935"/>
    <w:rsid w:val="00AB12A1"/>
    <w:rsid w:val="00AF1104"/>
    <w:rsid w:val="00AF3C18"/>
    <w:rsid w:val="00B43C94"/>
    <w:rsid w:val="00B57116"/>
    <w:rsid w:val="00B62589"/>
    <w:rsid w:val="00B66AE7"/>
    <w:rsid w:val="00B71272"/>
    <w:rsid w:val="00B765B6"/>
    <w:rsid w:val="00BA50DA"/>
    <w:rsid w:val="00BB5CB5"/>
    <w:rsid w:val="00BD4CEA"/>
    <w:rsid w:val="00BE1C9D"/>
    <w:rsid w:val="00BE228A"/>
    <w:rsid w:val="00C46D15"/>
    <w:rsid w:val="00C800FB"/>
    <w:rsid w:val="00C811BA"/>
    <w:rsid w:val="00C957F8"/>
    <w:rsid w:val="00CC469C"/>
    <w:rsid w:val="00CE78C9"/>
    <w:rsid w:val="00D14AEA"/>
    <w:rsid w:val="00D468D4"/>
    <w:rsid w:val="00D525DC"/>
    <w:rsid w:val="00D716D8"/>
    <w:rsid w:val="00D76E4D"/>
    <w:rsid w:val="00D86AC2"/>
    <w:rsid w:val="00DA0C5C"/>
    <w:rsid w:val="00DC3F9C"/>
    <w:rsid w:val="00DC45D9"/>
    <w:rsid w:val="00DD3D5D"/>
    <w:rsid w:val="00DD7CAF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95B56"/>
    <w:rsid w:val="00F95F8D"/>
    <w:rsid w:val="00FA2376"/>
    <w:rsid w:val="00FA79B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73</Words>
  <Characters>421</Characters>
  <Application>Microsoft Office Word</Application>
  <DocSecurity>0</DocSecurity>
  <Lines>3</Lines>
  <Paragraphs>1</Paragraphs>
  <ScaleCrop>false</ScaleCrop>
  <Company>IPC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17</cp:revision>
  <cp:lastPrinted>2018-08-24T01:41:00Z</cp:lastPrinted>
  <dcterms:created xsi:type="dcterms:W3CDTF">2014-11-05T09:06:00Z</dcterms:created>
  <dcterms:modified xsi:type="dcterms:W3CDTF">2018-08-24T01:41:00Z</dcterms:modified>
</cp:coreProperties>
</file>